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376" w:rsidRDefault="00C511DE" w:rsidP="00C511DE">
      <w:pPr>
        <w:tabs>
          <w:tab w:val="left" w:pos="0"/>
        </w:tabs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24"/>
          <w:szCs w:val="24"/>
          <w:lang w:eastAsia="ru-RU"/>
        </w:rPr>
      </w:pPr>
      <w:r w:rsidRPr="00573A42">
        <w:rPr>
          <w:rFonts w:ascii="inherit" w:eastAsia="Times New Roman" w:hAnsi="inherit" w:cs="Helvetica"/>
          <w:b/>
          <w:bCs/>
          <w:color w:val="333333"/>
          <w:kern w:val="36"/>
          <w:sz w:val="24"/>
          <w:szCs w:val="24"/>
          <w:lang w:eastAsia="ru-RU"/>
        </w:rPr>
        <w:t xml:space="preserve">Урок по окружающему миру на тему "Великая Отечественная война". </w:t>
      </w:r>
    </w:p>
    <w:p w:rsidR="00C511DE" w:rsidRPr="00573A42" w:rsidRDefault="00C511DE" w:rsidP="00C511DE">
      <w:pPr>
        <w:tabs>
          <w:tab w:val="left" w:pos="0"/>
        </w:tabs>
        <w:spacing w:before="120" w:after="120" w:line="480" w:lineRule="atLeast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24"/>
          <w:szCs w:val="24"/>
          <w:lang w:eastAsia="ru-RU"/>
        </w:rPr>
      </w:pPr>
      <w:r w:rsidRPr="00573A42">
        <w:rPr>
          <w:rFonts w:ascii="inherit" w:eastAsia="Times New Roman" w:hAnsi="inherit" w:cs="Helvetica"/>
          <w:b/>
          <w:bCs/>
          <w:color w:val="333333"/>
          <w:kern w:val="36"/>
          <w:sz w:val="24"/>
          <w:szCs w:val="24"/>
          <w:lang w:eastAsia="ru-RU"/>
        </w:rPr>
        <w:t xml:space="preserve">Система развивающего обучения Л.В. Занкова </w:t>
      </w:r>
      <w:r w:rsidR="002F7376">
        <w:rPr>
          <w:rFonts w:ascii="inherit" w:eastAsia="Times New Roman" w:hAnsi="inherit" w:cs="Helvetica"/>
          <w:b/>
          <w:bCs/>
          <w:color w:val="333333"/>
          <w:kern w:val="36"/>
          <w:sz w:val="24"/>
          <w:szCs w:val="24"/>
          <w:lang w:eastAsia="ru-RU"/>
        </w:rPr>
        <w:t>(4 класс)</w:t>
      </w:r>
    </w:p>
    <w:p w:rsidR="00C511DE" w:rsidRPr="00573A42" w:rsidRDefault="00C511DE" w:rsidP="00C511DE">
      <w:pPr>
        <w:tabs>
          <w:tab w:val="left" w:pos="0"/>
        </w:tabs>
        <w:spacing w:after="120" w:line="240" w:lineRule="atLeast"/>
        <w:ind w:left="14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 xml:space="preserve">Цель: </w:t>
      </w:r>
      <w:r w:rsidRPr="00573A4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обогатить учащихся знаниями, раскрывающими прошлое, историю своего Отечества, способствующими воспитанию патриотизма.</w:t>
      </w:r>
    </w:p>
    <w:p w:rsidR="00C511DE" w:rsidRPr="00573A42" w:rsidRDefault="00C511DE" w:rsidP="00C511DE">
      <w:pPr>
        <w:tabs>
          <w:tab w:val="left" w:pos="0"/>
        </w:tabs>
        <w:spacing w:after="120" w:line="240" w:lineRule="atLeast"/>
        <w:ind w:left="14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 xml:space="preserve">Задачи: </w:t>
      </w:r>
    </w:p>
    <w:p w:rsidR="00C511DE" w:rsidRPr="00573A42" w:rsidRDefault="00C511DE" w:rsidP="00C511DE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240" w:lineRule="atLeast"/>
        <w:ind w:left="142" w:firstLine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познакомить учащихся с героическим прошлым Родины, родного края;</w:t>
      </w:r>
    </w:p>
    <w:p w:rsidR="00C511DE" w:rsidRPr="00573A42" w:rsidRDefault="00C511DE" w:rsidP="00C511DE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240" w:lineRule="atLeast"/>
        <w:ind w:left="142" w:firstLine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развивать интерес к истории России;</w:t>
      </w:r>
    </w:p>
    <w:p w:rsidR="00C511DE" w:rsidRPr="00573A42" w:rsidRDefault="00C511DE" w:rsidP="00C511DE">
      <w:pPr>
        <w:numPr>
          <w:ilvl w:val="0"/>
          <w:numId w:val="2"/>
        </w:numPr>
        <w:tabs>
          <w:tab w:val="left" w:pos="0"/>
        </w:tabs>
        <w:spacing w:before="100" w:beforeAutospacing="1" w:after="100" w:afterAutospacing="1" w:line="240" w:lineRule="atLeast"/>
        <w:ind w:left="142" w:firstLine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воспитывать чувство патриотизма.</w:t>
      </w:r>
    </w:p>
    <w:p w:rsidR="00C511DE" w:rsidRPr="00573A42" w:rsidRDefault="00C511DE" w:rsidP="00C511DE">
      <w:pPr>
        <w:tabs>
          <w:tab w:val="left" w:pos="0"/>
        </w:tabs>
        <w:spacing w:after="120" w:line="240" w:lineRule="atLeast"/>
        <w:ind w:left="14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Оборудование:</w:t>
      </w:r>
      <w:r w:rsidRPr="00573A4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</w:p>
    <w:p w:rsidR="00C511DE" w:rsidRPr="00573A42" w:rsidRDefault="00C511DE" w:rsidP="00C511DE">
      <w:pPr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tLeast"/>
        <w:ind w:left="142" w:firstLine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учебник “Мы и окружающий мир” Н.Я. Дмитриева, </w:t>
      </w:r>
    </w:p>
    <w:p w:rsidR="00C511DE" w:rsidRPr="002F7376" w:rsidRDefault="00872841" w:rsidP="002F7376">
      <w:pPr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tLeast"/>
        <w:ind w:left="142" w:firstLine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6" w:history="1">
        <w:r w:rsidR="00C511DE" w:rsidRPr="00573A42">
          <w:rPr>
            <w:rFonts w:ascii="Helvetica" w:eastAsia="Times New Roman" w:hAnsi="Helvetica" w:cs="Helvetica"/>
            <w:color w:val="008738"/>
            <w:sz w:val="24"/>
            <w:szCs w:val="24"/>
            <w:lang w:eastAsia="ru-RU"/>
          </w:rPr>
          <w:t>презентация</w:t>
        </w:r>
      </w:hyperlink>
      <w:r w:rsidR="00C511DE" w:rsidRPr="00573A4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“Великая Отечественная Война в жизни народа”, </w:t>
      </w:r>
    </w:p>
    <w:p w:rsidR="00C511DE" w:rsidRPr="00573A42" w:rsidRDefault="00C511DE" w:rsidP="00C511DE">
      <w:pPr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tLeast"/>
        <w:ind w:left="142" w:firstLine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плакаты “Пионеры - герои”, </w:t>
      </w:r>
    </w:p>
    <w:p w:rsidR="00C511DE" w:rsidRPr="00573A42" w:rsidRDefault="00C511DE" w:rsidP="00C511DE">
      <w:pPr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tLeast"/>
        <w:ind w:left="142" w:firstLine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художественные книги о Великой Отечественной войне.</w:t>
      </w:r>
    </w:p>
    <w:p w:rsidR="00C511DE" w:rsidRPr="00573A42" w:rsidRDefault="00C511DE" w:rsidP="00C511DE">
      <w:pPr>
        <w:tabs>
          <w:tab w:val="left" w:pos="0"/>
        </w:tabs>
        <w:spacing w:before="120" w:after="120" w:line="480" w:lineRule="atLeast"/>
        <w:ind w:left="142"/>
        <w:jc w:val="center"/>
        <w:outlineLvl w:val="2"/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RU"/>
        </w:rPr>
      </w:pPr>
      <w:r w:rsidRPr="00573A42">
        <w:rPr>
          <w:rFonts w:ascii="inherit" w:eastAsia="Times New Roman" w:hAnsi="inherit" w:cs="Helvetica"/>
          <w:b/>
          <w:bCs/>
          <w:color w:val="333333"/>
          <w:sz w:val="24"/>
          <w:szCs w:val="24"/>
          <w:lang w:eastAsia="ru-RU"/>
        </w:rPr>
        <w:t>Ход урока</w:t>
      </w:r>
    </w:p>
    <w:p w:rsidR="00C511DE" w:rsidRPr="00573A42" w:rsidRDefault="00C511DE" w:rsidP="00C511DE">
      <w:pPr>
        <w:numPr>
          <w:ilvl w:val="0"/>
          <w:numId w:val="4"/>
        </w:numPr>
        <w:tabs>
          <w:tab w:val="left" w:pos="0"/>
        </w:tabs>
        <w:spacing w:before="100" w:beforeAutospacing="1" w:after="100" w:afterAutospacing="1" w:line="240" w:lineRule="atLeast"/>
        <w:ind w:left="142" w:firstLine="0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Организационный момент. </w:t>
      </w:r>
    </w:p>
    <w:p w:rsidR="00C511DE" w:rsidRPr="00573A42" w:rsidRDefault="00C511DE" w:rsidP="00C511DE">
      <w:pPr>
        <w:numPr>
          <w:ilvl w:val="0"/>
          <w:numId w:val="4"/>
        </w:numPr>
        <w:tabs>
          <w:tab w:val="left" w:pos="0"/>
        </w:tabs>
        <w:spacing w:before="100" w:beforeAutospacing="1" w:after="100" w:afterAutospacing="1" w:line="240" w:lineRule="atLeast"/>
        <w:ind w:left="142" w:firstLine="0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Актуализация знаний.</w:t>
      </w:r>
    </w:p>
    <w:p w:rsidR="00C511DE" w:rsidRPr="00573A42" w:rsidRDefault="00C511DE" w:rsidP="00C511DE">
      <w:pPr>
        <w:numPr>
          <w:ilvl w:val="0"/>
          <w:numId w:val="5"/>
        </w:numPr>
        <w:tabs>
          <w:tab w:val="left" w:pos="0"/>
        </w:tabs>
        <w:spacing w:before="100" w:beforeAutospacing="1" w:after="100" w:afterAutospacing="1" w:line="240" w:lineRule="atLeast"/>
        <w:ind w:left="142" w:firstLine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Вступительная беседа.</w:t>
      </w:r>
    </w:p>
    <w:p w:rsidR="00C511DE" w:rsidRPr="00573A42" w:rsidRDefault="00C511DE" w:rsidP="00C511DE">
      <w:pPr>
        <w:tabs>
          <w:tab w:val="left" w:pos="0"/>
        </w:tabs>
        <w:spacing w:after="120" w:line="240" w:lineRule="atLeast"/>
        <w:ind w:left="14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Учитель. </w:t>
      </w:r>
      <w:r w:rsidRPr="00573A4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Сегодня на нашем уроке мы продолжим знакомиться с историческим прошлым нашей Родины. Какое историческое событие произошло в период с 1941 по 1945 год?</w:t>
      </w:r>
    </w:p>
    <w:p w:rsidR="00C511DE" w:rsidRPr="00573A42" w:rsidRDefault="00C511DE" w:rsidP="00C511DE">
      <w:pPr>
        <w:tabs>
          <w:tab w:val="left" w:pos="0"/>
        </w:tabs>
        <w:spacing w:after="120" w:line="240" w:lineRule="atLeast"/>
        <w:ind w:left="14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Ученик. </w:t>
      </w:r>
      <w:r w:rsidRPr="00573A4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Великая Отечественная война.</w:t>
      </w:r>
    </w:p>
    <w:p w:rsidR="00C511DE" w:rsidRDefault="00872841" w:rsidP="00C511DE">
      <w:pPr>
        <w:tabs>
          <w:tab w:val="left" w:pos="0"/>
        </w:tabs>
        <w:spacing w:after="120" w:line="240" w:lineRule="atLeast"/>
        <w:ind w:left="142"/>
        <w:rPr>
          <w:rFonts w:eastAsia="Times New Roman" w:cs="Helvetica"/>
          <w:i/>
          <w:iCs/>
          <w:color w:val="333333"/>
          <w:sz w:val="24"/>
          <w:szCs w:val="24"/>
          <w:lang w:eastAsia="ru-RU"/>
        </w:rPr>
      </w:pPr>
      <w:hyperlink r:id="rId7" w:history="1">
        <w:r w:rsidR="00C511DE" w:rsidRPr="00573A42">
          <w:rPr>
            <w:rFonts w:ascii="Helvetica" w:eastAsia="Times New Roman" w:hAnsi="Helvetica" w:cs="Helvetica"/>
            <w:color w:val="008738"/>
            <w:sz w:val="24"/>
            <w:szCs w:val="24"/>
            <w:lang w:eastAsia="ru-RU"/>
          </w:rPr>
          <w:t>Презентация</w:t>
        </w:r>
      </w:hyperlink>
      <w:r w:rsidR="00C511DE" w:rsidRPr="00573A4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="00C511DE"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(Слайд 1)</w:t>
      </w:r>
    </w:p>
    <w:p w:rsidR="002F7376" w:rsidRPr="002F7376" w:rsidRDefault="002F7376" w:rsidP="00C511DE">
      <w:pPr>
        <w:tabs>
          <w:tab w:val="left" w:pos="0"/>
        </w:tabs>
        <w:spacing w:after="120" w:line="240" w:lineRule="atLeast"/>
        <w:ind w:left="142"/>
        <w:rPr>
          <w:rFonts w:eastAsia="Times New Roman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/>
          <w:i/>
          <w:iCs/>
          <w:color w:val="333333"/>
          <w:sz w:val="24"/>
          <w:szCs w:val="24"/>
          <w:lang w:eastAsia="ru-RU"/>
        </w:rPr>
        <w:t>Какая тема нашего урока? Какие цели мы поставим?</w:t>
      </w:r>
    </w:p>
    <w:p w:rsidR="00C511DE" w:rsidRPr="00573A42" w:rsidRDefault="00C511DE" w:rsidP="00C511DE">
      <w:pPr>
        <w:tabs>
          <w:tab w:val="left" w:pos="0"/>
        </w:tabs>
        <w:spacing w:after="120" w:line="240" w:lineRule="atLeast"/>
        <w:ind w:left="14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Учитель.</w:t>
      </w:r>
      <w:r w:rsidRPr="00573A4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573A4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Почему она так называется?</w:t>
      </w:r>
    </w:p>
    <w:p w:rsidR="00C511DE" w:rsidRPr="00573A42" w:rsidRDefault="00C511DE" w:rsidP="00C511DE">
      <w:pPr>
        <w:tabs>
          <w:tab w:val="left" w:pos="0"/>
        </w:tabs>
        <w:spacing w:after="120" w:line="240" w:lineRule="atLeast"/>
        <w:ind w:left="14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Ученик.</w:t>
      </w:r>
      <w:r w:rsidRPr="00573A4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573A4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Великая война, потому что в ней сражались с врагом люди разных национальностей, разные организации: подпольщики, партизаны. Погибло более 20 миллионов человек.</w:t>
      </w:r>
    </w:p>
    <w:p w:rsidR="00C511DE" w:rsidRPr="00573A42" w:rsidRDefault="00C511DE" w:rsidP="00C511DE">
      <w:pPr>
        <w:tabs>
          <w:tab w:val="left" w:pos="0"/>
        </w:tabs>
        <w:spacing w:after="120" w:line="240" w:lineRule="atLeast"/>
        <w:ind w:left="14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Учитель.</w:t>
      </w:r>
      <w:r w:rsidRPr="00573A4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573A4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 кем сражался наш народ?</w:t>
      </w:r>
    </w:p>
    <w:p w:rsidR="00C511DE" w:rsidRPr="00573A42" w:rsidRDefault="00C511DE" w:rsidP="00C511DE">
      <w:pPr>
        <w:tabs>
          <w:tab w:val="left" w:pos="0"/>
        </w:tabs>
        <w:spacing w:after="120" w:line="240" w:lineRule="atLeast"/>
        <w:ind w:left="14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Ученик.</w:t>
      </w:r>
      <w:r w:rsidRPr="00573A4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 немцами, с фашистами. </w:t>
      </w:r>
    </w:p>
    <w:p w:rsidR="00C511DE" w:rsidRPr="00573A42" w:rsidRDefault="00C511DE" w:rsidP="00C511DE">
      <w:pPr>
        <w:numPr>
          <w:ilvl w:val="0"/>
          <w:numId w:val="6"/>
        </w:numPr>
        <w:tabs>
          <w:tab w:val="left" w:pos="0"/>
        </w:tabs>
        <w:spacing w:before="100" w:beforeAutospacing="1" w:after="100" w:afterAutospacing="1" w:line="240" w:lineRule="atLeast"/>
        <w:ind w:left="142" w:firstLine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Работа с пословицей.</w:t>
      </w:r>
    </w:p>
    <w:p w:rsidR="00C511DE" w:rsidRPr="00573A42" w:rsidRDefault="00C511DE" w:rsidP="00C511DE">
      <w:pPr>
        <w:tabs>
          <w:tab w:val="left" w:pos="0"/>
        </w:tabs>
        <w:spacing w:after="120" w:line="240" w:lineRule="atLeast"/>
        <w:ind w:left="14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Учитель</w:t>
      </w:r>
      <w:r w:rsidRPr="00573A4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 Прочитайте пословицу. Как вы её понимаете? </w:t>
      </w: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(Слайд 2)</w:t>
      </w:r>
    </w:p>
    <w:p w:rsidR="00C511DE" w:rsidRPr="00573A42" w:rsidRDefault="00C511DE" w:rsidP="00C511DE">
      <w:pPr>
        <w:tabs>
          <w:tab w:val="left" w:pos="0"/>
        </w:tabs>
        <w:spacing w:after="120" w:line="240" w:lineRule="atLeast"/>
        <w:ind w:left="142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Ученик.</w:t>
      </w:r>
      <w:r w:rsidRPr="00573A4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Потому, что немецкие войска без предупреждения напали на нашу страну. Но в этой войне победил наш народ. </w:t>
      </w:r>
    </w:p>
    <w:p w:rsidR="00C511DE" w:rsidRPr="00573A42" w:rsidRDefault="00C511DE" w:rsidP="00C511DE">
      <w:pPr>
        <w:numPr>
          <w:ilvl w:val="0"/>
          <w:numId w:val="7"/>
        </w:numPr>
        <w:tabs>
          <w:tab w:val="left" w:pos="0"/>
        </w:tabs>
        <w:spacing w:before="100" w:beforeAutospacing="1" w:after="100" w:afterAutospacing="1" w:line="240" w:lineRule="atLeast"/>
        <w:ind w:left="142" w:firstLine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Работа над новым материалом.</w:t>
      </w:r>
    </w:p>
    <w:p w:rsidR="00C511DE" w:rsidRPr="00573A42" w:rsidRDefault="00C511DE" w:rsidP="00C511DE">
      <w:pPr>
        <w:numPr>
          <w:ilvl w:val="0"/>
          <w:numId w:val="8"/>
        </w:numPr>
        <w:tabs>
          <w:tab w:val="left" w:pos="0"/>
        </w:tabs>
        <w:spacing w:before="100" w:beforeAutospacing="1" w:after="100" w:afterAutospacing="1" w:line="240" w:lineRule="atLeast"/>
        <w:ind w:left="0" w:firstLine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Сообщение сведений о начале Великой Отечественной войны.</w:t>
      </w:r>
    </w:p>
    <w:p w:rsidR="00C511DE" w:rsidRPr="00573A42" w:rsidRDefault="00C511DE" w:rsidP="00C511DE">
      <w:pPr>
        <w:tabs>
          <w:tab w:val="left" w:pos="0"/>
        </w:tabs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Учитель.</w:t>
      </w:r>
      <w:r w:rsidRPr="00573A4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573A4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Расскажите. Когда и как началась Великая Отечественная война.</w:t>
      </w:r>
    </w:p>
    <w:p w:rsidR="00C511DE" w:rsidRDefault="002F7376" w:rsidP="00C511DE">
      <w:pPr>
        <w:tabs>
          <w:tab w:val="left" w:pos="0"/>
        </w:tabs>
        <w:spacing w:after="120" w:line="240" w:lineRule="atLeast"/>
        <w:rPr>
          <w:rFonts w:eastAsia="Times New Roman" w:cs="Helvetica"/>
          <w:b/>
          <w:iCs/>
          <w:color w:val="333333"/>
          <w:sz w:val="24"/>
          <w:szCs w:val="24"/>
          <w:lang w:eastAsia="ru-RU"/>
        </w:rPr>
      </w:pPr>
      <w:r w:rsidRPr="002F7376">
        <w:rPr>
          <w:rFonts w:eastAsia="Times New Roman" w:cs="Helvetica"/>
          <w:b/>
          <w:iCs/>
          <w:color w:val="333333"/>
          <w:sz w:val="24"/>
          <w:szCs w:val="24"/>
          <w:lang w:eastAsia="ru-RU"/>
        </w:rPr>
        <w:t xml:space="preserve"> Работа по учебнику (страница 44-45 слайд 3)</w:t>
      </w:r>
    </w:p>
    <w:p w:rsidR="002F7376" w:rsidRPr="002F7376" w:rsidRDefault="002F7376" w:rsidP="00C511DE">
      <w:pPr>
        <w:tabs>
          <w:tab w:val="left" w:pos="0"/>
        </w:tabs>
        <w:spacing w:after="120" w:line="240" w:lineRule="atLeast"/>
        <w:rPr>
          <w:rFonts w:eastAsia="Times New Roman" w:cs="Helvetica"/>
          <w:b/>
          <w:iCs/>
          <w:color w:val="333333"/>
          <w:sz w:val="24"/>
          <w:szCs w:val="24"/>
          <w:lang w:eastAsia="ru-RU"/>
        </w:rPr>
      </w:pPr>
      <w:r>
        <w:rPr>
          <w:rFonts w:eastAsia="Times New Roman" w:cs="Helvetica"/>
          <w:b/>
          <w:iCs/>
          <w:color w:val="333333"/>
          <w:sz w:val="24"/>
          <w:szCs w:val="24"/>
          <w:lang w:eastAsia="ru-RU"/>
        </w:rPr>
        <w:t>Карта – слайд 4</w:t>
      </w:r>
    </w:p>
    <w:p w:rsidR="002F7376" w:rsidRPr="002F7376" w:rsidRDefault="00C511DE" w:rsidP="002F7376">
      <w:pPr>
        <w:numPr>
          <w:ilvl w:val="0"/>
          <w:numId w:val="9"/>
        </w:numPr>
        <w:tabs>
          <w:tab w:val="left" w:pos="0"/>
        </w:tabs>
        <w:spacing w:before="100" w:beforeAutospacing="1" w:after="100" w:afterAutospacing="1" w:line="240" w:lineRule="atLeast"/>
        <w:ind w:left="0" w:firstLine="0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lastRenderedPageBreak/>
        <w:t>Работа по картине художника Ираклия Тоидзе “Родина – мать зовет!”</w:t>
      </w:r>
    </w:p>
    <w:p w:rsidR="00C511DE" w:rsidRPr="004C7403" w:rsidRDefault="002F7376" w:rsidP="002F7376">
      <w:pPr>
        <w:tabs>
          <w:tab w:val="left" w:pos="0"/>
        </w:tabs>
        <w:spacing w:before="100" w:beforeAutospacing="1" w:after="100" w:afterAutospacing="1" w:line="240" w:lineRule="atLeast"/>
        <w:rPr>
          <w:rFonts w:eastAsia="Times New Roman" w:cs="Helvetica"/>
          <w:i/>
          <w:iCs/>
          <w:color w:val="333333"/>
          <w:sz w:val="24"/>
          <w:szCs w:val="24"/>
          <w:lang w:eastAsia="ru-RU"/>
        </w:rPr>
      </w:pPr>
      <w:r w:rsidRPr="002F737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(Слайд </w:t>
      </w:r>
      <w:r w:rsidRPr="002F7376">
        <w:rPr>
          <w:rFonts w:eastAsia="Times New Roman" w:cs="Helvetica"/>
          <w:i/>
          <w:iCs/>
          <w:color w:val="333333"/>
          <w:sz w:val="24"/>
          <w:szCs w:val="24"/>
          <w:lang w:eastAsia="ru-RU"/>
        </w:rPr>
        <w:t>5</w:t>
      </w:r>
      <w:r w:rsidR="00C511DE" w:rsidRPr="002F7376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)</w:t>
      </w:r>
      <w:r w:rsidR="004C7403">
        <w:rPr>
          <w:rFonts w:eastAsia="Times New Roman" w:cs="Helvetica"/>
          <w:i/>
          <w:iCs/>
          <w:color w:val="333333"/>
          <w:sz w:val="24"/>
          <w:szCs w:val="24"/>
          <w:lang w:eastAsia="ru-RU"/>
        </w:rPr>
        <w:t xml:space="preserve"> – песня «Вставай страна огромная….» - стих 22 июня, читает учитель</w:t>
      </w:r>
    </w:p>
    <w:p w:rsidR="00C511DE" w:rsidRPr="00573A42" w:rsidRDefault="00C511DE" w:rsidP="00C511DE">
      <w:pPr>
        <w:tabs>
          <w:tab w:val="left" w:pos="0"/>
        </w:tabs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Учитель.</w:t>
      </w:r>
      <w:r w:rsidRPr="00573A4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573A4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Во всех уголках нашей Родины появились плакаты художника Ираклия Тоидзе “Родина – мать зовет!” Что художник изобразил на этом плакате?</w:t>
      </w:r>
    </w:p>
    <w:p w:rsidR="00C511DE" w:rsidRPr="00573A42" w:rsidRDefault="00C511DE" w:rsidP="00C511DE">
      <w:pPr>
        <w:tabs>
          <w:tab w:val="left" w:pos="0"/>
        </w:tabs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Ираклий Тоидзе в плакате “Родина – мать зовет!” создал убедительный образ женщины. Сумел придать её лицу верное выражение, в котором читается страстный призыв к героической борьбе. Он был нарисован просто и смело. Ничего лишнего. Так и должно быть в плакате, рожденном в обстановке войны. Он легко читается с большого расстояния и зовёт к немедленному действию. Про этот плакат иначе не скажешь. Он бьёт как винтовка. </w:t>
      </w:r>
    </w:p>
    <w:p w:rsidR="00C511DE" w:rsidRPr="00573A42" w:rsidRDefault="00C511DE" w:rsidP="00C511DE">
      <w:pPr>
        <w:numPr>
          <w:ilvl w:val="0"/>
          <w:numId w:val="10"/>
        </w:numPr>
        <w:tabs>
          <w:tab w:val="left" w:pos="0"/>
        </w:tabs>
        <w:spacing w:before="100" w:beforeAutospacing="1" w:after="100" w:afterAutospacing="1" w:line="240" w:lineRule="atLeast"/>
        <w:ind w:left="0" w:firstLine="0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Знакомство с обороной Брестской крепости.</w:t>
      </w:r>
    </w:p>
    <w:p w:rsidR="00C511DE" w:rsidRPr="002F7376" w:rsidRDefault="00C511DE" w:rsidP="00C511DE">
      <w:pPr>
        <w:tabs>
          <w:tab w:val="left" w:pos="0"/>
        </w:tabs>
        <w:spacing w:after="120" w:line="240" w:lineRule="atLeast"/>
        <w:rPr>
          <w:rFonts w:eastAsia="Times New Roman" w:cs="Helvetica"/>
          <w:b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Учитель.</w:t>
      </w:r>
      <w:r w:rsidRPr="00573A4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Одна из героических страниц истории Великой Отечественной войны – оборона Брестской крепости. Расскажите об обороне Брестской крепости. </w:t>
      </w: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(Чтение текста из учебника).</w:t>
      </w:r>
      <w:r w:rsidRPr="00573A4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="002F7376" w:rsidRPr="002F7376">
        <w:rPr>
          <w:rFonts w:eastAsia="Times New Roman" w:cs="Helvetica"/>
          <w:b/>
          <w:color w:val="333333"/>
          <w:sz w:val="24"/>
          <w:szCs w:val="24"/>
          <w:lang w:eastAsia="ru-RU"/>
        </w:rPr>
        <w:t>Слайд 6</w:t>
      </w:r>
    </w:p>
    <w:p w:rsidR="00C511DE" w:rsidRPr="00573A42" w:rsidRDefault="00C511DE" w:rsidP="00C511DE">
      <w:pPr>
        <w:numPr>
          <w:ilvl w:val="0"/>
          <w:numId w:val="11"/>
        </w:numPr>
        <w:tabs>
          <w:tab w:val="left" w:pos="0"/>
        </w:tabs>
        <w:spacing w:before="100" w:beforeAutospacing="1" w:after="100" w:afterAutospacing="1" w:line="240" w:lineRule="atLeast"/>
        <w:ind w:left="0" w:firstLine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Работа по картине художника П.Кривоногова “Защитники Брестской крепости”</w:t>
      </w:r>
    </w:p>
    <w:p w:rsidR="00C511DE" w:rsidRPr="00573A42" w:rsidRDefault="00C511DE" w:rsidP="00C511DE">
      <w:pPr>
        <w:tabs>
          <w:tab w:val="left" w:pos="0"/>
        </w:tabs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Учитель. </w:t>
      </w:r>
      <w:r w:rsidRPr="00573A4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Советская живопись несла людям правду о зверствах фашистских захватчиков. О мужестве и стойкости поднявшегося на борьбу народа, о победах Советской Армии, доблести наших воинов и эта правда жгла сердца людей, пробуждала в народе новые силы, поднимала на новые подвиги.</w:t>
      </w:r>
    </w:p>
    <w:p w:rsidR="00C511DE" w:rsidRPr="00573A42" w:rsidRDefault="00C511DE" w:rsidP="00C511DE">
      <w:pPr>
        <w:tabs>
          <w:tab w:val="left" w:pos="0"/>
        </w:tabs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Рассмотрите репродукцию картины художника П Кривоногова “Защитники Брестской крепости” . </w:t>
      </w:r>
      <w:r w:rsidR="002F7376" w:rsidRPr="002F7376"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  <w:lang w:eastAsia="ru-RU"/>
        </w:rPr>
        <w:t xml:space="preserve">(Слайд </w:t>
      </w:r>
      <w:r w:rsidR="002F7376" w:rsidRPr="002F7376">
        <w:rPr>
          <w:rFonts w:eastAsia="Times New Roman" w:cs="Helvetica"/>
          <w:b/>
          <w:i/>
          <w:iCs/>
          <w:color w:val="333333"/>
          <w:sz w:val="24"/>
          <w:szCs w:val="24"/>
          <w:lang w:eastAsia="ru-RU"/>
        </w:rPr>
        <w:t>7</w:t>
      </w:r>
      <w:r w:rsidRPr="002F7376"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  <w:lang w:eastAsia="ru-RU"/>
        </w:rPr>
        <w:t>)</w:t>
      </w: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 </w:t>
      </w:r>
      <w:r w:rsidRPr="00573A4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Какие краски использовал художник?</w:t>
      </w:r>
    </w:p>
    <w:p w:rsidR="00C511DE" w:rsidRPr="00573A42" w:rsidRDefault="00C511DE" w:rsidP="00C511DE">
      <w:pPr>
        <w:tabs>
          <w:tab w:val="left" w:pos="0"/>
        </w:tabs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Ученик.</w:t>
      </w:r>
      <w:r w:rsidRPr="00573A4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573A4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Яркие, красные, огненные, которые говорят о тяжелой битве нашего народа с врагом. </w:t>
      </w:r>
    </w:p>
    <w:p w:rsidR="00C511DE" w:rsidRPr="00573A42" w:rsidRDefault="00C511DE" w:rsidP="00C511DE">
      <w:pPr>
        <w:numPr>
          <w:ilvl w:val="0"/>
          <w:numId w:val="12"/>
        </w:numPr>
        <w:tabs>
          <w:tab w:val="left" w:pos="0"/>
        </w:tabs>
        <w:spacing w:before="100" w:beforeAutospacing="1" w:after="100" w:afterAutospacing="1" w:line="240" w:lineRule="atLeast"/>
        <w:ind w:left="0" w:firstLine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Знакомство с битвой за Москву.</w:t>
      </w:r>
    </w:p>
    <w:p w:rsidR="00C511DE" w:rsidRPr="00573A42" w:rsidRDefault="00C511DE" w:rsidP="00C511DE">
      <w:pPr>
        <w:tabs>
          <w:tab w:val="left" w:pos="0"/>
        </w:tabs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Учитель.</w:t>
      </w:r>
      <w:r w:rsidRPr="00573A4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 этой страшной войне наш народ сражался за многие города нашей Родины: Сталинград, Курск, Севастополь и многие другие. Не остался в стороне главный город нашей Родины – Москва.</w:t>
      </w:r>
    </w:p>
    <w:p w:rsidR="00C511DE" w:rsidRPr="002F7376" w:rsidRDefault="002F7376" w:rsidP="00C511DE">
      <w:pPr>
        <w:tabs>
          <w:tab w:val="left" w:pos="0"/>
        </w:tabs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2F7376">
        <w:rPr>
          <w:rFonts w:ascii="Helvetica" w:eastAsia="Times New Roman" w:hAnsi="Helvetica" w:cs="Helvetica"/>
          <w:b/>
          <w:iCs/>
          <w:color w:val="333333"/>
          <w:sz w:val="24"/>
          <w:szCs w:val="24"/>
          <w:lang w:eastAsia="ru-RU"/>
        </w:rPr>
        <w:t>(</w:t>
      </w:r>
      <w:r w:rsidRPr="002F7376">
        <w:rPr>
          <w:rFonts w:eastAsia="Times New Roman" w:cs="Helvetica"/>
          <w:b/>
          <w:iCs/>
          <w:color w:val="333333"/>
          <w:sz w:val="24"/>
          <w:szCs w:val="24"/>
          <w:lang w:eastAsia="ru-RU"/>
        </w:rPr>
        <w:t>слайд 8</w:t>
      </w:r>
      <w:r w:rsidR="00C511DE" w:rsidRPr="002F7376">
        <w:rPr>
          <w:rFonts w:ascii="Helvetica" w:eastAsia="Times New Roman" w:hAnsi="Helvetica" w:cs="Helvetica"/>
          <w:b/>
          <w:iCs/>
          <w:color w:val="333333"/>
          <w:sz w:val="24"/>
          <w:szCs w:val="24"/>
          <w:lang w:eastAsia="ru-RU"/>
        </w:rPr>
        <w:t xml:space="preserve">.) </w:t>
      </w:r>
    </w:p>
    <w:p w:rsidR="00C511DE" w:rsidRPr="00573A42" w:rsidRDefault="00C511DE" w:rsidP="00C511DE">
      <w:pPr>
        <w:numPr>
          <w:ilvl w:val="0"/>
          <w:numId w:val="13"/>
        </w:numPr>
        <w:tabs>
          <w:tab w:val="left" w:pos="0"/>
        </w:tabs>
        <w:spacing w:before="100" w:beforeAutospacing="1" w:after="100" w:afterAutospacing="1" w:line="240" w:lineRule="atLeast"/>
        <w:ind w:left="0" w:firstLine="0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Работа по картине художника А. Дейнека “Окраина Москвы”</w:t>
      </w:r>
    </w:p>
    <w:p w:rsidR="00C511DE" w:rsidRPr="00573A42" w:rsidRDefault="00C511DE" w:rsidP="00C511DE">
      <w:pPr>
        <w:tabs>
          <w:tab w:val="left" w:pos="0"/>
        </w:tabs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Учитель. </w:t>
      </w:r>
      <w:r w:rsidRPr="00573A4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Даже в условиях тяжелейших испытаний, советские художники не пали духом. Не отгородились от действительности, не прервали творческой работы, не опустили рук. Напротив, кисть, перо и карандаш в их руках стали грозным, действенным оружием борьбы с врагом.</w:t>
      </w:r>
    </w:p>
    <w:p w:rsidR="002F7376" w:rsidRDefault="00C511DE" w:rsidP="00C511DE">
      <w:pPr>
        <w:tabs>
          <w:tab w:val="left" w:pos="0"/>
        </w:tabs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 Какие краски использовал художник Дейнека в своей картине “Окраина Москвы”?  </w:t>
      </w:r>
    </w:p>
    <w:p w:rsidR="00C511DE" w:rsidRPr="002F7376" w:rsidRDefault="002F7376" w:rsidP="00C511DE">
      <w:pPr>
        <w:tabs>
          <w:tab w:val="left" w:pos="0"/>
        </w:tabs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2F7376">
        <w:rPr>
          <w:rFonts w:ascii="Helvetica" w:eastAsia="Times New Roman" w:hAnsi="Helvetica" w:cs="Helvetica"/>
          <w:b/>
          <w:iCs/>
          <w:color w:val="333333"/>
          <w:sz w:val="24"/>
          <w:szCs w:val="24"/>
          <w:lang w:eastAsia="ru-RU"/>
        </w:rPr>
        <w:t xml:space="preserve">(Слайд </w:t>
      </w:r>
      <w:r w:rsidRPr="002F7376">
        <w:rPr>
          <w:rFonts w:eastAsia="Times New Roman" w:cs="Helvetica"/>
          <w:b/>
          <w:iCs/>
          <w:color w:val="333333"/>
          <w:sz w:val="24"/>
          <w:szCs w:val="24"/>
          <w:lang w:eastAsia="ru-RU"/>
        </w:rPr>
        <w:t>9</w:t>
      </w:r>
      <w:r w:rsidR="00C511DE" w:rsidRPr="002F7376">
        <w:rPr>
          <w:rFonts w:ascii="Helvetica" w:eastAsia="Times New Roman" w:hAnsi="Helvetica" w:cs="Helvetica"/>
          <w:b/>
          <w:iCs/>
          <w:color w:val="333333"/>
          <w:sz w:val="24"/>
          <w:szCs w:val="24"/>
          <w:lang w:eastAsia="ru-RU"/>
        </w:rPr>
        <w:t>)</w:t>
      </w:r>
    </w:p>
    <w:p w:rsidR="00C511DE" w:rsidRPr="00573A42" w:rsidRDefault="00C511DE" w:rsidP="00C511DE">
      <w:pPr>
        <w:tabs>
          <w:tab w:val="left" w:pos="0"/>
        </w:tabs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Ученик. </w:t>
      </w:r>
      <w:r w:rsidRPr="00573A4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Темные: черные, серые темно-синие, фиолетовые.</w:t>
      </w:r>
    </w:p>
    <w:p w:rsidR="00C511DE" w:rsidRPr="00573A42" w:rsidRDefault="00C511DE" w:rsidP="00C511DE">
      <w:pPr>
        <w:tabs>
          <w:tab w:val="left" w:pos="0"/>
        </w:tabs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Учитель. </w:t>
      </w:r>
      <w:r w:rsidRPr="00573A4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Что вы можете сказать об этой картине?</w:t>
      </w:r>
    </w:p>
    <w:p w:rsidR="00C511DE" w:rsidRDefault="00C511DE" w:rsidP="00C511DE">
      <w:pPr>
        <w:tabs>
          <w:tab w:val="left" w:pos="0"/>
        </w:tabs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Ученик.</w:t>
      </w:r>
      <w:r w:rsidRPr="00573A4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573A4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Люди, которые жили на окраине Москвы ушли из своих домов. По окраине города расставлены противотанковые ежи. </w:t>
      </w:r>
    </w:p>
    <w:p w:rsidR="002F7376" w:rsidRDefault="002F7376" w:rsidP="00C511DE">
      <w:pPr>
        <w:tabs>
          <w:tab w:val="left" w:pos="0"/>
        </w:tabs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/>
          <w:color w:val="333333"/>
          <w:sz w:val="24"/>
          <w:szCs w:val="24"/>
          <w:lang w:eastAsia="ru-RU"/>
        </w:rPr>
        <w:t>Всё для фронта – слайды 10 – 12</w:t>
      </w:r>
    </w:p>
    <w:p w:rsidR="002F7376" w:rsidRPr="002F7376" w:rsidRDefault="002F7376" w:rsidP="00C511DE">
      <w:pPr>
        <w:tabs>
          <w:tab w:val="left" w:pos="0"/>
        </w:tabs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>
        <w:rPr>
          <w:rFonts w:eastAsia="Times New Roman" w:cs="Helvetica"/>
          <w:color w:val="333333"/>
          <w:sz w:val="24"/>
          <w:szCs w:val="24"/>
          <w:lang w:eastAsia="ru-RU"/>
        </w:rPr>
        <w:t>Чтение учебника страница 46 -49 (слайд 13)</w:t>
      </w:r>
    </w:p>
    <w:p w:rsidR="00C511DE" w:rsidRPr="00573A42" w:rsidRDefault="00C511DE" w:rsidP="00C511DE">
      <w:pPr>
        <w:numPr>
          <w:ilvl w:val="0"/>
          <w:numId w:val="14"/>
        </w:numPr>
        <w:tabs>
          <w:tab w:val="left" w:pos="0"/>
        </w:tabs>
        <w:spacing w:before="100" w:beforeAutospacing="1" w:after="100" w:afterAutospacing="1" w:line="240" w:lineRule="atLeast"/>
        <w:ind w:left="0" w:firstLine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lastRenderedPageBreak/>
        <w:t>Знакомство с “Молодой гвардией”</w:t>
      </w:r>
    </w:p>
    <w:p w:rsidR="00C511DE" w:rsidRDefault="00C511DE" w:rsidP="00C511DE">
      <w:pPr>
        <w:tabs>
          <w:tab w:val="left" w:pos="0"/>
        </w:tabs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Учитель.</w:t>
      </w:r>
      <w:r w:rsidRPr="00573A4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573A4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На захваченной врагами территории с фашистами боролись партизаны, подпольщики. Шёл 1942 год. Краснодон – небольшой городок на Украине – был захвачен гитлеровцами. Около сотни юношей и девушек, комсомольцев оккупированного фашистами Краснодона объединились в боевую подпольную организацию “Молодая гвардия”, чтобы сражаться против захватчиков. Каждый, вступая в организацию, давал “Клятву мстителей”. </w:t>
      </w:r>
    </w:p>
    <w:p w:rsidR="00C511DE" w:rsidRPr="003D7A3F" w:rsidRDefault="00C511DE" w:rsidP="003D7A3F">
      <w:pPr>
        <w:tabs>
          <w:tab w:val="left" w:pos="0"/>
        </w:tabs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</w:p>
    <w:p w:rsidR="00C511DE" w:rsidRPr="003D7A3F" w:rsidRDefault="00C511DE" w:rsidP="003D7A3F">
      <w:pPr>
        <w:pStyle w:val="a7"/>
        <w:numPr>
          <w:ilvl w:val="0"/>
          <w:numId w:val="14"/>
        </w:numPr>
        <w:tabs>
          <w:tab w:val="clear" w:pos="720"/>
          <w:tab w:val="left" w:pos="0"/>
          <w:tab w:val="num" w:pos="284"/>
        </w:tabs>
        <w:spacing w:before="100" w:beforeAutospacing="1" w:after="100" w:afterAutospacing="1" w:line="240" w:lineRule="atLeast"/>
        <w:ind w:left="284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 w:rsidRPr="003D7A3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Сообщение сведений о партизанах, подпольщиках.</w:t>
      </w:r>
    </w:p>
    <w:p w:rsidR="00C511DE" w:rsidRPr="00573A42" w:rsidRDefault="00C511DE" w:rsidP="00C511DE">
      <w:pPr>
        <w:tabs>
          <w:tab w:val="left" w:pos="0"/>
        </w:tabs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Учитель. </w:t>
      </w:r>
      <w:r w:rsidRPr="00573A4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Организаторами подпольной организации “Молодая гвардия” были Ульяна Громова, Иван Земнухов, Олег Кошевой, Сергей Тюленин, Любовь Шевцова. </w:t>
      </w:r>
      <w:r w:rsidR="003D7A3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(Слайд </w:t>
      </w:r>
      <w:r w:rsidR="003D7A3F">
        <w:rPr>
          <w:rFonts w:eastAsia="Times New Roman" w:cs="Helvetica"/>
          <w:i/>
          <w:iCs/>
          <w:color w:val="333333"/>
          <w:sz w:val="24"/>
          <w:szCs w:val="24"/>
          <w:lang w:eastAsia="ru-RU"/>
        </w:rPr>
        <w:t>14</w:t>
      </w: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). </w:t>
      </w:r>
      <w:r w:rsidRPr="00573A4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Послушаем о героических подвигах. Которые совершили эти ребята.</w:t>
      </w:r>
    </w:p>
    <w:p w:rsidR="00C511DE" w:rsidRPr="00573A42" w:rsidRDefault="003D7A3F" w:rsidP="00C511DE">
      <w:pPr>
        <w:tabs>
          <w:tab w:val="left" w:pos="0"/>
        </w:tabs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</w:t>
      </w:r>
      <w:r>
        <w:rPr>
          <w:rFonts w:eastAsia="Times New Roman" w:cs="Helvetica"/>
          <w:i/>
          <w:iCs/>
          <w:color w:val="333333"/>
          <w:sz w:val="24"/>
          <w:szCs w:val="24"/>
          <w:lang w:eastAsia="ru-RU"/>
        </w:rPr>
        <w:t>Дети читают текст в группах и готовят сообщение о ребятах)</w:t>
      </w:r>
      <w:r w:rsidR="00C511DE"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 </w:t>
      </w:r>
    </w:p>
    <w:p w:rsidR="00C511DE" w:rsidRPr="003D7A3F" w:rsidRDefault="00C511DE" w:rsidP="003D7A3F">
      <w:pPr>
        <w:pStyle w:val="a7"/>
        <w:numPr>
          <w:ilvl w:val="0"/>
          <w:numId w:val="14"/>
        </w:numPr>
        <w:tabs>
          <w:tab w:val="clear" w:pos="720"/>
          <w:tab w:val="left" w:pos="0"/>
          <w:tab w:val="num" w:pos="426"/>
        </w:tabs>
        <w:spacing w:before="100" w:beforeAutospacing="1" w:after="100" w:afterAutospacing="1" w:line="240" w:lineRule="atLeast"/>
        <w:ind w:left="284" w:firstLine="0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 w:rsidRPr="003D7A3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 xml:space="preserve">Знакомство с орденами и медалями. </w:t>
      </w:r>
      <w:r w:rsidR="003D7A3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(Слайд </w:t>
      </w:r>
      <w:r w:rsidR="003D7A3F">
        <w:rPr>
          <w:rFonts w:eastAsia="Times New Roman" w:cs="Helvetica"/>
          <w:i/>
          <w:iCs/>
          <w:color w:val="333333"/>
          <w:sz w:val="24"/>
          <w:szCs w:val="24"/>
          <w:lang w:eastAsia="ru-RU"/>
        </w:rPr>
        <w:t>15-16</w:t>
      </w:r>
      <w:r w:rsidRPr="003D7A3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)</w:t>
      </w:r>
    </w:p>
    <w:p w:rsidR="003D7A3F" w:rsidRPr="003D7A3F" w:rsidRDefault="00C511DE" w:rsidP="003D7A3F">
      <w:pPr>
        <w:tabs>
          <w:tab w:val="left" w:pos="0"/>
        </w:tabs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Учитель. </w:t>
      </w:r>
      <w:r w:rsidRPr="00573A4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За мужество и героизм, проявленный в годы ВОВ многие участники, были награждены медалью “За отвагу”, орденом Отечественной войны, Золотой Звездой Героя Советского Союза, орденом Красной Звезды. Многим было присвоено звание Героя Советского Союза посмертно. </w:t>
      </w:r>
    </w:p>
    <w:p w:rsidR="00C511DE" w:rsidRPr="003D7A3F" w:rsidRDefault="00C511DE" w:rsidP="003D7A3F">
      <w:pPr>
        <w:pStyle w:val="a7"/>
        <w:numPr>
          <w:ilvl w:val="0"/>
          <w:numId w:val="14"/>
        </w:numPr>
        <w:tabs>
          <w:tab w:val="left" w:pos="0"/>
        </w:tabs>
        <w:spacing w:before="100" w:beforeAutospacing="1" w:after="100" w:afterAutospacing="1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</w:pPr>
      <w:r w:rsidRPr="003D7A3F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Знакомство с поэзией о войне. Чтение стихов о войне.</w:t>
      </w:r>
    </w:p>
    <w:p w:rsidR="00C511DE" w:rsidRPr="00573A42" w:rsidRDefault="00C511DE" w:rsidP="00C511DE">
      <w:pPr>
        <w:tabs>
          <w:tab w:val="left" w:pos="0"/>
        </w:tabs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Учитель. </w:t>
      </w:r>
      <w:r w:rsidRPr="00573A4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тяжелую военную пору наши писатели и поэты не перестали работать. И те, которые были военными корреспондентами и писали рассказы, и репортажи с полей сражений, и те, кто находился в тылу – все они своими произведениями помогали людям не терять веру. Внушали надежду и мужество.</w:t>
      </w:r>
    </w:p>
    <w:p w:rsidR="00C511DE" w:rsidRPr="00573A42" w:rsidRDefault="00C511DE" w:rsidP="00C511DE">
      <w:pPr>
        <w:tabs>
          <w:tab w:val="left" w:pos="0"/>
        </w:tabs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(Чтение стихов наизусть учениками А.Ахматовой, А. Твардовского)</w:t>
      </w:r>
      <w:r w:rsidRPr="00573A4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</w:p>
    <w:p w:rsidR="00C511DE" w:rsidRPr="00573A42" w:rsidRDefault="00C511DE" w:rsidP="00C511DE">
      <w:pPr>
        <w:numPr>
          <w:ilvl w:val="0"/>
          <w:numId w:val="20"/>
        </w:numPr>
        <w:tabs>
          <w:tab w:val="left" w:pos="0"/>
        </w:tabs>
        <w:spacing w:before="100" w:beforeAutospacing="1" w:after="100" w:afterAutospacing="1" w:line="240" w:lineRule="atLeast"/>
        <w:ind w:left="0" w:firstLine="0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Итог урока.</w:t>
      </w:r>
    </w:p>
    <w:p w:rsidR="00C511DE" w:rsidRPr="00573A42" w:rsidRDefault="003D7A3F" w:rsidP="00C511DE">
      <w:pPr>
        <w:numPr>
          <w:ilvl w:val="0"/>
          <w:numId w:val="21"/>
        </w:numPr>
        <w:tabs>
          <w:tab w:val="left" w:pos="0"/>
        </w:tabs>
        <w:spacing w:before="100" w:beforeAutospacing="1" w:after="100" w:afterAutospacing="1" w:line="240" w:lineRule="atLeast"/>
        <w:ind w:left="0" w:firstLine="0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Работа в группах. (Слайд 1</w:t>
      </w:r>
      <w:r>
        <w:rPr>
          <w:rFonts w:eastAsia="Times New Roman" w:cs="Helvetica"/>
          <w:b/>
          <w:bCs/>
          <w:i/>
          <w:iCs/>
          <w:color w:val="333333"/>
          <w:sz w:val="24"/>
          <w:szCs w:val="24"/>
          <w:lang w:eastAsia="ru-RU"/>
        </w:rPr>
        <w:t>7</w:t>
      </w:r>
      <w:r w:rsidR="00C511DE" w:rsidRPr="00573A42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)</w:t>
      </w:r>
    </w:p>
    <w:p w:rsidR="00C511DE" w:rsidRPr="00573A42" w:rsidRDefault="00C511DE" w:rsidP="00C511DE">
      <w:pPr>
        <w:tabs>
          <w:tab w:val="left" w:pos="0"/>
        </w:tabs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Учитель. </w:t>
      </w:r>
      <w:r w:rsidRPr="00573A4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Подводя итог нашего урока, выделим те черты характера, которые подходят к защитнику Родины.</w:t>
      </w:r>
    </w:p>
    <w:p w:rsidR="00C511DE" w:rsidRPr="004C7403" w:rsidRDefault="00C511DE" w:rsidP="00C511DE">
      <w:pPr>
        <w:tabs>
          <w:tab w:val="left" w:pos="0"/>
        </w:tabs>
        <w:spacing w:after="120" w:line="240" w:lineRule="atLeast"/>
        <w:rPr>
          <w:rFonts w:eastAsia="Times New Roman" w:cs="Helvetica"/>
          <w:i/>
          <w:iCs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На карточках записаны слова, характеризующие человека. Выберите, черты подходящие защитнику Родины. Расположите эти слова в сетке кроссворда и прочитайте выделенное слово.</w:t>
      </w:r>
      <w:r w:rsidR="003D7A3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 </w:t>
      </w:r>
    </w:p>
    <w:p w:rsidR="00C511DE" w:rsidRPr="00573A42" w:rsidRDefault="00C511DE" w:rsidP="00C511DE">
      <w:pPr>
        <w:numPr>
          <w:ilvl w:val="0"/>
          <w:numId w:val="22"/>
        </w:numPr>
        <w:tabs>
          <w:tab w:val="left" w:pos="0"/>
        </w:tabs>
        <w:spacing w:before="100" w:beforeAutospacing="1" w:after="100" w:afterAutospacing="1" w:line="240" w:lineRule="atLeast"/>
        <w:ind w:left="0" w:firstLine="0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Трусость,</w:t>
      </w:r>
    </w:p>
    <w:p w:rsidR="00C511DE" w:rsidRPr="00573A42" w:rsidRDefault="00C511DE" w:rsidP="00C511DE">
      <w:pPr>
        <w:numPr>
          <w:ilvl w:val="0"/>
          <w:numId w:val="22"/>
        </w:numPr>
        <w:tabs>
          <w:tab w:val="left" w:pos="0"/>
        </w:tabs>
        <w:spacing w:before="100" w:beforeAutospacing="1" w:after="100" w:afterAutospacing="1" w:line="240" w:lineRule="atLeast"/>
        <w:ind w:left="0" w:firstLine="0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патриотизм,</w:t>
      </w:r>
    </w:p>
    <w:p w:rsidR="00C511DE" w:rsidRPr="00573A42" w:rsidRDefault="00C511DE" w:rsidP="00C511DE">
      <w:pPr>
        <w:numPr>
          <w:ilvl w:val="0"/>
          <w:numId w:val="22"/>
        </w:numPr>
        <w:tabs>
          <w:tab w:val="left" w:pos="0"/>
        </w:tabs>
        <w:spacing w:before="100" w:beforeAutospacing="1" w:after="100" w:afterAutospacing="1" w:line="240" w:lineRule="atLeast"/>
        <w:ind w:left="0" w:firstLine="0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решительность, </w:t>
      </w:r>
    </w:p>
    <w:p w:rsidR="00C511DE" w:rsidRPr="00573A42" w:rsidRDefault="00C511DE" w:rsidP="00C511DE">
      <w:pPr>
        <w:numPr>
          <w:ilvl w:val="0"/>
          <w:numId w:val="22"/>
        </w:numPr>
        <w:tabs>
          <w:tab w:val="left" w:pos="0"/>
        </w:tabs>
        <w:spacing w:before="100" w:beforeAutospacing="1" w:after="100" w:afterAutospacing="1" w:line="240" w:lineRule="atLeast"/>
        <w:ind w:left="0" w:firstLine="0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слабость,</w:t>
      </w:r>
    </w:p>
    <w:p w:rsidR="00C511DE" w:rsidRPr="00573A42" w:rsidRDefault="00C511DE" w:rsidP="00C511DE">
      <w:pPr>
        <w:numPr>
          <w:ilvl w:val="0"/>
          <w:numId w:val="22"/>
        </w:numPr>
        <w:tabs>
          <w:tab w:val="left" w:pos="0"/>
        </w:tabs>
        <w:spacing w:before="100" w:beforeAutospacing="1" w:after="100" w:afterAutospacing="1" w:line="240" w:lineRule="atLeast"/>
        <w:ind w:left="0" w:firstLine="0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бдительность, </w:t>
      </w:r>
    </w:p>
    <w:p w:rsidR="00C511DE" w:rsidRPr="00573A42" w:rsidRDefault="00C511DE" w:rsidP="00C511DE">
      <w:pPr>
        <w:numPr>
          <w:ilvl w:val="0"/>
          <w:numId w:val="22"/>
        </w:numPr>
        <w:tabs>
          <w:tab w:val="left" w:pos="0"/>
        </w:tabs>
        <w:spacing w:before="100" w:beforeAutospacing="1" w:after="100" w:afterAutospacing="1" w:line="240" w:lineRule="atLeast"/>
        <w:ind w:left="0" w:firstLine="0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смелость, </w:t>
      </w:r>
    </w:p>
    <w:p w:rsidR="00C511DE" w:rsidRPr="00573A42" w:rsidRDefault="00C511DE" w:rsidP="00C511DE">
      <w:pPr>
        <w:numPr>
          <w:ilvl w:val="0"/>
          <w:numId w:val="22"/>
        </w:numPr>
        <w:tabs>
          <w:tab w:val="left" w:pos="0"/>
        </w:tabs>
        <w:spacing w:before="100" w:beforeAutospacing="1" w:after="100" w:afterAutospacing="1" w:line="240" w:lineRule="atLeast"/>
        <w:ind w:left="0" w:firstLine="0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находчивость, </w:t>
      </w:r>
    </w:p>
    <w:p w:rsidR="00C511DE" w:rsidRPr="00573A42" w:rsidRDefault="00C511DE" w:rsidP="00C511DE">
      <w:pPr>
        <w:numPr>
          <w:ilvl w:val="0"/>
          <w:numId w:val="22"/>
        </w:numPr>
        <w:tabs>
          <w:tab w:val="left" w:pos="0"/>
        </w:tabs>
        <w:spacing w:before="100" w:beforeAutospacing="1" w:after="100" w:afterAutospacing="1" w:line="240" w:lineRule="atLeast"/>
        <w:ind w:left="0" w:firstLine="0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безответственность, </w:t>
      </w:r>
    </w:p>
    <w:p w:rsidR="00C511DE" w:rsidRPr="004C7403" w:rsidRDefault="00C511DE" w:rsidP="00C511DE">
      <w:pPr>
        <w:numPr>
          <w:ilvl w:val="0"/>
          <w:numId w:val="22"/>
        </w:numPr>
        <w:tabs>
          <w:tab w:val="left" w:pos="0"/>
        </w:tabs>
        <w:spacing w:before="100" w:beforeAutospacing="1" w:after="100" w:afterAutospacing="1" w:line="240" w:lineRule="atLeast"/>
        <w:ind w:left="0" w:firstLine="0"/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храбрость.</w:t>
      </w:r>
    </w:p>
    <w:p w:rsidR="004C7403" w:rsidRPr="004C7403" w:rsidRDefault="004C7403" w:rsidP="004C7403">
      <w:pPr>
        <w:tabs>
          <w:tab w:val="left" w:pos="0"/>
        </w:tabs>
        <w:spacing w:before="100" w:beforeAutospacing="1" w:after="100" w:afterAutospacing="1" w:line="240" w:lineRule="atLeast"/>
        <w:rPr>
          <w:rFonts w:ascii="Helvetica" w:eastAsia="Times New Roman" w:hAnsi="Helvetica" w:cs="Helvetica"/>
          <w:b/>
          <w:i/>
          <w:iCs/>
          <w:color w:val="333333"/>
          <w:sz w:val="24"/>
          <w:szCs w:val="24"/>
          <w:lang w:eastAsia="ru-RU"/>
        </w:rPr>
      </w:pPr>
      <w:r w:rsidRPr="004C7403">
        <w:rPr>
          <w:rFonts w:eastAsia="Times New Roman" w:cs="Helvetica"/>
          <w:b/>
          <w:i/>
          <w:iCs/>
          <w:color w:val="333333"/>
          <w:sz w:val="24"/>
          <w:szCs w:val="24"/>
          <w:lang w:eastAsia="ru-RU"/>
        </w:rPr>
        <w:t>Давайте проверим – слайд 18</w:t>
      </w:r>
    </w:p>
    <w:p w:rsidR="00C511DE" w:rsidRPr="00573A42" w:rsidRDefault="00C511DE" w:rsidP="00C511DE">
      <w:pPr>
        <w:tabs>
          <w:tab w:val="left" w:pos="0"/>
        </w:tabs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 Учитель. </w:t>
      </w:r>
      <w:r w:rsidRPr="00573A4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Когда мы отмечаем праздник “День Победы”?</w:t>
      </w:r>
    </w:p>
    <w:p w:rsidR="00C511DE" w:rsidRPr="00573A42" w:rsidRDefault="00C511DE" w:rsidP="00C511DE">
      <w:pPr>
        <w:tabs>
          <w:tab w:val="left" w:pos="0"/>
        </w:tabs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Ученик. </w:t>
      </w:r>
      <w:r w:rsidRPr="00573A4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9 мая </w:t>
      </w:r>
    </w:p>
    <w:p w:rsidR="00C511DE" w:rsidRPr="00573A42" w:rsidRDefault="00C511DE" w:rsidP="00C511DE">
      <w:pPr>
        <w:numPr>
          <w:ilvl w:val="0"/>
          <w:numId w:val="23"/>
        </w:numPr>
        <w:tabs>
          <w:tab w:val="left" w:pos="0"/>
        </w:tabs>
        <w:spacing w:before="100" w:beforeAutospacing="1" w:after="100" w:afterAutospacing="1" w:line="240" w:lineRule="atLeast"/>
        <w:ind w:left="0" w:firstLine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lastRenderedPageBreak/>
        <w:t>Прослушивание грамзаписи песни “День Победы”.</w:t>
      </w:r>
    </w:p>
    <w:p w:rsidR="00C511DE" w:rsidRPr="00573A42" w:rsidRDefault="00C511DE" w:rsidP="00C511DE">
      <w:pPr>
        <w:numPr>
          <w:ilvl w:val="0"/>
          <w:numId w:val="23"/>
        </w:numPr>
        <w:tabs>
          <w:tab w:val="left" w:pos="0"/>
        </w:tabs>
        <w:spacing w:before="100" w:beforeAutospacing="1" w:after="100" w:afterAutospacing="1" w:line="240" w:lineRule="atLeast"/>
        <w:ind w:left="0" w:firstLine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Работа по картине художника П. Кривоногова</w:t>
      </w:r>
      <w:r w:rsidRPr="00573A4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Pr="00573A42">
        <w:rPr>
          <w:rFonts w:ascii="Helvetica" w:eastAsia="Times New Roman" w:hAnsi="Helvetica" w:cs="Helvetica"/>
          <w:b/>
          <w:bCs/>
          <w:i/>
          <w:iCs/>
          <w:color w:val="333333"/>
          <w:sz w:val="24"/>
          <w:szCs w:val="24"/>
          <w:lang w:eastAsia="ru-RU"/>
        </w:rPr>
        <w:t>“Победа”.</w:t>
      </w:r>
      <w:r w:rsidRPr="00573A4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</w:p>
    <w:p w:rsidR="00C511DE" w:rsidRPr="00573A42" w:rsidRDefault="00C511DE" w:rsidP="00C511DE">
      <w:pPr>
        <w:tabs>
          <w:tab w:val="left" w:pos="0"/>
        </w:tabs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Учитель. </w:t>
      </w:r>
      <w:r w:rsidRPr="00573A4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Рассмотрите репродукцию картины художника П. Кривоногова “Победа”. Что вы можете сказать о ней, какие краски использовал художник? </w:t>
      </w:r>
      <w:r w:rsidR="003D7A3F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(Слайд 1</w:t>
      </w:r>
      <w:r w:rsidR="003D7A3F">
        <w:rPr>
          <w:rFonts w:eastAsia="Times New Roman" w:cs="Helvetica"/>
          <w:i/>
          <w:iCs/>
          <w:color w:val="333333"/>
          <w:sz w:val="24"/>
          <w:szCs w:val="24"/>
          <w:lang w:eastAsia="ru-RU"/>
        </w:rPr>
        <w:t>9</w:t>
      </w: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)</w:t>
      </w:r>
    </w:p>
    <w:p w:rsidR="00C511DE" w:rsidRPr="00573A42" w:rsidRDefault="00C511DE" w:rsidP="00C511DE">
      <w:pPr>
        <w:tabs>
          <w:tab w:val="left" w:pos="0"/>
        </w:tabs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Ученик. </w:t>
      </w:r>
      <w:r w:rsidRPr="00573A4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Художник изобразил победу нашего народа над фашизмом, используя светлые краски. На картине военные радуются, как дети. Они подбрасывают вверх каски. Поднимают вверх развивающиеся знамена. </w:t>
      </w:r>
    </w:p>
    <w:p w:rsidR="00C511DE" w:rsidRPr="004C7403" w:rsidRDefault="00C511DE" w:rsidP="00C511DE">
      <w:pPr>
        <w:tabs>
          <w:tab w:val="left" w:pos="0"/>
        </w:tabs>
        <w:spacing w:after="120" w:line="240" w:lineRule="atLeast"/>
        <w:rPr>
          <w:rFonts w:eastAsia="Times New Roman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Учитель. </w:t>
      </w:r>
      <w:r w:rsidRPr="00573A4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Что еще вы бы хотели узнать о ВОВ?</w:t>
      </w:r>
      <w:r w:rsidR="003D7A3F">
        <w:rPr>
          <w:rFonts w:eastAsia="Times New Roman" w:cs="Helvetica"/>
          <w:color w:val="333333"/>
          <w:sz w:val="24"/>
          <w:szCs w:val="24"/>
          <w:lang w:eastAsia="ru-RU"/>
        </w:rPr>
        <w:t xml:space="preserve">  (слайд 20</w:t>
      </w:r>
      <w:r w:rsidR="004C7403">
        <w:rPr>
          <w:rFonts w:eastAsia="Times New Roman" w:cs="Helvetica"/>
          <w:color w:val="333333"/>
          <w:sz w:val="24"/>
          <w:szCs w:val="24"/>
          <w:lang w:eastAsia="ru-RU"/>
        </w:rPr>
        <w:t xml:space="preserve"> – песня «День Победы».</w:t>
      </w:r>
    </w:p>
    <w:p w:rsidR="00C511DE" w:rsidRPr="00573A42" w:rsidRDefault="00C511DE" w:rsidP="00C511DE">
      <w:pPr>
        <w:numPr>
          <w:ilvl w:val="0"/>
          <w:numId w:val="24"/>
        </w:numPr>
        <w:tabs>
          <w:tab w:val="left" w:pos="0"/>
        </w:tabs>
        <w:spacing w:before="100" w:beforeAutospacing="1" w:after="100" w:afterAutospacing="1" w:line="240" w:lineRule="atLeast"/>
        <w:ind w:left="0" w:firstLine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73A4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Домашнее задание:</w:t>
      </w:r>
      <w:r w:rsidRPr="00573A4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Объединитесь в группы и подготовьте рассказы о наших героях – земляках.</w:t>
      </w:r>
    </w:p>
    <w:p w:rsidR="009249BA" w:rsidRPr="00573A42" w:rsidRDefault="009249BA" w:rsidP="00C511DE">
      <w:pPr>
        <w:tabs>
          <w:tab w:val="left" w:pos="0"/>
        </w:tabs>
        <w:rPr>
          <w:sz w:val="24"/>
          <w:szCs w:val="24"/>
        </w:rPr>
      </w:pPr>
    </w:p>
    <w:sectPr w:rsidR="009249BA" w:rsidRPr="00573A42" w:rsidSect="00C511DE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D42"/>
    <w:multiLevelType w:val="multilevel"/>
    <w:tmpl w:val="880245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84B3A"/>
    <w:multiLevelType w:val="multilevel"/>
    <w:tmpl w:val="5BE4AB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0B39E8"/>
    <w:multiLevelType w:val="multilevel"/>
    <w:tmpl w:val="969438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6E478FE"/>
    <w:multiLevelType w:val="multilevel"/>
    <w:tmpl w:val="105E5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DF326D"/>
    <w:multiLevelType w:val="multilevel"/>
    <w:tmpl w:val="83C6D1C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0B60213E"/>
    <w:multiLevelType w:val="multilevel"/>
    <w:tmpl w:val="E2E05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4E4275"/>
    <w:multiLevelType w:val="multilevel"/>
    <w:tmpl w:val="8B34E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E301E"/>
    <w:multiLevelType w:val="multilevel"/>
    <w:tmpl w:val="33C2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547EE"/>
    <w:multiLevelType w:val="multilevel"/>
    <w:tmpl w:val="5148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667C5D"/>
    <w:multiLevelType w:val="multilevel"/>
    <w:tmpl w:val="9C025F9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28F7DFF"/>
    <w:multiLevelType w:val="multilevel"/>
    <w:tmpl w:val="F356F4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276B3D"/>
    <w:multiLevelType w:val="multilevel"/>
    <w:tmpl w:val="BCB855F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2BF7AA2"/>
    <w:multiLevelType w:val="multilevel"/>
    <w:tmpl w:val="E4E49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346F55A1"/>
    <w:multiLevelType w:val="multilevel"/>
    <w:tmpl w:val="833E5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D16192"/>
    <w:multiLevelType w:val="multilevel"/>
    <w:tmpl w:val="B3228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3E1CB2"/>
    <w:multiLevelType w:val="multilevel"/>
    <w:tmpl w:val="07B4BC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382A09"/>
    <w:multiLevelType w:val="multilevel"/>
    <w:tmpl w:val="B9FA3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B61137"/>
    <w:multiLevelType w:val="multilevel"/>
    <w:tmpl w:val="5CDE38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E20655"/>
    <w:multiLevelType w:val="multilevel"/>
    <w:tmpl w:val="1082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DF58F4"/>
    <w:multiLevelType w:val="multilevel"/>
    <w:tmpl w:val="8C202D9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58DC355E"/>
    <w:multiLevelType w:val="multilevel"/>
    <w:tmpl w:val="2DEC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254214"/>
    <w:multiLevelType w:val="multilevel"/>
    <w:tmpl w:val="7A86F7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D33EBD"/>
    <w:multiLevelType w:val="multilevel"/>
    <w:tmpl w:val="48368C4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7DDC2C8E"/>
    <w:multiLevelType w:val="multilevel"/>
    <w:tmpl w:val="C9B4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8"/>
  </w:num>
  <w:num w:numId="3">
    <w:abstractNumId w:val="20"/>
  </w:num>
  <w:num w:numId="4">
    <w:abstractNumId w:val="2"/>
  </w:num>
  <w:num w:numId="5">
    <w:abstractNumId w:val="13"/>
  </w:num>
  <w:num w:numId="6">
    <w:abstractNumId w:val="5"/>
  </w:num>
  <w:num w:numId="7">
    <w:abstractNumId w:val="12"/>
  </w:num>
  <w:num w:numId="8">
    <w:abstractNumId w:val="14"/>
  </w:num>
  <w:num w:numId="9">
    <w:abstractNumId w:val="15"/>
  </w:num>
  <w:num w:numId="10">
    <w:abstractNumId w:val="16"/>
  </w:num>
  <w:num w:numId="11">
    <w:abstractNumId w:val="0"/>
  </w:num>
  <w:num w:numId="12">
    <w:abstractNumId w:val="10"/>
  </w:num>
  <w:num w:numId="13">
    <w:abstractNumId w:val="17"/>
  </w:num>
  <w:num w:numId="14">
    <w:abstractNumId w:val="3"/>
  </w:num>
  <w:num w:numId="15">
    <w:abstractNumId w:val="21"/>
  </w:num>
  <w:num w:numId="16">
    <w:abstractNumId w:val="19"/>
  </w:num>
  <w:num w:numId="17">
    <w:abstractNumId w:val="9"/>
  </w:num>
  <w:num w:numId="18">
    <w:abstractNumId w:val="1"/>
  </w:num>
  <w:num w:numId="19">
    <w:abstractNumId w:val="22"/>
  </w:num>
  <w:num w:numId="20">
    <w:abstractNumId w:val="4"/>
  </w:num>
  <w:num w:numId="21">
    <w:abstractNumId w:val="7"/>
  </w:num>
  <w:num w:numId="22">
    <w:abstractNumId w:val="18"/>
  </w:num>
  <w:num w:numId="23">
    <w:abstractNumId w:val="6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511DE"/>
    <w:rsid w:val="000035D1"/>
    <w:rsid w:val="00005EEB"/>
    <w:rsid w:val="00014CF8"/>
    <w:rsid w:val="000219CF"/>
    <w:rsid w:val="000262BB"/>
    <w:rsid w:val="00032CB7"/>
    <w:rsid w:val="000338F9"/>
    <w:rsid w:val="000354BD"/>
    <w:rsid w:val="00036069"/>
    <w:rsid w:val="00041BC7"/>
    <w:rsid w:val="00054946"/>
    <w:rsid w:val="00060349"/>
    <w:rsid w:val="00067B9C"/>
    <w:rsid w:val="00072720"/>
    <w:rsid w:val="00086EA0"/>
    <w:rsid w:val="000879E7"/>
    <w:rsid w:val="0009536D"/>
    <w:rsid w:val="000A24BD"/>
    <w:rsid w:val="000B097A"/>
    <w:rsid w:val="000B13E4"/>
    <w:rsid w:val="000B6D8D"/>
    <w:rsid w:val="000D6D3B"/>
    <w:rsid w:val="000E23BD"/>
    <w:rsid w:val="000E50CA"/>
    <w:rsid w:val="000E74BF"/>
    <w:rsid w:val="000F0791"/>
    <w:rsid w:val="000F3307"/>
    <w:rsid w:val="000F3A8E"/>
    <w:rsid w:val="001006E9"/>
    <w:rsid w:val="00103393"/>
    <w:rsid w:val="00105F69"/>
    <w:rsid w:val="00134DBE"/>
    <w:rsid w:val="001476FD"/>
    <w:rsid w:val="0016043B"/>
    <w:rsid w:val="0016603B"/>
    <w:rsid w:val="0016622F"/>
    <w:rsid w:val="00170425"/>
    <w:rsid w:val="00170E36"/>
    <w:rsid w:val="0017731B"/>
    <w:rsid w:val="001838A3"/>
    <w:rsid w:val="00183936"/>
    <w:rsid w:val="0018533E"/>
    <w:rsid w:val="00192A75"/>
    <w:rsid w:val="0019414A"/>
    <w:rsid w:val="001958CA"/>
    <w:rsid w:val="001C1D08"/>
    <w:rsid w:val="001C299E"/>
    <w:rsid w:val="001C2A17"/>
    <w:rsid w:val="001C2D6B"/>
    <w:rsid w:val="001D5EAE"/>
    <w:rsid w:val="001F0E6E"/>
    <w:rsid w:val="001F5E5F"/>
    <w:rsid w:val="001F7868"/>
    <w:rsid w:val="00202F70"/>
    <w:rsid w:val="00203BED"/>
    <w:rsid w:val="00205D58"/>
    <w:rsid w:val="00212941"/>
    <w:rsid w:val="00212F10"/>
    <w:rsid w:val="00242356"/>
    <w:rsid w:val="002435A3"/>
    <w:rsid w:val="0025683C"/>
    <w:rsid w:val="00262F66"/>
    <w:rsid w:val="002650F3"/>
    <w:rsid w:val="00277EAD"/>
    <w:rsid w:val="002812BD"/>
    <w:rsid w:val="0028413B"/>
    <w:rsid w:val="0028420C"/>
    <w:rsid w:val="002843A5"/>
    <w:rsid w:val="00291222"/>
    <w:rsid w:val="00293359"/>
    <w:rsid w:val="002A0FD5"/>
    <w:rsid w:val="002B012C"/>
    <w:rsid w:val="002B5D48"/>
    <w:rsid w:val="002C3E4E"/>
    <w:rsid w:val="002D0AA4"/>
    <w:rsid w:val="002D1C2C"/>
    <w:rsid w:val="002D526D"/>
    <w:rsid w:val="002E06B8"/>
    <w:rsid w:val="002E2055"/>
    <w:rsid w:val="002E45B8"/>
    <w:rsid w:val="002F7376"/>
    <w:rsid w:val="00304DFA"/>
    <w:rsid w:val="00314D37"/>
    <w:rsid w:val="00314EB7"/>
    <w:rsid w:val="00323A7D"/>
    <w:rsid w:val="00324A0A"/>
    <w:rsid w:val="003263E9"/>
    <w:rsid w:val="00326874"/>
    <w:rsid w:val="0033331B"/>
    <w:rsid w:val="00336E34"/>
    <w:rsid w:val="0034502A"/>
    <w:rsid w:val="003557BA"/>
    <w:rsid w:val="00362D01"/>
    <w:rsid w:val="003640ED"/>
    <w:rsid w:val="00365F4F"/>
    <w:rsid w:val="003747D6"/>
    <w:rsid w:val="00374D0A"/>
    <w:rsid w:val="0038399B"/>
    <w:rsid w:val="0038543E"/>
    <w:rsid w:val="003931AD"/>
    <w:rsid w:val="0039403C"/>
    <w:rsid w:val="003D5674"/>
    <w:rsid w:val="003D66E2"/>
    <w:rsid w:val="003D7A3F"/>
    <w:rsid w:val="003E4E72"/>
    <w:rsid w:val="003F08F8"/>
    <w:rsid w:val="003F2EA0"/>
    <w:rsid w:val="003F42AF"/>
    <w:rsid w:val="00405010"/>
    <w:rsid w:val="004238AB"/>
    <w:rsid w:val="00431060"/>
    <w:rsid w:val="0043779B"/>
    <w:rsid w:val="004541E6"/>
    <w:rsid w:val="00461DB2"/>
    <w:rsid w:val="00461DED"/>
    <w:rsid w:val="004708A3"/>
    <w:rsid w:val="00472E7B"/>
    <w:rsid w:val="004744CE"/>
    <w:rsid w:val="00474DDD"/>
    <w:rsid w:val="00481FF3"/>
    <w:rsid w:val="004928F7"/>
    <w:rsid w:val="004A392D"/>
    <w:rsid w:val="004B19BF"/>
    <w:rsid w:val="004B482A"/>
    <w:rsid w:val="004C5F86"/>
    <w:rsid w:val="004C7403"/>
    <w:rsid w:val="004D164A"/>
    <w:rsid w:val="004D1D53"/>
    <w:rsid w:val="004D3BCD"/>
    <w:rsid w:val="004D4F1F"/>
    <w:rsid w:val="004E1266"/>
    <w:rsid w:val="004E4189"/>
    <w:rsid w:val="004E7FA2"/>
    <w:rsid w:val="004F4260"/>
    <w:rsid w:val="0050022D"/>
    <w:rsid w:val="00504ED5"/>
    <w:rsid w:val="0053134D"/>
    <w:rsid w:val="00532659"/>
    <w:rsid w:val="005334E5"/>
    <w:rsid w:val="005376E1"/>
    <w:rsid w:val="00544282"/>
    <w:rsid w:val="00546DAD"/>
    <w:rsid w:val="005521EF"/>
    <w:rsid w:val="005559A2"/>
    <w:rsid w:val="0056059C"/>
    <w:rsid w:val="00573A42"/>
    <w:rsid w:val="0057728D"/>
    <w:rsid w:val="005840B5"/>
    <w:rsid w:val="00585BD1"/>
    <w:rsid w:val="00586BEF"/>
    <w:rsid w:val="005A159F"/>
    <w:rsid w:val="005A4E5D"/>
    <w:rsid w:val="005B0A1C"/>
    <w:rsid w:val="005B2F82"/>
    <w:rsid w:val="005B4FE7"/>
    <w:rsid w:val="005B5792"/>
    <w:rsid w:val="005B61CB"/>
    <w:rsid w:val="005C1C8B"/>
    <w:rsid w:val="005C1EDD"/>
    <w:rsid w:val="005C3EEF"/>
    <w:rsid w:val="005C4B40"/>
    <w:rsid w:val="005D746D"/>
    <w:rsid w:val="005E2DE5"/>
    <w:rsid w:val="005F4D30"/>
    <w:rsid w:val="005F5898"/>
    <w:rsid w:val="006003CB"/>
    <w:rsid w:val="00607D17"/>
    <w:rsid w:val="0061033C"/>
    <w:rsid w:val="00610581"/>
    <w:rsid w:val="00611AFF"/>
    <w:rsid w:val="00616863"/>
    <w:rsid w:val="0061711B"/>
    <w:rsid w:val="00625267"/>
    <w:rsid w:val="00630FD3"/>
    <w:rsid w:val="00636FFF"/>
    <w:rsid w:val="00652C7E"/>
    <w:rsid w:val="00661BA2"/>
    <w:rsid w:val="00662489"/>
    <w:rsid w:val="006633D0"/>
    <w:rsid w:val="006674DD"/>
    <w:rsid w:val="00667C72"/>
    <w:rsid w:val="00672D75"/>
    <w:rsid w:val="00677634"/>
    <w:rsid w:val="00677D3E"/>
    <w:rsid w:val="0068174E"/>
    <w:rsid w:val="00686F25"/>
    <w:rsid w:val="0069030F"/>
    <w:rsid w:val="00690703"/>
    <w:rsid w:val="00696B8A"/>
    <w:rsid w:val="006A146E"/>
    <w:rsid w:val="006A2279"/>
    <w:rsid w:val="006B3691"/>
    <w:rsid w:val="006C180D"/>
    <w:rsid w:val="006C3B3C"/>
    <w:rsid w:val="006D3C69"/>
    <w:rsid w:val="006D3CFD"/>
    <w:rsid w:val="006D4484"/>
    <w:rsid w:val="006D60CE"/>
    <w:rsid w:val="006E3EAE"/>
    <w:rsid w:val="006F2ADC"/>
    <w:rsid w:val="006F621C"/>
    <w:rsid w:val="007003AF"/>
    <w:rsid w:val="00707DFF"/>
    <w:rsid w:val="0071141B"/>
    <w:rsid w:val="00713065"/>
    <w:rsid w:val="0072334A"/>
    <w:rsid w:val="007244F6"/>
    <w:rsid w:val="00744E0E"/>
    <w:rsid w:val="007519B4"/>
    <w:rsid w:val="00757595"/>
    <w:rsid w:val="00766863"/>
    <w:rsid w:val="00770B2C"/>
    <w:rsid w:val="00776B7D"/>
    <w:rsid w:val="00796865"/>
    <w:rsid w:val="00797CF9"/>
    <w:rsid w:val="007B3C5A"/>
    <w:rsid w:val="007C215C"/>
    <w:rsid w:val="007C7517"/>
    <w:rsid w:val="007E2220"/>
    <w:rsid w:val="007F73AC"/>
    <w:rsid w:val="00805957"/>
    <w:rsid w:val="00805F75"/>
    <w:rsid w:val="00837353"/>
    <w:rsid w:val="00842531"/>
    <w:rsid w:val="0084316D"/>
    <w:rsid w:val="00845824"/>
    <w:rsid w:val="00852034"/>
    <w:rsid w:val="00853819"/>
    <w:rsid w:val="00855072"/>
    <w:rsid w:val="00860C28"/>
    <w:rsid w:val="00872841"/>
    <w:rsid w:val="00872956"/>
    <w:rsid w:val="008765B0"/>
    <w:rsid w:val="008918FB"/>
    <w:rsid w:val="0089251B"/>
    <w:rsid w:val="00892BD5"/>
    <w:rsid w:val="00892DE0"/>
    <w:rsid w:val="008977EF"/>
    <w:rsid w:val="008A79D7"/>
    <w:rsid w:val="008B111A"/>
    <w:rsid w:val="008B60C0"/>
    <w:rsid w:val="008C0ABB"/>
    <w:rsid w:val="008C3CA1"/>
    <w:rsid w:val="008C4404"/>
    <w:rsid w:val="008D497D"/>
    <w:rsid w:val="008F5D16"/>
    <w:rsid w:val="00900277"/>
    <w:rsid w:val="00901CC7"/>
    <w:rsid w:val="009025E3"/>
    <w:rsid w:val="0090298B"/>
    <w:rsid w:val="00902C49"/>
    <w:rsid w:val="00903A5E"/>
    <w:rsid w:val="00904C9F"/>
    <w:rsid w:val="00913801"/>
    <w:rsid w:val="0091649B"/>
    <w:rsid w:val="0092063A"/>
    <w:rsid w:val="009249BA"/>
    <w:rsid w:val="009308D3"/>
    <w:rsid w:val="00932ECF"/>
    <w:rsid w:val="00936E5A"/>
    <w:rsid w:val="00940471"/>
    <w:rsid w:val="0094588F"/>
    <w:rsid w:val="0094614D"/>
    <w:rsid w:val="00953D0D"/>
    <w:rsid w:val="00962D2C"/>
    <w:rsid w:val="009738DD"/>
    <w:rsid w:val="00976B69"/>
    <w:rsid w:val="00983AD2"/>
    <w:rsid w:val="00986A2E"/>
    <w:rsid w:val="00990757"/>
    <w:rsid w:val="009A010F"/>
    <w:rsid w:val="009A22AB"/>
    <w:rsid w:val="009A3C30"/>
    <w:rsid w:val="009A797B"/>
    <w:rsid w:val="009B4A42"/>
    <w:rsid w:val="009B5460"/>
    <w:rsid w:val="009C49F7"/>
    <w:rsid w:val="009C55E3"/>
    <w:rsid w:val="009C6121"/>
    <w:rsid w:val="009D697B"/>
    <w:rsid w:val="009F5DCF"/>
    <w:rsid w:val="009F7210"/>
    <w:rsid w:val="00A05D27"/>
    <w:rsid w:val="00A07428"/>
    <w:rsid w:val="00A07C7A"/>
    <w:rsid w:val="00A1035F"/>
    <w:rsid w:val="00A15950"/>
    <w:rsid w:val="00A3014F"/>
    <w:rsid w:val="00A531C0"/>
    <w:rsid w:val="00A54C22"/>
    <w:rsid w:val="00A617AC"/>
    <w:rsid w:val="00A628BF"/>
    <w:rsid w:val="00A7210B"/>
    <w:rsid w:val="00A8006A"/>
    <w:rsid w:val="00A83AF9"/>
    <w:rsid w:val="00A8584E"/>
    <w:rsid w:val="00A87437"/>
    <w:rsid w:val="00AA31F9"/>
    <w:rsid w:val="00AA7C85"/>
    <w:rsid w:val="00AB5C03"/>
    <w:rsid w:val="00AC0BBD"/>
    <w:rsid w:val="00AC36A7"/>
    <w:rsid w:val="00AC6FD5"/>
    <w:rsid w:val="00AD1503"/>
    <w:rsid w:val="00AD1746"/>
    <w:rsid w:val="00AD4569"/>
    <w:rsid w:val="00AD586D"/>
    <w:rsid w:val="00AF3A99"/>
    <w:rsid w:val="00AF6650"/>
    <w:rsid w:val="00B02795"/>
    <w:rsid w:val="00B1141F"/>
    <w:rsid w:val="00B13C23"/>
    <w:rsid w:val="00B16954"/>
    <w:rsid w:val="00B203EE"/>
    <w:rsid w:val="00B23215"/>
    <w:rsid w:val="00B400AB"/>
    <w:rsid w:val="00B40A69"/>
    <w:rsid w:val="00B41471"/>
    <w:rsid w:val="00B53ADA"/>
    <w:rsid w:val="00B615ED"/>
    <w:rsid w:val="00B70C93"/>
    <w:rsid w:val="00B82ED2"/>
    <w:rsid w:val="00B82F3F"/>
    <w:rsid w:val="00B845A6"/>
    <w:rsid w:val="00B84606"/>
    <w:rsid w:val="00B90F34"/>
    <w:rsid w:val="00B93278"/>
    <w:rsid w:val="00B964FA"/>
    <w:rsid w:val="00B96C1A"/>
    <w:rsid w:val="00BB21AC"/>
    <w:rsid w:val="00BB5F08"/>
    <w:rsid w:val="00BB66F0"/>
    <w:rsid w:val="00BB7943"/>
    <w:rsid w:val="00BC1DB6"/>
    <w:rsid w:val="00BC35E6"/>
    <w:rsid w:val="00BC41F4"/>
    <w:rsid w:val="00BC7737"/>
    <w:rsid w:val="00BC7C15"/>
    <w:rsid w:val="00BD1035"/>
    <w:rsid w:val="00BD3281"/>
    <w:rsid w:val="00BD7CC7"/>
    <w:rsid w:val="00BE0856"/>
    <w:rsid w:val="00BE2F94"/>
    <w:rsid w:val="00BF0149"/>
    <w:rsid w:val="00BF4561"/>
    <w:rsid w:val="00BF50CD"/>
    <w:rsid w:val="00BF676D"/>
    <w:rsid w:val="00C061EA"/>
    <w:rsid w:val="00C15A4E"/>
    <w:rsid w:val="00C16169"/>
    <w:rsid w:val="00C30994"/>
    <w:rsid w:val="00C31922"/>
    <w:rsid w:val="00C40B0D"/>
    <w:rsid w:val="00C461EE"/>
    <w:rsid w:val="00C511DE"/>
    <w:rsid w:val="00C5494C"/>
    <w:rsid w:val="00C57CE0"/>
    <w:rsid w:val="00C62A14"/>
    <w:rsid w:val="00C62DA8"/>
    <w:rsid w:val="00C73ADD"/>
    <w:rsid w:val="00C86E2D"/>
    <w:rsid w:val="00C960B3"/>
    <w:rsid w:val="00C97DEC"/>
    <w:rsid w:val="00CA2B8E"/>
    <w:rsid w:val="00CA3333"/>
    <w:rsid w:val="00CA6C6F"/>
    <w:rsid w:val="00CB6ED5"/>
    <w:rsid w:val="00CC2DF7"/>
    <w:rsid w:val="00CC3784"/>
    <w:rsid w:val="00CC526A"/>
    <w:rsid w:val="00CD0698"/>
    <w:rsid w:val="00CD1F26"/>
    <w:rsid w:val="00CE03DF"/>
    <w:rsid w:val="00CE567E"/>
    <w:rsid w:val="00CE65CF"/>
    <w:rsid w:val="00CF0C94"/>
    <w:rsid w:val="00CF2ED8"/>
    <w:rsid w:val="00CF345B"/>
    <w:rsid w:val="00CF509C"/>
    <w:rsid w:val="00D05AF7"/>
    <w:rsid w:val="00D102E5"/>
    <w:rsid w:val="00D1790D"/>
    <w:rsid w:val="00D20153"/>
    <w:rsid w:val="00D2171E"/>
    <w:rsid w:val="00D318B3"/>
    <w:rsid w:val="00D319A4"/>
    <w:rsid w:val="00D36BD3"/>
    <w:rsid w:val="00D5429B"/>
    <w:rsid w:val="00D71870"/>
    <w:rsid w:val="00D751B2"/>
    <w:rsid w:val="00D75979"/>
    <w:rsid w:val="00D95A27"/>
    <w:rsid w:val="00D976BD"/>
    <w:rsid w:val="00DA6718"/>
    <w:rsid w:val="00DC17E1"/>
    <w:rsid w:val="00DC1821"/>
    <w:rsid w:val="00DD7EBA"/>
    <w:rsid w:val="00DE0622"/>
    <w:rsid w:val="00DE77CA"/>
    <w:rsid w:val="00DF047F"/>
    <w:rsid w:val="00DF585A"/>
    <w:rsid w:val="00E173CF"/>
    <w:rsid w:val="00E211B3"/>
    <w:rsid w:val="00E220C1"/>
    <w:rsid w:val="00E32B35"/>
    <w:rsid w:val="00E51B74"/>
    <w:rsid w:val="00E52927"/>
    <w:rsid w:val="00E7682A"/>
    <w:rsid w:val="00E80D50"/>
    <w:rsid w:val="00E81CA5"/>
    <w:rsid w:val="00E86D09"/>
    <w:rsid w:val="00E914DE"/>
    <w:rsid w:val="00E96324"/>
    <w:rsid w:val="00E96A4B"/>
    <w:rsid w:val="00EA5663"/>
    <w:rsid w:val="00EA7D6E"/>
    <w:rsid w:val="00EB701A"/>
    <w:rsid w:val="00ED1525"/>
    <w:rsid w:val="00ED2F44"/>
    <w:rsid w:val="00EE2D76"/>
    <w:rsid w:val="00EE57AD"/>
    <w:rsid w:val="00F015C1"/>
    <w:rsid w:val="00F15F34"/>
    <w:rsid w:val="00F222B8"/>
    <w:rsid w:val="00F25013"/>
    <w:rsid w:val="00F25A7C"/>
    <w:rsid w:val="00F25F2C"/>
    <w:rsid w:val="00F32990"/>
    <w:rsid w:val="00F34AD7"/>
    <w:rsid w:val="00F36FB4"/>
    <w:rsid w:val="00F377DE"/>
    <w:rsid w:val="00F41FF9"/>
    <w:rsid w:val="00F462B5"/>
    <w:rsid w:val="00F47A88"/>
    <w:rsid w:val="00F50474"/>
    <w:rsid w:val="00F50B91"/>
    <w:rsid w:val="00F53245"/>
    <w:rsid w:val="00F56730"/>
    <w:rsid w:val="00F60AD0"/>
    <w:rsid w:val="00F72372"/>
    <w:rsid w:val="00F72B7B"/>
    <w:rsid w:val="00F75CFB"/>
    <w:rsid w:val="00F851FF"/>
    <w:rsid w:val="00F87695"/>
    <w:rsid w:val="00F910A2"/>
    <w:rsid w:val="00F979EC"/>
    <w:rsid w:val="00FA4479"/>
    <w:rsid w:val="00FA56C9"/>
    <w:rsid w:val="00FB29D2"/>
    <w:rsid w:val="00FC191F"/>
    <w:rsid w:val="00FC1DF1"/>
    <w:rsid w:val="00FC2DDF"/>
    <w:rsid w:val="00FD4D41"/>
    <w:rsid w:val="00FE0267"/>
    <w:rsid w:val="00FE212F"/>
    <w:rsid w:val="00FE7C27"/>
    <w:rsid w:val="00FF2643"/>
    <w:rsid w:val="00FF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9BA"/>
  </w:style>
  <w:style w:type="paragraph" w:styleId="1">
    <w:name w:val="heading 1"/>
    <w:basedOn w:val="a"/>
    <w:link w:val="10"/>
    <w:uiPriority w:val="9"/>
    <w:qFormat/>
    <w:rsid w:val="00C511DE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3">
    <w:name w:val="heading 3"/>
    <w:basedOn w:val="a"/>
    <w:link w:val="30"/>
    <w:uiPriority w:val="9"/>
    <w:qFormat/>
    <w:rsid w:val="00C511DE"/>
    <w:pPr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1DE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11DE"/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C511DE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C511DE"/>
    <w:rPr>
      <w:i/>
      <w:iCs/>
    </w:rPr>
  </w:style>
  <w:style w:type="character" w:styleId="a5">
    <w:name w:val="Strong"/>
    <w:basedOn w:val="a0"/>
    <w:uiPriority w:val="22"/>
    <w:qFormat/>
    <w:rsid w:val="00C511DE"/>
    <w:rPr>
      <w:b/>
      <w:bCs/>
    </w:rPr>
  </w:style>
  <w:style w:type="paragraph" w:styleId="a6">
    <w:name w:val="Normal (Web)"/>
    <w:basedOn w:val="a"/>
    <w:uiPriority w:val="99"/>
    <w:semiHidden/>
    <w:unhideWhenUsed/>
    <w:rsid w:val="00C511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D7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869629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286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estival.1september.ru/articles/518386/pril.p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518386/pril.p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6570A-ECB5-4CA5-AD1F-4B10CE94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</dc:creator>
  <cp:lastModifiedBy>ADMIN</cp:lastModifiedBy>
  <cp:revision>8</cp:revision>
  <dcterms:created xsi:type="dcterms:W3CDTF">2016-02-26T01:40:00Z</dcterms:created>
  <dcterms:modified xsi:type="dcterms:W3CDTF">2016-02-26T09:30:00Z</dcterms:modified>
</cp:coreProperties>
</file>