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B3" w:rsidRPr="00AF7586" w:rsidRDefault="00B95FB3" w:rsidP="0080687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F7586">
        <w:rPr>
          <w:rFonts w:ascii="Times New Roman" w:hAnsi="Times New Roman"/>
          <w:b/>
          <w:sz w:val="28"/>
          <w:szCs w:val="28"/>
          <w:u w:val="single"/>
        </w:rPr>
        <w:t>Пояснительная записка</w:t>
      </w:r>
    </w:p>
    <w:p w:rsidR="00674CEF" w:rsidRPr="00AF7586" w:rsidRDefault="00674CEF" w:rsidP="0080687E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586">
        <w:rPr>
          <w:rFonts w:ascii="Times New Roman" w:hAnsi="Times New Roman" w:cs="Times New Roman"/>
          <w:b/>
          <w:sz w:val="28"/>
          <w:szCs w:val="28"/>
        </w:rPr>
        <w:t xml:space="preserve">Нормативные акты и </w:t>
      </w:r>
      <w:proofErr w:type="spellStart"/>
      <w:proofErr w:type="gramStart"/>
      <w:r w:rsidRPr="00AF7586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AF7586">
        <w:rPr>
          <w:rFonts w:ascii="Times New Roman" w:hAnsi="Times New Roman" w:cs="Times New Roman"/>
          <w:b/>
          <w:sz w:val="28"/>
          <w:szCs w:val="28"/>
        </w:rPr>
        <w:t xml:space="preserve"> - методические</w:t>
      </w:r>
      <w:proofErr w:type="gramEnd"/>
      <w:r w:rsidRPr="00AF7586">
        <w:rPr>
          <w:rFonts w:ascii="Times New Roman" w:hAnsi="Times New Roman" w:cs="Times New Roman"/>
          <w:b/>
          <w:sz w:val="28"/>
          <w:szCs w:val="28"/>
        </w:rPr>
        <w:t xml:space="preserve"> документы, на основании которых разработана рабочая программа.</w:t>
      </w:r>
    </w:p>
    <w:p w:rsidR="00007F94" w:rsidRPr="00A609E9" w:rsidRDefault="00007F94" w:rsidP="00EF0C31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A609E9">
        <w:rPr>
          <w:rFonts w:ascii="TimesNewRomanPSMT" w:hAnsi="TimesNewRomanPSMT" w:cs="TimesNewRomanPSMT"/>
          <w:sz w:val="24"/>
          <w:szCs w:val="24"/>
        </w:rPr>
        <w:t xml:space="preserve">Федеральный компонент государственного стандарта </w:t>
      </w:r>
      <w:r w:rsidR="00762A7E">
        <w:rPr>
          <w:rFonts w:ascii="TimesNewRomanPSMT" w:hAnsi="TimesNewRomanPSMT" w:cs="TimesNewRomanPSMT"/>
          <w:sz w:val="24"/>
          <w:szCs w:val="24"/>
        </w:rPr>
        <w:t xml:space="preserve">среднего </w:t>
      </w:r>
      <w:r w:rsidRPr="00A609E9">
        <w:rPr>
          <w:rFonts w:ascii="TimesNewRomanPSMT" w:hAnsi="TimesNewRomanPSMT" w:cs="TimesNewRomanPSMT"/>
          <w:sz w:val="24"/>
          <w:szCs w:val="24"/>
        </w:rPr>
        <w:t>общего образования по математике.</w:t>
      </w:r>
    </w:p>
    <w:p w:rsidR="00007F94" w:rsidRPr="00A609E9" w:rsidRDefault="00007F94" w:rsidP="00EF0C31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A609E9">
        <w:rPr>
          <w:rFonts w:ascii="TimesNewRomanPSMT" w:hAnsi="TimesNewRomanPSMT" w:cs="TimesNewRomanPSMT"/>
          <w:sz w:val="24"/>
          <w:szCs w:val="24"/>
        </w:rPr>
        <w:t>Примерные (типовые) образовательные программы, рекомендованные к использованию</w:t>
      </w:r>
    </w:p>
    <w:p w:rsidR="00007F94" w:rsidRPr="00A609E9" w:rsidRDefault="00007F94" w:rsidP="00EF0C31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A609E9">
        <w:rPr>
          <w:rFonts w:ascii="TimesNewRomanPSMT" w:hAnsi="TimesNewRomanPSMT" w:cs="TimesNewRomanPSMT"/>
          <w:sz w:val="24"/>
          <w:szCs w:val="24"/>
        </w:rPr>
        <w:t>Министерством общего и профессионального образования.</w:t>
      </w:r>
    </w:p>
    <w:p w:rsidR="00610140" w:rsidRPr="00A609E9" w:rsidRDefault="00610140" w:rsidP="00EF0C31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A609E9">
        <w:rPr>
          <w:rFonts w:ascii="Times New Roman" w:eastAsia="Times New Roman" w:hAnsi="Times New Roman" w:cs="Calibri"/>
          <w:color w:val="000000"/>
          <w:sz w:val="24"/>
          <w:szCs w:val="24"/>
        </w:rPr>
        <w:t>Колягин Ю.М. Алгебра и начала математического анализа. 10 класс: учебник для общеобразовательных</w:t>
      </w:r>
      <w:r w:rsidR="00EF0C31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организаций</w:t>
      </w:r>
      <w:r w:rsidRPr="00A609E9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: базовый и </w:t>
      </w:r>
      <w:r w:rsidR="00D25BFD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углубленный </w:t>
      </w:r>
      <w:r w:rsidRPr="00A609E9">
        <w:rPr>
          <w:rFonts w:ascii="Times New Roman" w:eastAsia="Times New Roman" w:hAnsi="Times New Roman" w:cs="Calibri"/>
          <w:color w:val="000000"/>
          <w:sz w:val="24"/>
          <w:szCs w:val="24"/>
        </w:rPr>
        <w:t>уровни / Ю.М. Колягин и др.; под ред. А.В.Жижченко.-</w:t>
      </w:r>
      <w:r w:rsidR="00D25BFD">
        <w:rPr>
          <w:rFonts w:ascii="Times New Roman" w:eastAsia="Times New Roman" w:hAnsi="Times New Roman" w:cs="Calibri"/>
          <w:color w:val="000000"/>
          <w:sz w:val="24"/>
          <w:szCs w:val="24"/>
        </w:rPr>
        <w:t>4-е изд.- М.: Просвещение,  2016</w:t>
      </w:r>
      <w:r w:rsidRPr="00A609E9">
        <w:rPr>
          <w:rFonts w:ascii="Times New Roman" w:eastAsia="Times New Roman" w:hAnsi="Times New Roman" w:cs="Calibri"/>
          <w:color w:val="000000"/>
          <w:sz w:val="24"/>
          <w:szCs w:val="24"/>
        </w:rPr>
        <w:t>.</w:t>
      </w:r>
    </w:p>
    <w:p w:rsidR="00007F94" w:rsidRPr="00EF0C31" w:rsidRDefault="00007F94" w:rsidP="00EF0C31">
      <w:pPr>
        <w:pStyle w:val="a5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A609E9">
        <w:rPr>
          <w:rFonts w:ascii="TimesNewRomanPSMT" w:hAnsi="TimesNewRomanPSMT" w:cs="TimesNewRomanPSMT"/>
          <w:sz w:val="24"/>
          <w:szCs w:val="24"/>
        </w:rPr>
        <w:t xml:space="preserve">Образовательная программа среднего общего образования  МБОУ </w:t>
      </w:r>
      <w:proofErr w:type="gramStart"/>
      <w:r w:rsidRPr="00A609E9">
        <w:rPr>
          <w:rFonts w:ascii="TimesNewRomanPSMT" w:hAnsi="TimesNewRomanPSMT" w:cs="TimesNewRomanPSMT"/>
          <w:sz w:val="24"/>
          <w:szCs w:val="24"/>
        </w:rPr>
        <w:t>Куйбышевской</w:t>
      </w:r>
      <w:proofErr w:type="gramEnd"/>
      <w:r w:rsidRPr="00A609E9">
        <w:rPr>
          <w:rFonts w:ascii="TimesNewRomanPSMT" w:hAnsi="TimesNewRomanPSMT" w:cs="TimesNewRomanPSMT"/>
          <w:sz w:val="24"/>
          <w:szCs w:val="24"/>
        </w:rPr>
        <w:t xml:space="preserve"> СОШ</w:t>
      </w:r>
      <w:r w:rsidR="00EF0C31">
        <w:rPr>
          <w:rFonts w:ascii="TimesNewRomanPSMT" w:hAnsi="TimesNewRomanPSMT" w:cs="TimesNewRomanPSMT"/>
          <w:sz w:val="24"/>
          <w:szCs w:val="24"/>
        </w:rPr>
        <w:t xml:space="preserve"> имени Маршала Советского Союза А.А.Гречко</w:t>
      </w:r>
      <w:r w:rsidRPr="00EF0C31">
        <w:rPr>
          <w:rFonts w:ascii="TimesNewRomanPSMT" w:hAnsi="TimesNewRomanPSMT" w:cs="TimesNewRomanPSMT"/>
          <w:sz w:val="24"/>
          <w:szCs w:val="24"/>
        </w:rPr>
        <w:t>.</w:t>
      </w:r>
    </w:p>
    <w:p w:rsidR="00007F94" w:rsidRPr="00A609E9" w:rsidRDefault="00007F94" w:rsidP="00EF0C31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A609E9">
        <w:rPr>
          <w:rFonts w:ascii="TimesNewRomanPSMT" w:hAnsi="TimesNewRomanPSMT" w:cs="TimesNewRomanPSMT"/>
          <w:sz w:val="24"/>
          <w:szCs w:val="24"/>
        </w:rPr>
        <w:t>Положение о рабочих программах муниципального общеобразовательного учреждения</w:t>
      </w:r>
    </w:p>
    <w:p w:rsidR="00007F94" w:rsidRPr="00A609E9" w:rsidRDefault="00007F94" w:rsidP="00EF0C31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A609E9">
        <w:rPr>
          <w:rFonts w:ascii="TimesNewRomanPSMT" w:hAnsi="TimesNewRomanPSMT" w:cs="TimesNewRomanPSMT"/>
          <w:sz w:val="24"/>
          <w:szCs w:val="24"/>
        </w:rPr>
        <w:t>Куйбышевской средней общеобразовательной школы.</w:t>
      </w:r>
    </w:p>
    <w:p w:rsidR="00942FFE" w:rsidRPr="00AF7586" w:rsidRDefault="00942FFE" w:rsidP="0080687E">
      <w:pPr>
        <w:spacing w:after="0" w:line="360" w:lineRule="auto"/>
        <w:ind w:left="1080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  <w:r w:rsidRPr="00AF7586">
        <w:rPr>
          <w:rFonts w:ascii="Times New Roman" w:eastAsia="Times New Roman" w:hAnsi="Times New Roman" w:cs="Calibri"/>
          <w:b/>
          <w:bCs/>
          <w:color w:val="000000"/>
          <w:sz w:val="28"/>
          <w:szCs w:val="28"/>
        </w:rPr>
        <w:t>Цели обучения математике:</w:t>
      </w:r>
    </w:p>
    <w:p w:rsidR="00942FFE" w:rsidRPr="00942FFE" w:rsidRDefault="00942FFE" w:rsidP="00EF0C31">
      <w:pPr>
        <w:numPr>
          <w:ilvl w:val="0"/>
          <w:numId w:val="3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942FFE" w:rsidRPr="00942FFE" w:rsidRDefault="00942FFE" w:rsidP="00EF0C31">
      <w:pPr>
        <w:numPr>
          <w:ilvl w:val="0"/>
          <w:numId w:val="3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 элементов алгоритмической культуры, пространственных представлений, способности к преодолению трудностей;</w:t>
      </w:r>
    </w:p>
    <w:p w:rsidR="00942FFE" w:rsidRPr="006B5E08" w:rsidRDefault="00942FFE" w:rsidP="00EF0C31">
      <w:pPr>
        <w:numPr>
          <w:ilvl w:val="0"/>
          <w:numId w:val="3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6B5E08" w:rsidRPr="00942FFE" w:rsidRDefault="006B5E08" w:rsidP="0080687E">
      <w:pPr>
        <w:spacing w:after="0" w:line="360" w:lineRule="auto"/>
        <w:jc w:val="both"/>
        <w:rPr>
          <w:rFonts w:ascii="Times New Roman" w:eastAsia="Times New Roman" w:hAnsi="Times New Roman" w:cs="Calibri"/>
          <w:color w:val="000000"/>
        </w:rPr>
      </w:pPr>
    </w:p>
    <w:p w:rsidR="00942FFE" w:rsidRPr="00942FFE" w:rsidRDefault="00942FFE" w:rsidP="00EF0C31">
      <w:pPr>
        <w:numPr>
          <w:ilvl w:val="0"/>
          <w:numId w:val="3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lastRenderedPageBreak/>
        <w:t>воспитание культуры личности, отношения к математике как к части общечеловеческой культуры, играющей особую роль в общественном развитии;</w:t>
      </w:r>
    </w:p>
    <w:p w:rsidR="00942FFE" w:rsidRPr="00942FFE" w:rsidRDefault="00942FFE" w:rsidP="0080687E">
      <w:p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В ходе преподавания математики в основной школе следует обратить внимание на овладение умениями </w:t>
      </w:r>
      <w:proofErr w:type="spellStart"/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общеучебного</w:t>
      </w:r>
      <w:proofErr w:type="spellEnd"/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характера, разнообразными способами деятельности, приобретение опыта:</w:t>
      </w:r>
    </w:p>
    <w:p w:rsidR="00942FFE" w:rsidRPr="00942FFE" w:rsidRDefault="00942FFE" w:rsidP="00EF0C31">
      <w:pPr>
        <w:numPr>
          <w:ilvl w:val="0"/>
          <w:numId w:val="4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942FFE" w:rsidRPr="00942FFE" w:rsidRDefault="00942FFE" w:rsidP="00EF0C31">
      <w:pPr>
        <w:numPr>
          <w:ilvl w:val="0"/>
          <w:numId w:val="4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путей и способов решения;</w:t>
      </w:r>
    </w:p>
    <w:p w:rsidR="00942FFE" w:rsidRPr="00942FFE" w:rsidRDefault="00942FFE" w:rsidP="00EF0C31">
      <w:pPr>
        <w:numPr>
          <w:ilvl w:val="0"/>
          <w:numId w:val="4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942FFE" w:rsidRPr="00942FFE" w:rsidRDefault="00942FFE" w:rsidP="00EF0C31">
      <w:pPr>
        <w:numPr>
          <w:ilvl w:val="0"/>
          <w:numId w:val="4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proofErr w:type="gramStart"/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ясного, точного, грамотного изложения своих мыслей в устной и письменной формах, использования различных языков математики (</w:t>
      </w:r>
      <w:proofErr w:type="spellStart"/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словестного</w:t>
      </w:r>
      <w:proofErr w:type="spellEnd"/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  <w:proofErr w:type="gramEnd"/>
    </w:p>
    <w:p w:rsidR="00942FFE" w:rsidRPr="00942FFE" w:rsidRDefault="00942FFE" w:rsidP="00EF0C31">
      <w:pPr>
        <w:numPr>
          <w:ilvl w:val="0"/>
          <w:numId w:val="4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942FFE" w:rsidRPr="00942FFE" w:rsidRDefault="00942FFE" w:rsidP="00EF0C31">
      <w:pPr>
        <w:numPr>
          <w:ilvl w:val="0"/>
          <w:numId w:val="4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942FFE" w:rsidRPr="00942FFE" w:rsidRDefault="00942FFE" w:rsidP="0080687E">
      <w:pPr>
        <w:pStyle w:val="a3"/>
        <w:spacing w:after="0" w:line="360" w:lineRule="auto"/>
        <w:ind w:right="-102"/>
        <w:contextualSpacing/>
        <w:jc w:val="both"/>
        <w:rPr>
          <w:rStyle w:val="9pt"/>
          <w:rFonts w:ascii="Times New Roman" w:hAnsi="Times New Roman" w:cs="Times New Roman"/>
          <w:b/>
          <w:sz w:val="24"/>
          <w:szCs w:val="24"/>
        </w:rPr>
      </w:pPr>
    </w:p>
    <w:p w:rsidR="00942FFE" w:rsidRPr="00942FFE" w:rsidRDefault="00942FFE" w:rsidP="0080687E">
      <w:pPr>
        <w:spacing w:after="0" w:line="360" w:lineRule="auto"/>
        <w:ind w:left="108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В ходе освоения содержания курса учащиеся получают возможность:</w:t>
      </w:r>
    </w:p>
    <w:p w:rsidR="00942FFE" w:rsidRPr="00942FFE" w:rsidRDefault="00942FFE" w:rsidP="00EF0C31">
      <w:pPr>
        <w:numPr>
          <w:ilvl w:val="0"/>
          <w:numId w:val="1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b/>
          <w:bCs/>
          <w:color w:val="000000"/>
          <w:sz w:val="24"/>
          <w:szCs w:val="24"/>
        </w:rPr>
        <w:t>развить </w:t>
      </w: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представление о числах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 логическое мышление и речь – умение логически обосновывать суждения, </w:t>
      </w: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lastRenderedPageBreak/>
        <w:t xml:space="preserve">проводить несложные систематизации, приводить примеры и </w:t>
      </w:r>
      <w:proofErr w:type="spellStart"/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контрпримеры</w:t>
      </w:r>
      <w:proofErr w:type="spellEnd"/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, использовать различные языки математики (словесный,  символический, графический) для иллюстрации, интерпретации, аргументации и доказательства;</w:t>
      </w:r>
    </w:p>
    <w:p w:rsidR="00942FFE" w:rsidRPr="00942FFE" w:rsidRDefault="00942FFE" w:rsidP="00EF0C31">
      <w:pPr>
        <w:numPr>
          <w:ilvl w:val="0"/>
          <w:numId w:val="2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b/>
          <w:bCs/>
          <w:color w:val="000000"/>
          <w:sz w:val="24"/>
          <w:szCs w:val="24"/>
        </w:rPr>
        <w:t>овладеть</w:t>
      </w: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 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942FFE" w:rsidRPr="00942FFE" w:rsidRDefault="00942FFE" w:rsidP="00EF0C31">
      <w:pPr>
        <w:numPr>
          <w:ilvl w:val="0"/>
          <w:numId w:val="2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b/>
          <w:bCs/>
          <w:color w:val="000000"/>
          <w:sz w:val="24"/>
          <w:szCs w:val="24"/>
        </w:rPr>
        <w:t>изучить</w:t>
      </w: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 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942FFE" w:rsidRPr="00942FFE" w:rsidRDefault="00942FFE" w:rsidP="00EF0C31">
      <w:pPr>
        <w:numPr>
          <w:ilvl w:val="0"/>
          <w:numId w:val="2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b/>
          <w:bCs/>
          <w:color w:val="000000"/>
          <w:sz w:val="24"/>
          <w:szCs w:val="24"/>
        </w:rPr>
        <w:t>получить</w:t>
      </w: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 представление о статистических закономерностях в реальном мире и о различных способах их изучения, об особенностях вывода и прогнозов, носящих вероятностный характер;</w:t>
      </w:r>
    </w:p>
    <w:p w:rsidR="00EA55EF" w:rsidRDefault="00942FFE" w:rsidP="00EF0C31">
      <w:pPr>
        <w:numPr>
          <w:ilvl w:val="0"/>
          <w:numId w:val="2"/>
        </w:numPr>
        <w:spacing w:after="0" w:line="360" w:lineRule="auto"/>
        <w:ind w:left="1800"/>
        <w:jc w:val="both"/>
        <w:rPr>
          <w:rFonts w:ascii="Times New Roman" w:eastAsia="Times New Roman" w:hAnsi="Times New Roman" w:cs="Calibri"/>
          <w:color w:val="000000"/>
        </w:rPr>
      </w:pPr>
      <w:r w:rsidRPr="00942FFE">
        <w:rPr>
          <w:rFonts w:ascii="Times New Roman" w:eastAsia="Times New Roman" w:hAnsi="Times New Roman" w:cs="Calibri"/>
          <w:b/>
          <w:bCs/>
          <w:color w:val="000000"/>
          <w:sz w:val="24"/>
          <w:szCs w:val="24"/>
        </w:rPr>
        <w:t>сформировать</w:t>
      </w:r>
      <w:r w:rsidRPr="00942FFE">
        <w:rPr>
          <w:rFonts w:ascii="Times New Roman" w:eastAsia="Times New Roman" w:hAnsi="Times New Roman" w:cs="Calibri"/>
          <w:color w:val="000000"/>
          <w:sz w:val="24"/>
          <w:szCs w:val="24"/>
        </w:rPr>
        <w:t> 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EA55EF" w:rsidRDefault="00EA55EF" w:rsidP="0080687E">
      <w:pPr>
        <w:spacing w:line="360" w:lineRule="auto"/>
        <w:rPr>
          <w:rFonts w:ascii="Times New Roman" w:eastAsia="Times New Roman" w:hAnsi="Times New Roman" w:cs="Calibri"/>
        </w:rPr>
      </w:pPr>
    </w:p>
    <w:p w:rsidR="00EA55EF" w:rsidRDefault="00EA55EF" w:rsidP="0080687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Calibri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>Общая характеристика учебного курса,</w:t>
      </w:r>
    </w:p>
    <w:p w:rsidR="00EA55EF" w:rsidRDefault="00EA55EF" w:rsidP="0080687E">
      <w:pPr>
        <w:pStyle w:val="a3"/>
        <w:spacing w:line="360" w:lineRule="auto"/>
        <w:ind w:left="4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Математическое образование в основной школе складывается из следующих со</w:t>
      </w:r>
      <w:r>
        <w:rPr>
          <w:rStyle w:val="9pt"/>
          <w:rFonts w:ascii="Times New Roman" w:hAnsi="Times New Roman" w:cs="Times New Roman"/>
          <w:sz w:val="24"/>
          <w:szCs w:val="24"/>
        </w:rPr>
        <w:t>держательных компонентов (точные названия блоков):</w:t>
      </w:r>
      <w:r>
        <w:rPr>
          <w:rStyle w:val="9pt12"/>
          <w:rFonts w:ascii="Times New Roman" w:hAnsi="Times New Roman" w:cs="Times New Roman"/>
          <w:sz w:val="24"/>
          <w:szCs w:val="24"/>
        </w:rPr>
        <w:t xml:space="preserve"> арифметика; алгебра; геометрия; элементы ком</w:t>
      </w:r>
      <w:r>
        <w:rPr>
          <w:rStyle w:val="9pt12"/>
          <w:rFonts w:ascii="Times New Roman" w:hAnsi="Times New Roman" w:cs="Times New Roman"/>
          <w:sz w:val="24"/>
          <w:szCs w:val="24"/>
        </w:rPr>
        <w:softHyphen/>
        <w:t>бинаторики, теории вероятностей, статистики и логи</w:t>
      </w:r>
      <w:r>
        <w:rPr>
          <w:rStyle w:val="9pt12"/>
          <w:rFonts w:ascii="Times New Roman" w:hAnsi="Times New Roman" w:cs="Times New Roman"/>
          <w:sz w:val="24"/>
          <w:szCs w:val="24"/>
        </w:rPr>
        <w:softHyphen/>
        <w:t>ки.</w:t>
      </w:r>
      <w:r>
        <w:rPr>
          <w:rStyle w:val="9pt"/>
          <w:rFonts w:ascii="Times New Roman" w:hAnsi="Times New Roman" w:cs="Times New Roman"/>
          <w:sz w:val="24"/>
          <w:szCs w:val="24"/>
        </w:rPr>
        <w:t xml:space="preserve">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ставленные перед школьным образованием цели на информаци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онно емком и практически значимом материале. Эти содер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жательные компоненты, развиваясь на протяжении всех лет обучения, естественным образом переплетаются и взаимодейству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ют в учебных курсах.</w:t>
      </w:r>
    </w:p>
    <w:p w:rsidR="00EA55EF" w:rsidRDefault="00EA55EF" w:rsidP="0080687E">
      <w:pPr>
        <w:pStyle w:val="a3"/>
        <w:spacing w:line="360" w:lineRule="auto"/>
        <w:ind w:left="4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указанных содержательных линий решаются следующие</w:t>
      </w:r>
      <w:r>
        <w:rPr>
          <w:rFonts w:ascii="Times New Roman" w:hAnsi="Times New Roman" w:cs="Times New Roman"/>
          <w:i/>
          <w:sz w:val="24"/>
          <w:szCs w:val="24"/>
        </w:rPr>
        <w:t xml:space="preserve"> задачи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55EF" w:rsidRDefault="00EA55EF" w:rsidP="00EF0C31">
      <w:pPr>
        <w:pStyle w:val="a3"/>
        <w:numPr>
          <w:ilvl w:val="0"/>
          <w:numId w:val="7"/>
        </w:numPr>
        <w:spacing w:line="360" w:lineRule="auto"/>
        <w:ind w:left="30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 xml:space="preserve">систематизация сведений о числах; изучение новых видов числовых выражений и формул; </w:t>
      </w:r>
    </w:p>
    <w:p w:rsidR="00EA55EF" w:rsidRDefault="00EA55EF" w:rsidP="00EF0C31">
      <w:pPr>
        <w:pStyle w:val="a3"/>
        <w:numPr>
          <w:ilvl w:val="0"/>
          <w:numId w:val="7"/>
        </w:numPr>
        <w:spacing w:line="360" w:lineRule="auto"/>
        <w:ind w:left="30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lastRenderedPageBreak/>
        <w:t>совершенствование практических навыков и вычислительной культуры; приобретение прак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тических навыков, необходимых для повседневной жизни; </w:t>
      </w:r>
    </w:p>
    <w:p w:rsidR="00EA55EF" w:rsidRDefault="00EA55EF" w:rsidP="00EF0C31">
      <w:pPr>
        <w:pStyle w:val="a3"/>
        <w:numPr>
          <w:ilvl w:val="0"/>
          <w:numId w:val="7"/>
        </w:numPr>
        <w:spacing w:line="360" w:lineRule="auto"/>
        <w:ind w:left="30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формирование математического аппа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рата для решения задач из математики, смежных предметов, окружающей реальности; </w:t>
      </w:r>
    </w:p>
    <w:p w:rsidR="00EA55EF" w:rsidRDefault="00EA55EF" w:rsidP="00EF0C31">
      <w:pPr>
        <w:pStyle w:val="a3"/>
        <w:numPr>
          <w:ilvl w:val="0"/>
          <w:numId w:val="7"/>
        </w:numPr>
        <w:spacing w:line="360" w:lineRule="auto"/>
        <w:ind w:left="30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развитие алгоритмического мышле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ния, необходимого, в частности, для освоения курса информати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ки; овладение навыками дедуктивных рассуждений;     </w:t>
      </w:r>
    </w:p>
    <w:p w:rsidR="00EA55EF" w:rsidRDefault="00EA55EF" w:rsidP="00EF0C31">
      <w:pPr>
        <w:pStyle w:val="a3"/>
        <w:numPr>
          <w:ilvl w:val="0"/>
          <w:numId w:val="7"/>
        </w:numPr>
        <w:spacing w:line="360" w:lineRule="auto"/>
        <w:ind w:left="30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 xml:space="preserve"> развитие воображения, способностей к математическому творче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ству;</w:t>
      </w:r>
    </w:p>
    <w:p w:rsidR="00EA55EF" w:rsidRDefault="00EA55EF" w:rsidP="00EF0C31">
      <w:pPr>
        <w:pStyle w:val="a3"/>
        <w:numPr>
          <w:ilvl w:val="0"/>
          <w:numId w:val="7"/>
        </w:numPr>
        <w:spacing w:line="360" w:lineRule="auto"/>
        <w:ind w:left="30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важной задачей изучения алгебры является получе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ние школьниками конкретных знаний о функциях как важней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шей математической модели для описания и исследования разнообразных процессов (равномерных, равноускоренных, экс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поненциальных, периодических и др.), для формирования у уча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щихся представлений о роли математики в развитии цивилиза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ции и культуры;</w:t>
      </w:r>
    </w:p>
    <w:p w:rsidR="00EA55EF" w:rsidRDefault="00EA55EF" w:rsidP="00EF0C31">
      <w:pPr>
        <w:pStyle w:val="a3"/>
        <w:numPr>
          <w:ilvl w:val="0"/>
          <w:numId w:val="7"/>
        </w:numPr>
        <w:spacing w:after="0" w:line="360" w:lineRule="auto"/>
        <w:ind w:left="30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формирование функциональной грамотности — умений вос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ные расчеты в простейших прикладных задачах.</w:t>
      </w:r>
    </w:p>
    <w:p w:rsidR="00EA55EF" w:rsidRDefault="00EA55EF" w:rsidP="0080687E">
      <w:pPr>
        <w:spacing w:line="360" w:lineRule="auto"/>
        <w:ind w:firstLine="360"/>
      </w:pPr>
      <w:r>
        <w:rPr>
          <w:rFonts w:ascii="Times New Roman" w:hAnsi="Times New Roman" w:cs="Times New Roman"/>
          <w:sz w:val="24"/>
          <w:szCs w:val="24"/>
        </w:rPr>
        <w:t>Алгебра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о важнейшей математической модели для описания и исследования разнообразных процессов, для формирования у учащихся представлений о роле математики в развитии цивилизации и культуры.</w:t>
      </w:r>
    </w:p>
    <w:p w:rsidR="00EA55EF" w:rsidRDefault="00EA55EF" w:rsidP="008068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F96" w:rsidRDefault="00486F96" w:rsidP="0080687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A55EF" w:rsidRDefault="00EA55EF" w:rsidP="0080687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lastRenderedPageBreak/>
        <w:t>Место учебного курса в учебном плане школы</w:t>
      </w:r>
    </w:p>
    <w:p w:rsidR="00EA55EF" w:rsidRDefault="00EA55EF" w:rsidP="0080687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ООП ООО </w:t>
      </w:r>
      <w:proofErr w:type="spellStart"/>
      <w:r>
        <w:rPr>
          <w:rFonts w:ascii="Times New Roman" w:hAnsi="Times New Roman"/>
          <w:sz w:val="24"/>
          <w:szCs w:val="24"/>
        </w:rPr>
        <w:t>Кубышевской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за счет федерального компонента учебного плана  на изучение данного курса предусмотрено </w:t>
      </w:r>
      <w:r>
        <w:rPr>
          <w:rFonts w:ascii="Times New Roman" w:hAnsi="Times New Roman" w:cs="Times New Roman"/>
          <w:sz w:val="24"/>
          <w:szCs w:val="24"/>
        </w:rPr>
        <w:t>3 часа в неделю в течение каждого года обучения, всего 206 уроков. В 10 классе - в неделю  3 часа.</w:t>
      </w:r>
    </w:p>
    <w:p w:rsidR="00EA55EF" w:rsidRDefault="00D25BFD" w:rsidP="0080687E">
      <w:pPr>
        <w:pStyle w:val="a3"/>
        <w:tabs>
          <w:tab w:val="left" w:pos="465"/>
        </w:tabs>
        <w:spacing w:after="0" w:line="360" w:lineRule="auto"/>
        <w:ind w:left="20" w:right="-102"/>
        <w:contextualSpacing/>
        <w:rPr>
          <w:rStyle w:val="9pt"/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Класс 10 «Б</w:t>
      </w:r>
      <w:r w:rsidR="00EA55EF">
        <w:rPr>
          <w:rStyle w:val="9pt"/>
          <w:rFonts w:ascii="Times New Roman" w:hAnsi="Times New Roman" w:cs="Times New Roman"/>
          <w:sz w:val="24"/>
          <w:szCs w:val="24"/>
        </w:rPr>
        <w:t xml:space="preserve">»- </w:t>
      </w:r>
      <w:r w:rsidR="00484C78">
        <w:rPr>
          <w:rStyle w:val="9pt"/>
          <w:rFonts w:ascii="Times New Roman" w:hAnsi="Times New Roman" w:cs="Times New Roman"/>
          <w:sz w:val="24"/>
          <w:szCs w:val="24"/>
        </w:rPr>
        <w:t>103</w:t>
      </w:r>
      <w:r w:rsidR="00EA55EF">
        <w:rPr>
          <w:rStyle w:val="9pt"/>
          <w:rFonts w:ascii="Times New Roman" w:hAnsi="Times New Roman" w:cs="Times New Roman"/>
          <w:sz w:val="24"/>
          <w:szCs w:val="24"/>
        </w:rPr>
        <w:t xml:space="preserve"> часа.</w:t>
      </w:r>
      <w:r w:rsidR="00EA55EF">
        <w:rPr>
          <w:rStyle w:val="9pt"/>
          <w:rFonts w:ascii="Times New Roman" w:hAnsi="Times New Roman" w:cs="Times New Roman"/>
          <w:sz w:val="24"/>
          <w:szCs w:val="24"/>
        </w:rPr>
        <w:tab/>
      </w:r>
    </w:p>
    <w:p w:rsidR="00EA55EF" w:rsidRDefault="00EA55EF" w:rsidP="0080687E">
      <w:pPr>
        <w:spacing w:line="360" w:lineRule="auto"/>
      </w:pPr>
    </w:p>
    <w:p w:rsidR="00EA55EF" w:rsidRDefault="00EA55EF" w:rsidP="0080687E">
      <w:pPr>
        <w:pStyle w:val="a3"/>
        <w:spacing w:after="0" w:line="360" w:lineRule="auto"/>
        <w:ind w:right="-102"/>
        <w:contextualSpacing/>
        <w:jc w:val="center"/>
        <w:rPr>
          <w:rStyle w:val="9pt"/>
          <w:rFonts w:ascii="Times New Roman" w:hAnsi="Times New Roman" w:cs="Times New Roman"/>
          <w:b/>
          <w:sz w:val="28"/>
          <w:szCs w:val="28"/>
          <w:u w:val="single"/>
        </w:rPr>
      </w:pPr>
      <w:r w:rsidRPr="0065392A">
        <w:rPr>
          <w:rStyle w:val="9pt"/>
          <w:rFonts w:ascii="Times New Roman" w:hAnsi="Times New Roman" w:cs="Times New Roman"/>
          <w:b/>
          <w:sz w:val="28"/>
          <w:szCs w:val="28"/>
          <w:u w:val="single"/>
        </w:rPr>
        <w:t>Содержание учебного предмета</w:t>
      </w:r>
      <w:proofErr w:type="gramStart"/>
      <w:r w:rsidRPr="0065392A">
        <w:rPr>
          <w:rStyle w:val="9pt"/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</w:p>
    <w:p w:rsidR="00EA55EF" w:rsidRPr="0065392A" w:rsidRDefault="00EA55EF" w:rsidP="0080687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392A">
        <w:rPr>
          <w:rFonts w:ascii="Times New Roman" w:hAnsi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/>
          <w:b/>
          <w:bCs/>
          <w:sz w:val="28"/>
          <w:szCs w:val="28"/>
        </w:rPr>
        <w:t>1. «</w:t>
      </w:r>
      <w:r w:rsidR="00D25BFD">
        <w:rPr>
          <w:rFonts w:ascii="Times New Roman" w:hAnsi="Times New Roman"/>
          <w:b/>
          <w:bCs/>
          <w:sz w:val="28"/>
          <w:szCs w:val="28"/>
        </w:rPr>
        <w:t>Степень с действительным показателем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EA55EF" w:rsidRPr="0065392A" w:rsidRDefault="00EA55EF" w:rsidP="0080687E">
      <w:pPr>
        <w:spacing w:line="360" w:lineRule="auto"/>
        <w:rPr>
          <w:rFonts w:ascii="Times New Roman" w:hAnsi="Times New Roman"/>
          <w:sz w:val="24"/>
          <w:szCs w:val="24"/>
        </w:rPr>
      </w:pPr>
      <w:r w:rsidRPr="0065392A">
        <w:rPr>
          <w:rFonts w:ascii="Times New Roman" w:hAnsi="Times New Roman"/>
          <w:b/>
          <w:bCs/>
          <w:i/>
          <w:iCs/>
          <w:sz w:val="24"/>
          <w:szCs w:val="24"/>
        </w:rPr>
        <w:t> Раздел математики. Сквозная линия</w:t>
      </w:r>
    </w:p>
    <w:p w:rsidR="00EA55EF" w:rsidRPr="008913BB" w:rsidRDefault="00EA55EF" w:rsidP="00EF0C31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>Числа и вычисления</w:t>
      </w:r>
    </w:p>
    <w:p w:rsidR="00EA55EF" w:rsidRPr="008913BB" w:rsidRDefault="00EA55EF" w:rsidP="00EF0C31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>Вычисления и преобразования</w:t>
      </w:r>
    </w:p>
    <w:p w:rsidR="00EA55EF" w:rsidRPr="0065392A" w:rsidRDefault="00EA55EF" w:rsidP="0080687E">
      <w:pPr>
        <w:spacing w:line="360" w:lineRule="auto"/>
        <w:rPr>
          <w:rFonts w:ascii="Times New Roman" w:hAnsi="Times New Roman"/>
          <w:sz w:val="24"/>
          <w:szCs w:val="24"/>
        </w:rPr>
      </w:pPr>
      <w:r w:rsidRPr="0065392A">
        <w:rPr>
          <w:rFonts w:ascii="Times New Roman" w:hAnsi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EA55EF" w:rsidRPr="008913BB" w:rsidRDefault="00EA55EF" w:rsidP="00EF0C31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 xml:space="preserve">Действительные числа. </w:t>
      </w:r>
    </w:p>
    <w:p w:rsidR="00EA55EF" w:rsidRPr="008913BB" w:rsidRDefault="00EA55EF" w:rsidP="00EF0C31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 xml:space="preserve">Свойства арифметических действий с действительными числами. </w:t>
      </w:r>
    </w:p>
    <w:p w:rsidR="00EA55EF" w:rsidRPr="008913BB" w:rsidRDefault="00EA55EF" w:rsidP="00EF0C31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 xml:space="preserve">Сравнение действительных чисел. </w:t>
      </w:r>
    </w:p>
    <w:p w:rsidR="00EA55EF" w:rsidRPr="008913BB" w:rsidRDefault="00EA55EF" w:rsidP="00EF0C31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 xml:space="preserve">Бесконечно-убывающая геометрическая прогрессия. </w:t>
      </w:r>
    </w:p>
    <w:p w:rsidR="00EA55EF" w:rsidRPr="008913BB" w:rsidRDefault="00EA55EF" w:rsidP="00EF0C31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 xml:space="preserve">Обращение периодической десятичной дроби в </w:t>
      </w:r>
      <w:proofErr w:type="gramStart"/>
      <w:r w:rsidRPr="008913BB">
        <w:rPr>
          <w:rFonts w:ascii="Times New Roman" w:hAnsi="Times New Roman"/>
          <w:sz w:val="24"/>
          <w:szCs w:val="24"/>
        </w:rPr>
        <w:t>обыкновенную</w:t>
      </w:r>
      <w:proofErr w:type="gramEnd"/>
      <w:r w:rsidRPr="008913BB">
        <w:rPr>
          <w:rFonts w:ascii="Times New Roman" w:hAnsi="Times New Roman"/>
          <w:sz w:val="24"/>
          <w:szCs w:val="24"/>
        </w:rPr>
        <w:t>.</w:t>
      </w:r>
    </w:p>
    <w:p w:rsidR="00EA55EF" w:rsidRPr="008913BB" w:rsidRDefault="00EA55EF" w:rsidP="00EF0C31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>Арифметический корень натуральной степени.</w:t>
      </w:r>
    </w:p>
    <w:p w:rsidR="00EA55EF" w:rsidRPr="008913BB" w:rsidRDefault="00EA55EF" w:rsidP="00EF0C31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>Свойства арифметического корня натуральной степени.</w:t>
      </w:r>
    </w:p>
    <w:p w:rsidR="00EA55EF" w:rsidRPr="008913BB" w:rsidRDefault="00EA55EF" w:rsidP="00EF0C31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lastRenderedPageBreak/>
        <w:t xml:space="preserve">Преобразование выражений, содержащих арифметический корень. </w:t>
      </w:r>
    </w:p>
    <w:p w:rsidR="00EA55EF" w:rsidRPr="008913BB" w:rsidRDefault="00EA55EF" w:rsidP="00EF0C31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 xml:space="preserve">Степень с рациональным и действительным показателем. </w:t>
      </w:r>
    </w:p>
    <w:p w:rsidR="00EA55EF" w:rsidRPr="008913BB" w:rsidRDefault="00EA55EF" w:rsidP="00EF0C31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>Свойства степени.</w:t>
      </w:r>
    </w:p>
    <w:p w:rsidR="00EA55EF" w:rsidRPr="0065392A" w:rsidRDefault="00EA55EF" w:rsidP="0080687E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65392A">
        <w:rPr>
          <w:rFonts w:ascii="Times New Roman" w:hAnsi="Times New Roman"/>
          <w:b/>
          <w:bCs/>
          <w:sz w:val="24"/>
          <w:szCs w:val="24"/>
        </w:rPr>
        <w:t> </w:t>
      </w:r>
    </w:p>
    <w:p w:rsidR="00EA55EF" w:rsidRPr="0065392A" w:rsidRDefault="00EA55EF" w:rsidP="0080687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392A">
        <w:rPr>
          <w:rFonts w:ascii="Times New Roman" w:hAnsi="Times New Roman"/>
          <w:b/>
          <w:bCs/>
          <w:sz w:val="28"/>
          <w:szCs w:val="28"/>
        </w:rPr>
        <w:t xml:space="preserve">Тема 2. «Показательная функция» </w:t>
      </w:r>
    </w:p>
    <w:p w:rsidR="00EA55EF" w:rsidRPr="0065392A" w:rsidRDefault="00EA55EF" w:rsidP="0080687E">
      <w:pPr>
        <w:spacing w:line="360" w:lineRule="auto"/>
        <w:rPr>
          <w:rFonts w:ascii="Times New Roman" w:hAnsi="Times New Roman"/>
          <w:sz w:val="24"/>
          <w:szCs w:val="24"/>
        </w:rPr>
      </w:pPr>
      <w:r w:rsidRPr="0065392A">
        <w:rPr>
          <w:rFonts w:ascii="Times New Roman" w:hAnsi="Times New Roman"/>
          <w:b/>
          <w:bCs/>
          <w:i/>
          <w:iCs/>
          <w:sz w:val="24"/>
          <w:szCs w:val="24"/>
        </w:rPr>
        <w:t> Раздел математики. Сквозная линия</w:t>
      </w:r>
    </w:p>
    <w:p w:rsidR="00EA55EF" w:rsidRPr="008913BB" w:rsidRDefault="00EA55EF" w:rsidP="00EF0C31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>Функции</w:t>
      </w:r>
    </w:p>
    <w:p w:rsidR="00EA55EF" w:rsidRPr="008913BB" w:rsidRDefault="00EA55EF" w:rsidP="00EF0C31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>Уравнения и неравенства</w:t>
      </w:r>
    </w:p>
    <w:p w:rsidR="00EA55EF" w:rsidRPr="0065392A" w:rsidRDefault="00EA55EF" w:rsidP="0080687E">
      <w:pPr>
        <w:spacing w:line="360" w:lineRule="auto"/>
        <w:rPr>
          <w:rFonts w:ascii="Times New Roman" w:hAnsi="Times New Roman"/>
          <w:sz w:val="24"/>
          <w:szCs w:val="24"/>
        </w:rPr>
      </w:pPr>
      <w:r w:rsidRPr="0065392A">
        <w:rPr>
          <w:rFonts w:ascii="Times New Roman" w:hAnsi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EA55EF" w:rsidRPr="008913BB" w:rsidRDefault="00EA55EF" w:rsidP="00EF0C31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 xml:space="preserve">Показательная функция. </w:t>
      </w:r>
    </w:p>
    <w:p w:rsidR="00EA55EF" w:rsidRPr="008913BB" w:rsidRDefault="00EA55EF" w:rsidP="00EF0C31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 xml:space="preserve">Свойства показательной функции. </w:t>
      </w:r>
    </w:p>
    <w:p w:rsidR="00EA55EF" w:rsidRPr="008913BB" w:rsidRDefault="00EA55EF" w:rsidP="00EF0C31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>График показательной функции.</w:t>
      </w:r>
    </w:p>
    <w:p w:rsidR="00EA55EF" w:rsidRPr="008913BB" w:rsidRDefault="00EA55EF" w:rsidP="00EF0C31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 xml:space="preserve">Показательные уравнения. </w:t>
      </w:r>
    </w:p>
    <w:p w:rsidR="00EA55EF" w:rsidRPr="008913BB" w:rsidRDefault="00EA55EF" w:rsidP="00EF0C31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 xml:space="preserve">Показательные неравенства. </w:t>
      </w:r>
    </w:p>
    <w:p w:rsidR="00EA55EF" w:rsidRPr="008913BB" w:rsidRDefault="00EA55EF" w:rsidP="00EF0C31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>Системы показательных уравнений и неравен</w:t>
      </w:r>
      <w:r w:rsidRPr="008913BB">
        <w:rPr>
          <w:rFonts w:ascii="Times New Roman" w:hAnsi="Times New Roman"/>
          <w:b/>
          <w:bCs/>
          <w:sz w:val="24"/>
          <w:szCs w:val="24"/>
        </w:rPr>
        <w:t>ств.</w:t>
      </w:r>
      <w:r w:rsidRPr="008913BB">
        <w:rPr>
          <w:rFonts w:ascii="Times New Roman" w:hAnsi="Times New Roman"/>
          <w:sz w:val="24"/>
          <w:szCs w:val="24"/>
        </w:rPr>
        <w:t> </w:t>
      </w:r>
    </w:p>
    <w:p w:rsidR="00EA55EF" w:rsidRPr="0065392A" w:rsidRDefault="00EA55EF" w:rsidP="0080687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392A">
        <w:rPr>
          <w:rFonts w:ascii="Times New Roman" w:hAnsi="Times New Roman"/>
          <w:b/>
          <w:bCs/>
          <w:sz w:val="28"/>
          <w:szCs w:val="28"/>
        </w:rPr>
        <w:t xml:space="preserve">Тема 3. «Степенная функция» </w:t>
      </w:r>
    </w:p>
    <w:p w:rsidR="00EA55EF" w:rsidRPr="0065392A" w:rsidRDefault="00EA55EF" w:rsidP="0080687E">
      <w:pPr>
        <w:spacing w:line="360" w:lineRule="auto"/>
        <w:rPr>
          <w:rFonts w:ascii="Times New Roman" w:hAnsi="Times New Roman"/>
          <w:sz w:val="24"/>
          <w:szCs w:val="24"/>
        </w:rPr>
      </w:pPr>
      <w:r w:rsidRPr="0065392A">
        <w:rPr>
          <w:rFonts w:ascii="Times New Roman" w:hAnsi="Times New Roman"/>
          <w:b/>
          <w:bCs/>
          <w:i/>
          <w:iCs/>
          <w:sz w:val="24"/>
          <w:szCs w:val="24"/>
        </w:rPr>
        <w:t> Раздел математики. Сквозная линия</w:t>
      </w:r>
    </w:p>
    <w:p w:rsidR="00EA55EF" w:rsidRPr="008913BB" w:rsidRDefault="00EA55EF" w:rsidP="00EF0C31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lastRenderedPageBreak/>
        <w:t>Функции</w:t>
      </w:r>
    </w:p>
    <w:p w:rsidR="00EA55EF" w:rsidRPr="008913BB" w:rsidRDefault="00EA55EF" w:rsidP="00EF0C31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>Уравнения и неравенства</w:t>
      </w:r>
    </w:p>
    <w:p w:rsidR="00EA55EF" w:rsidRPr="0065392A" w:rsidRDefault="00EA55EF" w:rsidP="0080687E">
      <w:pPr>
        <w:spacing w:line="360" w:lineRule="auto"/>
        <w:rPr>
          <w:rFonts w:ascii="Times New Roman" w:hAnsi="Times New Roman"/>
          <w:sz w:val="24"/>
          <w:szCs w:val="24"/>
        </w:rPr>
      </w:pPr>
      <w:r w:rsidRPr="0065392A">
        <w:rPr>
          <w:rFonts w:ascii="Times New Roman" w:hAnsi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EA55EF" w:rsidRPr="008913BB" w:rsidRDefault="00EA55EF" w:rsidP="00EF0C31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 xml:space="preserve">Степенная функция. </w:t>
      </w:r>
    </w:p>
    <w:p w:rsidR="00EA55EF" w:rsidRPr="008913BB" w:rsidRDefault="00EA55EF" w:rsidP="00EF0C31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 xml:space="preserve">Свойства степенной функции. </w:t>
      </w:r>
    </w:p>
    <w:p w:rsidR="00EA55EF" w:rsidRPr="008913BB" w:rsidRDefault="00EA55EF" w:rsidP="00EF0C31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 xml:space="preserve">График степенной функции. </w:t>
      </w:r>
    </w:p>
    <w:p w:rsidR="00EA55EF" w:rsidRPr="008913BB" w:rsidRDefault="00EA55EF" w:rsidP="00EF0C31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 xml:space="preserve">Равносильные уравнения и неравенства. </w:t>
      </w:r>
    </w:p>
    <w:p w:rsidR="00EA55EF" w:rsidRPr="008913BB" w:rsidRDefault="00EA55EF" w:rsidP="00EF0C31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 xml:space="preserve">Иррациональные уравнения. </w:t>
      </w:r>
    </w:p>
    <w:p w:rsidR="00EA55EF" w:rsidRPr="0065392A" w:rsidRDefault="00EA55EF" w:rsidP="0080687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A55EF" w:rsidRPr="00F234AA" w:rsidRDefault="00EA55EF" w:rsidP="0080687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5392A">
        <w:rPr>
          <w:rFonts w:ascii="Times New Roman" w:hAnsi="Times New Roman"/>
          <w:b/>
          <w:bCs/>
          <w:sz w:val="28"/>
          <w:szCs w:val="28"/>
        </w:rPr>
        <w:t xml:space="preserve">Тема 4. «Логарифмическая функция» </w:t>
      </w:r>
    </w:p>
    <w:p w:rsidR="00EA55EF" w:rsidRPr="0065392A" w:rsidRDefault="00EA55EF" w:rsidP="0080687E">
      <w:pPr>
        <w:spacing w:line="360" w:lineRule="auto"/>
        <w:rPr>
          <w:rFonts w:ascii="Times New Roman" w:hAnsi="Times New Roman"/>
          <w:sz w:val="24"/>
          <w:szCs w:val="24"/>
        </w:rPr>
      </w:pPr>
      <w:r w:rsidRPr="0065392A">
        <w:rPr>
          <w:rFonts w:ascii="Times New Roman" w:hAnsi="Times New Roman"/>
          <w:b/>
          <w:bCs/>
          <w:i/>
          <w:iCs/>
          <w:sz w:val="24"/>
          <w:szCs w:val="24"/>
        </w:rPr>
        <w:t> Раздел математики. Сквозная линия</w:t>
      </w:r>
    </w:p>
    <w:p w:rsidR="00EA55EF" w:rsidRPr="008913BB" w:rsidRDefault="00EA55EF" w:rsidP="00EF0C31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>Вычисления и преобразования</w:t>
      </w:r>
    </w:p>
    <w:p w:rsidR="00EA55EF" w:rsidRPr="008913BB" w:rsidRDefault="00EA55EF" w:rsidP="00EF0C31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>Функции</w:t>
      </w:r>
    </w:p>
    <w:p w:rsidR="00EA55EF" w:rsidRPr="008913BB" w:rsidRDefault="00EA55EF" w:rsidP="00EF0C31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>Уравнения и неравенства</w:t>
      </w:r>
    </w:p>
    <w:p w:rsidR="00EA55EF" w:rsidRPr="0065392A" w:rsidRDefault="00EA55EF" w:rsidP="0080687E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5392A">
        <w:rPr>
          <w:rFonts w:ascii="Times New Roman" w:hAnsi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EA55EF" w:rsidRPr="008913BB" w:rsidRDefault="00EA55EF" w:rsidP="00EF0C31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 xml:space="preserve">Логарифмы. </w:t>
      </w:r>
    </w:p>
    <w:p w:rsidR="00EA55EF" w:rsidRPr="008913BB" w:rsidRDefault="00EA55EF" w:rsidP="00EF0C31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 xml:space="preserve">Свойства логарифмов. </w:t>
      </w:r>
    </w:p>
    <w:p w:rsidR="00EA55EF" w:rsidRPr="008913BB" w:rsidRDefault="00EA55EF" w:rsidP="00EF0C31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 xml:space="preserve">Десятичные и натуральные логарифмы. </w:t>
      </w:r>
    </w:p>
    <w:p w:rsidR="00EA55EF" w:rsidRPr="008913BB" w:rsidRDefault="00EA55EF" w:rsidP="00EF0C31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lastRenderedPageBreak/>
        <w:t xml:space="preserve">Логарифмическая функция. </w:t>
      </w:r>
    </w:p>
    <w:p w:rsidR="00EA55EF" w:rsidRPr="008913BB" w:rsidRDefault="00EA55EF" w:rsidP="00EF0C31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 xml:space="preserve">Свойства логарифмической функции. </w:t>
      </w:r>
    </w:p>
    <w:p w:rsidR="00EA55EF" w:rsidRPr="008913BB" w:rsidRDefault="00EA55EF" w:rsidP="00EF0C31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 xml:space="preserve">График логарифмической функции </w:t>
      </w:r>
    </w:p>
    <w:p w:rsidR="00EA55EF" w:rsidRPr="008913BB" w:rsidRDefault="00EA55EF" w:rsidP="00EF0C31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 xml:space="preserve">Логарифмические уравнения. </w:t>
      </w:r>
    </w:p>
    <w:p w:rsidR="00EA55EF" w:rsidRPr="008913BB" w:rsidRDefault="00EA55EF" w:rsidP="00EF0C31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>Логарифмические неравенства.</w:t>
      </w:r>
    </w:p>
    <w:p w:rsidR="00EA55EF" w:rsidRPr="0065392A" w:rsidRDefault="00EA55EF" w:rsidP="0080687E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A55EF" w:rsidRPr="00905FD8" w:rsidRDefault="00EA55EF" w:rsidP="0080687E">
      <w:pPr>
        <w:spacing w:line="360" w:lineRule="auto"/>
        <w:rPr>
          <w:rFonts w:ascii="Times New Roman" w:hAnsi="Times New Roman"/>
          <w:sz w:val="24"/>
          <w:szCs w:val="24"/>
        </w:rPr>
      </w:pPr>
      <w:r w:rsidRPr="0065392A">
        <w:rPr>
          <w:rFonts w:ascii="Times New Roman" w:hAnsi="Times New Roman"/>
          <w:b/>
          <w:bCs/>
          <w:sz w:val="28"/>
          <w:szCs w:val="28"/>
        </w:rPr>
        <w:t xml:space="preserve">Тема 5. «Тригонометрические формулы» </w:t>
      </w:r>
    </w:p>
    <w:p w:rsidR="00EA55EF" w:rsidRDefault="00EA55EF" w:rsidP="0080687E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  <w:r w:rsidRPr="0065392A">
        <w:rPr>
          <w:rFonts w:ascii="Times New Roman" w:hAnsi="Times New Roman"/>
          <w:b/>
          <w:bCs/>
          <w:i/>
          <w:iCs/>
          <w:sz w:val="24"/>
          <w:szCs w:val="24"/>
        </w:rPr>
        <w:t>Раздел математики. Сквозная линия</w:t>
      </w:r>
    </w:p>
    <w:p w:rsidR="00EA55EF" w:rsidRPr="008913BB" w:rsidRDefault="00EA55EF" w:rsidP="00EF0C31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>Вычисления и преобразования</w:t>
      </w:r>
    </w:p>
    <w:p w:rsidR="00EA55EF" w:rsidRPr="0065392A" w:rsidRDefault="00EA55EF" w:rsidP="0080687E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5392A">
        <w:rPr>
          <w:rFonts w:ascii="Times New Roman" w:hAnsi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EA55EF" w:rsidRPr="008913BB" w:rsidRDefault="00EA55EF" w:rsidP="00EF0C31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 xml:space="preserve">Радианная мера угла. Поворот точки вокруг начала координат. </w:t>
      </w:r>
    </w:p>
    <w:p w:rsidR="00EA55EF" w:rsidRPr="008913BB" w:rsidRDefault="00EA55EF" w:rsidP="00EF0C31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 xml:space="preserve">Определение синуса, косинуса и тангенса угла. </w:t>
      </w:r>
    </w:p>
    <w:p w:rsidR="00EA55EF" w:rsidRPr="008913BB" w:rsidRDefault="00EA55EF" w:rsidP="00EF0C31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 xml:space="preserve">Знаки синуса, косинуса и тангенса углов. </w:t>
      </w:r>
    </w:p>
    <w:p w:rsidR="00EA55EF" w:rsidRPr="008913BB" w:rsidRDefault="00EA55EF" w:rsidP="00EF0C31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 xml:space="preserve">Зависимость между синусом, косинусом и тангенсом одного итого же угла. </w:t>
      </w:r>
    </w:p>
    <w:p w:rsidR="00EA55EF" w:rsidRPr="008913BB" w:rsidRDefault="00EA55EF" w:rsidP="00EF0C31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 xml:space="preserve">Тригонометрические тождества. </w:t>
      </w:r>
    </w:p>
    <w:p w:rsidR="00EA55EF" w:rsidRPr="008913BB" w:rsidRDefault="00EA55EF" w:rsidP="00EF0C31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>Формулы сложения</w:t>
      </w:r>
    </w:p>
    <w:p w:rsidR="00EA55EF" w:rsidRPr="008913BB" w:rsidRDefault="00EA55EF" w:rsidP="00EF0C31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 xml:space="preserve">Синус, косинус и тангенс двойного и половинного  угла. </w:t>
      </w:r>
    </w:p>
    <w:p w:rsidR="00EA55EF" w:rsidRPr="008913BB" w:rsidRDefault="00EA55EF" w:rsidP="00EF0C31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 xml:space="preserve">Формулы приведения. </w:t>
      </w:r>
    </w:p>
    <w:p w:rsidR="00EA55EF" w:rsidRPr="008913BB" w:rsidRDefault="00EA55EF" w:rsidP="00EF0C31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 xml:space="preserve">Сумма и разность синусов. </w:t>
      </w:r>
    </w:p>
    <w:p w:rsidR="00EA55EF" w:rsidRPr="008913BB" w:rsidRDefault="00EA55EF" w:rsidP="00EF0C31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lastRenderedPageBreak/>
        <w:t>Сумма и разность косинусов.</w:t>
      </w:r>
    </w:p>
    <w:p w:rsidR="00EA55EF" w:rsidRPr="0065392A" w:rsidRDefault="00EA55EF" w:rsidP="0080687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392A">
        <w:rPr>
          <w:rFonts w:ascii="Times New Roman" w:hAnsi="Times New Roman"/>
          <w:b/>
          <w:bCs/>
          <w:sz w:val="28"/>
          <w:szCs w:val="28"/>
        </w:rPr>
        <w:t xml:space="preserve">Тема 6. «Тригонометрические уравнения» </w:t>
      </w:r>
    </w:p>
    <w:p w:rsidR="00EA55EF" w:rsidRPr="0065392A" w:rsidRDefault="00EA55EF" w:rsidP="0080687E">
      <w:pPr>
        <w:spacing w:line="360" w:lineRule="auto"/>
        <w:rPr>
          <w:rFonts w:ascii="Times New Roman" w:hAnsi="Times New Roman"/>
          <w:sz w:val="24"/>
          <w:szCs w:val="24"/>
        </w:rPr>
      </w:pPr>
      <w:r w:rsidRPr="0065392A">
        <w:rPr>
          <w:rFonts w:ascii="Times New Roman" w:hAnsi="Times New Roman"/>
          <w:b/>
          <w:bCs/>
          <w:i/>
          <w:iCs/>
          <w:sz w:val="24"/>
          <w:szCs w:val="24"/>
        </w:rPr>
        <w:t> Раздел математики. Сквозная линия</w:t>
      </w:r>
    </w:p>
    <w:p w:rsidR="00EA55EF" w:rsidRPr="008913BB" w:rsidRDefault="00EA55EF" w:rsidP="00EF0C31">
      <w:pPr>
        <w:pStyle w:val="a5"/>
        <w:numPr>
          <w:ilvl w:val="0"/>
          <w:numId w:val="18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>Уравнения и неравенства</w:t>
      </w:r>
    </w:p>
    <w:p w:rsidR="00EA55EF" w:rsidRPr="0065392A" w:rsidRDefault="00EA55EF" w:rsidP="0080687E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5392A">
        <w:rPr>
          <w:rFonts w:ascii="Times New Roman" w:hAnsi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EA55EF" w:rsidRPr="008913BB" w:rsidRDefault="00EA55EF" w:rsidP="00EF0C31">
      <w:pPr>
        <w:pStyle w:val="a5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 xml:space="preserve">Тригонометрические уравнения   </w:t>
      </w:r>
      <w:proofErr w:type="spellStart"/>
      <w:r w:rsidRPr="008913BB">
        <w:rPr>
          <w:rFonts w:ascii="Times New Roman" w:hAnsi="Times New Roman"/>
          <w:i/>
          <w:iCs/>
          <w:sz w:val="24"/>
          <w:szCs w:val="24"/>
        </w:rPr>
        <w:t>sinx=a</w:t>
      </w:r>
      <w:proofErr w:type="spellEnd"/>
      <w:r w:rsidRPr="008913BB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8913BB">
        <w:rPr>
          <w:rFonts w:ascii="Times New Roman" w:hAnsi="Times New Roman"/>
          <w:i/>
          <w:iCs/>
          <w:sz w:val="24"/>
          <w:szCs w:val="24"/>
          <w:lang w:val="en-US"/>
        </w:rPr>
        <w:t>cosx</w:t>
      </w:r>
      <w:proofErr w:type="spellEnd"/>
      <w:r w:rsidRPr="008913BB">
        <w:rPr>
          <w:rFonts w:ascii="Times New Roman" w:hAnsi="Times New Roman"/>
          <w:i/>
          <w:iCs/>
          <w:sz w:val="24"/>
          <w:szCs w:val="24"/>
        </w:rPr>
        <w:t>=</w:t>
      </w:r>
      <w:r w:rsidRPr="008913BB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 w:rsidRPr="008913BB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8913BB">
        <w:rPr>
          <w:rFonts w:ascii="Times New Roman" w:hAnsi="Times New Roman"/>
          <w:i/>
          <w:iCs/>
          <w:sz w:val="24"/>
          <w:szCs w:val="24"/>
          <w:lang w:val="en-US"/>
        </w:rPr>
        <w:t>tgx</w:t>
      </w:r>
      <w:proofErr w:type="spellEnd"/>
      <w:r w:rsidRPr="008913BB">
        <w:rPr>
          <w:rFonts w:ascii="Times New Roman" w:hAnsi="Times New Roman"/>
          <w:i/>
          <w:iCs/>
          <w:sz w:val="24"/>
          <w:szCs w:val="24"/>
        </w:rPr>
        <w:t>=</w:t>
      </w:r>
      <w:r w:rsidRPr="008913BB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 w:rsidRPr="008913BB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EA55EF" w:rsidRPr="008913BB" w:rsidRDefault="00EA55EF" w:rsidP="00EF0C31">
      <w:pPr>
        <w:pStyle w:val="a5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 xml:space="preserve">Решение тригонометрических уравнений. </w:t>
      </w:r>
    </w:p>
    <w:p w:rsidR="00EA55EF" w:rsidRPr="008913BB" w:rsidRDefault="00EA55EF" w:rsidP="00EF0C31">
      <w:pPr>
        <w:pStyle w:val="a5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913BB">
        <w:rPr>
          <w:rFonts w:ascii="Times New Roman" w:hAnsi="Times New Roman"/>
          <w:sz w:val="24"/>
          <w:szCs w:val="24"/>
        </w:rPr>
        <w:t>Простейшие тригонометрические неравенства.</w:t>
      </w:r>
    </w:p>
    <w:p w:rsidR="00EA55EF" w:rsidRDefault="00EA55EF" w:rsidP="0080687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A55EF" w:rsidRDefault="00EA55EF" w:rsidP="0080687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92A">
        <w:rPr>
          <w:rFonts w:ascii="Times New Roman" w:hAnsi="Times New Roman"/>
          <w:sz w:val="24"/>
          <w:szCs w:val="24"/>
        </w:rPr>
        <w:t>     </w:t>
      </w:r>
      <w:r>
        <w:rPr>
          <w:rFonts w:ascii="Times New Roman" w:hAnsi="Times New Roman"/>
          <w:b/>
          <w:sz w:val="28"/>
          <w:szCs w:val="28"/>
        </w:rPr>
        <w:t>Перечень контрольных работ</w:t>
      </w:r>
    </w:p>
    <w:tbl>
      <w:tblPr>
        <w:tblStyle w:val="a6"/>
        <w:tblW w:w="14992" w:type="dxa"/>
        <w:tblLook w:val="04A0"/>
      </w:tblPr>
      <w:tblGrid>
        <w:gridCol w:w="2376"/>
        <w:gridCol w:w="12616"/>
      </w:tblGrid>
      <w:tr w:rsidR="00EA55EF" w:rsidTr="00486F96">
        <w:trPr>
          <w:trHeight w:val="12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EF" w:rsidRDefault="00EA55EF" w:rsidP="0080687E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EF" w:rsidRDefault="00EA55EF" w:rsidP="0080687E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Тема</w:t>
            </w:r>
          </w:p>
        </w:tc>
      </w:tr>
      <w:tr w:rsidR="00EA55EF" w:rsidTr="00486F9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EF" w:rsidRDefault="00EA55EF" w:rsidP="0080687E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№1</w:t>
            </w: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EF" w:rsidRDefault="00EA55EF" w:rsidP="0080687E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Показательная функция.</w:t>
            </w:r>
          </w:p>
        </w:tc>
      </w:tr>
      <w:tr w:rsidR="00EA55EF" w:rsidTr="00486F9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EF" w:rsidRDefault="00EA55EF" w:rsidP="0080687E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№2</w:t>
            </w: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EF" w:rsidRDefault="00EA55EF" w:rsidP="0080687E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Степенная функция.</w:t>
            </w:r>
          </w:p>
        </w:tc>
      </w:tr>
      <w:tr w:rsidR="00EA55EF" w:rsidTr="00486F9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EF" w:rsidRDefault="00EA55EF" w:rsidP="0080687E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№3</w:t>
            </w: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EF" w:rsidRDefault="00EA55EF" w:rsidP="0080687E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Логарифмическая функция.</w:t>
            </w:r>
          </w:p>
        </w:tc>
      </w:tr>
      <w:tr w:rsidR="00EA55EF" w:rsidTr="00486F9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EF" w:rsidRDefault="00EA55EF" w:rsidP="0080687E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№4</w:t>
            </w: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EF" w:rsidRDefault="00EA55EF" w:rsidP="0080687E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Тригонометрические формулы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</w:tr>
      <w:tr w:rsidR="00EA55EF" w:rsidTr="00486F9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EF" w:rsidRDefault="00EA55EF" w:rsidP="0080687E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№5</w:t>
            </w: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EF" w:rsidRDefault="00EA55EF" w:rsidP="0080687E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Тригонометрические уравнения.</w:t>
            </w:r>
          </w:p>
        </w:tc>
      </w:tr>
      <w:tr w:rsidR="00EA55EF" w:rsidTr="00486F96">
        <w:trPr>
          <w:trHeight w:val="116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EF" w:rsidRDefault="00EA55EF" w:rsidP="0080687E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№6</w:t>
            </w: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5EF" w:rsidRDefault="00EA55EF" w:rsidP="0080687E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</w:tr>
    </w:tbl>
    <w:p w:rsidR="00EA55EF" w:rsidRDefault="00EA55EF" w:rsidP="0080687E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EA55EF" w:rsidRPr="00EA55EF" w:rsidRDefault="00EA55EF" w:rsidP="0080687E">
      <w:pPr>
        <w:spacing w:after="0" w:line="360" w:lineRule="auto"/>
        <w:ind w:right="-102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EA55EF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lastRenderedPageBreak/>
        <w:t>Календарно-тематическое планирование</w:t>
      </w:r>
      <w:proofErr w:type="gramStart"/>
      <w:r w:rsidRPr="00EA55EF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 .</w:t>
      </w:r>
      <w:proofErr w:type="gramEnd"/>
    </w:p>
    <w:tbl>
      <w:tblPr>
        <w:tblStyle w:val="1"/>
        <w:tblW w:w="15025" w:type="dxa"/>
        <w:tblLayout w:type="fixed"/>
        <w:tblLook w:val="04A0"/>
      </w:tblPr>
      <w:tblGrid>
        <w:gridCol w:w="828"/>
        <w:gridCol w:w="2484"/>
        <w:gridCol w:w="742"/>
        <w:gridCol w:w="1684"/>
        <w:gridCol w:w="282"/>
        <w:gridCol w:w="136"/>
        <w:gridCol w:w="48"/>
        <w:gridCol w:w="3071"/>
        <w:gridCol w:w="3426"/>
        <w:gridCol w:w="2324"/>
      </w:tblGrid>
      <w:tr w:rsidR="002109F0" w:rsidRPr="00EA55EF" w:rsidTr="00D56E2F">
        <w:trPr>
          <w:trHeight w:val="1656"/>
        </w:trPr>
        <w:tc>
          <w:tcPr>
            <w:tcW w:w="828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248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урока. </w:t>
            </w:r>
          </w:p>
        </w:tc>
        <w:tc>
          <w:tcPr>
            <w:tcW w:w="742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68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537" w:type="dxa"/>
            <w:gridSpan w:val="4"/>
          </w:tcPr>
          <w:p w:rsidR="002109F0" w:rsidRPr="00EA55EF" w:rsidRDefault="002109F0" w:rsidP="00806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учащегося</w:t>
            </w:r>
          </w:p>
        </w:tc>
        <w:tc>
          <w:tcPr>
            <w:tcW w:w="3426" w:type="dxa"/>
          </w:tcPr>
          <w:p w:rsidR="002109F0" w:rsidRPr="00EA55EF" w:rsidRDefault="002109F0" w:rsidP="00806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Требования к подготовке</w:t>
            </w:r>
          </w:p>
        </w:tc>
        <w:tc>
          <w:tcPr>
            <w:tcW w:w="2324" w:type="dxa"/>
          </w:tcPr>
          <w:p w:rsidR="002109F0" w:rsidRPr="00EA55EF" w:rsidRDefault="002109F0" w:rsidP="00806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Контроль и отметки</w:t>
            </w:r>
          </w:p>
        </w:tc>
      </w:tr>
      <w:tr w:rsidR="00EA55EF" w:rsidRPr="00EA55EF" w:rsidTr="008257D8">
        <w:tc>
          <w:tcPr>
            <w:tcW w:w="15025" w:type="dxa"/>
            <w:gridSpan w:val="10"/>
          </w:tcPr>
          <w:p w:rsidR="00EA55EF" w:rsidRPr="00EA55EF" w:rsidRDefault="00EA55EF" w:rsidP="0080687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b/>
                <w:bCs/>
                <w:sz w:val="24"/>
                <w:szCs w:val="24"/>
              </w:rPr>
              <w:t>Тема 1. «</w:t>
            </w:r>
            <w:r w:rsidR="008E7749">
              <w:rPr>
                <w:rFonts w:ascii="Times New Roman" w:hAnsi="Times New Roman"/>
                <w:b/>
                <w:bCs/>
                <w:sz w:val="24"/>
                <w:szCs w:val="24"/>
              </w:rPr>
              <w:t>Степень с действительным показателем</w:t>
            </w:r>
            <w:r w:rsidRPr="00EA55EF">
              <w:rPr>
                <w:rFonts w:ascii="Times New Roman" w:hAnsi="Times New Roman"/>
                <w:b/>
                <w:bCs/>
                <w:sz w:val="24"/>
                <w:szCs w:val="24"/>
              </w:rPr>
              <w:t>» (15 часов)</w:t>
            </w:r>
          </w:p>
          <w:p w:rsidR="00EA55EF" w:rsidRPr="00EA55EF" w:rsidRDefault="00EA55EF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F0" w:rsidRPr="00EA55EF" w:rsidTr="00D56E2F">
        <w:tc>
          <w:tcPr>
            <w:tcW w:w="828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48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>У-1,2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«Целые и рациональные числа. Действительные числа»</w:t>
            </w:r>
          </w:p>
        </w:tc>
        <w:tc>
          <w:tcPr>
            <w:tcW w:w="742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  <w:gridSpan w:val="2"/>
          </w:tcPr>
          <w:p w:rsidR="002109F0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  <w:p w:rsidR="00D31121" w:rsidRPr="00EA55EF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3255" w:type="dxa"/>
            <w:gridSpan w:val="3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t xml:space="preserve">Обобщить и систематизировать знания о расширении множества чисел (от натуральных до действительных);  ознакомиться  с понятием  редела </w:t>
            </w:r>
            <w:proofErr w:type="spellStart"/>
            <w:r w:rsidRPr="00EA55EF">
              <w:rPr>
                <w:rFonts w:ascii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t>последовательности</w:t>
            </w:r>
            <w:proofErr w:type="gramStart"/>
            <w:r w:rsidRPr="00EA55EF">
              <w:rPr>
                <w:rFonts w:ascii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EA55EF">
              <w:rPr>
                <w:rFonts w:ascii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t>ешать</w:t>
            </w:r>
            <w:proofErr w:type="spellEnd"/>
            <w:r w:rsidRPr="00EA55EF">
              <w:rPr>
                <w:rFonts w:ascii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t xml:space="preserve"> задания по данной теме.</w:t>
            </w:r>
          </w:p>
        </w:tc>
        <w:tc>
          <w:tcPr>
            <w:tcW w:w="3426" w:type="dxa"/>
          </w:tcPr>
          <w:p w:rsidR="002109F0" w:rsidRPr="00EA55EF" w:rsidRDefault="002109F0" w:rsidP="0080687E">
            <w:pPr>
              <w:autoSpaceDE w:val="0"/>
              <w:autoSpaceDN w:val="0"/>
              <w:adjustRightInd w:val="0"/>
              <w:spacing w:before="10" w:line="360" w:lineRule="auto"/>
              <w:ind w:right="5"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Знать, что такое натуральное, целое, рациональное число, пе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softHyphen/>
              <w:t>риодическая дробь; уметь записывать бесконечную десятичную дробь в виде обыкновенной, уметь выполнять действия с десятич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и обыкновенными дробями.</w:t>
            </w:r>
          </w:p>
          <w:p w:rsidR="002109F0" w:rsidRPr="00EA55EF" w:rsidRDefault="002109F0" w:rsidP="0080687E">
            <w:pPr>
              <w:autoSpaceDE w:val="0"/>
              <w:autoSpaceDN w:val="0"/>
              <w:adjustRightInd w:val="0"/>
              <w:spacing w:line="360" w:lineRule="auto"/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Иметь понятие об иррациональных числах, множестве действи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тельных чисел, модуле действительного числа; уметь 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вычисления с иррациональными выражениями, сравнивать число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softHyphen/>
              <w:t>вые значения иррациональных выражений.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   счет</w:t>
            </w:r>
          </w:p>
        </w:tc>
      </w:tr>
      <w:tr w:rsidR="002109F0" w:rsidRPr="00EA55EF" w:rsidTr="00D56E2F">
        <w:tc>
          <w:tcPr>
            <w:tcW w:w="828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3,4</w:t>
            </w:r>
          </w:p>
        </w:tc>
        <w:tc>
          <w:tcPr>
            <w:tcW w:w="248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>У-3,4. «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Бесконечно-убывающая геометрическая прогрессия»</w:t>
            </w:r>
          </w:p>
        </w:tc>
        <w:tc>
          <w:tcPr>
            <w:tcW w:w="742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  <w:gridSpan w:val="2"/>
          </w:tcPr>
          <w:p w:rsidR="002109F0" w:rsidRDefault="00D31121" w:rsidP="002109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  <w:p w:rsidR="00D31121" w:rsidRPr="00EA55EF" w:rsidRDefault="00D31121" w:rsidP="002109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3255" w:type="dxa"/>
            <w:gridSpan w:val="3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формировать представления о пределе числовой последовательности на примере изучения бесконечно убывающей геометрической прогрессии и нахождение ее суммы с помощью </w:t>
            </w:r>
            <w:proofErr w:type="spellStart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предела</w:t>
            </w:r>
            <w:proofErr w:type="gramStart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55EF">
              <w:rPr>
                <w:rFonts w:ascii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EA55EF">
              <w:rPr>
                <w:rFonts w:ascii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t>аходить</w:t>
            </w:r>
            <w:proofErr w:type="spellEnd"/>
            <w:r w:rsidRPr="00EA55EF">
              <w:rPr>
                <w:rFonts w:ascii="Times New Roman" w:hAnsi="Times New Roman" w:cs="Calibri"/>
                <w:color w:val="000000"/>
                <w:sz w:val="24"/>
                <w:szCs w:val="24"/>
                <w:shd w:val="clear" w:color="auto" w:fill="FFFFFF"/>
                <w:lang w:val="en-US"/>
              </w:rPr>
              <w:t>n</w:t>
            </w:r>
            <w:r w:rsidRPr="00EA55EF">
              <w:rPr>
                <w:rFonts w:ascii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t>-член и сумму бесконечно-убывающей геометрической прогрессии.</w:t>
            </w:r>
          </w:p>
        </w:tc>
        <w:tc>
          <w:tcPr>
            <w:tcW w:w="3426" w:type="dxa"/>
          </w:tcPr>
          <w:p w:rsidR="002109F0" w:rsidRPr="00EA55EF" w:rsidRDefault="002109F0" w:rsidP="0080687E">
            <w:pPr>
              <w:autoSpaceDE w:val="0"/>
              <w:autoSpaceDN w:val="0"/>
              <w:adjustRightInd w:val="0"/>
              <w:spacing w:before="5" w:line="360" w:lineRule="auto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Знать, какая прогрессия называется геометрической, что такое бесконечно убывающая геометрическая прогрессия, знать форму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softHyphen/>
              <w:t>лу суммы бесконечно убывающей геометрической прогрессии, уметь применять эту формулу при решении задач, в частности при записи бесконечной периодической десятичной дроби в виде обыкновенной.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F0" w:rsidRPr="00EA55EF" w:rsidTr="00D56E2F">
        <w:tc>
          <w:tcPr>
            <w:tcW w:w="828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48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>У-5,6. «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Арифметический 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корень натуральной степени».</w:t>
            </w:r>
          </w:p>
        </w:tc>
        <w:tc>
          <w:tcPr>
            <w:tcW w:w="742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66" w:type="dxa"/>
            <w:gridSpan w:val="2"/>
          </w:tcPr>
          <w:p w:rsidR="002109F0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  <w:p w:rsidR="00D31121" w:rsidRPr="00EA55EF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3255" w:type="dxa"/>
            <w:gridSpan w:val="3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t xml:space="preserve">Обобщить  знания о корнях и арифметических корнях. </w:t>
            </w:r>
            <w:r w:rsidRPr="00EA55EF">
              <w:rPr>
                <w:rFonts w:ascii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Решать задания, содержащие 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арифметический корень натуральной степени.</w:t>
            </w:r>
          </w:p>
        </w:tc>
        <w:tc>
          <w:tcPr>
            <w:tcW w:w="3426" w:type="dxa"/>
          </w:tcPr>
          <w:p w:rsidR="002109F0" w:rsidRPr="00EA55EF" w:rsidRDefault="002109F0" w:rsidP="0080687E">
            <w:pPr>
              <w:autoSpaceDE w:val="0"/>
              <w:autoSpaceDN w:val="0"/>
              <w:adjustRightInd w:val="0"/>
              <w:spacing w:line="360" w:lineRule="auto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определение арифметического корня 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натуральной степе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ни, свойства корня </w:t>
            </w:r>
            <w:proofErr w:type="spellStart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п-й</w:t>
            </w:r>
            <w:proofErr w:type="spellEnd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 степени, уметь применять свойства арифметического корня при решении задач.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F0" w:rsidRPr="00EA55EF" w:rsidTr="00D56E2F">
        <w:tc>
          <w:tcPr>
            <w:tcW w:w="828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7-12</w:t>
            </w:r>
          </w:p>
        </w:tc>
        <w:tc>
          <w:tcPr>
            <w:tcW w:w="248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>У-7-12 «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и действительным показателями».</w:t>
            </w:r>
          </w:p>
        </w:tc>
        <w:tc>
          <w:tcPr>
            <w:tcW w:w="742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  <w:gridSpan w:val="2"/>
          </w:tcPr>
          <w:p w:rsidR="002109F0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  <w:p w:rsidR="00D31121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  <w:p w:rsidR="00D31121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D31121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  <w:p w:rsidR="00D31121" w:rsidRPr="00EA55EF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3255" w:type="dxa"/>
            <w:gridSpan w:val="3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t xml:space="preserve"> Расширить  понятия степени до степени с рациональным и действительным показателями; формировать навыки  действий со степенями с рациональным показателем; изучить свойства степени с действительным показателем. Решать задания, содержащие 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и действительным показателями.</w:t>
            </w:r>
          </w:p>
        </w:tc>
        <w:tc>
          <w:tcPr>
            <w:tcW w:w="3426" w:type="dxa"/>
          </w:tcPr>
          <w:p w:rsidR="002109F0" w:rsidRPr="00EA55EF" w:rsidRDefault="002109F0" w:rsidP="0080687E">
            <w:pPr>
              <w:autoSpaceDE w:val="0"/>
              <w:autoSpaceDN w:val="0"/>
              <w:adjustRightInd w:val="0"/>
              <w:spacing w:line="360" w:lineRule="auto"/>
              <w:ind w:firstLine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Знать определение степени с рациональным показателем, свой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этой степени; определение степени с действительным показа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телем, теорему и три следствия из нее; уметь выполнять преобра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зование выражений, используя свойства степени, сравнивать выра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жения, содержащие степени с рациональным показателем.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109F0" w:rsidRPr="00EA55EF" w:rsidRDefault="002109F0" w:rsidP="00806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Устный счет</w:t>
            </w:r>
          </w:p>
          <w:p w:rsidR="002109F0" w:rsidRPr="00EA55EF" w:rsidRDefault="002109F0" w:rsidP="00806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«Арифметический корень. Степень с рациональным показателем»</w:t>
            </w:r>
          </w:p>
        </w:tc>
      </w:tr>
      <w:tr w:rsidR="002109F0" w:rsidRPr="00EA55EF" w:rsidTr="00D56E2F">
        <w:tc>
          <w:tcPr>
            <w:tcW w:w="828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248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>У-13-15. Решение задач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 теме </w:t>
            </w:r>
            <w:r w:rsidRPr="00EA55EF">
              <w:rPr>
                <w:rFonts w:ascii="Times New Roman" w:hAnsi="Times New Roman"/>
                <w:bCs/>
                <w:sz w:val="24"/>
                <w:szCs w:val="24"/>
              </w:rPr>
              <w:t>«Действительные числа»</w:t>
            </w:r>
          </w:p>
        </w:tc>
        <w:tc>
          <w:tcPr>
            <w:tcW w:w="742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66" w:type="dxa"/>
            <w:gridSpan w:val="2"/>
          </w:tcPr>
          <w:p w:rsidR="002109F0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D31121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D31121" w:rsidRPr="00EA55EF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</w:t>
            </w:r>
          </w:p>
        </w:tc>
        <w:tc>
          <w:tcPr>
            <w:tcW w:w="3255" w:type="dxa"/>
            <w:gridSpan w:val="3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lastRenderedPageBreak/>
              <w:t>Решать задания по изученной теме.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lastRenderedPageBreak/>
              <w:t>Проверить качество знаний по теме «Действительные числа»</w:t>
            </w:r>
          </w:p>
        </w:tc>
        <w:tc>
          <w:tcPr>
            <w:tcW w:w="3426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A5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 Уровень обязательной подготовки </w:t>
            </w:r>
            <w:proofErr w:type="gramStart"/>
            <w:r w:rsidRPr="00EA5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обучающегося</w:t>
            </w:r>
            <w:proofErr w:type="gramEnd"/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Иметь представление о расширении множества чисел, свойствах чисел. 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t>Уметь выполнять арифметические действия с действительными числами.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об обращении периодической десятичной дроби в </w:t>
            </w:r>
            <w:proofErr w:type="gramStart"/>
            <w:r w:rsidRPr="00EA55EF">
              <w:rPr>
                <w:rFonts w:ascii="Times New Roman" w:hAnsi="Times New Roman"/>
                <w:sz w:val="24"/>
                <w:szCs w:val="24"/>
              </w:rPr>
              <w:t>обыкновенную</w:t>
            </w:r>
            <w:proofErr w:type="gramEnd"/>
            <w:r w:rsidRPr="00EA55EF">
              <w:rPr>
                <w:rFonts w:ascii="Times New Roman" w:hAnsi="Times New Roman"/>
                <w:sz w:val="24"/>
                <w:szCs w:val="24"/>
              </w:rPr>
              <w:t xml:space="preserve"> с помощью бесконечно-убывающей геометрической прогрессии.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t xml:space="preserve">Знать свойства арифметического корня натуральной степени. 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t>Уметь выполнять простые преобразования выражений, содержащих арифметический корень</w:t>
            </w:r>
            <w:proofErr w:type="gramStart"/>
            <w:r w:rsidRPr="00EA55E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t xml:space="preserve">Знать определение степени с рациональным и действительным показателем. 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lastRenderedPageBreak/>
              <w:t>Уметь вычислять степень с рациональным и действительным показателем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A5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Уровень возможной подготовки </w:t>
            </w:r>
            <w:proofErr w:type="gramStart"/>
            <w:r w:rsidRPr="00EA5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обучающегося</w:t>
            </w:r>
            <w:proofErr w:type="gramEnd"/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 расширении множества чисел. 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t>Знать свойства чисел и уметь применять их при выполнении арифметических действий с действительными числами.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t xml:space="preserve">Уметь выполнять обращение периодической десятичной дроби в </w:t>
            </w:r>
            <w:proofErr w:type="gramStart"/>
            <w:r w:rsidRPr="00EA55EF">
              <w:rPr>
                <w:rFonts w:ascii="Times New Roman" w:hAnsi="Times New Roman"/>
                <w:sz w:val="24"/>
                <w:szCs w:val="24"/>
              </w:rPr>
              <w:t>обыкновенную</w:t>
            </w:r>
            <w:proofErr w:type="gramEnd"/>
            <w:r w:rsidRPr="00EA55EF">
              <w:rPr>
                <w:rFonts w:ascii="Times New Roman" w:hAnsi="Times New Roman"/>
                <w:sz w:val="24"/>
                <w:szCs w:val="24"/>
              </w:rPr>
              <w:t xml:space="preserve"> с помощью бесконечно-убывающей геометрической прогрессии.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t>Иметь представление о пределе последовательности.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t xml:space="preserve">Знать свойства арифметического корня натуральной степени. 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lastRenderedPageBreak/>
              <w:t>Уметь выполнять преобразования выражений, содержащих арифметический корень</w:t>
            </w:r>
            <w:proofErr w:type="gramStart"/>
            <w:r w:rsidRPr="00EA55E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t xml:space="preserve">Знать определение степени с рациональным и действительным показателем. 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t>Уметь вычислять степень с рациональным и действительным показателем</w:t>
            </w:r>
            <w:proofErr w:type="gramStart"/>
            <w:r w:rsidRPr="00EA55EF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2109F0" w:rsidRPr="00EA55EF" w:rsidRDefault="002109F0" w:rsidP="0080687E">
            <w:pPr>
              <w:spacing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t>Уметь выполнять преобразования выражений, применяя свойства степеней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109F0" w:rsidRPr="00EA55EF" w:rsidRDefault="002109F0" w:rsidP="00806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</w:t>
            </w:r>
          </w:p>
          <w:p w:rsidR="002109F0" w:rsidRPr="00EA55EF" w:rsidRDefault="002109F0" w:rsidP="00806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«Действительные числа»</w:t>
            </w:r>
          </w:p>
          <w:p w:rsidR="002109F0" w:rsidRPr="00EA55EF" w:rsidRDefault="002109F0" w:rsidP="0080687E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Тест 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noProof/>
                <w:sz w:val="24"/>
                <w:szCs w:val="24"/>
              </w:rPr>
              <w:t>«Действительные числа»</w:t>
            </w:r>
          </w:p>
        </w:tc>
      </w:tr>
      <w:tr w:rsidR="00EA55EF" w:rsidRPr="00EA55EF" w:rsidTr="008257D8">
        <w:tc>
          <w:tcPr>
            <w:tcW w:w="15025" w:type="dxa"/>
            <w:gridSpan w:val="10"/>
          </w:tcPr>
          <w:p w:rsidR="00EA55EF" w:rsidRPr="00EA55EF" w:rsidRDefault="00EA55EF" w:rsidP="00806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 «Показательная функция» (15 часов)</w:t>
            </w:r>
          </w:p>
          <w:p w:rsidR="00EA55EF" w:rsidRPr="00EA55EF" w:rsidRDefault="00EA55EF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F0" w:rsidRPr="00EA55EF" w:rsidTr="00D56E2F">
        <w:tc>
          <w:tcPr>
            <w:tcW w:w="828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16,17</w:t>
            </w:r>
          </w:p>
        </w:tc>
        <w:tc>
          <w:tcPr>
            <w:tcW w:w="248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>У-1,2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«Показательная функция, ее свойства и график»</w:t>
            </w:r>
          </w:p>
        </w:tc>
        <w:tc>
          <w:tcPr>
            <w:tcW w:w="742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  <w:gridSpan w:val="2"/>
          </w:tcPr>
          <w:p w:rsidR="002109F0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D31121" w:rsidRPr="00EA55EF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3255" w:type="dxa"/>
            <w:gridSpan w:val="3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t xml:space="preserve">Изучить понятие показательной функции; применять знаний о свойствах показательной функции к решению </w:t>
            </w:r>
            <w:r w:rsidRPr="00EA55EF">
              <w:rPr>
                <w:rFonts w:ascii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прикладных задач.</w:t>
            </w:r>
          </w:p>
        </w:tc>
        <w:tc>
          <w:tcPr>
            <w:tcW w:w="3426" w:type="dxa"/>
          </w:tcPr>
          <w:p w:rsidR="002109F0" w:rsidRPr="00EA55EF" w:rsidRDefault="002109F0" w:rsidP="0080687E">
            <w:pPr>
              <w:autoSpaceDE w:val="0"/>
              <w:autoSpaceDN w:val="0"/>
              <w:adjustRightInd w:val="0"/>
              <w:spacing w:before="140" w:line="360" w:lineRule="auto"/>
              <w:ind w:right="10" w:firstLine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определение показательной функции, три основных свой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ства показательной функции, уметь строить график показательной 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109F0" w:rsidRPr="00EA55EF" w:rsidRDefault="002109F0" w:rsidP="00806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«Показательная функция, ее свойства и график»</w:t>
            </w:r>
          </w:p>
        </w:tc>
      </w:tr>
      <w:tr w:rsidR="002109F0" w:rsidRPr="00EA55EF" w:rsidTr="00D56E2F">
        <w:tc>
          <w:tcPr>
            <w:tcW w:w="828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18-25</w:t>
            </w:r>
          </w:p>
        </w:tc>
        <w:tc>
          <w:tcPr>
            <w:tcW w:w="248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У-3-10. 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«Показательные уравнения и неравенства»</w:t>
            </w:r>
          </w:p>
        </w:tc>
        <w:tc>
          <w:tcPr>
            <w:tcW w:w="742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6" w:type="dxa"/>
            <w:gridSpan w:val="2"/>
          </w:tcPr>
          <w:p w:rsidR="002109F0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  <w:p w:rsidR="00D31121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:rsidR="00D31121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D31121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D31121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  <w:p w:rsidR="00D31121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  <w:p w:rsidR="00D31121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  <w:p w:rsidR="00D31121" w:rsidRPr="00EA55EF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3255" w:type="dxa"/>
            <w:gridSpan w:val="3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t>Рассмотреть основные способы решения показательных уравнений. Решать показательные неравенства на основе свойства монотонности показательной функции.</w:t>
            </w:r>
          </w:p>
        </w:tc>
        <w:tc>
          <w:tcPr>
            <w:tcW w:w="3426" w:type="dxa"/>
          </w:tcPr>
          <w:p w:rsidR="002109F0" w:rsidRPr="00EA55EF" w:rsidRDefault="002109F0" w:rsidP="0080687E">
            <w:pPr>
              <w:autoSpaceDE w:val="0"/>
              <w:autoSpaceDN w:val="0"/>
              <w:adjustRightInd w:val="0"/>
              <w:spacing w:before="130" w:line="360" w:lineRule="auto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Знать вид показательных уравнений; знать алгоритм решения показательных уравнений, уметь их решать, пользуясь алгоритмом.</w:t>
            </w:r>
          </w:p>
          <w:p w:rsidR="002109F0" w:rsidRPr="00EA55EF" w:rsidRDefault="002109F0" w:rsidP="0080687E">
            <w:pPr>
              <w:autoSpaceDE w:val="0"/>
              <w:autoSpaceDN w:val="0"/>
              <w:adjustRightInd w:val="0"/>
              <w:spacing w:before="126" w:line="360" w:lineRule="auto"/>
              <w:ind w:right="10"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Знать определение и вид показательных неравенств, алгоритм решения, уметь решать показательные неравенства по алгоритму.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109F0" w:rsidRPr="00EA55EF" w:rsidRDefault="002109F0" w:rsidP="00806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Устный счет</w:t>
            </w:r>
          </w:p>
          <w:p w:rsidR="002109F0" w:rsidRPr="00EA55EF" w:rsidRDefault="002109F0" w:rsidP="00806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«Показательные уравнения и неравенства»</w:t>
            </w:r>
          </w:p>
        </w:tc>
      </w:tr>
      <w:tr w:rsidR="002109F0" w:rsidRPr="00EA55EF" w:rsidTr="00D56E2F">
        <w:tc>
          <w:tcPr>
            <w:tcW w:w="828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26-29</w:t>
            </w:r>
          </w:p>
        </w:tc>
        <w:tc>
          <w:tcPr>
            <w:tcW w:w="248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У-10-14. 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«Системы показательных уравнений и неравенств»</w:t>
            </w:r>
          </w:p>
        </w:tc>
        <w:tc>
          <w:tcPr>
            <w:tcW w:w="742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  <w:gridSpan w:val="2"/>
          </w:tcPr>
          <w:p w:rsidR="002109F0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  <w:p w:rsidR="00D31121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  <w:p w:rsidR="00D31121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  <w:p w:rsidR="00D31121" w:rsidRPr="00EA55EF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3255" w:type="dxa"/>
            <w:gridSpan w:val="3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Решать системы показательных уравнений; и системы, содержащие показательные неравенства.</w:t>
            </w:r>
          </w:p>
        </w:tc>
        <w:tc>
          <w:tcPr>
            <w:tcW w:w="3426" w:type="dxa"/>
          </w:tcPr>
          <w:p w:rsidR="002109F0" w:rsidRPr="00EA55EF" w:rsidRDefault="002109F0" w:rsidP="0080687E">
            <w:pPr>
              <w:autoSpaceDE w:val="0"/>
              <w:autoSpaceDN w:val="0"/>
              <w:adjustRightInd w:val="0"/>
              <w:spacing w:before="116" w:line="360" w:lineRule="auto"/>
              <w:ind w:firstLine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Знать способ подстановки решения систем уравнений, умет решать системы показательных уравнений и неравенств.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109F0" w:rsidRPr="00EA55EF" w:rsidRDefault="002109F0" w:rsidP="0080687E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Тест </w:t>
            </w:r>
          </w:p>
          <w:p w:rsidR="002109F0" w:rsidRPr="00EA55EF" w:rsidRDefault="002109F0" w:rsidP="0080687E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noProof/>
                <w:sz w:val="24"/>
                <w:szCs w:val="24"/>
              </w:rPr>
              <w:t>«Показательная функция»</w:t>
            </w:r>
          </w:p>
          <w:p w:rsidR="002109F0" w:rsidRPr="00EA55EF" w:rsidRDefault="002109F0" w:rsidP="00806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«Показательная функция»</w:t>
            </w:r>
          </w:p>
        </w:tc>
      </w:tr>
      <w:tr w:rsidR="002109F0" w:rsidRPr="00EA55EF" w:rsidTr="00D56E2F">
        <w:tc>
          <w:tcPr>
            <w:tcW w:w="828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8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У-15.Контрольная </w:t>
            </w: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742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66" w:type="dxa"/>
            <w:gridSpan w:val="2"/>
          </w:tcPr>
          <w:p w:rsidR="002109F0" w:rsidRPr="00EA55EF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3255" w:type="dxa"/>
            <w:gridSpan w:val="3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Уровень обязательной </w:t>
            </w:r>
            <w:r w:rsidRPr="00EA5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подготовки </w:t>
            </w:r>
            <w:proofErr w:type="gramStart"/>
            <w:r w:rsidRPr="00EA5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обучающегося</w:t>
            </w:r>
            <w:proofErr w:type="gramEnd"/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gramStart"/>
            <w:r w:rsidRPr="00EA55EF">
              <w:rPr>
                <w:rFonts w:ascii="Times New Roman" w:hAnsi="Times New Roman"/>
                <w:sz w:val="24"/>
                <w:szCs w:val="24"/>
              </w:rPr>
              <w:t>наглядное</w:t>
            </w:r>
            <w:proofErr w:type="gramEnd"/>
            <w:r w:rsidRPr="00EA55EF">
              <w:rPr>
                <w:rFonts w:ascii="Times New Roman" w:hAnsi="Times New Roman"/>
                <w:sz w:val="24"/>
                <w:szCs w:val="24"/>
              </w:rPr>
              <w:t xml:space="preserve"> представления об основных свойствах функций. 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t xml:space="preserve">Изображать графики показательной функции. 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t>Описывать свойства показательных функций, опираясь на график.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t>Уметь решать показательные уравнения и неравенства.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A5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Уровень возможной подготовки </w:t>
            </w:r>
            <w:proofErr w:type="gramStart"/>
            <w:r w:rsidRPr="00EA5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обучающегося</w:t>
            </w:r>
            <w:proofErr w:type="gramEnd"/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gramStart"/>
            <w:r w:rsidRPr="00EA55EF">
              <w:rPr>
                <w:rFonts w:ascii="Times New Roman" w:hAnsi="Times New Roman"/>
                <w:sz w:val="24"/>
                <w:szCs w:val="24"/>
              </w:rPr>
              <w:t>наглядное</w:t>
            </w:r>
            <w:proofErr w:type="gramEnd"/>
            <w:r w:rsidRPr="00EA55EF">
              <w:rPr>
                <w:rFonts w:ascii="Times New Roman" w:hAnsi="Times New Roman"/>
                <w:sz w:val="24"/>
                <w:szCs w:val="24"/>
              </w:rPr>
              <w:t xml:space="preserve"> представления об основных свойствах функций, иллюстрировать их с помощью графических изображений.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t xml:space="preserve">Изображать графики показательной функции. Описывать свойства этих </w:t>
            </w:r>
            <w:r w:rsidRPr="00EA55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функций, опираясь на график. 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t xml:space="preserve">Уметь использовать свойства функции для сравнения и оценки ее значений. 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t xml:space="preserve">Уметь решать показательные уравнения и неравенства, применяя различные методы их решения. 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Контрольная работа 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</w:t>
            </w:r>
          </w:p>
        </w:tc>
      </w:tr>
      <w:tr w:rsidR="00EA55EF" w:rsidRPr="00EA55EF" w:rsidTr="008257D8">
        <w:tc>
          <w:tcPr>
            <w:tcW w:w="15025" w:type="dxa"/>
            <w:gridSpan w:val="10"/>
          </w:tcPr>
          <w:p w:rsidR="00EA55EF" w:rsidRPr="00EA55EF" w:rsidRDefault="00EA55EF" w:rsidP="00806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 «Степенная функция» (13 часов)</w:t>
            </w:r>
          </w:p>
          <w:p w:rsidR="00EA55EF" w:rsidRPr="00EA55EF" w:rsidRDefault="00EA55EF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F0" w:rsidRPr="00EA55EF" w:rsidTr="00D56E2F">
        <w:tc>
          <w:tcPr>
            <w:tcW w:w="828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31,32</w:t>
            </w:r>
          </w:p>
        </w:tc>
        <w:tc>
          <w:tcPr>
            <w:tcW w:w="248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>У-1,2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«Степенная функция, ее свойства и график»</w:t>
            </w:r>
          </w:p>
        </w:tc>
        <w:tc>
          <w:tcPr>
            <w:tcW w:w="742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  <w:gridSpan w:val="2"/>
          </w:tcPr>
          <w:p w:rsidR="002109F0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D31121" w:rsidRPr="00EA55EF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3255" w:type="dxa"/>
            <w:gridSpan w:val="3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t>Познакомиться с понятием ограниченной функции, со свойствами и графиками различных (в зависимости от показателя степени) видов степенной функции. Решать задания по данной теме.</w:t>
            </w:r>
          </w:p>
        </w:tc>
        <w:tc>
          <w:tcPr>
            <w:tcW w:w="3426" w:type="dxa"/>
          </w:tcPr>
          <w:p w:rsidR="002109F0" w:rsidRPr="00EA55EF" w:rsidRDefault="002109F0" w:rsidP="0080687E">
            <w:pPr>
              <w:autoSpaceDE w:val="0"/>
              <w:autoSpaceDN w:val="0"/>
              <w:adjustRightInd w:val="0"/>
              <w:spacing w:line="360" w:lineRule="auto"/>
              <w:ind w:firstLine="28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>Знать свойства и графики различных случаев степенной функ</w:t>
            </w: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ции (в зависимости от показателя степени </w:t>
            </w:r>
            <w:proofErr w:type="spellStart"/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>); уметь сравнивать числа, решать неравенства с помощью графиков и (или) свой</w:t>
            </w:r>
            <w:proofErr w:type="gramStart"/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>ств ст</w:t>
            </w:r>
            <w:proofErr w:type="gramEnd"/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>епенной функции.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109F0" w:rsidRPr="00EA55EF" w:rsidRDefault="002109F0" w:rsidP="00806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Устный    счет</w:t>
            </w:r>
          </w:p>
          <w:p w:rsidR="002109F0" w:rsidRPr="00EA55EF" w:rsidRDefault="002109F0" w:rsidP="00806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«Степенная функция, ее свойства и график»</w:t>
            </w:r>
          </w:p>
        </w:tc>
      </w:tr>
      <w:tr w:rsidR="002109F0" w:rsidRPr="00EA55EF" w:rsidTr="00D56E2F">
        <w:tc>
          <w:tcPr>
            <w:tcW w:w="828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8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>У-3. «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Взаимно обратные функции».</w:t>
            </w:r>
          </w:p>
        </w:tc>
        <w:tc>
          <w:tcPr>
            <w:tcW w:w="742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gridSpan w:val="2"/>
          </w:tcPr>
          <w:p w:rsidR="002109F0" w:rsidRPr="00EA55EF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3255" w:type="dxa"/>
            <w:gridSpan w:val="3"/>
          </w:tcPr>
          <w:p w:rsidR="002109F0" w:rsidRPr="00EA55EF" w:rsidRDefault="002109F0" w:rsidP="0080687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  <w:r w:rsidRPr="00EA55EF">
              <w:rPr>
                <w:rFonts w:ascii="Times New Roman" w:eastAsiaTheme="minorHAnsi" w:hAnsi="Times New Roman" w:cs="Calibri"/>
                <w:color w:val="000000"/>
                <w:sz w:val="24"/>
                <w:szCs w:val="24"/>
              </w:rPr>
              <w:t>Ознакомиться с понятием</w:t>
            </w:r>
          </w:p>
          <w:p w:rsidR="002109F0" w:rsidRPr="00EA55EF" w:rsidRDefault="002109F0" w:rsidP="0080687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  <w:r w:rsidRPr="00EA55EF">
              <w:rPr>
                <w:rFonts w:ascii="Times New Roman" w:eastAsiaTheme="minorHAnsi" w:hAnsi="Times New Roman" w:cs="Calibri"/>
                <w:color w:val="000000"/>
                <w:sz w:val="24"/>
                <w:szCs w:val="24"/>
              </w:rPr>
              <w:t xml:space="preserve">взаимно обратных функций </w:t>
            </w:r>
            <w:r w:rsidRPr="00EA55EF">
              <w:rPr>
                <w:rFonts w:ascii="Times New Roman" w:eastAsiaTheme="minorHAnsi" w:hAnsi="Times New Roman" w:cs="Calibri"/>
                <w:color w:val="000000"/>
                <w:sz w:val="24"/>
                <w:szCs w:val="24"/>
              </w:rPr>
              <w:lastRenderedPageBreak/>
              <w:t>и сложных функций.</w:t>
            </w:r>
            <w:r w:rsidRPr="00EA55E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t xml:space="preserve"> Решать задания по данной теме.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2109F0" w:rsidRPr="00EA55EF" w:rsidRDefault="002109F0" w:rsidP="0080687E">
            <w:pPr>
              <w:autoSpaceDE w:val="0"/>
              <w:autoSpaceDN w:val="0"/>
              <w:adjustRightInd w:val="0"/>
              <w:spacing w:before="5" w:line="360" w:lineRule="auto"/>
              <w:ind w:firstLine="28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Знать определение функции обратной для данной функции, </w:t>
            </w: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тео</w:t>
            </w: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ремы об обратной функции; уметь строить график функции, обрат</w:t>
            </w: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ной данной.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F0" w:rsidRPr="00EA55EF" w:rsidTr="00D56E2F">
        <w:tc>
          <w:tcPr>
            <w:tcW w:w="828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8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У-4. 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«Равносильные уравнения и неравенства»</w:t>
            </w:r>
          </w:p>
        </w:tc>
        <w:tc>
          <w:tcPr>
            <w:tcW w:w="742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gridSpan w:val="2"/>
          </w:tcPr>
          <w:p w:rsidR="002109F0" w:rsidRPr="00EA55EF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3255" w:type="dxa"/>
            <w:gridSpan w:val="3"/>
          </w:tcPr>
          <w:p w:rsidR="002109F0" w:rsidRPr="00EA55EF" w:rsidRDefault="002109F0" w:rsidP="0080687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  <w:r w:rsidRPr="00EA55E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t xml:space="preserve">Изучить понятие равносильности уравнений, неравенств, систем уравнений, а также уравнения-следствия; сформировать потребности при решении уравнений выполнять лишь те преобразования, которые не приводят </w:t>
            </w:r>
            <w:proofErr w:type="gramStart"/>
            <w:r w:rsidRPr="00EA55E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EA55E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t xml:space="preserve"> потери корней, а при решении неравенств осуществлять лишь равносильные преобразования. Решать задания по данной теме.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2109F0" w:rsidRPr="00EA55EF" w:rsidRDefault="002109F0" w:rsidP="0080687E">
            <w:pPr>
              <w:autoSpaceDE w:val="0"/>
              <w:autoSpaceDN w:val="0"/>
              <w:adjustRightInd w:val="0"/>
              <w:spacing w:before="126" w:line="360" w:lineRule="auto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Знать определение равносильных уравнений, следствия уравне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ния; знать, при каких преобразованиях исходное уравнение </w:t>
            </w:r>
            <w:proofErr w:type="gramStart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заменя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softHyphen/>
              <w:t>ется на равносильное</w:t>
            </w:r>
            <w:proofErr w:type="gramEnd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 ему уравнение, при каких получаются посто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softHyphen/>
              <w:t>ронние корни, при каких происходит потеря корней; знать опреде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равносильных неравенств; уметь устанавливать равносиль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и следствие, уметь выполнять необходимые преобразования при решении уравнений и неравенств.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F0" w:rsidRPr="00EA55EF" w:rsidTr="00D56E2F">
        <w:tc>
          <w:tcPr>
            <w:tcW w:w="828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35-37</w:t>
            </w:r>
          </w:p>
        </w:tc>
        <w:tc>
          <w:tcPr>
            <w:tcW w:w="248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>У-5-7 «Иррациональные уравнения»</w:t>
            </w:r>
          </w:p>
        </w:tc>
        <w:tc>
          <w:tcPr>
            <w:tcW w:w="742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  <w:gridSpan w:val="2"/>
          </w:tcPr>
          <w:p w:rsidR="002109F0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D31121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D31121" w:rsidRPr="00EA55EF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3255" w:type="dxa"/>
            <w:gridSpan w:val="3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t xml:space="preserve">Решать иррациональные уравнения, возведением обеих его частей в одну и ту же натуральную степень; ознакомиться  с приемами решения систем,  содержащих иррациональные уравнения. </w:t>
            </w:r>
          </w:p>
        </w:tc>
        <w:tc>
          <w:tcPr>
            <w:tcW w:w="3426" w:type="dxa"/>
          </w:tcPr>
          <w:p w:rsidR="002109F0" w:rsidRPr="00EA55EF" w:rsidRDefault="002109F0" w:rsidP="0080687E">
            <w:pPr>
              <w:autoSpaceDE w:val="0"/>
              <w:autoSpaceDN w:val="0"/>
              <w:adjustRightInd w:val="0"/>
              <w:spacing w:before="126" w:line="360" w:lineRule="auto"/>
              <w:ind w:firstLine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Знать определение иррационального уравнения, свойство; уметь решать иррациональные уравнения.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Устный счет</w:t>
            </w:r>
          </w:p>
        </w:tc>
      </w:tr>
      <w:tr w:rsidR="002109F0" w:rsidRPr="00EA55EF" w:rsidTr="00D56E2F">
        <w:tc>
          <w:tcPr>
            <w:tcW w:w="828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38-41</w:t>
            </w:r>
          </w:p>
        </w:tc>
        <w:tc>
          <w:tcPr>
            <w:tcW w:w="2484" w:type="dxa"/>
          </w:tcPr>
          <w:p w:rsidR="002109F0" w:rsidRPr="00EA55EF" w:rsidRDefault="002109F0" w:rsidP="0080687E">
            <w:pPr>
              <w:spacing w:after="120" w:line="36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A55E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У-8-11«Иррациональные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>неравенства»</w:t>
            </w:r>
          </w:p>
        </w:tc>
        <w:tc>
          <w:tcPr>
            <w:tcW w:w="742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  <w:gridSpan w:val="2"/>
          </w:tcPr>
          <w:p w:rsidR="002109F0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D31121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D31121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  <w:p w:rsidR="00D31121" w:rsidRPr="00EA55EF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255" w:type="dxa"/>
            <w:gridSpan w:val="3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t>Решать иррациональные неравенства.</w:t>
            </w:r>
          </w:p>
        </w:tc>
        <w:tc>
          <w:tcPr>
            <w:tcW w:w="3426" w:type="dxa"/>
          </w:tcPr>
          <w:p w:rsidR="002109F0" w:rsidRPr="00EA55EF" w:rsidRDefault="002109F0" w:rsidP="0080687E">
            <w:pPr>
              <w:autoSpaceDE w:val="0"/>
              <w:autoSpaceDN w:val="0"/>
              <w:adjustRightInd w:val="0"/>
              <w:spacing w:before="116" w:line="360" w:lineRule="auto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Знать определение иррационального неравенства, алгоритм ре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этого неравенства; уметь решать иррациональные неравен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по алгоритму, а также с помощью графиков.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109F0" w:rsidRPr="00EA55EF" w:rsidRDefault="002109F0" w:rsidP="00806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«Иррациональные уравнения и неравенства»</w:t>
            </w:r>
          </w:p>
          <w:p w:rsidR="002109F0" w:rsidRPr="00EA55EF" w:rsidRDefault="002109F0" w:rsidP="0080687E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Тест </w:t>
            </w:r>
          </w:p>
          <w:p w:rsidR="002109F0" w:rsidRPr="00EA55EF" w:rsidRDefault="002109F0" w:rsidP="0080687E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noProof/>
                <w:sz w:val="24"/>
                <w:szCs w:val="24"/>
              </w:rPr>
              <w:t>«Степенная функция»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F0" w:rsidRPr="00EA55EF" w:rsidTr="00D56E2F">
        <w:tc>
          <w:tcPr>
            <w:tcW w:w="828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8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>У-12. Урок коррекции знаний</w:t>
            </w:r>
          </w:p>
        </w:tc>
        <w:tc>
          <w:tcPr>
            <w:tcW w:w="742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gridSpan w:val="2"/>
          </w:tcPr>
          <w:p w:rsidR="002109F0" w:rsidRPr="00EA55EF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255" w:type="dxa"/>
            <w:gridSpan w:val="3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систематизировать знания по теме </w:t>
            </w:r>
            <w:r w:rsidRPr="00EA55EF">
              <w:rPr>
                <w:rFonts w:ascii="Times New Roman" w:hAnsi="Times New Roman"/>
                <w:sz w:val="24"/>
                <w:szCs w:val="24"/>
              </w:rPr>
              <w:t>«Степенная функция»</w:t>
            </w:r>
          </w:p>
        </w:tc>
        <w:tc>
          <w:tcPr>
            <w:tcW w:w="3426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F0" w:rsidRPr="00EA55EF" w:rsidTr="00D56E2F">
        <w:tc>
          <w:tcPr>
            <w:tcW w:w="828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8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У-13.Контрольная </w:t>
            </w: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742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66" w:type="dxa"/>
            <w:gridSpan w:val="2"/>
          </w:tcPr>
          <w:p w:rsidR="002109F0" w:rsidRPr="00EA55EF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3255" w:type="dxa"/>
            <w:gridSpan w:val="3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t xml:space="preserve">Проверить качество знаний </w:t>
            </w:r>
            <w:r w:rsidRPr="00EA55EF">
              <w:rPr>
                <w:rFonts w:ascii="Times New Roman" w:hAnsi="Times New Roman"/>
                <w:sz w:val="24"/>
                <w:szCs w:val="24"/>
              </w:rPr>
              <w:lastRenderedPageBreak/>
              <w:t>по теме «Степенная функция»</w:t>
            </w:r>
          </w:p>
        </w:tc>
        <w:tc>
          <w:tcPr>
            <w:tcW w:w="3426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 Уровень обязательной </w:t>
            </w:r>
            <w:r w:rsidRPr="00EA5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подготовки </w:t>
            </w:r>
            <w:proofErr w:type="gramStart"/>
            <w:r w:rsidRPr="00EA5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обучающегося</w:t>
            </w:r>
            <w:proofErr w:type="gramEnd"/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gramStart"/>
            <w:r w:rsidRPr="00EA55EF">
              <w:rPr>
                <w:rFonts w:ascii="Times New Roman" w:hAnsi="Times New Roman"/>
                <w:sz w:val="24"/>
                <w:szCs w:val="24"/>
              </w:rPr>
              <w:t>наглядное</w:t>
            </w:r>
            <w:proofErr w:type="gramEnd"/>
            <w:r w:rsidRPr="00EA55EF">
              <w:rPr>
                <w:rFonts w:ascii="Times New Roman" w:hAnsi="Times New Roman"/>
                <w:sz w:val="24"/>
                <w:szCs w:val="24"/>
              </w:rPr>
              <w:t xml:space="preserve"> представления об основных свойствах функций. 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t xml:space="preserve">Изображать графики степенной функции. 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t>Описывать свойства этих функций, опираясь на график.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t>Уметь решать иррациональные уравнения и неравенства, используя стандартный алгоритм их решения.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A5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Уровень возможной подготовки </w:t>
            </w:r>
            <w:proofErr w:type="gramStart"/>
            <w:r w:rsidRPr="00EA5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обучающегося</w:t>
            </w:r>
            <w:proofErr w:type="gramEnd"/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gramStart"/>
            <w:r w:rsidRPr="00EA55EF">
              <w:rPr>
                <w:rFonts w:ascii="Times New Roman" w:hAnsi="Times New Roman"/>
                <w:sz w:val="24"/>
                <w:szCs w:val="24"/>
              </w:rPr>
              <w:t>наглядное</w:t>
            </w:r>
            <w:proofErr w:type="gramEnd"/>
            <w:r w:rsidRPr="00EA55EF">
              <w:rPr>
                <w:rFonts w:ascii="Times New Roman" w:hAnsi="Times New Roman"/>
                <w:sz w:val="24"/>
                <w:szCs w:val="24"/>
              </w:rPr>
              <w:t xml:space="preserve"> представления об основных свойствах функций, иллюстрировать их с помощью графических изображений.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t xml:space="preserve">Изображать графики степенной функции. </w:t>
            </w:r>
            <w:r w:rsidRPr="00EA55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Описывать свойства этих функций, опираясь на график. 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t xml:space="preserve">Уметь использовать свойства функции для сравнения и оценки ее значений. 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t xml:space="preserve">Уметь решать иррациональные уравнения и неравенства, применяя различные методы их решения. 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Контрольная работа </w:t>
            </w:r>
            <w:r w:rsidRPr="00EA55E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№2</w:t>
            </w:r>
          </w:p>
        </w:tc>
      </w:tr>
      <w:tr w:rsidR="00EA55EF" w:rsidRPr="00EA55EF" w:rsidTr="008257D8">
        <w:tc>
          <w:tcPr>
            <w:tcW w:w="15025" w:type="dxa"/>
            <w:gridSpan w:val="10"/>
          </w:tcPr>
          <w:p w:rsidR="00EA55EF" w:rsidRPr="00EA55EF" w:rsidRDefault="00EA55EF" w:rsidP="00806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4. «Логарифмическая функция» (15 часов)</w:t>
            </w:r>
          </w:p>
          <w:p w:rsidR="00EA55EF" w:rsidRPr="00EA55EF" w:rsidRDefault="00EA55EF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F0" w:rsidRPr="00EA55EF" w:rsidTr="00D56E2F">
        <w:tc>
          <w:tcPr>
            <w:tcW w:w="828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44,45</w:t>
            </w:r>
          </w:p>
        </w:tc>
        <w:tc>
          <w:tcPr>
            <w:tcW w:w="248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>У-1,2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«Логарифмы»</w:t>
            </w:r>
          </w:p>
        </w:tc>
        <w:tc>
          <w:tcPr>
            <w:tcW w:w="742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  <w:gridSpan w:val="2"/>
          </w:tcPr>
          <w:p w:rsidR="002109F0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D31121" w:rsidRPr="00EA55EF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3255" w:type="dxa"/>
            <w:gridSpan w:val="3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t>Изучить понятие логарифма числа; применять основное логарифмическое тождество к вычислениям и решению простейших логарифмических уравнений.</w:t>
            </w:r>
          </w:p>
        </w:tc>
        <w:tc>
          <w:tcPr>
            <w:tcW w:w="3426" w:type="dxa"/>
          </w:tcPr>
          <w:p w:rsidR="002109F0" w:rsidRPr="00EA55EF" w:rsidRDefault="002109F0" w:rsidP="0080687E">
            <w:pPr>
              <w:autoSpaceDE w:val="0"/>
              <w:autoSpaceDN w:val="0"/>
              <w:adjustRightInd w:val="0"/>
              <w:spacing w:before="121" w:line="360" w:lineRule="auto"/>
              <w:ind w:right="34" w:firstLine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Знать определение логарифма числа, основное логарифмическое тождество; уметь выполнять преобразования выражений, содер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softHyphen/>
              <w:t>жащих логарифмы.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F0" w:rsidRPr="00EA55EF" w:rsidTr="00D56E2F">
        <w:tc>
          <w:tcPr>
            <w:tcW w:w="828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46-48</w:t>
            </w:r>
          </w:p>
        </w:tc>
        <w:tc>
          <w:tcPr>
            <w:tcW w:w="248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У-3-5. 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«Свойства логарифмов»</w:t>
            </w:r>
          </w:p>
        </w:tc>
        <w:tc>
          <w:tcPr>
            <w:tcW w:w="742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  <w:gridSpan w:val="2"/>
          </w:tcPr>
          <w:p w:rsidR="002109F0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D31121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D31121" w:rsidRPr="00EA55EF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255" w:type="dxa"/>
            <w:gridSpan w:val="3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t>Изучить основные свойства логарифмов</w:t>
            </w:r>
            <w:proofErr w:type="gramStart"/>
            <w:r w:rsidRPr="00EA55EF">
              <w:rPr>
                <w:rFonts w:ascii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EA55EF">
              <w:rPr>
                <w:rFonts w:ascii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t xml:space="preserve">применять   их для преобразования </w:t>
            </w:r>
            <w:r w:rsidRPr="00EA55EF">
              <w:rPr>
                <w:rFonts w:ascii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логарифмических выражений.</w:t>
            </w:r>
          </w:p>
        </w:tc>
        <w:tc>
          <w:tcPr>
            <w:tcW w:w="3426" w:type="dxa"/>
          </w:tcPr>
          <w:p w:rsidR="002109F0" w:rsidRPr="00EA55EF" w:rsidRDefault="002109F0" w:rsidP="0080687E">
            <w:pPr>
              <w:autoSpaceDE w:val="0"/>
              <w:autoSpaceDN w:val="0"/>
              <w:adjustRightInd w:val="0"/>
              <w:spacing w:before="116" w:line="360" w:lineRule="auto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свойства логарифмов; уметь применять эти свойства 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преобразовании выражений, содержащих логарифмы.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109F0" w:rsidRPr="00EA55EF" w:rsidRDefault="002109F0" w:rsidP="00806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«Логарифмы. 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логарифмов»</w:t>
            </w:r>
          </w:p>
        </w:tc>
      </w:tr>
      <w:tr w:rsidR="002109F0" w:rsidRPr="00EA55EF" w:rsidTr="00D56E2F">
        <w:tc>
          <w:tcPr>
            <w:tcW w:w="828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48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>У-5. «Формула перехода логарифма от одного основания к другому»</w:t>
            </w:r>
          </w:p>
        </w:tc>
        <w:tc>
          <w:tcPr>
            <w:tcW w:w="742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gridSpan w:val="2"/>
          </w:tcPr>
          <w:p w:rsidR="002109F0" w:rsidRPr="00EA55EF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3255" w:type="dxa"/>
            <w:gridSpan w:val="3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Изучить понятия десятичного и натурального логарифмов, применять формулы перехода от логарифма по одному основанию к логарифму по другому основанию.</w:t>
            </w:r>
          </w:p>
        </w:tc>
        <w:tc>
          <w:tcPr>
            <w:tcW w:w="3426" w:type="dxa"/>
          </w:tcPr>
          <w:p w:rsidR="002109F0" w:rsidRPr="00EA55EF" w:rsidRDefault="002109F0" w:rsidP="0080687E">
            <w:pPr>
              <w:autoSpaceDE w:val="0"/>
              <w:autoSpaceDN w:val="0"/>
              <w:adjustRightInd w:val="0"/>
              <w:spacing w:before="130" w:line="360" w:lineRule="auto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Знать обозначение десятичного и натурального логарифмов; оз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накомиться с таблицей </w:t>
            </w:r>
            <w:proofErr w:type="spellStart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Брадиса</w:t>
            </w:r>
            <w:proofErr w:type="spellEnd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; уметь находить значения десятич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и натуральных логарифмов по таблице </w:t>
            </w:r>
            <w:proofErr w:type="spellStart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Брадиса</w:t>
            </w:r>
            <w:proofErr w:type="spellEnd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 и с помощью микрокалькулятора.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F0" w:rsidRPr="00EA55EF" w:rsidTr="00D56E2F">
        <w:tc>
          <w:tcPr>
            <w:tcW w:w="828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8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У-6. 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«Логарифмическая функция, ее свойства и график»</w:t>
            </w:r>
          </w:p>
        </w:tc>
        <w:tc>
          <w:tcPr>
            <w:tcW w:w="742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gridSpan w:val="2"/>
          </w:tcPr>
          <w:p w:rsidR="002109F0" w:rsidRPr="00EA55EF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3255" w:type="dxa"/>
            <w:gridSpan w:val="3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Изучить свойства логарифмической функции и построение ее графика; применять свойства логарифмической функции при сравнении значений выражений и решение простейших логарифмических уравнений 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неравенств.</w:t>
            </w:r>
          </w:p>
        </w:tc>
        <w:tc>
          <w:tcPr>
            <w:tcW w:w="3426" w:type="dxa"/>
          </w:tcPr>
          <w:p w:rsidR="002109F0" w:rsidRPr="00EA55EF" w:rsidRDefault="002109F0" w:rsidP="0080687E">
            <w:pPr>
              <w:autoSpaceDE w:val="0"/>
              <w:autoSpaceDN w:val="0"/>
              <w:adjustRightInd w:val="0"/>
              <w:spacing w:before="121" w:line="360" w:lineRule="auto"/>
              <w:ind w:firstLine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вид логарифмической функции, ее основные свойства; уметь строить график логарифмической функции с данным осно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ванием, использовать свойства логарифмической функции при ре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шении задач.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F0" w:rsidRPr="00EA55EF" w:rsidTr="00D56E2F">
        <w:tc>
          <w:tcPr>
            <w:tcW w:w="828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51-54</w:t>
            </w:r>
          </w:p>
        </w:tc>
        <w:tc>
          <w:tcPr>
            <w:tcW w:w="2484" w:type="dxa"/>
          </w:tcPr>
          <w:p w:rsidR="002109F0" w:rsidRPr="00EA55EF" w:rsidRDefault="002109F0" w:rsidP="0080687E">
            <w:pPr>
              <w:spacing w:after="120" w:line="36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A55E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У-7-10. «Логарифмические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уравнения»</w:t>
            </w:r>
          </w:p>
        </w:tc>
        <w:tc>
          <w:tcPr>
            <w:tcW w:w="742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  <w:gridSpan w:val="2"/>
          </w:tcPr>
          <w:p w:rsidR="002109F0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:rsidR="00D31121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:rsidR="00D31121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D31121" w:rsidRPr="00EA55EF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3255" w:type="dxa"/>
            <w:gridSpan w:val="3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t>Решать различные логарифмические уравнения и их системы с использованием свойств логарифмов и общих методов решения уравнений.</w:t>
            </w:r>
          </w:p>
        </w:tc>
        <w:tc>
          <w:tcPr>
            <w:tcW w:w="3426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Знать вид простейших логарифмических уравнений, основные приемы решения логарифмических уравнений; уметь решать простейшие логарифмические уравнения и применять основные приемы при решении уравнений.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Устный счет</w:t>
            </w:r>
          </w:p>
        </w:tc>
      </w:tr>
      <w:tr w:rsidR="002109F0" w:rsidRPr="00EA55EF" w:rsidTr="00D56E2F">
        <w:tc>
          <w:tcPr>
            <w:tcW w:w="828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55-57</w:t>
            </w:r>
          </w:p>
        </w:tc>
        <w:tc>
          <w:tcPr>
            <w:tcW w:w="2484" w:type="dxa"/>
          </w:tcPr>
          <w:p w:rsidR="002109F0" w:rsidRPr="00EA55EF" w:rsidRDefault="002109F0" w:rsidP="0080687E">
            <w:pPr>
              <w:spacing w:after="120" w:line="36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A55E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У-11-13. «Логарифмические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>неравенства»</w:t>
            </w:r>
          </w:p>
        </w:tc>
        <w:tc>
          <w:tcPr>
            <w:tcW w:w="742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  <w:gridSpan w:val="2"/>
          </w:tcPr>
          <w:p w:rsidR="002109F0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:rsidR="00D31121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D31121" w:rsidRPr="00EA55EF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3255" w:type="dxa"/>
            <w:gridSpan w:val="3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55EF">
              <w:rPr>
                <w:rFonts w:ascii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t>Решать логарифмические неравенств на основании свойств логарифмической функции.</w:t>
            </w:r>
            <w:proofErr w:type="gramEnd"/>
          </w:p>
        </w:tc>
        <w:tc>
          <w:tcPr>
            <w:tcW w:w="3426" w:type="dxa"/>
          </w:tcPr>
          <w:p w:rsidR="002109F0" w:rsidRPr="00EA55EF" w:rsidRDefault="002109F0" w:rsidP="0080687E">
            <w:pPr>
              <w:autoSpaceDE w:val="0"/>
              <w:autoSpaceDN w:val="0"/>
              <w:adjustRightInd w:val="0"/>
              <w:spacing w:before="121" w:line="360" w:lineRule="auto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Знать вид простейших логарифмических неравенств и основные способы решения неравенств; уметь решать простейшие логариф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мические неравенства.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109F0" w:rsidRPr="00EA55EF" w:rsidRDefault="002109F0" w:rsidP="00806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«Логарифмические уравнения и неравенства»</w:t>
            </w:r>
          </w:p>
          <w:p w:rsidR="002109F0" w:rsidRPr="00EA55EF" w:rsidRDefault="002109F0" w:rsidP="0080687E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Тест 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noProof/>
                <w:sz w:val="24"/>
                <w:szCs w:val="24"/>
              </w:rPr>
              <w:t>«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Логарифмическая</w:t>
            </w:r>
            <w:r w:rsidRPr="00EA55E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функция»</w:t>
            </w:r>
          </w:p>
        </w:tc>
      </w:tr>
      <w:tr w:rsidR="002109F0" w:rsidRPr="00EA55EF" w:rsidTr="00D56E2F">
        <w:tc>
          <w:tcPr>
            <w:tcW w:w="828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8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>У-15. Контрольная работа</w:t>
            </w:r>
          </w:p>
        </w:tc>
        <w:tc>
          <w:tcPr>
            <w:tcW w:w="742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gridSpan w:val="2"/>
          </w:tcPr>
          <w:p w:rsidR="002109F0" w:rsidRPr="00EA55EF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3255" w:type="dxa"/>
            <w:gridSpan w:val="3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t>Проверить качество знаний по теме «Логарифмическая функция»</w:t>
            </w:r>
          </w:p>
        </w:tc>
        <w:tc>
          <w:tcPr>
            <w:tcW w:w="3426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 Уровень обязательной подготовки </w:t>
            </w:r>
            <w:proofErr w:type="gramStart"/>
            <w:r w:rsidRPr="00EA5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обучающегося</w:t>
            </w:r>
            <w:proofErr w:type="gramEnd"/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gramStart"/>
            <w:r w:rsidRPr="00EA55EF">
              <w:rPr>
                <w:rFonts w:ascii="Times New Roman" w:hAnsi="Times New Roman"/>
                <w:sz w:val="24"/>
                <w:szCs w:val="24"/>
              </w:rPr>
              <w:t>наглядное</w:t>
            </w:r>
            <w:proofErr w:type="gramEnd"/>
            <w:r w:rsidRPr="00EA55EF">
              <w:rPr>
                <w:rFonts w:ascii="Times New Roman" w:hAnsi="Times New Roman"/>
                <w:sz w:val="24"/>
                <w:szCs w:val="24"/>
              </w:rPr>
              <w:t xml:space="preserve"> представления об основных </w:t>
            </w:r>
            <w:r w:rsidRPr="00EA55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свойствах функций. 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t>Изображать графики логарифмической  функции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t>Описывать свойства логарифмических функций, опираясь на график.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t>Уметь решать логарифмические уравнения и неравенства, используя стандартный алгоритм их решения.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A5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Уровень возможной подготовки </w:t>
            </w:r>
            <w:proofErr w:type="gramStart"/>
            <w:r w:rsidRPr="00EA5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обучающегося</w:t>
            </w:r>
            <w:proofErr w:type="gramEnd"/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 w:rsidRPr="00EA55EF">
              <w:rPr>
                <w:rFonts w:ascii="Times New Roman" w:hAnsi="Times New Roman"/>
                <w:sz w:val="24"/>
                <w:szCs w:val="24"/>
              </w:rPr>
              <w:t>наглядноепредставления</w:t>
            </w:r>
            <w:proofErr w:type="spellEnd"/>
            <w:r w:rsidRPr="00EA55EF">
              <w:rPr>
                <w:rFonts w:ascii="Times New Roman" w:hAnsi="Times New Roman"/>
                <w:sz w:val="24"/>
                <w:szCs w:val="24"/>
              </w:rPr>
              <w:t xml:space="preserve"> об основных свойствах логарифмических функций, иллюстрировать их с помощью графических изображений.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t xml:space="preserve">Изображать графики логарифмических функций. </w:t>
            </w:r>
            <w:r w:rsidRPr="00EA55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Описывать свойства этих функций, опираясь на график. 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t xml:space="preserve">Уметь использовать свойства логарифмической функции для сравнения и оценки ее значений. 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t xml:space="preserve">Уметь решать логарифмические уравнения и неравенства, применяя различные методы их решения. 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Контрольная работа №3</w:t>
            </w:r>
          </w:p>
        </w:tc>
      </w:tr>
      <w:tr w:rsidR="00EA55EF" w:rsidRPr="00EA55EF" w:rsidTr="008257D8">
        <w:tc>
          <w:tcPr>
            <w:tcW w:w="15025" w:type="dxa"/>
            <w:gridSpan w:val="10"/>
          </w:tcPr>
          <w:p w:rsidR="00EA55EF" w:rsidRPr="00EA55EF" w:rsidRDefault="00EA55EF" w:rsidP="00806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5. «Тригонометрические формулы» (22 часа)</w:t>
            </w:r>
          </w:p>
          <w:p w:rsidR="00EA55EF" w:rsidRPr="00EA55EF" w:rsidRDefault="00EA55EF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F0" w:rsidRPr="00EA55EF" w:rsidTr="00D56E2F">
        <w:tc>
          <w:tcPr>
            <w:tcW w:w="828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59,60</w:t>
            </w:r>
          </w:p>
        </w:tc>
        <w:tc>
          <w:tcPr>
            <w:tcW w:w="248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У-1,2. 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«Определение синуса, косинуса и тангенса угла. Знаки синуса, косинуса и тангенса»</w:t>
            </w:r>
          </w:p>
        </w:tc>
        <w:tc>
          <w:tcPr>
            <w:tcW w:w="742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gridSpan w:val="3"/>
          </w:tcPr>
          <w:p w:rsidR="002109F0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D31121" w:rsidRPr="00EA55EF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3119" w:type="dxa"/>
            <w:gridSpan w:val="2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Установить соответствие между точками числовой прямой и окружности, сформировать понятие радиана.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 соответствие между точками числовой прямой и окружности, 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сформировать понятия радиана.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понятия синуса, косинуса, тангенса и котангенса угла(числа); находить </w:t>
            </w:r>
            <w:proofErr w:type="spellStart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Start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proofErr w:type="spellEnd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синуса и косинуса при решении простейших тригонометрических уравнений.</w:t>
            </w:r>
          </w:p>
        </w:tc>
        <w:tc>
          <w:tcPr>
            <w:tcW w:w="3426" w:type="dxa"/>
          </w:tcPr>
          <w:p w:rsidR="002109F0" w:rsidRPr="00EA55EF" w:rsidRDefault="002109F0" w:rsidP="0080687E">
            <w:pPr>
              <w:autoSpaceDE w:val="0"/>
              <w:autoSpaceDN w:val="0"/>
              <w:adjustRightInd w:val="0"/>
              <w:spacing w:before="88" w:line="360" w:lineRule="auto"/>
              <w:ind w:firstLine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Знать, какой угол называется углом в 1 радиан, знать формулы перевода градусной меры в радианную и наоборот; уметь пользо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ваться этими формулами, вычислять длину дуги и площадь круго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сектора.</w:t>
            </w:r>
          </w:p>
          <w:p w:rsidR="002109F0" w:rsidRPr="00EA55EF" w:rsidRDefault="002109F0" w:rsidP="0080687E">
            <w:pPr>
              <w:autoSpaceDE w:val="0"/>
              <w:autoSpaceDN w:val="0"/>
              <w:adjustRightInd w:val="0"/>
              <w:spacing w:line="360" w:lineRule="auto"/>
              <w:ind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понятия «единичная окружность», «поворот точки вокруг начала координат»; уметь находить координаты точки единичной окружности, полученной поворотом точки </w:t>
            </w:r>
            <w:proofErr w:type="gramStart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(1; 0) на заданный угол, находить углы поворота точки Р(1; 0), чтобы получить точку с заданными координатами.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Знать определения синуса, косинуса и тангенса угла; уметь на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ходить значения синуса, косинуса и тангенса по таблицам В. М. </w:t>
            </w:r>
            <w:proofErr w:type="spellStart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Брадиса</w:t>
            </w:r>
            <w:proofErr w:type="spellEnd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, с помощью микрокалькулятора, а также табличные значения</w:t>
            </w:r>
          </w:p>
        </w:tc>
        <w:tc>
          <w:tcPr>
            <w:tcW w:w="2324" w:type="dxa"/>
          </w:tcPr>
          <w:p w:rsidR="002109F0" w:rsidRPr="00EA55EF" w:rsidRDefault="002109F0" w:rsidP="00806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счет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F0" w:rsidRPr="00EA55EF" w:rsidTr="00D56E2F">
        <w:tc>
          <w:tcPr>
            <w:tcW w:w="828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8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У-3. «Знаки синуса, косинуса и тангенса угла</w:t>
            </w:r>
            <w:proofErr w:type="gramStart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742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gridSpan w:val="3"/>
          </w:tcPr>
          <w:p w:rsidR="002109F0" w:rsidRPr="00EA55EF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3119" w:type="dxa"/>
            <w:gridSpan w:val="2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t>Определять знаки  значений синуса, косинуса, тангенса и котангенса угла.</w:t>
            </w:r>
          </w:p>
        </w:tc>
        <w:tc>
          <w:tcPr>
            <w:tcW w:w="3426" w:type="dxa"/>
          </w:tcPr>
          <w:p w:rsidR="002109F0" w:rsidRPr="00EA55EF" w:rsidRDefault="002109F0" w:rsidP="0080687E">
            <w:pPr>
              <w:autoSpaceDE w:val="0"/>
              <w:autoSpaceDN w:val="0"/>
              <w:adjustRightInd w:val="0"/>
              <w:spacing w:line="360" w:lineRule="auto"/>
              <w:ind w:right="10"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Знать, какие знаки имеют синус, косинус и тангенс в различных четвертях; уметь определять знак числа</w:t>
            </w:r>
            <w:proofErr w:type="gramStart"/>
            <w:r w:rsidRPr="00EA5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proofErr w:type="gramEnd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, со</w:t>
            </w:r>
            <w:proofErr w:type="spellStart"/>
            <w:r w:rsidRPr="00EA5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sx</w:t>
            </w:r>
            <w:proofErr w:type="spellEnd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A5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tgx</w:t>
            </w:r>
            <w:proofErr w:type="spellEnd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 при задан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ном 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значении а.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F0" w:rsidRPr="00EA55EF" w:rsidTr="00D56E2F">
        <w:tc>
          <w:tcPr>
            <w:tcW w:w="828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48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>У-4. «Зависимость между синусом, косинусом и тангенсом одного итого же угла. Тригонометрические тождества».</w:t>
            </w:r>
          </w:p>
        </w:tc>
        <w:tc>
          <w:tcPr>
            <w:tcW w:w="742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gridSpan w:val="3"/>
          </w:tcPr>
          <w:p w:rsidR="002109F0" w:rsidRPr="00EA55EF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3119" w:type="dxa"/>
            <w:gridSpan w:val="2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Вывести формулы зависимости между синусом, косинусом и тангенсом одного и того же угла (числа); применять эти формул для вычисления значений синуса, косинуса, тангенса числа по заданному значению одного из них.</w:t>
            </w:r>
          </w:p>
        </w:tc>
        <w:tc>
          <w:tcPr>
            <w:tcW w:w="3426" w:type="dxa"/>
          </w:tcPr>
          <w:p w:rsidR="002109F0" w:rsidRPr="00EA55EF" w:rsidRDefault="002109F0" w:rsidP="0080687E">
            <w:pPr>
              <w:autoSpaceDE w:val="0"/>
              <w:autoSpaceDN w:val="0"/>
              <w:adjustRightInd w:val="0"/>
              <w:spacing w:line="360" w:lineRule="auto"/>
              <w:ind w:firstLine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Знать основное тригонометрическое тождество, зависимость между тангенсом и котангенсом, зависимость между тангенсом и косинусом, зависимость между котангенсом и синусом; уметь при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softHyphen/>
              <w:t>менять формулу при решении задач.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F0" w:rsidRPr="00EA55EF" w:rsidTr="00D56E2F">
        <w:tc>
          <w:tcPr>
            <w:tcW w:w="828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8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>У-5.«Тригонометрические тождества»</w:t>
            </w:r>
          </w:p>
        </w:tc>
        <w:tc>
          <w:tcPr>
            <w:tcW w:w="742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gridSpan w:val="3"/>
          </w:tcPr>
          <w:p w:rsidR="002109F0" w:rsidRPr="00EA55EF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3119" w:type="dxa"/>
            <w:gridSpan w:val="2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Ознакомится </w:t>
            </w:r>
            <w:r w:rsidRPr="00EA55EF">
              <w:rPr>
                <w:rFonts w:ascii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t>с понятием тождества как равенства, справедливого для всех допустимых значений букв; доказывать тождества с использованием изучаемых формул.</w:t>
            </w:r>
          </w:p>
        </w:tc>
        <w:tc>
          <w:tcPr>
            <w:tcW w:w="3426" w:type="dxa"/>
          </w:tcPr>
          <w:p w:rsidR="002109F0" w:rsidRPr="00EA55EF" w:rsidRDefault="002109F0" w:rsidP="0080687E">
            <w:pPr>
              <w:autoSpaceDE w:val="0"/>
              <w:autoSpaceDN w:val="0"/>
              <w:adjustRightInd w:val="0"/>
              <w:spacing w:line="360" w:lineRule="auto"/>
              <w:ind w:firstLine="3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Знать, какие равенства называются тождествами, какие спосо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softHyphen/>
              <w:t>бы используются при доказательстве тождеств; уметь применять изученные формулы при доказательстве тождеств.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109F0" w:rsidRPr="00EA55EF" w:rsidRDefault="002109F0" w:rsidP="00806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Устный счет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F0" w:rsidRPr="00EA55EF" w:rsidTr="00D56E2F">
        <w:tc>
          <w:tcPr>
            <w:tcW w:w="828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64,65</w:t>
            </w:r>
          </w:p>
        </w:tc>
        <w:tc>
          <w:tcPr>
            <w:tcW w:w="248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>У-6,7. «</w:t>
            </w:r>
            <w:proofErr w:type="spellStart"/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>Синус</w:t>
            </w:r>
            <w:proofErr w:type="gramStart"/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>,к</w:t>
            </w:r>
            <w:proofErr w:type="gramEnd"/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>осинусуглов</w:t>
            </w:r>
            <w:proofErr w:type="spellEnd"/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им противоположных»</w:t>
            </w:r>
          </w:p>
        </w:tc>
        <w:tc>
          <w:tcPr>
            <w:tcW w:w="742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02" w:type="dxa"/>
            <w:gridSpan w:val="3"/>
          </w:tcPr>
          <w:p w:rsidR="002109F0" w:rsidRPr="00EA55EF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3119" w:type="dxa"/>
            <w:gridSpan w:val="2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t xml:space="preserve">Вычислять синус, косинус, тангенс отрицательных </w:t>
            </w:r>
            <w:r w:rsidRPr="00EA55EF">
              <w:rPr>
                <w:rFonts w:ascii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углов</w:t>
            </w:r>
            <w:proofErr w:type="gramStart"/>
            <w:r w:rsidRPr="00EA55EF">
              <w:rPr>
                <w:rFonts w:ascii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3426" w:type="dxa"/>
          </w:tcPr>
          <w:p w:rsidR="002109F0" w:rsidRPr="00EA55EF" w:rsidRDefault="002109F0" w:rsidP="0080687E">
            <w:pPr>
              <w:autoSpaceDE w:val="0"/>
              <w:autoSpaceDN w:val="0"/>
              <w:adjustRightInd w:val="0"/>
              <w:spacing w:line="360" w:lineRule="auto"/>
              <w:ind w:firstLine="3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формулы, уметь находить значения синуса, 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косинуса и тангенса для отрица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углов.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109F0" w:rsidRPr="00EA55EF" w:rsidRDefault="002109F0" w:rsidP="00806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«Тригонометрические выражения»</w:t>
            </w:r>
          </w:p>
        </w:tc>
      </w:tr>
      <w:tr w:rsidR="002109F0" w:rsidRPr="00EA55EF" w:rsidTr="00D56E2F">
        <w:tc>
          <w:tcPr>
            <w:tcW w:w="828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66,67</w:t>
            </w:r>
          </w:p>
        </w:tc>
        <w:tc>
          <w:tcPr>
            <w:tcW w:w="2484" w:type="dxa"/>
          </w:tcPr>
          <w:p w:rsidR="002109F0" w:rsidRPr="00EA55EF" w:rsidRDefault="002109F0" w:rsidP="0080687E">
            <w:pPr>
              <w:spacing w:after="120" w:line="36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A55E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У-8,9</w:t>
            </w:r>
            <w:r w:rsidRPr="00EA55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"Формулы сложения"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gridSpan w:val="3"/>
          </w:tcPr>
          <w:p w:rsidR="002109F0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D31121" w:rsidRPr="00EA55EF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3119" w:type="dxa"/>
            <w:gridSpan w:val="2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t>Доказать  теорему сложения и следствия   из нее.</w:t>
            </w:r>
          </w:p>
        </w:tc>
        <w:tc>
          <w:tcPr>
            <w:tcW w:w="3426" w:type="dxa"/>
          </w:tcPr>
          <w:p w:rsidR="002109F0" w:rsidRPr="00EA55EF" w:rsidRDefault="002109F0" w:rsidP="0080687E">
            <w:pPr>
              <w:autoSpaceDE w:val="0"/>
              <w:autoSpaceDN w:val="0"/>
              <w:adjustRightInd w:val="0"/>
              <w:spacing w:before="5" w:line="360" w:lineRule="auto"/>
              <w:ind w:right="24" w:firstLine="3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Знать формулы сложения, уметь их выводить; уметь применять их на практике.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F0" w:rsidRPr="00EA55EF" w:rsidTr="00D56E2F">
        <w:tc>
          <w:tcPr>
            <w:tcW w:w="828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68-71</w:t>
            </w:r>
          </w:p>
        </w:tc>
        <w:tc>
          <w:tcPr>
            <w:tcW w:w="248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У-10-13. 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"Синус, косинус, тангенс двойного и половинного аргумента" </w:t>
            </w:r>
          </w:p>
        </w:tc>
        <w:tc>
          <w:tcPr>
            <w:tcW w:w="742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2" w:type="dxa"/>
            <w:gridSpan w:val="3"/>
          </w:tcPr>
          <w:p w:rsidR="002109F0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:rsidR="00484C78" w:rsidRDefault="00484C78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D31121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D31121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  <w:p w:rsidR="00D31121" w:rsidRPr="00EA55EF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t>Применять формулы двойного угла при преобразованиях тригонометрических выражений, в частности при выводе формул половинного угла.</w:t>
            </w:r>
          </w:p>
        </w:tc>
        <w:tc>
          <w:tcPr>
            <w:tcW w:w="3426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Знать формулы синуса и косинуса двойного угла, уметь выводить формулы тангенса и котангенса двойного угла; уметь применять формулы при решении задач.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Знать формулы половинного угла синуса, косинуса и тангенса, уметь их выводить</w:t>
            </w:r>
          </w:p>
        </w:tc>
        <w:tc>
          <w:tcPr>
            <w:tcW w:w="2324" w:type="dxa"/>
          </w:tcPr>
          <w:p w:rsidR="002109F0" w:rsidRPr="00EA55EF" w:rsidRDefault="002109F0" w:rsidP="00806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«Тригонометрические преобразования»</w:t>
            </w:r>
          </w:p>
        </w:tc>
      </w:tr>
      <w:tr w:rsidR="002109F0" w:rsidRPr="00EA55EF" w:rsidTr="00D56E2F">
        <w:tc>
          <w:tcPr>
            <w:tcW w:w="828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72,73</w:t>
            </w:r>
          </w:p>
        </w:tc>
        <w:tc>
          <w:tcPr>
            <w:tcW w:w="248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>У-14,15. «Формулы приведения»</w:t>
            </w:r>
          </w:p>
        </w:tc>
        <w:tc>
          <w:tcPr>
            <w:tcW w:w="742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gridSpan w:val="3"/>
          </w:tcPr>
          <w:p w:rsidR="00E6122D" w:rsidRDefault="00E6122D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  <w:p w:rsidR="002109F0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  <w:p w:rsidR="00D31121" w:rsidRPr="00EA55EF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Применению правила, позволяющего заменить синус, косинус, тангенс, котангенс любого числа соответственно синусом, косинусом, тангенсом или 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котангенсом числа α,.</w:t>
            </w:r>
          </w:p>
        </w:tc>
        <w:tc>
          <w:tcPr>
            <w:tcW w:w="3426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Знать, что значения тригонометрических функций углов, больших 90°, сводятся к значениям для острых углов; знать правила записи формул приведения; уметь 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их при решении задач.</w:t>
            </w:r>
          </w:p>
        </w:tc>
        <w:tc>
          <w:tcPr>
            <w:tcW w:w="2324" w:type="dxa"/>
          </w:tcPr>
          <w:p w:rsidR="002109F0" w:rsidRPr="00EA55EF" w:rsidRDefault="002109F0" w:rsidP="00806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Устный счет</w:t>
            </w:r>
          </w:p>
        </w:tc>
      </w:tr>
      <w:tr w:rsidR="002109F0" w:rsidRPr="00EA55EF" w:rsidTr="00D56E2F">
        <w:trPr>
          <w:trHeight w:val="1484"/>
        </w:trPr>
        <w:tc>
          <w:tcPr>
            <w:tcW w:w="828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74-7</w:t>
            </w:r>
            <w:r w:rsidR="00484C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У-16-19. 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"Сумма и разность синусов, косинусов".</w:t>
            </w:r>
          </w:p>
        </w:tc>
        <w:tc>
          <w:tcPr>
            <w:tcW w:w="742" w:type="dxa"/>
          </w:tcPr>
          <w:p w:rsidR="002109F0" w:rsidRPr="00EA55EF" w:rsidRDefault="00484C78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2" w:type="dxa"/>
            <w:gridSpan w:val="3"/>
          </w:tcPr>
          <w:p w:rsidR="00E6122D" w:rsidRDefault="00E6122D" w:rsidP="00E612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  <w:p w:rsidR="002109F0" w:rsidRDefault="00D31121" w:rsidP="00E612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  <w:p w:rsidR="00D31121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D31121" w:rsidRPr="00EA55EF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t>Применять  формулы для разложения тригонометрических выражений на множители.</w:t>
            </w:r>
          </w:p>
        </w:tc>
        <w:tc>
          <w:tcPr>
            <w:tcW w:w="3426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Знать формулы суммы и разности синусов, косинусов; уметь применять их на практике.</w:t>
            </w:r>
          </w:p>
        </w:tc>
        <w:tc>
          <w:tcPr>
            <w:tcW w:w="232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Устный счет</w:t>
            </w:r>
          </w:p>
          <w:p w:rsidR="002109F0" w:rsidRPr="00EA55EF" w:rsidRDefault="002109F0" w:rsidP="00806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«Тригонометрические преобразования»</w:t>
            </w:r>
          </w:p>
        </w:tc>
      </w:tr>
      <w:tr w:rsidR="002109F0" w:rsidRPr="00EA55EF" w:rsidTr="00D56E2F">
        <w:tc>
          <w:tcPr>
            <w:tcW w:w="828" w:type="dxa"/>
          </w:tcPr>
          <w:p w:rsidR="002109F0" w:rsidRPr="00EA55EF" w:rsidRDefault="00484C78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2109F0" w:rsidRPr="00EA55EF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У-20,21 . 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"Произведение синусов и косинусов»</w:t>
            </w:r>
          </w:p>
        </w:tc>
        <w:tc>
          <w:tcPr>
            <w:tcW w:w="742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gridSpan w:val="3"/>
          </w:tcPr>
          <w:p w:rsidR="00E6122D" w:rsidRDefault="00E6122D" w:rsidP="00E612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  <w:p w:rsidR="00E6122D" w:rsidRDefault="00E6122D" w:rsidP="00E612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  <w:p w:rsidR="00D31121" w:rsidRPr="00EA55EF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t xml:space="preserve">Применять  формулы 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произведение синусов и косинусов при решении заданий.</w:t>
            </w:r>
          </w:p>
        </w:tc>
        <w:tc>
          <w:tcPr>
            <w:tcW w:w="3426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109F0" w:rsidRPr="00EA55EF" w:rsidRDefault="002109F0" w:rsidP="0080687E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Тест 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noProof/>
                <w:sz w:val="24"/>
                <w:szCs w:val="24"/>
              </w:rPr>
              <w:t>«Тригонометрические выражения»</w:t>
            </w:r>
          </w:p>
        </w:tc>
      </w:tr>
      <w:tr w:rsidR="002109F0" w:rsidRPr="00EA55EF" w:rsidTr="00D56E2F">
        <w:tc>
          <w:tcPr>
            <w:tcW w:w="828" w:type="dxa"/>
          </w:tcPr>
          <w:p w:rsidR="002109F0" w:rsidRPr="00EA55EF" w:rsidRDefault="00484C78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8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>У-22 Контрольная работа</w:t>
            </w:r>
          </w:p>
        </w:tc>
        <w:tc>
          <w:tcPr>
            <w:tcW w:w="742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gridSpan w:val="3"/>
          </w:tcPr>
          <w:p w:rsidR="00E6122D" w:rsidRDefault="00E6122D" w:rsidP="00E612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  <w:p w:rsidR="002109F0" w:rsidRPr="00EA55EF" w:rsidRDefault="002109F0" w:rsidP="00E612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t>Проверить качество знаний по теме «Тригонометрические формулы»</w:t>
            </w:r>
          </w:p>
        </w:tc>
        <w:tc>
          <w:tcPr>
            <w:tcW w:w="3426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Уровень обязательной подготовки </w:t>
            </w:r>
            <w:proofErr w:type="gramStart"/>
            <w:r w:rsidRPr="00EA5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обучающегося</w:t>
            </w:r>
            <w:proofErr w:type="gramEnd"/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t xml:space="preserve">Уметь находить значения синуса косинуса, тангенса угла на основе определений, с помощью калькулятора и таблиц. 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t xml:space="preserve">Выполнять тождественные преобразования тригонометрических выражений с помощью </w:t>
            </w:r>
            <w:r w:rsidRPr="00EA55EF">
              <w:rPr>
                <w:rFonts w:ascii="Times New Roman" w:hAnsi="Times New Roman"/>
                <w:sz w:val="24"/>
                <w:szCs w:val="24"/>
              </w:rPr>
              <w:lastRenderedPageBreak/>
              <w:t>справочного материала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A5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Уровень возможной подготовки </w:t>
            </w:r>
            <w:proofErr w:type="gramStart"/>
            <w:r w:rsidRPr="00EA5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обучающегося</w:t>
            </w:r>
            <w:proofErr w:type="gramEnd"/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t>Уметь находить значения синуса косинуса, тангенса угла на основе определений, с помощью калькулятора и таблиц. Выполнять тождественные преобразования тригонометрических выражений.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t xml:space="preserve">Уметь применять тригонометрические формулы  </w:t>
            </w:r>
            <w:proofErr w:type="gramStart"/>
            <w:r w:rsidRPr="00EA55E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A55EF">
              <w:rPr>
                <w:rFonts w:ascii="Times New Roman" w:hAnsi="Times New Roman"/>
                <w:sz w:val="24"/>
                <w:szCs w:val="24"/>
              </w:rPr>
              <w:t xml:space="preserve"> при решении практических задач.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Контрольная работа №4</w:t>
            </w:r>
          </w:p>
        </w:tc>
      </w:tr>
      <w:tr w:rsidR="00EA55EF" w:rsidRPr="00EA55EF" w:rsidTr="008257D8">
        <w:tc>
          <w:tcPr>
            <w:tcW w:w="15025" w:type="dxa"/>
            <w:gridSpan w:val="10"/>
          </w:tcPr>
          <w:p w:rsidR="00EA55EF" w:rsidRPr="00EA55EF" w:rsidRDefault="00EA55EF" w:rsidP="00806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6. «Т</w:t>
            </w:r>
            <w:r w:rsidR="00544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ригонометрические уравнения» (23</w:t>
            </w:r>
            <w:r w:rsidRPr="00EA5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 w:rsidR="00544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EA5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EA55EF" w:rsidRPr="00EA55EF" w:rsidRDefault="00EA55EF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F0" w:rsidRPr="00EA55EF" w:rsidTr="00D56E2F">
        <w:tc>
          <w:tcPr>
            <w:tcW w:w="828" w:type="dxa"/>
          </w:tcPr>
          <w:p w:rsidR="002109F0" w:rsidRPr="00EA55EF" w:rsidRDefault="00484C78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109F0" w:rsidRPr="00EA55EF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У-1,2. 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«Уравнение  </w:t>
            </w:r>
            <w:r w:rsidRPr="00EA55E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2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6pt;height:11.4pt" o:ole="">
                  <v:imagedata r:id="rId6" o:title=""/>
                </v:shape>
                <o:OLEObject Type="Embed" ProgID="Equation.DSMT4" ShapeID="_x0000_i1025" DrawAspect="Content" ObjectID="_1503905115" r:id="rId7"/>
              </w:objec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2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gridSpan w:val="3"/>
          </w:tcPr>
          <w:p w:rsidR="00E6122D" w:rsidRDefault="00E6122D" w:rsidP="00E612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  <w:p w:rsidR="00E6122D" w:rsidRDefault="00E6122D" w:rsidP="00E612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  <w:p w:rsidR="00D31121" w:rsidRPr="00EA55EF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Изучить понятие арккосинуса числа; решать </w:t>
            </w:r>
            <w:r w:rsidRPr="00EA55EF">
              <w:rPr>
                <w:rFonts w:ascii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простейших тригонометрических уравнений.</w:t>
            </w:r>
          </w:p>
        </w:tc>
        <w:tc>
          <w:tcPr>
            <w:tcW w:w="3426" w:type="dxa"/>
          </w:tcPr>
          <w:p w:rsidR="002109F0" w:rsidRPr="00EA55EF" w:rsidRDefault="002109F0" w:rsidP="0080687E">
            <w:pPr>
              <w:autoSpaceDE w:val="0"/>
              <w:autoSpaceDN w:val="0"/>
              <w:adjustRightInd w:val="0"/>
              <w:spacing w:line="360" w:lineRule="auto"/>
              <w:ind w:firstLine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определение арккосинуса, формулу 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уравнения со</w:t>
            </w:r>
            <w:proofErr w:type="gramStart"/>
            <w:r w:rsidRPr="00EA5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 = а, частные случаи решения уравнения (со</w:t>
            </w:r>
            <w:r w:rsidRPr="00EA5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 = -1, со</w:t>
            </w:r>
            <w:r w:rsidRPr="00EA5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 = 1, со</w:t>
            </w:r>
            <w:r w:rsidRPr="00EA5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 = 0); уметь решать простейшие тригонометрические уравнения.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F0" w:rsidRPr="00EA55EF" w:rsidTr="00D56E2F">
        <w:tc>
          <w:tcPr>
            <w:tcW w:w="828" w:type="dxa"/>
          </w:tcPr>
          <w:p w:rsidR="002109F0" w:rsidRPr="00EA55EF" w:rsidRDefault="00484C78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  <w:r w:rsidR="002109F0" w:rsidRPr="00EA55EF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У-3,4. 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«Уравнение  </w:t>
            </w:r>
            <w:r w:rsidRPr="00EA55E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59" w:dyaOrig="260">
                <v:shape id="_x0000_i1026" type="#_x0000_t75" style="width:42.6pt;height:12.6pt" o:ole="">
                  <v:imagedata r:id="rId8" o:title=""/>
                </v:shape>
                <o:OLEObject Type="Embed" ProgID="Equation.DSMT4" ShapeID="_x0000_i1026" DrawAspect="Content" ObjectID="_1503905116" r:id="rId9"/>
              </w:objec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2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gridSpan w:val="3"/>
          </w:tcPr>
          <w:p w:rsidR="00E6122D" w:rsidRDefault="00E6122D" w:rsidP="00E612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  <w:p w:rsidR="00E6122D" w:rsidRDefault="00E6122D" w:rsidP="00E612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D31121" w:rsidRPr="00EA55EF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t xml:space="preserve">Изучить понятие арксинуса числа; решать уравнения, </w:t>
            </w:r>
            <w:proofErr w:type="gramStart"/>
            <w:r w:rsidRPr="00EA55EF">
              <w:rPr>
                <w:rFonts w:ascii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t>сводящихся</w:t>
            </w:r>
            <w:proofErr w:type="gramEnd"/>
            <w:r w:rsidRPr="00EA55EF">
              <w:rPr>
                <w:rFonts w:ascii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t xml:space="preserve"> к уравнению </w:t>
            </w:r>
            <w:proofErr w:type="spellStart"/>
            <w:r w:rsidRPr="00EA55EF">
              <w:rPr>
                <w:rFonts w:ascii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t>sinx=a</w:t>
            </w:r>
            <w:proofErr w:type="spellEnd"/>
            <w:r w:rsidRPr="00EA55EF">
              <w:rPr>
                <w:rFonts w:ascii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26" w:type="dxa"/>
          </w:tcPr>
          <w:p w:rsidR="002109F0" w:rsidRPr="00EA55EF" w:rsidRDefault="002109F0" w:rsidP="0080687E">
            <w:pPr>
              <w:autoSpaceDE w:val="0"/>
              <w:autoSpaceDN w:val="0"/>
              <w:adjustRightInd w:val="0"/>
              <w:spacing w:line="360" w:lineRule="auto"/>
              <w:ind w:firstLine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определение арксинуса, формулу решения уравнения </w:t>
            </w:r>
            <w:r w:rsidRPr="00EA5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 = а, частные случаи решения уравнения (</w:t>
            </w:r>
            <w:r w:rsidRPr="00EA5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х=</w:t>
            </w:r>
            <w:proofErr w:type="spellEnd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 -1, </w:t>
            </w:r>
            <w:r w:rsidRPr="00EA5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 = 1, </w:t>
            </w:r>
            <w:r w:rsidRPr="00EA5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 = 0); уметь решать простейшие тригонометрические уравнения.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109F0" w:rsidRPr="00EA55EF" w:rsidRDefault="002109F0" w:rsidP="00806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«Простейшие тригонометрические уравнения»</w:t>
            </w:r>
          </w:p>
        </w:tc>
      </w:tr>
      <w:tr w:rsidR="002109F0" w:rsidRPr="00EA55EF" w:rsidTr="00D56E2F">
        <w:tc>
          <w:tcPr>
            <w:tcW w:w="828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4C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>У-5.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«Уравнение  </w:t>
            </w:r>
            <w:r w:rsidRPr="00EA55E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40" w:dyaOrig="279">
                <v:shape id="_x0000_i1027" type="#_x0000_t75" style="width:36.6pt;height:14.4pt" o:ole="">
                  <v:imagedata r:id="rId10" o:title=""/>
                </v:shape>
                <o:OLEObject Type="Embed" ProgID="Equation.DSMT4" ShapeID="_x0000_i1027" DrawAspect="Content" ObjectID="_1503905117" r:id="rId11"/>
              </w:objec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2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gridSpan w:val="3"/>
          </w:tcPr>
          <w:p w:rsidR="00E6122D" w:rsidRDefault="00E6122D" w:rsidP="00E612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2109F0" w:rsidRPr="00EA55EF" w:rsidRDefault="002109F0" w:rsidP="00E612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понятие арктангенса числа; обучение решению уравнения вида </w:t>
            </w:r>
            <w:proofErr w:type="spellStart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tgx=a</w:t>
            </w:r>
            <w:proofErr w:type="spellEnd"/>
          </w:p>
        </w:tc>
        <w:tc>
          <w:tcPr>
            <w:tcW w:w="3426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определение арктангенса числа, формулу решения тригонометрического уравнения </w:t>
            </w:r>
            <w:proofErr w:type="spellStart"/>
            <w:r w:rsidRPr="00EA5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 = а, уметь применять формулу для 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уравнений.</w:t>
            </w:r>
          </w:p>
        </w:tc>
        <w:tc>
          <w:tcPr>
            <w:tcW w:w="232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F0" w:rsidRPr="00EA55EF" w:rsidTr="00D56E2F">
        <w:tc>
          <w:tcPr>
            <w:tcW w:w="828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84C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У- 6. 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«Уравнение          </w:t>
            </w:r>
            <w:r w:rsidRPr="00EA5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A55E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40" w:dyaOrig="279">
                <v:shape id="_x0000_i1028" type="#_x0000_t75" style="width:36.6pt;height:14.4pt" o:ole="">
                  <v:imagedata r:id="rId10" o:title=""/>
                </v:shape>
                <o:OLEObject Type="Embed" ProgID="Equation.DSMT4" ShapeID="_x0000_i1028" DrawAspect="Content" ObjectID="_1503905118" r:id="rId12"/>
              </w:objec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2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gridSpan w:val="3"/>
          </w:tcPr>
          <w:p w:rsidR="00E6122D" w:rsidRDefault="00E6122D" w:rsidP="00E612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:rsidR="002109F0" w:rsidRPr="00EA55EF" w:rsidRDefault="002109F0" w:rsidP="00E612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понятие арктангенса числа; решать уравнения вида </w:t>
            </w:r>
            <w:proofErr w:type="spellStart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tgx=a</w:t>
            </w:r>
            <w:proofErr w:type="spellEnd"/>
          </w:p>
        </w:tc>
        <w:tc>
          <w:tcPr>
            <w:tcW w:w="3426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определение </w:t>
            </w:r>
            <w:proofErr w:type="spellStart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аркотангенса</w:t>
            </w:r>
            <w:proofErr w:type="spellEnd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 числа, формулу решения тригонометрического уравнения </w:t>
            </w:r>
            <w:proofErr w:type="spellStart"/>
            <w:r w:rsidRPr="00EA5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ctg</w:t>
            </w:r>
            <w:proofErr w:type="spellEnd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 = а, уметь применять формулу для решения уравнений.</w:t>
            </w:r>
          </w:p>
        </w:tc>
        <w:tc>
          <w:tcPr>
            <w:tcW w:w="232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F0" w:rsidRPr="00EA55EF" w:rsidTr="00D56E2F">
        <w:tc>
          <w:tcPr>
            <w:tcW w:w="828" w:type="dxa"/>
          </w:tcPr>
          <w:p w:rsidR="002109F0" w:rsidRPr="00EA55EF" w:rsidRDefault="00484C78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2109F0" w:rsidRPr="00EA55EF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У- 7,8. «Уравнения, сводящиеся  к </w:t>
            </w:r>
            <w:proofErr w:type="gramStart"/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>квадратным</w:t>
            </w:r>
            <w:proofErr w:type="gramEnd"/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42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gridSpan w:val="3"/>
          </w:tcPr>
          <w:p w:rsidR="00E6122D" w:rsidRDefault="00E6122D" w:rsidP="00E612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E6122D" w:rsidRDefault="00E6122D" w:rsidP="00E612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D31121" w:rsidRPr="00EA55EF" w:rsidRDefault="00D31121" w:rsidP="002109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понятие </w:t>
            </w:r>
            <w:proofErr w:type="spellStart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аркотангенса</w:t>
            </w:r>
            <w:proofErr w:type="spellEnd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 числа; решать уравнения вида </w:t>
            </w:r>
            <w:proofErr w:type="spellStart"/>
            <w:proofErr w:type="gramStart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tgx=a</w:t>
            </w:r>
            <w:proofErr w:type="spellEnd"/>
          </w:p>
        </w:tc>
        <w:tc>
          <w:tcPr>
            <w:tcW w:w="3426" w:type="dxa"/>
          </w:tcPr>
          <w:p w:rsidR="002109F0" w:rsidRPr="00EA55EF" w:rsidRDefault="002109F0" w:rsidP="0080687E">
            <w:pPr>
              <w:autoSpaceDE w:val="0"/>
              <w:autoSpaceDN w:val="0"/>
              <w:adjustRightInd w:val="0"/>
              <w:spacing w:line="360" w:lineRule="auto"/>
              <w:ind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Знать некоторые виды тригонометрических уравнений; уметь решать простейшие тригонометрические уравнения, квадратные уравнения относительно одной из тригонометрических функций, однородные и неоднородные уравнения.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Устный счет</w:t>
            </w:r>
          </w:p>
          <w:p w:rsidR="002109F0" w:rsidRPr="00EA55EF" w:rsidRDefault="002109F0" w:rsidP="00806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«Тригонометрические уравнения»</w:t>
            </w:r>
          </w:p>
        </w:tc>
      </w:tr>
      <w:tr w:rsidR="002109F0" w:rsidRPr="00EA55EF" w:rsidTr="00D56E2F">
        <w:tc>
          <w:tcPr>
            <w:tcW w:w="828" w:type="dxa"/>
          </w:tcPr>
          <w:p w:rsidR="002109F0" w:rsidRPr="00EA55EF" w:rsidRDefault="00484C78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2109F0" w:rsidRPr="00EA55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8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>У- 9,10. «Уравнения, однородные относительно синуса и косинуса»</w:t>
            </w:r>
          </w:p>
        </w:tc>
        <w:tc>
          <w:tcPr>
            <w:tcW w:w="742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gridSpan w:val="3"/>
          </w:tcPr>
          <w:p w:rsidR="00E6122D" w:rsidRDefault="00E6122D" w:rsidP="00E612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E6122D" w:rsidRDefault="00E6122D" w:rsidP="00E612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D31121" w:rsidRPr="00EA55EF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Решать тригонометрических уравнений, </w:t>
            </w:r>
            <w:proofErr w:type="gramStart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сводящиеся</w:t>
            </w:r>
            <w:proofErr w:type="gramEnd"/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 к алгебраическим 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уравнениям; решать однородные уравнений первой и второй степеней.</w:t>
            </w:r>
          </w:p>
        </w:tc>
        <w:tc>
          <w:tcPr>
            <w:tcW w:w="3426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109F0" w:rsidRPr="00EA55EF" w:rsidRDefault="002109F0" w:rsidP="00806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«Тригонометрические уравнения»</w:t>
            </w:r>
          </w:p>
        </w:tc>
      </w:tr>
      <w:tr w:rsidR="002109F0" w:rsidRPr="00EA55EF" w:rsidTr="00D56E2F">
        <w:tc>
          <w:tcPr>
            <w:tcW w:w="828" w:type="dxa"/>
          </w:tcPr>
          <w:p w:rsidR="002109F0" w:rsidRPr="00EA55EF" w:rsidRDefault="00484C78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  <w:r w:rsidR="002109F0" w:rsidRPr="00EA55EF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У-11,12. «Уравнения, </w:t>
            </w:r>
            <w:proofErr w:type="gramStart"/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>линейное</w:t>
            </w:r>
            <w:proofErr w:type="gramEnd"/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относительно синуса и косинуса»</w:t>
            </w:r>
          </w:p>
        </w:tc>
        <w:tc>
          <w:tcPr>
            <w:tcW w:w="742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0" w:type="dxa"/>
            <w:gridSpan w:val="4"/>
          </w:tcPr>
          <w:p w:rsidR="00E6122D" w:rsidRDefault="00E6122D" w:rsidP="00E612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E6122D" w:rsidRDefault="00E6122D" w:rsidP="00E612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D31121" w:rsidRPr="00EA55EF" w:rsidRDefault="00D31121" w:rsidP="002109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 w:val="restart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t>Применять оценочный  метод при решении тригонометрических уравнений.</w:t>
            </w:r>
          </w:p>
        </w:tc>
        <w:tc>
          <w:tcPr>
            <w:tcW w:w="3426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109F0" w:rsidRPr="00EA55EF" w:rsidTr="00D56E2F">
        <w:tc>
          <w:tcPr>
            <w:tcW w:w="828" w:type="dxa"/>
          </w:tcPr>
          <w:p w:rsidR="002109F0" w:rsidRPr="00EA55EF" w:rsidRDefault="00484C78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2109F0" w:rsidRPr="00EA55EF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У- 13,14.«Решение уравнений методом замены»</w:t>
            </w:r>
          </w:p>
        </w:tc>
        <w:tc>
          <w:tcPr>
            <w:tcW w:w="742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0" w:type="dxa"/>
            <w:gridSpan w:val="4"/>
          </w:tcPr>
          <w:p w:rsidR="00E6122D" w:rsidRDefault="00E6122D" w:rsidP="00E612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E6122D" w:rsidRDefault="00E6122D" w:rsidP="00E612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D31121" w:rsidRPr="00EA55EF" w:rsidRDefault="00D31121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109F0" w:rsidRPr="00EA55EF" w:rsidRDefault="002109F0" w:rsidP="00806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«Тригонометрические уравнения»</w:t>
            </w:r>
          </w:p>
        </w:tc>
      </w:tr>
      <w:tr w:rsidR="002109F0" w:rsidRPr="00EA55EF" w:rsidTr="00D56E2F">
        <w:tc>
          <w:tcPr>
            <w:tcW w:w="828" w:type="dxa"/>
          </w:tcPr>
          <w:p w:rsidR="002109F0" w:rsidRPr="00EA55EF" w:rsidRDefault="00484C78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2109F0" w:rsidRPr="00EA55EF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У-15,16. </w:t>
            </w: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уравнений методом разложения на множители.</w:t>
            </w: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Системы тригонометрических уравнений и неравенств</w:t>
            </w: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2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0" w:type="dxa"/>
            <w:gridSpan w:val="4"/>
          </w:tcPr>
          <w:p w:rsidR="00E6122D" w:rsidRDefault="00E6122D" w:rsidP="00E612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E6122D" w:rsidRDefault="00E6122D" w:rsidP="00E612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E6122D" w:rsidRPr="00EA55EF" w:rsidRDefault="00E6122D" w:rsidP="00E612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 w:rsidRPr="00EA55EF">
              <w:rPr>
                <w:rFonts w:ascii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t>Применять метод разложения на множители для решения тригонометрических уравнений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тригонометрических уравнений и неравенств.</w:t>
            </w:r>
          </w:p>
        </w:tc>
        <w:tc>
          <w:tcPr>
            <w:tcW w:w="3426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Знать алгоритм решения тригонометрических неравенств; уметь решать простейшие тригонометрические неравенства.</w:t>
            </w:r>
          </w:p>
        </w:tc>
        <w:tc>
          <w:tcPr>
            <w:tcW w:w="2324" w:type="dxa"/>
          </w:tcPr>
          <w:p w:rsidR="002109F0" w:rsidRPr="00EA55EF" w:rsidRDefault="002109F0" w:rsidP="0080687E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Тест 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noProof/>
                <w:sz w:val="24"/>
                <w:szCs w:val="24"/>
              </w:rPr>
              <w:t>«Тригонометрические уравнения»</w:t>
            </w:r>
          </w:p>
        </w:tc>
      </w:tr>
      <w:tr w:rsidR="002109F0" w:rsidRPr="00EA55EF" w:rsidTr="00D56E2F">
        <w:tc>
          <w:tcPr>
            <w:tcW w:w="828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84C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У-17. </w:t>
            </w:r>
            <w:proofErr w:type="spellStart"/>
            <w:proofErr w:type="gramStart"/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>Урок-контрольная</w:t>
            </w:r>
            <w:proofErr w:type="spellEnd"/>
            <w:proofErr w:type="gramEnd"/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</w:t>
            </w:r>
          </w:p>
        </w:tc>
        <w:tc>
          <w:tcPr>
            <w:tcW w:w="742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gridSpan w:val="4"/>
          </w:tcPr>
          <w:p w:rsidR="00E6122D" w:rsidRDefault="00E6122D" w:rsidP="00E612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t xml:space="preserve">Проверить качество знаний по теме </w:t>
            </w:r>
            <w:r w:rsidRPr="00EA55EF">
              <w:rPr>
                <w:rFonts w:ascii="Times New Roman" w:hAnsi="Times New Roman"/>
                <w:sz w:val="24"/>
                <w:szCs w:val="24"/>
              </w:rPr>
              <w:lastRenderedPageBreak/>
              <w:t>«Тригонометрические уравнения»</w:t>
            </w:r>
          </w:p>
        </w:tc>
        <w:tc>
          <w:tcPr>
            <w:tcW w:w="3426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 Уровень обязательной подготовки </w:t>
            </w:r>
            <w:proofErr w:type="gramStart"/>
            <w:r w:rsidRPr="00EA5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обучающегося</w:t>
            </w:r>
            <w:proofErr w:type="gramEnd"/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lastRenderedPageBreak/>
              <w:t>Уметь решать простейшие  тригонометрические уравнения.</w:t>
            </w:r>
          </w:p>
          <w:p w:rsidR="002109F0" w:rsidRPr="00EA55EF" w:rsidRDefault="002109F0" w:rsidP="0080687E">
            <w:pPr>
              <w:spacing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 Уровень возможной подготовки </w:t>
            </w:r>
            <w:proofErr w:type="gramStart"/>
            <w:r w:rsidRPr="00EA55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обучающегося</w:t>
            </w:r>
            <w:proofErr w:type="gramEnd"/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t xml:space="preserve">Уметь решать  тригонометрические уравнения. 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55EF">
              <w:rPr>
                <w:rFonts w:ascii="Times New Roman" w:hAnsi="Times New Roman"/>
                <w:sz w:val="24"/>
                <w:szCs w:val="24"/>
              </w:rPr>
              <w:t>Овладеть некоторыми приемами решения тригонометрических уравнений.</w:t>
            </w:r>
          </w:p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109F0" w:rsidRPr="00EA55EF" w:rsidRDefault="002109F0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Контрольная работа №5</w:t>
            </w:r>
          </w:p>
        </w:tc>
      </w:tr>
      <w:tr w:rsidR="008E7749" w:rsidRPr="00EA55EF" w:rsidTr="00D56E2F">
        <w:tc>
          <w:tcPr>
            <w:tcW w:w="828" w:type="dxa"/>
          </w:tcPr>
          <w:p w:rsidR="008E7749" w:rsidRDefault="008E7749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84C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4" w:type="dxa"/>
          </w:tcPr>
          <w:p w:rsidR="008E7749" w:rsidRPr="00EA55EF" w:rsidRDefault="008E7749" w:rsidP="0080687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42" w:type="dxa"/>
          </w:tcPr>
          <w:p w:rsidR="008E7749" w:rsidRDefault="008E7749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4"/>
          </w:tcPr>
          <w:p w:rsidR="00E6122D" w:rsidRDefault="00E6122D" w:rsidP="00E612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8E7749" w:rsidRDefault="008E7749" w:rsidP="00E612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E7749" w:rsidRPr="00EA55EF" w:rsidRDefault="008E7749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8E7749" w:rsidRPr="00EA55EF" w:rsidRDefault="008E7749" w:rsidP="0080687E">
            <w:pPr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24" w:type="dxa"/>
          </w:tcPr>
          <w:p w:rsidR="008E7749" w:rsidRPr="00EA55EF" w:rsidRDefault="008E7749" w:rsidP="0080687E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E7749" w:rsidRPr="00EA55EF" w:rsidTr="00D56E2F">
        <w:tc>
          <w:tcPr>
            <w:tcW w:w="828" w:type="dxa"/>
          </w:tcPr>
          <w:p w:rsidR="008E7749" w:rsidRDefault="008E7749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84C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4" w:type="dxa"/>
          </w:tcPr>
          <w:p w:rsidR="008E7749" w:rsidRPr="00EA55EF" w:rsidRDefault="008E7749" w:rsidP="0080687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5EF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итоговой контрольной работы. Коррекция знаний.</w:t>
            </w:r>
          </w:p>
        </w:tc>
        <w:tc>
          <w:tcPr>
            <w:tcW w:w="742" w:type="dxa"/>
          </w:tcPr>
          <w:p w:rsidR="008E7749" w:rsidRDefault="008E7749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4"/>
          </w:tcPr>
          <w:p w:rsidR="00E6122D" w:rsidRDefault="00E6122D" w:rsidP="00E612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8E7749" w:rsidRDefault="008E7749" w:rsidP="00E612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E7749" w:rsidRPr="00EA55EF" w:rsidRDefault="008E7749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8E7749" w:rsidRPr="00EA55EF" w:rsidRDefault="008E7749" w:rsidP="0080687E">
            <w:pPr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24" w:type="dxa"/>
          </w:tcPr>
          <w:p w:rsidR="008E7749" w:rsidRPr="00EA55EF" w:rsidRDefault="008E7749" w:rsidP="0080687E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156E9" w:rsidRPr="00EA55EF" w:rsidTr="00D56E2F">
        <w:tc>
          <w:tcPr>
            <w:tcW w:w="828" w:type="dxa"/>
          </w:tcPr>
          <w:p w:rsidR="00C156E9" w:rsidRPr="00EA55EF" w:rsidRDefault="00484C78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8E7749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:rsidR="00C156E9" w:rsidRPr="00EA55EF" w:rsidRDefault="008E7749" w:rsidP="0080687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заданий ЕГЭ</w:t>
            </w:r>
          </w:p>
        </w:tc>
        <w:tc>
          <w:tcPr>
            <w:tcW w:w="742" w:type="dxa"/>
          </w:tcPr>
          <w:p w:rsidR="00C156E9" w:rsidRPr="00EA55EF" w:rsidRDefault="00E6122D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0" w:type="dxa"/>
            <w:gridSpan w:val="4"/>
          </w:tcPr>
          <w:p w:rsidR="00E6122D" w:rsidRDefault="00E6122D" w:rsidP="00E612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E6122D" w:rsidRDefault="00E6122D" w:rsidP="00E612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C156E9" w:rsidRDefault="00C156E9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8E7749" w:rsidRDefault="008E7749" w:rsidP="008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r w:rsidR="00E6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proofErr w:type="spellEnd"/>
          </w:p>
        </w:tc>
        <w:tc>
          <w:tcPr>
            <w:tcW w:w="3071" w:type="dxa"/>
          </w:tcPr>
          <w:p w:rsidR="00C156E9" w:rsidRPr="00EA55EF" w:rsidRDefault="00C156E9" w:rsidP="008068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C156E9" w:rsidRPr="00EA55EF" w:rsidRDefault="00C156E9" w:rsidP="0080687E">
            <w:pPr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24" w:type="dxa"/>
          </w:tcPr>
          <w:p w:rsidR="00C156E9" w:rsidRPr="00EA55EF" w:rsidRDefault="00C156E9" w:rsidP="0080687E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EA55EF" w:rsidRPr="0065392A" w:rsidRDefault="00EA55EF" w:rsidP="0080687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A55EF" w:rsidRPr="00EA55EF" w:rsidRDefault="00EA55EF" w:rsidP="0080687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A55EF">
        <w:rPr>
          <w:rFonts w:ascii="Times New Roman" w:hAnsi="Times New Roman"/>
          <w:b/>
          <w:sz w:val="28"/>
          <w:szCs w:val="28"/>
          <w:u w:val="single"/>
        </w:rPr>
        <w:t>Учебно-методическое и материально-техническое обеспечение образовательного процесса</w:t>
      </w:r>
    </w:p>
    <w:p w:rsidR="00EA55EF" w:rsidRPr="00EA55EF" w:rsidRDefault="00EA55EF" w:rsidP="00EF0C3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Колягин Ю.М. Алгебра и начала математического анализа. 10 класс: учебник для </w:t>
      </w:r>
      <w:proofErr w:type="spellStart"/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общеобразовательных</w:t>
      </w:r>
      <w:r w:rsidR="00EF0C31">
        <w:rPr>
          <w:rFonts w:ascii="Times New Roman" w:eastAsia="Times New Roman" w:hAnsi="Times New Roman" w:cs="Calibri"/>
          <w:color w:val="000000"/>
          <w:sz w:val="24"/>
          <w:szCs w:val="24"/>
        </w:rPr>
        <w:t>организаций</w:t>
      </w:r>
      <w:proofErr w:type="spellEnd"/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: базовый и профильный уровни / Ю.М. Колягин и др.; под ред. А.В.Жижченко.-</w:t>
      </w:r>
      <w:r w:rsidR="00EF0C31">
        <w:rPr>
          <w:rFonts w:ascii="Times New Roman" w:eastAsia="Times New Roman" w:hAnsi="Times New Roman" w:cs="Calibri"/>
          <w:color w:val="000000"/>
          <w:sz w:val="24"/>
          <w:szCs w:val="24"/>
        </w:rPr>
        <w:t>4-е изд.- М.: Просвещение,  2016</w:t>
      </w:r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.</w:t>
      </w:r>
    </w:p>
    <w:p w:rsidR="00EA55EF" w:rsidRPr="00EA55EF" w:rsidRDefault="00EA55EF" w:rsidP="00EF0C3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Федорова Н.Е. Изучение алгебры и начала математического анализа в 10 классе</w:t>
      </w:r>
      <w:proofErr w:type="gramStart"/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:</w:t>
      </w:r>
      <w:proofErr w:type="gramEnd"/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книга для учителя / Н.Е. Федорова,  М.В. Ткачева. – М.</w:t>
      </w:r>
      <w:proofErr w:type="gramStart"/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:</w:t>
      </w:r>
      <w:proofErr w:type="gramEnd"/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Просвещение, 2009.</w:t>
      </w:r>
    </w:p>
    <w:p w:rsidR="00EA55EF" w:rsidRPr="00EA55EF" w:rsidRDefault="00EA55EF" w:rsidP="00EF0C3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proofErr w:type="spellStart"/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Шабунин</w:t>
      </w:r>
      <w:proofErr w:type="spellEnd"/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М.И. . Алгебра и начала математического анализа. 10 класс: дидактический материал. Базовый уровень/ М.И. </w:t>
      </w:r>
      <w:proofErr w:type="spellStart"/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Шабунин</w:t>
      </w:r>
      <w:proofErr w:type="spellEnd"/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и др. – М.</w:t>
      </w:r>
      <w:proofErr w:type="gramStart"/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:</w:t>
      </w:r>
      <w:proofErr w:type="gramEnd"/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Просвещение,2009.</w:t>
      </w:r>
    </w:p>
    <w:p w:rsidR="00EA55EF" w:rsidRPr="00EA55EF" w:rsidRDefault="00EA55EF" w:rsidP="00EF0C3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Ткачева М.В. . Алгебра и начала математического анализа. 10 класс: тематические тесты. ЕГЭ. Базовый и профильный уровни / М.В. Ткачева, Н.Е. Федорова. – М.</w:t>
      </w:r>
      <w:proofErr w:type="gramStart"/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:</w:t>
      </w:r>
      <w:proofErr w:type="gramEnd"/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Просвещение, 2009</w:t>
      </w:r>
    </w:p>
    <w:p w:rsidR="00EA55EF" w:rsidRPr="00EA55EF" w:rsidRDefault="00EA55EF" w:rsidP="0080687E">
      <w:pPr>
        <w:spacing w:after="0" w:line="360" w:lineRule="auto"/>
        <w:ind w:left="360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EA55EF">
        <w:rPr>
          <w:rFonts w:ascii="Times New Roman" w:eastAsia="Times New Roman" w:hAnsi="Times New Roman" w:cs="Calibri"/>
          <w:b/>
          <w:bCs/>
          <w:i/>
          <w:iCs/>
          <w:color w:val="000000"/>
          <w:sz w:val="24"/>
          <w:szCs w:val="24"/>
        </w:rPr>
        <w:t>А также дополнительных пособий для подготовки к ЕГЭ:</w:t>
      </w:r>
    </w:p>
    <w:p w:rsidR="00EA55EF" w:rsidRPr="00EA55EF" w:rsidRDefault="00EA55EF" w:rsidP="00EF0C31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proofErr w:type="spellStart"/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Жафяров</w:t>
      </w:r>
      <w:proofErr w:type="spellEnd"/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А.Ж. Математика. ЕГЭ-2010. Экспресс-консультация. /А.Ж. </w:t>
      </w:r>
      <w:proofErr w:type="spellStart"/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Жафяров</w:t>
      </w:r>
      <w:proofErr w:type="spellEnd"/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: </w:t>
      </w:r>
      <w:proofErr w:type="spellStart"/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Сиб</w:t>
      </w:r>
      <w:proofErr w:type="spellEnd"/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. Унив. Изд-во. 2010.</w:t>
      </w:r>
    </w:p>
    <w:p w:rsidR="00EA55EF" w:rsidRPr="00EA55EF" w:rsidRDefault="00EA55EF" w:rsidP="00EF0C31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Математика. Подготовка к ЕГЭ-2013: учебно-тренировочные тесты/ под ред. Ф.Ф. Лысенко.- Ростов </w:t>
      </w:r>
      <w:proofErr w:type="spellStart"/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н</w:t>
      </w:r>
      <w:proofErr w:type="spellEnd"/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/Д</w:t>
      </w:r>
      <w:proofErr w:type="gramStart"/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:</w:t>
      </w:r>
      <w:proofErr w:type="gramEnd"/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Легион, 2013.</w:t>
      </w:r>
    </w:p>
    <w:p w:rsidR="00EA55EF" w:rsidRPr="00EA55EF" w:rsidRDefault="00EA55EF" w:rsidP="00EF0C31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Д.Э. </w:t>
      </w:r>
      <w:proofErr w:type="spellStart"/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Шноль</w:t>
      </w:r>
      <w:proofErr w:type="spellEnd"/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Математика. ЕГЭ 2013. Рабочие тетради. ЗадачиВ</w:t>
      </w:r>
      <w:proofErr w:type="gramStart"/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1</w:t>
      </w:r>
      <w:proofErr w:type="gramEnd"/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,Арифметические задачи / под ред. А.Л. Семёновой и И.В. Ященко.</w:t>
      </w:r>
    </w:p>
    <w:p w:rsidR="00EA55EF" w:rsidRPr="00EA55EF" w:rsidRDefault="00EA55EF" w:rsidP="0080687E">
      <w:pPr>
        <w:spacing w:after="0" w:line="360" w:lineRule="auto"/>
        <w:ind w:left="720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Разработано МИОО. Издание соответствует новому Федеральному государственному общеобразовательному стандарту (ФГОС). Москва. Издательство МЦНМО. 2013.</w:t>
      </w:r>
    </w:p>
    <w:p w:rsidR="00EA55EF" w:rsidRPr="00EA55EF" w:rsidRDefault="00EA55EF" w:rsidP="00EF0C31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М.А. </w:t>
      </w:r>
      <w:proofErr w:type="spellStart"/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Посицельская</w:t>
      </w:r>
      <w:proofErr w:type="spellEnd"/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, С.Е. </w:t>
      </w:r>
      <w:proofErr w:type="spellStart"/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Посицельская</w:t>
      </w:r>
      <w:proofErr w:type="spellEnd"/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ЕГЭ 2013. Рабочие тетради. ЗадачиВ</w:t>
      </w:r>
      <w:proofErr w:type="gramStart"/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2</w:t>
      </w:r>
      <w:proofErr w:type="gramEnd"/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, Графики и диаграммы / под ред. А.Л. Семёновой и И.В. Ященко. Разработано МИОО. Издание соответствует новому Федеральному государственному общеобразовательному стандарту (ФГОС). Москва. Издательство МЦНМО. 2013.</w:t>
      </w:r>
    </w:p>
    <w:p w:rsidR="00EA55EF" w:rsidRPr="00EA55EF" w:rsidRDefault="00EA55EF" w:rsidP="00EF0C31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И.Р. Высоцкий ЕГЭ 2013. Рабочие тетради. Задачи В</w:t>
      </w:r>
      <w:proofErr w:type="gramStart"/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4</w:t>
      </w:r>
      <w:proofErr w:type="gramEnd"/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, Задачи на наилучший выбор / под ред. А.Л. Семёновой и И.В. Ященко.</w:t>
      </w:r>
    </w:p>
    <w:p w:rsidR="00EA55EF" w:rsidRPr="00EA55EF" w:rsidRDefault="00EA55EF" w:rsidP="0080687E">
      <w:pPr>
        <w:spacing w:after="0" w:line="360" w:lineRule="auto"/>
        <w:ind w:left="720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lastRenderedPageBreak/>
        <w:t>Разработано МИОО. Издание соответствует новому Федеральному государственному общеобразовательному стандарту (ФГОС). Москва. Издательство МЦНМО. 2013.</w:t>
      </w:r>
    </w:p>
    <w:p w:rsidR="00EA55EF" w:rsidRPr="00EA55EF" w:rsidRDefault="00EA55EF" w:rsidP="00EF0C31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С.А</w:t>
      </w:r>
      <w:proofErr w:type="gramStart"/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.</w:t>
      </w:r>
      <w:proofErr w:type="gramEnd"/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Шестаков ЕГЭ 2013. Рабочие тетради. ЗадачиВ5, Простейшие уравнения / под ред. А.Л. Семёновой и И.В. Ященко.</w:t>
      </w:r>
    </w:p>
    <w:p w:rsidR="00EA55EF" w:rsidRPr="00EA55EF" w:rsidRDefault="00EA55EF" w:rsidP="0080687E">
      <w:pPr>
        <w:spacing w:after="0" w:line="360" w:lineRule="auto"/>
        <w:ind w:left="720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Разработано МИОО. Издание соответствует новому Федеральному государственному общеобразовательному стандарту (ФГОС). Москва. Издательство МЦНМО. 2013.</w:t>
      </w:r>
    </w:p>
    <w:p w:rsidR="00EA55EF" w:rsidRPr="00EA55EF" w:rsidRDefault="00EA55EF" w:rsidP="00EF0C31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С.А. Шестаков ЕГЭ 2013. Рабочие тетради. ЗадачиВ</w:t>
      </w:r>
      <w:proofErr w:type="gramStart"/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7</w:t>
      </w:r>
      <w:proofErr w:type="gramEnd"/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, Значения выражений/ под ред. А.Л. Семёновой и И.В. Ященко.</w:t>
      </w:r>
    </w:p>
    <w:p w:rsidR="00EA55EF" w:rsidRPr="00EA55EF" w:rsidRDefault="00EA55EF" w:rsidP="0080687E">
      <w:pPr>
        <w:spacing w:after="0" w:line="360" w:lineRule="auto"/>
        <w:ind w:left="720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Разработано МИОО. Издание соответствует новому Федеральному государственному общеобразовательному стандарту (ФГОС). Москва. Издательство МЦНМО. 2013.</w:t>
      </w:r>
    </w:p>
    <w:p w:rsidR="00EA55EF" w:rsidRPr="00EA55EF" w:rsidRDefault="00EA55EF" w:rsidP="00EF0C31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Д.Д. Гущин, А.В. Малышев ЕГЭ 2013. Рабочие тетради. ЗадачиВ12, Задачи прикладного содержания/ под ред. А.Л. Семёновой и И.В. Ященко. Разработано МИОО. Издание соответствует новому Федеральному государственному общеобразовательному стандарту (ФГОС). Москва. Издательство МЦНМО. 2013.</w:t>
      </w:r>
    </w:p>
    <w:p w:rsidR="00EA55EF" w:rsidRPr="00EA55EF" w:rsidRDefault="00EA55EF" w:rsidP="00EF0C31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С.А. Шестаков, Д.Д. Гущин ЕГЭ 2013. Рабочие тетради. ЗадачиВ13, Задачи на составление уравнений/ под ред. А.Л. Семёновой и И.В. Ященко. Разработано МИОО. Издание соответствует новому Федеральному государственному общеобразовательному стандарту (ФГОС). Москва. Издательство МЦНМО. 2013.</w:t>
      </w:r>
    </w:p>
    <w:p w:rsidR="00EA55EF" w:rsidRPr="00EA55EF" w:rsidRDefault="00EA55EF" w:rsidP="0080687E">
      <w:pPr>
        <w:spacing w:after="0" w:line="360" w:lineRule="auto"/>
        <w:ind w:left="360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EA55EF">
        <w:rPr>
          <w:rFonts w:ascii="Times New Roman" w:eastAsia="Times New Roman" w:hAnsi="Times New Roman" w:cs="Calibri"/>
          <w:b/>
          <w:bCs/>
          <w:i/>
          <w:iCs/>
          <w:color w:val="000000"/>
          <w:sz w:val="24"/>
          <w:szCs w:val="24"/>
        </w:rPr>
        <w:t>Интернет – ресурсы:</w:t>
      </w:r>
    </w:p>
    <w:p w:rsidR="00EA55EF" w:rsidRPr="00EA55EF" w:rsidRDefault="0008493C" w:rsidP="00EF0C31">
      <w:pPr>
        <w:numPr>
          <w:ilvl w:val="0"/>
          <w:numId w:val="25"/>
        </w:numPr>
        <w:spacing w:after="0" w:line="360" w:lineRule="auto"/>
        <w:ind w:left="1080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hyperlink r:id="rId13" w:history="1">
        <w:r w:rsidR="00EA55EF" w:rsidRPr="00EA55EF"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</w:rPr>
          <w:t>http://www.alleng.ru/edu/math3.htm-Типовые</w:t>
        </w:r>
      </w:hyperlink>
      <w:r w:rsidR="00EA55EF"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 (тематические</w:t>
      </w:r>
      <w:proofErr w:type="gramStart"/>
      <w:r w:rsidR="00EA55EF"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)з</w:t>
      </w:r>
      <w:proofErr w:type="gramEnd"/>
      <w:r w:rsidR="00EA55EF"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адания ЕГЭ.</w:t>
      </w:r>
    </w:p>
    <w:p w:rsidR="00EA55EF" w:rsidRPr="00EA55EF" w:rsidRDefault="0008493C" w:rsidP="00EF0C31">
      <w:pPr>
        <w:numPr>
          <w:ilvl w:val="0"/>
          <w:numId w:val="25"/>
        </w:numPr>
        <w:spacing w:after="0" w:line="360" w:lineRule="auto"/>
        <w:ind w:left="1080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hyperlink r:id="rId14" w:history="1">
        <w:r w:rsidR="00EA55EF" w:rsidRPr="00EA55EF"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</w:rPr>
          <w:t>http://eek.diary.ru/p62222263.htm-</w:t>
        </w:r>
      </w:hyperlink>
      <w:r w:rsidR="00EA55EF"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 Подготовка к ЕГЭ по математике.</w:t>
      </w:r>
    </w:p>
    <w:p w:rsidR="00EA55EF" w:rsidRPr="00EA55EF" w:rsidRDefault="0008493C" w:rsidP="00EF0C31">
      <w:pPr>
        <w:numPr>
          <w:ilvl w:val="0"/>
          <w:numId w:val="25"/>
        </w:numPr>
        <w:spacing w:after="0" w:line="360" w:lineRule="auto"/>
        <w:ind w:left="1080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hyperlink r:id="rId15" w:history="1">
        <w:r w:rsidR="00EA55EF" w:rsidRPr="00EA55EF"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</w:rPr>
          <w:t>http://4ege.ru/matematika/page/2-</w:t>
        </w:r>
      </w:hyperlink>
      <w:r w:rsidR="00EA55EF"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 УГЭ портал «Математика».</w:t>
      </w:r>
    </w:p>
    <w:p w:rsidR="00EA55EF" w:rsidRPr="00EA55EF" w:rsidRDefault="0008493C" w:rsidP="00EF0C31">
      <w:pPr>
        <w:numPr>
          <w:ilvl w:val="0"/>
          <w:numId w:val="25"/>
        </w:numPr>
        <w:spacing w:after="0" w:line="360" w:lineRule="auto"/>
        <w:ind w:left="1080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hyperlink r:id="rId16" w:history="1">
        <w:r w:rsidR="00EA55EF" w:rsidRPr="00EA55EF"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</w:rPr>
          <w:t>http://www.ctege.org/content/view/910/39</w:t>
        </w:r>
      </w:hyperlink>
      <w:r w:rsidR="00EA55EF"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 - Учебные пособия, разработанные специалистами ФИПИ.</w:t>
      </w:r>
    </w:p>
    <w:p w:rsidR="00EA55EF" w:rsidRPr="00EA55EF" w:rsidRDefault="0008493C" w:rsidP="00EF0C31">
      <w:pPr>
        <w:numPr>
          <w:ilvl w:val="0"/>
          <w:numId w:val="25"/>
        </w:numPr>
        <w:spacing w:after="0" w:line="360" w:lineRule="auto"/>
        <w:ind w:left="1080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hyperlink r:id="rId17" w:history="1">
        <w:r w:rsidR="00EA55EF" w:rsidRPr="00EA55EF"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</w:rPr>
          <w:t>http://www</w:t>
        </w:r>
      </w:hyperlink>
      <w:r w:rsidR="00EA55EF"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. Mathege.ru:8080/</w:t>
      </w:r>
      <w:proofErr w:type="spellStart"/>
      <w:r w:rsidR="00EA55EF"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or</w:t>
      </w:r>
      <w:proofErr w:type="spellEnd"/>
      <w:r w:rsidR="00EA55EF"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/</w:t>
      </w:r>
      <w:proofErr w:type="spellStart"/>
      <w:r w:rsidR="00EA55EF"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ege</w:t>
      </w:r>
      <w:proofErr w:type="spellEnd"/>
      <w:r w:rsidR="00EA55EF"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/</w:t>
      </w:r>
      <w:proofErr w:type="spellStart"/>
      <w:r w:rsidR="00EA55EF"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Main?view=TrainArcyive</w:t>
      </w:r>
      <w:proofErr w:type="spellEnd"/>
      <w:r w:rsidR="00EA55EF"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– Открытый банк заданий ЕГЭ по математике.</w:t>
      </w:r>
    </w:p>
    <w:p w:rsidR="00EA55EF" w:rsidRPr="00EA55EF" w:rsidRDefault="00EA55EF" w:rsidP="0080687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Calibri"/>
          <w:b/>
          <w:bCs/>
          <w:i/>
          <w:iCs/>
          <w:color w:val="000000"/>
          <w:sz w:val="24"/>
          <w:szCs w:val="24"/>
        </w:rPr>
      </w:pPr>
    </w:p>
    <w:p w:rsidR="00EA55EF" w:rsidRPr="00EA55EF" w:rsidRDefault="00EA55EF" w:rsidP="0080687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EA55EF">
        <w:rPr>
          <w:rFonts w:ascii="Times New Roman" w:eastAsia="Times New Roman" w:hAnsi="Times New Roman" w:cs="Calibri"/>
          <w:b/>
          <w:bCs/>
          <w:i/>
          <w:iCs/>
          <w:color w:val="000000"/>
          <w:sz w:val="24"/>
          <w:szCs w:val="24"/>
        </w:rPr>
        <w:t>Наглядные пособия:</w:t>
      </w:r>
    </w:p>
    <w:p w:rsidR="00EA55EF" w:rsidRPr="00EA55EF" w:rsidRDefault="00EA55EF" w:rsidP="00EF0C31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EA55EF">
        <w:rPr>
          <w:rFonts w:ascii="Times New Roman" w:eastAsia="Times New Roman" w:hAnsi="Times New Roman" w:cs="Calibri"/>
          <w:bCs/>
          <w:i/>
          <w:iCs/>
          <w:color w:val="000000"/>
          <w:sz w:val="24"/>
          <w:szCs w:val="24"/>
        </w:rPr>
        <w:lastRenderedPageBreak/>
        <w:t>Демонстрационные таблицы по темам курса</w:t>
      </w:r>
    </w:p>
    <w:p w:rsidR="00EA55EF" w:rsidRPr="00EA55EF" w:rsidRDefault="00EA55EF" w:rsidP="0080687E">
      <w:pPr>
        <w:spacing w:after="0" w:line="360" w:lineRule="auto"/>
        <w:ind w:left="360"/>
        <w:jc w:val="both"/>
        <w:rPr>
          <w:rFonts w:ascii="Times New Roman" w:eastAsia="Times New Roman" w:hAnsi="Times New Roman" w:cs="Calibri"/>
          <w:b/>
          <w:bCs/>
          <w:i/>
          <w:iCs/>
          <w:color w:val="000000"/>
          <w:sz w:val="24"/>
          <w:szCs w:val="24"/>
        </w:rPr>
      </w:pPr>
    </w:p>
    <w:p w:rsidR="00EA55EF" w:rsidRPr="00EA55EF" w:rsidRDefault="00EA55EF" w:rsidP="00EF0C31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EA55EF">
        <w:rPr>
          <w:rFonts w:ascii="Times New Roman" w:eastAsia="Times New Roman" w:hAnsi="Times New Roman" w:cs="Calibri"/>
          <w:b/>
          <w:bCs/>
          <w:i/>
          <w:iCs/>
          <w:color w:val="000000"/>
          <w:sz w:val="24"/>
          <w:szCs w:val="24"/>
        </w:rPr>
        <w:t>. Технические средства обучения:</w:t>
      </w:r>
    </w:p>
    <w:p w:rsidR="00EA55EF" w:rsidRPr="00EA55EF" w:rsidRDefault="00EA55EF" w:rsidP="00EF0C31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proofErr w:type="spellStart"/>
      <w:r w:rsidRPr="00EA55EF">
        <w:rPr>
          <w:rFonts w:ascii="Times New Roman" w:eastAsia="Times New Roman" w:hAnsi="Times New Roman" w:cs="Calibri"/>
          <w:bCs/>
          <w:i/>
          <w:iCs/>
          <w:color w:val="000000"/>
          <w:sz w:val="24"/>
          <w:szCs w:val="24"/>
        </w:rPr>
        <w:t>Мультимедийная</w:t>
      </w:r>
      <w:proofErr w:type="spellEnd"/>
      <w:r w:rsidRPr="00EA55EF">
        <w:rPr>
          <w:rFonts w:ascii="Times New Roman" w:eastAsia="Times New Roman" w:hAnsi="Times New Roman" w:cs="Calibri"/>
          <w:bCs/>
          <w:i/>
          <w:iCs/>
          <w:color w:val="000000"/>
          <w:sz w:val="24"/>
          <w:szCs w:val="24"/>
        </w:rPr>
        <w:t xml:space="preserve"> система.</w:t>
      </w:r>
    </w:p>
    <w:p w:rsidR="00EA55EF" w:rsidRPr="00EA55EF" w:rsidRDefault="00EA55EF" w:rsidP="0080687E">
      <w:pPr>
        <w:spacing w:after="0" w:line="360" w:lineRule="auto"/>
        <w:ind w:left="360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</w:p>
    <w:p w:rsidR="00EA55EF" w:rsidRPr="00EA55EF" w:rsidRDefault="00EA55EF" w:rsidP="0080687E">
      <w:pPr>
        <w:spacing w:line="360" w:lineRule="auto"/>
        <w:jc w:val="center"/>
        <w:rPr>
          <w:rFonts w:ascii="Times New Roman" w:eastAsiaTheme="minorHAnsi" w:hAnsi="Times New Roman"/>
          <w:b/>
          <w:sz w:val="28"/>
          <w:u w:val="single"/>
          <w:lang w:eastAsia="en-US"/>
        </w:rPr>
      </w:pPr>
      <w:r w:rsidRPr="00EA55EF">
        <w:rPr>
          <w:rFonts w:ascii="Times New Roman" w:eastAsiaTheme="minorHAnsi" w:hAnsi="Times New Roman"/>
          <w:b/>
          <w:sz w:val="28"/>
          <w:u w:val="single"/>
          <w:lang w:eastAsia="en-US"/>
        </w:rPr>
        <w:t>Результат и система их оценки</w:t>
      </w:r>
    </w:p>
    <w:p w:rsidR="00EA55EF" w:rsidRPr="00EA55EF" w:rsidRDefault="00EA55EF" w:rsidP="0080687E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Личностные, </w:t>
      </w:r>
      <w:proofErr w:type="spellStart"/>
      <w:r w:rsidRPr="00EA55EF">
        <w:rPr>
          <w:rFonts w:ascii="Times New Roman" w:eastAsiaTheme="minorHAnsi" w:hAnsi="Times New Roman" w:cs="Times New Roman"/>
          <w:b/>
          <w:sz w:val="24"/>
          <w:lang w:eastAsia="en-US"/>
        </w:rPr>
        <w:t>метапредметные</w:t>
      </w:r>
      <w:proofErr w:type="spellEnd"/>
      <w:r w:rsidRPr="00EA55EF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 и предметные результаты освоения конкретного учебного предмета, курса</w:t>
      </w:r>
    </w:p>
    <w:p w:rsidR="00EA55EF" w:rsidRPr="00EA55EF" w:rsidRDefault="00EA55EF" w:rsidP="0080687E">
      <w:pPr>
        <w:spacing w:line="360" w:lineRule="auto"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EA55EF" w:rsidRPr="00EA55EF" w:rsidRDefault="00EA55EF" w:rsidP="0080687E">
      <w:pPr>
        <w:spacing w:line="360" w:lineRule="auto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личностные:</w:t>
      </w:r>
    </w:p>
    <w:p w:rsidR="00EA55EF" w:rsidRPr="00EA55EF" w:rsidRDefault="00EA55EF" w:rsidP="00EF0C31">
      <w:pPr>
        <w:numPr>
          <w:ilvl w:val="0"/>
          <w:numId w:val="38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EA55EF" w:rsidRPr="00EA55EF" w:rsidRDefault="00EA55EF" w:rsidP="00EF0C31">
      <w:pPr>
        <w:numPr>
          <w:ilvl w:val="0"/>
          <w:numId w:val="38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EA55EF" w:rsidRPr="00EA55EF" w:rsidRDefault="00EA55EF" w:rsidP="00EF0C31">
      <w:pPr>
        <w:numPr>
          <w:ilvl w:val="0"/>
          <w:numId w:val="38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EA55EF" w:rsidRPr="00EA55EF" w:rsidRDefault="00EA55EF" w:rsidP="00EF0C31">
      <w:pPr>
        <w:numPr>
          <w:ilvl w:val="0"/>
          <w:numId w:val="38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контрпримеры</w:t>
      </w:r>
      <w:proofErr w:type="spellEnd"/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A55EF" w:rsidRPr="00EA55EF" w:rsidRDefault="00EA55EF" w:rsidP="00EF0C31">
      <w:pPr>
        <w:numPr>
          <w:ilvl w:val="0"/>
          <w:numId w:val="38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EA55EF" w:rsidRPr="00EA55EF" w:rsidRDefault="00EA55EF" w:rsidP="00EF0C31">
      <w:pPr>
        <w:numPr>
          <w:ilvl w:val="0"/>
          <w:numId w:val="38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критичность мышления, умение распознавать логически некорректные высказывания, отличать гипотезу от факта;</w:t>
      </w:r>
    </w:p>
    <w:p w:rsidR="00EA55EF" w:rsidRPr="00EA55EF" w:rsidRDefault="00EA55EF" w:rsidP="00EF0C31">
      <w:pPr>
        <w:numPr>
          <w:ilvl w:val="0"/>
          <w:numId w:val="38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креативность</w:t>
      </w:r>
      <w:proofErr w:type="spellEnd"/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мышления, инициатива, находчивость, активность при решении алгебраических задач;</w:t>
      </w:r>
    </w:p>
    <w:p w:rsidR="00EA55EF" w:rsidRPr="00EA55EF" w:rsidRDefault="00EA55EF" w:rsidP="00EF0C31">
      <w:pPr>
        <w:numPr>
          <w:ilvl w:val="0"/>
          <w:numId w:val="38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контролировать процесс и результат учебной математической деятельности;</w:t>
      </w:r>
    </w:p>
    <w:p w:rsidR="00EA55EF" w:rsidRPr="00EA55EF" w:rsidRDefault="00EA55EF" w:rsidP="00EF0C31">
      <w:pPr>
        <w:numPr>
          <w:ilvl w:val="0"/>
          <w:numId w:val="38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способность к эмоциональному восприятию математических объектов, задач, решений, рассуждений.</w:t>
      </w:r>
    </w:p>
    <w:p w:rsidR="00EA55EF" w:rsidRPr="00EA55EF" w:rsidRDefault="00EA55EF" w:rsidP="0080687E">
      <w:pPr>
        <w:spacing w:line="360" w:lineRule="auto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proofErr w:type="spellStart"/>
      <w:r w:rsidRPr="00EA55EF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метапредметные</w:t>
      </w:r>
      <w:proofErr w:type="spellEnd"/>
      <w:r w:rsidRPr="00EA55EF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:</w:t>
      </w:r>
    </w:p>
    <w:p w:rsidR="00EA55EF" w:rsidRPr="00EA55EF" w:rsidRDefault="00EA55EF" w:rsidP="00EF0C31">
      <w:pPr>
        <w:numPr>
          <w:ilvl w:val="0"/>
          <w:numId w:val="39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EA55EF" w:rsidRPr="00EA55EF" w:rsidRDefault="00EA55EF" w:rsidP="00EF0C31">
      <w:pPr>
        <w:numPr>
          <w:ilvl w:val="0"/>
          <w:numId w:val="39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EA55EF" w:rsidRPr="00EA55EF" w:rsidRDefault="00EA55EF" w:rsidP="00EF0C31">
      <w:pPr>
        <w:numPr>
          <w:ilvl w:val="0"/>
          <w:numId w:val="39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EA55EF" w:rsidRPr="00EA55EF" w:rsidRDefault="00EA55EF" w:rsidP="00EF0C31">
      <w:pPr>
        <w:numPr>
          <w:ilvl w:val="0"/>
          <w:numId w:val="39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EA55EF" w:rsidRPr="00EA55EF" w:rsidRDefault="00EA55EF" w:rsidP="00EF0C31">
      <w:pPr>
        <w:numPr>
          <w:ilvl w:val="0"/>
          <w:numId w:val="39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умение устанавливать причинно-следственные связи; строить </w:t>
      </w:r>
      <w:proofErr w:type="gramStart"/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логическое рассуждение</w:t>
      </w:r>
      <w:proofErr w:type="gramEnd"/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, умозаключение (индуктивное, дедуктивное и по аналогии) и выводы;</w:t>
      </w:r>
    </w:p>
    <w:p w:rsidR="00EA55EF" w:rsidRPr="00EA55EF" w:rsidRDefault="00EA55EF" w:rsidP="00EF0C31">
      <w:pPr>
        <w:numPr>
          <w:ilvl w:val="0"/>
          <w:numId w:val="39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EA55EF" w:rsidRPr="00EA55EF" w:rsidRDefault="00EA55EF" w:rsidP="00EF0C31">
      <w:pPr>
        <w:numPr>
          <w:ilvl w:val="0"/>
          <w:numId w:val="39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EA55EF" w:rsidRPr="00EA55EF" w:rsidRDefault="00EA55EF" w:rsidP="00EF0C31">
      <w:pPr>
        <w:numPr>
          <w:ilvl w:val="0"/>
          <w:numId w:val="39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сформированность</w:t>
      </w:r>
      <w:proofErr w:type="spellEnd"/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учебной и </w:t>
      </w:r>
      <w:proofErr w:type="spellStart"/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общепользовательской</w:t>
      </w:r>
      <w:proofErr w:type="spellEnd"/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ИКТ-компетентности</w:t>
      </w:r>
      <w:proofErr w:type="spellEnd"/>
      <w:proofErr w:type="gramEnd"/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EA55EF" w:rsidRPr="00EA55EF" w:rsidRDefault="00EA55EF" w:rsidP="00EF0C31">
      <w:pPr>
        <w:numPr>
          <w:ilvl w:val="0"/>
          <w:numId w:val="39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EA55EF" w:rsidRPr="00EA55EF" w:rsidRDefault="00EA55EF" w:rsidP="00EF0C31">
      <w:pPr>
        <w:numPr>
          <w:ilvl w:val="0"/>
          <w:numId w:val="39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EA55EF" w:rsidRPr="00EA55EF" w:rsidRDefault="00EA55EF" w:rsidP="00EF0C31">
      <w:pPr>
        <w:numPr>
          <w:ilvl w:val="0"/>
          <w:numId w:val="39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EA55EF" w:rsidRPr="00EA55EF" w:rsidRDefault="00EA55EF" w:rsidP="00EF0C31">
      <w:pPr>
        <w:numPr>
          <w:ilvl w:val="0"/>
          <w:numId w:val="39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EA55EF" w:rsidRPr="00EA55EF" w:rsidRDefault="00EA55EF" w:rsidP="00EF0C31">
      <w:pPr>
        <w:numPr>
          <w:ilvl w:val="0"/>
          <w:numId w:val="39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выдвигать гипотезы при решении учебных задач и понимать необходимость их проверки;</w:t>
      </w:r>
    </w:p>
    <w:p w:rsidR="00EA55EF" w:rsidRPr="00EA55EF" w:rsidRDefault="00EA55EF" w:rsidP="00EF0C31">
      <w:pPr>
        <w:numPr>
          <w:ilvl w:val="0"/>
          <w:numId w:val="39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EA55EF" w:rsidRPr="00EA55EF" w:rsidRDefault="00EA55EF" w:rsidP="00EF0C31">
      <w:pPr>
        <w:numPr>
          <w:ilvl w:val="0"/>
          <w:numId w:val="39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EA55EF" w:rsidRPr="00EA55EF" w:rsidRDefault="00EA55EF" w:rsidP="00EF0C31">
      <w:pPr>
        <w:numPr>
          <w:ilvl w:val="0"/>
          <w:numId w:val="39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EA55EF" w:rsidRPr="00EA55EF" w:rsidRDefault="00EA55EF" w:rsidP="00EF0C31">
      <w:pPr>
        <w:numPr>
          <w:ilvl w:val="0"/>
          <w:numId w:val="39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EA55EF" w:rsidRPr="00EA55EF" w:rsidRDefault="00EA55EF" w:rsidP="0080687E">
      <w:pPr>
        <w:spacing w:line="360" w:lineRule="auto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 </w:t>
      </w:r>
      <w:r w:rsidRPr="00EA55EF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предметные:</w:t>
      </w:r>
    </w:p>
    <w:p w:rsidR="00EA55EF" w:rsidRPr="00EA55EF" w:rsidRDefault="00EA55EF" w:rsidP="0080687E">
      <w:pPr>
        <w:spacing w:line="36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 xml:space="preserve">Уровень обязательной подготовки </w:t>
      </w:r>
      <w:proofErr w:type="gramStart"/>
      <w:r w:rsidRPr="00EA55EF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обучающегося</w:t>
      </w:r>
      <w:proofErr w:type="gramEnd"/>
    </w:p>
    <w:p w:rsidR="00EA55EF" w:rsidRPr="00EA55EF" w:rsidRDefault="00EA55EF" w:rsidP="00EF0C31">
      <w:pPr>
        <w:numPr>
          <w:ilvl w:val="0"/>
          <w:numId w:val="41"/>
        </w:numPr>
        <w:spacing w:after="0" w:line="360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/>
          <w:sz w:val="24"/>
          <w:szCs w:val="24"/>
          <w:lang w:eastAsia="en-US"/>
        </w:rPr>
        <w:t>Знать определения натурального, целого, рационального, действительного числа. Уметь производить вычисления с этими числами.</w:t>
      </w:r>
    </w:p>
    <w:p w:rsidR="00EA55EF" w:rsidRPr="00EA55EF" w:rsidRDefault="00EA55EF" w:rsidP="00EF0C31">
      <w:pPr>
        <w:numPr>
          <w:ilvl w:val="0"/>
          <w:numId w:val="41"/>
        </w:numPr>
        <w:spacing w:after="0"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/>
          <w:sz w:val="24"/>
          <w:szCs w:val="24"/>
          <w:lang w:eastAsia="en-US"/>
        </w:rPr>
        <w:t xml:space="preserve">Знать определения и свойства арифметического корня  </w:t>
      </w:r>
      <w:r w:rsidRPr="00EA55EF">
        <w:rPr>
          <w:rFonts w:ascii="Times New Roman" w:eastAsiaTheme="minorHAnsi" w:hAnsi="Times New Roman"/>
          <w:sz w:val="24"/>
          <w:szCs w:val="24"/>
          <w:lang w:val="en-US" w:eastAsia="en-US"/>
        </w:rPr>
        <w:t>n</w:t>
      </w:r>
      <w:r w:rsidRPr="00EA55EF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proofErr w:type="spellStart"/>
      <w:r w:rsidRPr="00EA55EF">
        <w:rPr>
          <w:rFonts w:ascii="Times New Roman" w:eastAsiaTheme="minorHAnsi" w:hAnsi="Times New Roman"/>
          <w:sz w:val="24"/>
          <w:szCs w:val="24"/>
          <w:lang w:eastAsia="en-US"/>
        </w:rPr>
        <w:t>й</w:t>
      </w:r>
      <w:proofErr w:type="spellEnd"/>
      <w:r w:rsidRPr="00EA55EF">
        <w:rPr>
          <w:rFonts w:ascii="Times New Roman" w:eastAsiaTheme="minorHAnsi" w:hAnsi="Times New Roman"/>
          <w:sz w:val="24"/>
          <w:szCs w:val="24"/>
          <w:lang w:eastAsia="en-US"/>
        </w:rPr>
        <w:t xml:space="preserve"> степени, логарифма, степени с действительным показателем, тригонометрические формулы. Уметь выполнять преобразования несложных иррациональных, степенных, логарифмических, тригонометрических выражений.</w:t>
      </w:r>
    </w:p>
    <w:p w:rsidR="00EA55EF" w:rsidRPr="00EA55EF" w:rsidRDefault="00EA55EF" w:rsidP="00EF0C31">
      <w:pPr>
        <w:numPr>
          <w:ilvl w:val="0"/>
          <w:numId w:val="41"/>
        </w:numPr>
        <w:spacing w:after="0"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lastRenderedPageBreak/>
        <w:t xml:space="preserve">  </w:t>
      </w:r>
      <w:r w:rsidRPr="00EA55EF">
        <w:rPr>
          <w:rFonts w:ascii="Times New Roman" w:eastAsiaTheme="minorHAnsi" w:hAnsi="Times New Roman"/>
          <w:sz w:val="24"/>
          <w:szCs w:val="24"/>
          <w:lang w:eastAsia="en-US"/>
        </w:rPr>
        <w:t>Уметь решать несложные алгебраические, иррациональные, показательные, логарифмические, тригонометрические уравнения, неравенства и их системы.</w:t>
      </w:r>
    </w:p>
    <w:p w:rsidR="00EA55EF" w:rsidRPr="00EA55EF" w:rsidRDefault="00EA55EF" w:rsidP="00EF0C31">
      <w:pPr>
        <w:numPr>
          <w:ilvl w:val="0"/>
          <w:numId w:val="40"/>
        </w:numPr>
        <w:spacing w:after="0"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/>
          <w:sz w:val="24"/>
          <w:szCs w:val="24"/>
          <w:lang w:eastAsia="en-US"/>
        </w:rPr>
        <w:t>Знать свойства степенной, показательной, логарифмической функций и уметь строить их графики.</w:t>
      </w:r>
    </w:p>
    <w:p w:rsidR="00EA55EF" w:rsidRPr="00EA55EF" w:rsidRDefault="00EA55EF" w:rsidP="0080687E">
      <w:pPr>
        <w:spacing w:after="0" w:line="360" w:lineRule="auto"/>
        <w:ind w:left="360"/>
        <w:rPr>
          <w:rFonts w:ascii="Times New Roman" w:eastAsiaTheme="minorHAnsi" w:hAnsi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 </w:t>
      </w:r>
    </w:p>
    <w:p w:rsidR="00EA55EF" w:rsidRPr="00EA55EF" w:rsidRDefault="00EA55EF" w:rsidP="0080687E">
      <w:pPr>
        <w:spacing w:line="36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 xml:space="preserve">Уровень возможной подготовки </w:t>
      </w:r>
      <w:proofErr w:type="gramStart"/>
      <w:r w:rsidRPr="00EA55EF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обучающегося</w:t>
      </w:r>
      <w:proofErr w:type="gramEnd"/>
    </w:p>
    <w:p w:rsidR="00EA55EF" w:rsidRPr="00EA55EF" w:rsidRDefault="00EA55EF" w:rsidP="00EF0C31">
      <w:pPr>
        <w:numPr>
          <w:ilvl w:val="0"/>
          <w:numId w:val="42"/>
        </w:numPr>
        <w:spacing w:after="0" w:line="360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/>
          <w:sz w:val="24"/>
          <w:szCs w:val="24"/>
          <w:lang w:eastAsia="en-US"/>
        </w:rPr>
        <w:t xml:space="preserve">Знать определения натурального, целого, рационального, действительного числа. Уметь производить вычисления с этими числами. Уметь обращать бесконечную периодическую дробь </w:t>
      </w:r>
      <w:proofErr w:type="gramStart"/>
      <w:r w:rsidRPr="00EA55EF">
        <w:rPr>
          <w:rFonts w:ascii="Times New Roman" w:eastAsiaTheme="minorHAnsi" w:hAnsi="Times New Roman"/>
          <w:sz w:val="24"/>
          <w:szCs w:val="24"/>
          <w:lang w:eastAsia="en-US"/>
        </w:rPr>
        <w:t>в</w:t>
      </w:r>
      <w:proofErr w:type="gramEnd"/>
      <w:r w:rsidRPr="00EA55EF">
        <w:rPr>
          <w:rFonts w:ascii="Times New Roman" w:eastAsiaTheme="minorHAnsi" w:hAnsi="Times New Roman"/>
          <w:sz w:val="24"/>
          <w:szCs w:val="24"/>
          <w:lang w:eastAsia="en-US"/>
        </w:rPr>
        <w:t xml:space="preserve"> обыкновенную.</w:t>
      </w:r>
    </w:p>
    <w:p w:rsidR="00EA55EF" w:rsidRPr="00EA55EF" w:rsidRDefault="00EA55EF" w:rsidP="00EF0C31">
      <w:pPr>
        <w:numPr>
          <w:ilvl w:val="0"/>
          <w:numId w:val="42"/>
        </w:numPr>
        <w:spacing w:after="0"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/>
          <w:sz w:val="24"/>
          <w:szCs w:val="24"/>
          <w:lang w:eastAsia="en-US"/>
        </w:rPr>
        <w:t xml:space="preserve">Знать определения и свойства арифметического корня  </w:t>
      </w:r>
      <w:r w:rsidRPr="00EA55EF">
        <w:rPr>
          <w:rFonts w:ascii="Times New Roman" w:eastAsiaTheme="minorHAnsi" w:hAnsi="Times New Roman"/>
          <w:sz w:val="24"/>
          <w:szCs w:val="24"/>
          <w:lang w:val="en-US" w:eastAsia="en-US"/>
        </w:rPr>
        <w:t>n</w:t>
      </w:r>
      <w:r w:rsidRPr="00EA55EF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proofErr w:type="spellStart"/>
      <w:r w:rsidRPr="00EA55EF">
        <w:rPr>
          <w:rFonts w:ascii="Times New Roman" w:eastAsiaTheme="minorHAnsi" w:hAnsi="Times New Roman"/>
          <w:sz w:val="24"/>
          <w:szCs w:val="24"/>
          <w:lang w:eastAsia="en-US"/>
        </w:rPr>
        <w:t>й</w:t>
      </w:r>
      <w:proofErr w:type="spellEnd"/>
      <w:r w:rsidRPr="00EA55EF">
        <w:rPr>
          <w:rFonts w:ascii="Times New Roman" w:eastAsiaTheme="minorHAnsi" w:hAnsi="Times New Roman"/>
          <w:sz w:val="24"/>
          <w:szCs w:val="24"/>
          <w:lang w:eastAsia="en-US"/>
        </w:rPr>
        <w:t xml:space="preserve"> степени, логарифма, степени с действительным показателем, тригонометрические формулы. Уметь выполнять преобразования иррациональных, степенных, логарифмических, тригонометрических выражений.</w:t>
      </w:r>
    </w:p>
    <w:p w:rsidR="00EA55EF" w:rsidRPr="00EA55EF" w:rsidRDefault="00EA55EF" w:rsidP="00EF0C31">
      <w:pPr>
        <w:numPr>
          <w:ilvl w:val="0"/>
          <w:numId w:val="42"/>
        </w:numPr>
        <w:spacing w:after="0"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  </w:t>
      </w:r>
      <w:r w:rsidRPr="00EA55EF">
        <w:rPr>
          <w:rFonts w:ascii="Times New Roman" w:eastAsiaTheme="minorHAnsi" w:hAnsi="Times New Roman"/>
          <w:sz w:val="24"/>
          <w:szCs w:val="24"/>
          <w:lang w:eastAsia="en-US"/>
        </w:rPr>
        <w:t>Уметь решать алгебраические, иррациональные, показательные, логарифмические, тригонометрические уравнения, неравенства и их системы, применяя различные методы их решений.</w:t>
      </w:r>
    </w:p>
    <w:p w:rsidR="00EA55EF" w:rsidRPr="00EA55EF" w:rsidRDefault="00EA55EF" w:rsidP="00EF0C31">
      <w:pPr>
        <w:numPr>
          <w:ilvl w:val="0"/>
          <w:numId w:val="42"/>
        </w:numPr>
        <w:spacing w:after="0"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/>
          <w:sz w:val="24"/>
          <w:szCs w:val="24"/>
          <w:lang w:eastAsia="en-US"/>
        </w:rPr>
        <w:t>Знать свойства степенной, показательной, логарифмической функций и уметь строить их графики.</w:t>
      </w:r>
      <w:r w:rsidRPr="00EA55EF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 </w:t>
      </w:r>
      <w:r w:rsidRPr="00EA55EF">
        <w:rPr>
          <w:rFonts w:ascii="Times New Roman" w:eastAsiaTheme="minorHAnsi" w:hAnsi="Times New Roman"/>
          <w:sz w:val="24"/>
          <w:szCs w:val="24"/>
          <w:lang w:eastAsia="en-US"/>
        </w:rPr>
        <w:t>Уметь применять свойства функций при решении различных задач.</w:t>
      </w:r>
    </w:p>
    <w:p w:rsidR="00EA55EF" w:rsidRPr="00EA55EF" w:rsidRDefault="00EA55EF" w:rsidP="0080687E">
      <w:pPr>
        <w:spacing w:after="0" w:line="360" w:lineRule="auto"/>
        <w:ind w:left="36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A55EF" w:rsidRPr="00EA55EF" w:rsidRDefault="00EA55EF" w:rsidP="00EF0C31">
      <w:pPr>
        <w:numPr>
          <w:ilvl w:val="0"/>
          <w:numId w:val="42"/>
        </w:numPr>
        <w:spacing w:line="360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Уровень обязательной подготовки выпускника</w:t>
      </w:r>
    </w:p>
    <w:p w:rsidR="00EA55EF" w:rsidRPr="00EA55EF" w:rsidRDefault="00EA55EF" w:rsidP="0080687E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position w:val="-4"/>
          <w:sz w:val="24"/>
          <w:szCs w:val="24"/>
        </w:rPr>
      </w:pPr>
      <w:r w:rsidRPr="00EA55E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A55EF">
        <w:rPr>
          <w:rFonts w:ascii="Times New Roman" w:eastAsia="Times New Roman" w:hAnsi="Times New Roman" w:cs="Times New Roman"/>
          <w:position w:val="-84"/>
          <w:sz w:val="24"/>
          <w:szCs w:val="24"/>
        </w:rPr>
        <w:object w:dxaOrig="6640" w:dyaOrig="1800">
          <v:shape id="_x0000_i1029" type="#_x0000_t75" style="width:384.6pt;height:104.4pt" o:ole="">
            <v:imagedata r:id="rId18" o:title=""/>
          </v:shape>
          <o:OLEObject Type="Embed" ProgID="Equation.DSMT4" ShapeID="_x0000_i1029" DrawAspect="Content" ObjectID="_1503905119" r:id="rId19"/>
        </w:object>
      </w:r>
      <w:r w:rsidRPr="00EA55EF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440" w:dyaOrig="313">
          <v:shape id="_x0000_i1030" type="#_x0000_t75" style="width:1in;height:15.6pt" o:ole="">
            <v:imagedata r:id="rId20" o:title=""/>
          </v:shape>
          <o:OLEObject Type="Embed" ProgID="Equation.DSMT4" ShapeID="_x0000_i1030" DrawAspect="Content" ObjectID="_1503905120" r:id="rId21"/>
        </w:object>
      </w:r>
    </w:p>
    <w:p w:rsidR="00EA55EF" w:rsidRPr="00EA55EF" w:rsidRDefault="00EA55EF" w:rsidP="0080687E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A55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Уровень возможной подготовки выпускника</w:t>
      </w:r>
    </w:p>
    <w:p w:rsidR="00EA55EF" w:rsidRPr="00EA55EF" w:rsidRDefault="00EA55EF" w:rsidP="0080687E">
      <w:pPr>
        <w:spacing w:line="360" w:lineRule="auto"/>
        <w:ind w:left="72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EA55EF">
        <w:rPr>
          <w:rFonts w:eastAsiaTheme="minorHAnsi"/>
          <w:lang w:eastAsia="en-US"/>
        </w:rPr>
        <w:object w:dxaOrig="6979" w:dyaOrig="1960">
          <v:shape id="_x0000_i1031" type="#_x0000_t75" style="width:405pt;height:113.4pt" o:ole="">
            <v:imagedata r:id="rId22" o:title=""/>
          </v:shape>
          <o:OLEObject Type="Embed" ProgID="Equation.DSMT4" ShapeID="_x0000_i1031" DrawAspect="Content" ObjectID="_1503905121" r:id="rId23"/>
        </w:object>
      </w:r>
    </w:p>
    <w:p w:rsidR="00EA55EF" w:rsidRPr="00EA55EF" w:rsidRDefault="00EA55EF" w:rsidP="0080687E">
      <w:pPr>
        <w:spacing w:after="0" w:line="36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Реализация календарно-тематического плана обеспечивает освоение </w:t>
      </w:r>
      <w:proofErr w:type="spellStart"/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общеучебных</w:t>
      </w:r>
      <w:proofErr w:type="spellEnd"/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умений и компетенций в рамках информационно-коммуникативной деятельности:</w:t>
      </w:r>
    </w:p>
    <w:p w:rsidR="00EA55EF" w:rsidRPr="00EA55EF" w:rsidRDefault="00EA55EF" w:rsidP="0080687E">
      <w:p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-создание условия для умения логически обосновывать суждения, выдвигать гипотезы и понимать необходимость их проверки, ясно, точно и грамотно выражать свои мысли в устной и письменной речи;</w:t>
      </w:r>
    </w:p>
    <w:p w:rsidR="00EA55EF" w:rsidRPr="00EA55EF" w:rsidRDefault="00EA55EF" w:rsidP="0080687E">
      <w:p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-формирование умения использовать различные языки математики, свободно переходить с одного языка на другой для иллюстрации, интерпретации, аргументации и доказательства; интегрирование в личный опыт новой, в том числе самостоятельно полученной,  информации;</w:t>
      </w:r>
    </w:p>
    <w:p w:rsidR="00EA55EF" w:rsidRPr="00EA55EF" w:rsidRDefault="00EA55EF" w:rsidP="0080687E">
      <w:p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proofErr w:type="gramStart"/>
      <w:r w:rsidRPr="00EA55EF">
        <w:rPr>
          <w:rFonts w:ascii="Times New Roman" w:eastAsia="Times New Roman" w:hAnsi="Times New Roman" w:cs="Calibri"/>
          <w:color w:val="000000"/>
          <w:sz w:val="24"/>
          <w:szCs w:val="24"/>
        </w:rPr>
        <w:t>-создание условия для плодотворной работы в группе, умения самостоятельно и мотивированно организовывать свою деятельность, использовать приобретенные знания и умения в практической деятельности и повседневной жизни для исследования (моделирования) несложных практических ситуаций на основе изученных формул и свойств тел, вычисления площадей поверхностей пространственных  тел при решении практических задач, используя при необходимости справочники и вычислительные устройства</w:t>
      </w:r>
      <w:proofErr w:type="gramEnd"/>
    </w:p>
    <w:p w:rsidR="00EA55EF" w:rsidRPr="00EA55EF" w:rsidRDefault="00EA55EF" w:rsidP="0080687E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Для выявления и сравнения результата учебной деятельности с требованиями, которые задаются данной программой, будет проводиться контроль знаний и умений учащихся. Основная цель контроля состоит в обнаружении достижений, успехов учащихся, через призму которых рассматриваются недостатки в осуществлении учебной деятельности, пробелы в знаниях; в указании путей совершенствования, углубления знаний, умений учащихся.</w:t>
      </w:r>
    </w:p>
    <w:p w:rsidR="00EA55EF" w:rsidRPr="00EA55EF" w:rsidRDefault="00EA55EF" w:rsidP="0080687E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       Контроль знаний учащихся осуществляется в виде:</w:t>
      </w:r>
    </w:p>
    <w:p w:rsidR="00EA55EF" w:rsidRPr="00EA55EF" w:rsidRDefault="00EA55EF" w:rsidP="00EF0C31">
      <w:pPr>
        <w:numPr>
          <w:ilvl w:val="0"/>
          <w:numId w:val="26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контрольных работ – используются при фронтальном, текущем и итоговом контроле с целью проверки знаний и умений учащихся по достаточно крупной и полностью изученной теме программы;</w:t>
      </w:r>
    </w:p>
    <w:p w:rsidR="00EA55EF" w:rsidRPr="00EA55EF" w:rsidRDefault="00EA55EF" w:rsidP="00EF0C31">
      <w:pPr>
        <w:numPr>
          <w:ilvl w:val="0"/>
          <w:numId w:val="26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устного опроса – проводится преимущественно на первых этапах обучения, когда требуется систематизация и уточнение знаний учащихся;</w:t>
      </w:r>
    </w:p>
    <w:p w:rsidR="00EA55EF" w:rsidRPr="00EA55EF" w:rsidRDefault="00EA55EF" w:rsidP="00EF0C31">
      <w:pPr>
        <w:numPr>
          <w:ilvl w:val="0"/>
          <w:numId w:val="26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тестов – задания свободного выбора ответа и задания, где ввод ответа определенным образом ограничен. Тесты дают точную количественную характеристику не только уровня достижения учащегося, но также могут выявить уровень общего развития: умения применять знания в нестандартной ситуации, находить способ построения учебной задачи, сравнивать правильный и неправильный ответы и т.п.;</w:t>
      </w:r>
    </w:p>
    <w:p w:rsidR="00EA55EF" w:rsidRPr="00EA55EF" w:rsidRDefault="00EA55EF" w:rsidP="00EF0C31">
      <w:pPr>
        <w:numPr>
          <w:ilvl w:val="0"/>
          <w:numId w:val="26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зачетов – проверяется знание учащимися теории;</w:t>
      </w:r>
    </w:p>
    <w:p w:rsidR="00EA55EF" w:rsidRPr="00EA55EF" w:rsidRDefault="00EA55EF" w:rsidP="00EF0C31">
      <w:pPr>
        <w:numPr>
          <w:ilvl w:val="0"/>
          <w:numId w:val="26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математических диктантов;</w:t>
      </w:r>
    </w:p>
    <w:p w:rsidR="00EA55EF" w:rsidRPr="00EA55EF" w:rsidRDefault="00EA55EF" w:rsidP="00EF0C31">
      <w:pPr>
        <w:numPr>
          <w:ilvl w:val="0"/>
          <w:numId w:val="26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самостоятельных работ.</w:t>
      </w:r>
    </w:p>
    <w:p w:rsidR="00EA55EF" w:rsidRPr="00EA55EF" w:rsidRDefault="00EA55EF" w:rsidP="0080687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       Отметки учащимся ставятся за работу на уроке, за выполнение различных проверочных работ, домашних заданий. Четвертные отметки ставятся как среднее арифметическое всех отметок за четверть. Годовая оценка – совокупность оценок за четверть с учетом годовой контрольной работы.</w:t>
      </w:r>
    </w:p>
    <w:p w:rsidR="00EA55EF" w:rsidRPr="00EA55EF" w:rsidRDefault="00EA55EF" w:rsidP="0080687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EA55EF" w:rsidRPr="00EA55EF" w:rsidRDefault="00EA55EF" w:rsidP="0080687E">
      <w:pPr>
        <w:spacing w:after="0" w:line="36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Результатом освоения образовательной программы является промежуточная </w:t>
      </w:r>
      <w:proofErr w:type="spellStart"/>
      <w:r w:rsidRPr="00EA5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аттестация</w:t>
      </w:r>
      <w:proofErr w:type="gramStart"/>
      <w:r w:rsidRPr="00EA5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,к</w:t>
      </w:r>
      <w:proofErr w:type="gramEnd"/>
      <w:r w:rsidRPr="00EA5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оторая</w:t>
      </w:r>
      <w:proofErr w:type="spellEnd"/>
      <w:r w:rsidRPr="00EA5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проводится  в форме итоговой контрольной работы с элементами тестирования.</w:t>
      </w:r>
    </w:p>
    <w:p w:rsidR="00EA55EF" w:rsidRPr="00EA55EF" w:rsidRDefault="00EA55EF" w:rsidP="008068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</w:p>
    <w:p w:rsidR="00EA55EF" w:rsidRPr="00EA55EF" w:rsidRDefault="00EA55EF" w:rsidP="0080687E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1.Оценка письменных работ обучающихся по математике:</w:t>
      </w:r>
    </w:p>
    <w:p w:rsidR="00EA55EF" w:rsidRPr="00EA55EF" w:rsidRDefault="00EA55EF" w:rsidP="0080687E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Ответ оценивается отметкой «5», если:</w:t>
      </w:r>
    </w:p>
    <w:p w:rsidR="00EA55EF" w:rsidRPr="00EA55EF" w:rsidRDefault="00EA55EF" w:rsidP="00EF0C31">
      <w:pPr>
        <w:numPr>
          <w:ilvl w:val="0"/>
          <w:numId w:val="27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работа выполнена полностью;</w:t>
      </w:r>
    </w:p>
    <w:p w:rsidR="00EA55EF" w:rsidRPr="00EA55EF" w:rsidRDefault="00EA55EF" w:rsidP="00EF0C31">
      <w:pPr>
        <w:numPr>
          <w:ilvl w:val="0"/>
          <w:numId w:val="27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в  </w:t>
      </w:r>
      <w:proofErr w:type="gramStart"/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логических рассуждениях</w:t>
      </w:r>
      <w:proofErr w:type="gramEnd"/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обосновании решения нет пробелов и ошибок;</w:t>
      </w:r>
    </w:p>
    <w:p w:rsidR="00EA55EF" w:rsidRPr="00EA55EF" w:rsidRDefault="00EA55EF" w:rsidP="00EF0C31">
      <w:pPr>
        <w:numPr>
          <w:ilvl w:val="0"/>
          <w:numId w:val="27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EA55EF" w:rsidRPr="00EA55EF" w:rsidRDefault="00EA55EF" w:rsidP="0080687E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Оценка «4» ставится, если:</w:t>
      </w:r>
    </w:p>
    <w:p w:rsidR="00EA55EF" w:rsidRPr="00EA55EF" w:rsidRDefault="00EA55EF" w:rsidP="00EF0C31">
      <w:pPr>
        <w:numPr>
          <w:ilvl w:val="0"/>
          <w:numId w:val="28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EA55EF" w:rsidRPr="00EA55EF" w:rsidRDefault="00EA55EF" w:rsidP="00EF0C31">
      <w:pPr>
        <w:numPr>
          <w:ilvl w:val="0"/>
          <w:numId w:val="28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допущена одна ошибка или есть два-три недочета в выкладках, рисунках, чертежах, графиках (если эти виды работ не являлись специальным объектом проверки).</w:t>
      </w:r>
    </w:p>
    <w:p w:rsidR="00EA55EF" w:rsidRPr="00EA55EF" w:rsidRDefault="00EA55EF" w:rsidP="0080687E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Отметка «3» ставится, если:</w:t>
      </w:r>
    </w:p>
    <w:p w:rsidR="00EA55EF" w:rsidRPr="00EA55EF" w:rsidRDefault="00EA55EF" w:rsidP="00EF0C31">
      <w:pPr>
        <w:numPr>
          <w:ilvl w:val="0"/>
          <w:numId w:val="29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допущено более одной ошибки или более двух-трех недочетов в выкладках, чертежах или графиках, но </w:t>
      </w:r>
      <w:proofErr w:type="gramStart"/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обучающийся</w:t>
      </w:r>
      <w:proofErr w:type="gramEnd"/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обладает обязательными умениями по проверяемой теме.</w:t>
      </w:r>
    </w:p>
    <w:p w:rsidR="00EA55EF" w:rsidRPr="00EA55EF" w:rsidRDefault="00EA55EF" w:rsidP="0080687E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Оценка «2» ставится, если:</w:t>
      </w:r>
    </w:p>
    <w:p w:rsidR="00EA55EF" w:rsidRPr="00EA55EF" w:rsidRDefault="00EA55EF" w:rsidP="00EF0C31">
      <w:pPr>
        <w:numPr>
          <w:ilvl w:val="0"/>
          <w:numId w:val="30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допущены существенные ошибки, показавшие, что </w:t>
      </w:r>
      <w:proofErr w:type="gramStart"/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обучающийся</w:t>
      </w:r>
      <w:proofErr w:type="gramEnd"/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не обладает обязательными умениями по данной теме в полной мере;</w:t>
      </w:r>
    </w:p>
    <w:p w:rsidR="00EA55EF" w:rsidRPr="00EA55EF" w:rsidRDefault="00EA55EF" w:rsidP="00EF0C31">
      <w:pPr>
        <w:numPr>
          <w:ilvl w:val="0"/>
          <w:numId w:val="30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работа показала полное отсутствие у </w:t>
      </w:r>
      <w:proofErr w:type="gramStart"/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обучающегося</w:t>
      </w:r>
      <w:proofErr w:type="gramEnd"/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EA55EF" w:rsidRPr="00D12594" w:rsidRDefault="00EA55EF" w:rsidP="0080687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     Учитель может повысить отметку за оригинальный ответ на вопрос или оригинальное решение задача,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обучающемуся</w:t>
      </w:r>
      <w:proofErr w:type="gramEnd"/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дополнительно после выполнения им каких-либо других заданий.</w:t>
      </w:r>
    </w:p>
    <w:p w:rsidR="00EA55EF" w:rsidRPr="00EA55EF" w:rsidRDefault="00EA55EF" w:rsidP="0080687E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2.Оценка устных ответов обучающихся по математике.</w:t>
      </w:r>
    </w:p>
    <w:p w:rsidR="00EA55EF" w:rsidRPr="00EA55EF" w:rsidRDefault="00EA55EF" w:rsidP="0080687E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Ответ оценивается отметкой «5», если ученик:</w:t>
      </w:r>
    </w:p>
    <w:p w:rsidR="00EA55EF" w:rsidRPr="00EA55EF" w:rsidRDefault="00EA55EF" w:rsidP="00EF0C31">
      <w:pPr>
        <w:numPr>
          <w:ilvl w:val="0"/>
          <w:numId w:val="31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полно раскрыл содержание материала в объеме, предусмотренном программой и учебником;</w:t>
      </w:r>
    </w:p>
    <w:p w:rsidR="00EA55EF" w:rsidRPr="00EA55EF" w:rsidRDefault="00EA55EF" w:rsidP="00EF0C31">
      <w:pPr>
        <w:numPr>
          <w:ilvl w:val="0"/>
          <w:numId w:val="31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EA55EF" w:rsidRPr="00EA55EF" w:rsidRDefault="00EA55EF" w:rsidP="00EF0C31">
      <w:pPr>
        <w:numPr>
          <w:ilvl w:val="0"/>
          <w:numId w:val="31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правильно выполнил рисунки, чертежи, графики, сопутствующие ответу;</w:t>
      </w:r>
    </w:p>
    <w:p w:rsidR="00EA55EF" w:rsidRPr="00EA55EF" w:rsidRDefault="00EA55EF" w:rsidP="00EF0C31">
      <w:pPr>
        <w:numPr>
          <w:ilvl w:val="0"/>
          <w:numId w:val="31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EA55EF" w:rsidRPr="00EA55EF" w:rsidRDefault="00EA55EF" w:rsidP="00EF0C31">
      <w:pPr>
        <w:numPr>
          <w:ilvl w:val="0"/>
          <w:numId w:val="31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продемонстрировал знание теории ранее изученных сопутствующих тем, </w:t>
      </w:r>
      <w:proofErr w:type="spellStart"/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устойчивость используемых при ответе умений и навыков;</w:t>
      </w:r>
    </w:p>
    <w:p w:rsidR="00EA55EF" w:rsidRPr="00EA55EF" w:rsidRDefault="00EA55EF" w:rsidP="00EF0C31">
      <w:pPr>
        <w:numPr>
          <w:ilvl w:val="0"/>
          <w:numId w:val="31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отвечал самостоятельно, без наводящих вопросов учителя;</w:t>
      </w:r>
    </w:p>
    <w:p w:rsidR="00EA55EF" w:rsidRPr="00EA55EF" w:rsidRDefault="00EA55EF" w:rsidP="00EF0C31">
      <w:pPr>
        <w:numPr>
          <w:ilvl w:val="0"/>
          <w:numId w:val="31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возможны одна-две неточности при освещении второстепенных вопросов или в выкладках, которые ученик легко исправил после замечания учителя.</w:t>
      </w:r>
    </w:p>
    <w:p w:rsidR="00EA55EF" w:rsidRPr="00EA55EF" w:rsidRDefault="00EA55EF" w:rsidP="0080687E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EA55EF" w:rsidRPr="00EA55EF" w:rsidRDefault="00EA55EF" w:rsidP="00EF0C31">
      <w:pPr>
        <w:numPr>
          <w:ilvl w:val="0"/>
          <w:numId w:val="32"/>
        </w:numPr>
        <w:spacing w:after="0" w:line="360" w:lineRule="auto"/>
        <w:ind w:left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изложении допущены небольшие пробелы, не исказившие математическое содержание ответа;</w:t>
      </w:r>
    </w:p>
    <w:p w:rsidR="00EA55EF" w:rsidRPr="00EA55EF" w:rsidRDefault="00EA55EF" w:rsidP="00EF0C31">
      <w:pPr>
        <w:numPr>
          <w:ilvl w:val="0"/>
          <w:numId w:val="32"/>
        </w:numPr>
        <w:spacing w:after="0" w:line="360" w:lineRule="auto"/>
        <w:ind w:left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допущены один-два недочета при освещении основного содержания ответа, исправленные после замечания учителя;</w:t>
      </w:r>
    </w:p>
    <w:p w:rsidR="00EA55EF" w:rsidRPr="00EA55EF" w:rsidRDefault="00EA55EF" w:rsidP="00EF0C31">
      <w:pPr>
        <w:numPr>
          <w:ilvl w:val="0"/>
          <w:numId w:val="32"/>
        </w:numPr>
        <w:spacing w:after="0" w:line="360" w:lineRule="auto"/>
        <w:ind w:left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допущены ошибки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EA55EF" w:rsidRPr="00EA55EF" w:rsidRDefault="00EA55EF" w:rsidP="0080687E">
      <w:pPr>
        <w:spacing w:after="0" w:line="360" w:lineRule="auto"/>
        <w:ind w:left="66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Отметка «3» ставится в следующих случаях:</w:t>
      </w:r>
    </w:p>
    <w:p w:rsidR="00EA55EF" w:rsidRPr="00EA55EF" w:rsidRDefault="00EA55EF" w:rsidP="00EF0C31">
      <w:pPr>
        <w:numPr>
          <w:ilvl w:val="0"/>
          <w:numId w:val="33"/>
        </w:numPr>
        <w:spacing w:after="0" w:line="360" w:lineRule="auto"/>
        <w:ind w:left="786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 к математической подготовке </w:t>
      </w:r>
      <w:proofErr w:type="gramStart"/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 в настоящей программе по математике);</w:t>
      </w:r>
    </w:p>
    <w:p w:rsidR="00EA55EF" w:rsidRPr="00EA55EF" w:rsidRDefault="00EA55EF" w:rsidP="00EF0C31">
      <w:pPr>
        <w:numPr>
          <w:ilvl w:val="0"/>
          <w:numId w:val="33"/>
        </w:numPr>
        <w:spacing w:after="0" w:line="360" w:lineRule="auto"/>
        <w:ind w:left="786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EA55EF" w:rsidRPr="00EA55EF" w:rsidRDefault="00EA55EF" w:rsidP="00EF0C31">
      <w:pPr>
        <w:numPr>
          <w:ilvl w:val="0"/>
          <w:numId w:val="33"/>
        </w:numPr>
        <w:spacing w:after="0" w:line="360" w:lineRule="auto"/>
        <w:ind w:left="786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EA55EF" w:rsidRPr="00EA55EF" w:rsidRDefault="00EA55EF" w:rsidP="00EF0C31">
      <w:pPr>
        <w:numPr>
          <w:ilvl w:val="0"/>
          <w:numId w:val="33"/>
        </w:numPr>
        <w:spacing w:after="0" w:line="360" w:lineRule="auto"/>
        <w:ind w:left="786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при достаточном знании теоретического материала </w:t>
      </w:r>
      <w:proofErr w:type="gramStart"/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выявлена</w:t>
      </w:r>
      <w:proofErr w:type="gramEnd"/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недостаточная </w:t>
      </w:r>
      <w:proofErr w:type="spellStart"/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основных умений и навыков.</w:t>
      </w:r>
    </w:p>
    <w:p w:rsidR="00EA55EF" w:rsidRPr="00EA55EF" w:rsidRDefault="00EA55EF" w:rsidP="0080687E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Отметка «2» ставится в следующих случаях:</w:t>
      </w:r>
    </w:p>
    <w:p w:rsidR="00EA55EF" w:rsidRPr="00EA55EF" w:rsidRDefault="00EA55EF" w:rsidP="00EF0C31">
      <w:pPr>
        <w:numPr>
          <w:ilvl w:val="0"/>
          <w:numId w:val="34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 раскрыто основное содержание учебного материала;</w:t>
      </w:r>
    </w:p>
    <w:p w:rsidR="00EA55EF" w:rsidRPr="00EA55EF" w:rsidRDefault="00EA55EF" w:rsidP="00EF0C31">
      <w:pPr>
        <w:numPr>
          <w:ilvl w:val="0"/>
          <w:numId w:val="34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обнаружено незнание учеником большей или наиболее важной части учебного материала;</w:t>
      </w:r>
    </w:p>
    <w:p w:rsidR="00EA55EF" w:rsidRPr="00EA55EF" w:rsidRDefault="00EA55EF" w:rsidP="00EF0C31">
      <w:pPr>
        <w:numPr>
          <w:ilvl w:val="0"/>
          <w:numId w:val="34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учителя;</w:t>
      </w:r>
    </w:p>
    <w:p w:rsidR="00EA55EF" w:rsidRPr="00EA55EF" w:rsidRDefault="00EA55EF" w:rsidP="00EF0C31">
      <w:pPr>
        <w:numPr>
          <w:ilvl w:val="0"/>
          <w:numId w:val="34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EA55EF" w:rsidRPr="00EA55EF" w:rsidRDefault="00EA55EF" w:rsidP="0080687E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3.Общая классификация ошибок.</w:t>
      </w:r>
    </w:p>
    <w:p w:rsidR="00EA55EF" w:rsidRPr="00EA55EF" w:rsidRDefault="00EA55EF" w:rsidP="0080687E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     При оценке знаний, умений и навыков обучающихся следует учитывать все ошибки (грубые и негрубые) и недочеты.</w:t>
      </w:r>
    </w:p>
    <w:p w:rsidR="00EA55EF" w:rsidRPr="00EA55EF" w:rsidRDefault="00EA55EF" w:rsidP="0080687E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en-US"/>
        </w:rPr>
        <w:t>Грубыми считаются ошибки:</w:t>
      </w:r>
    </w:p>
    <w:p w:rsidR="00EA55EF" w:rsidRPr="00EA55EF" w:rsidRDefault="00EA55EF" w:rsidP="00EF0C31">
      <w:pPr>
        <w:numPr>
          <w:ilvl w:val="0"/>
          <w:numId w:val="35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EA55EF" w:rsidRPr="00EA55EF" w:rsidRDefault="00EA55EF" w:rsidP="00EF0C31">
      <w:pPr>
        <w:numPr>
          <w:ilvl w:val="0"/>
          <w:numId w:val="35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незнание наименований единиц измерения;</w:t>
      </w:r>
    </w:p>
    <w:p w:rsidR="00EA55EF" w:rsidRPr="00EA55EF" w:rsidRDefault="00EA55EF" w:rsidP="00EF0C31">
      <w:pPr>
        <w:numPr>
          <w:ilvl w:val="0"/>
          <w:numId w:val="35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неумение выделить в ответе главное;</w:t>
      </w:r>
    </w:p>
    <w:p w:rsidR="00EA55EF" w:rsidRPr="00EA55EF" w:rsidRDefault="00EA55EF" w:rsidP="00EF0C31">
      <w:pPr>
        <w:numPr>
          <w:ilvl w:val="0"/>
          <w:numId w:val="35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неумение применять знания, алгоритмы при решении задач;</w:t>
      </w:r>
    </w:p>
    <w:p w:rsidR="00EA55EF" w:rsidRPr="00EA55EF" w:rsidRDefault="00EA55EF" w:rsidP="00EF0C31">
      <w:pPr>
        <w:numPr>
          <w:ilvl w:val="0"/>
          <w:numId w:val="35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неумение делать выводы и обобщения;</w:t>
      </w:r>
    </w:p>
    <w:p w:rsidR="00EA55EF" w:rsidRPr="00EA55EF" w:rsidRDefault="00EA55EF" w:rsidP="00EF0C31">
      <w:pPr>
        <w:numPr>
          <w:ilvl w:val="0"/>
          <w:numId w:val="35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неумение читать и строить графики;</w:t>
      </w:r>
    </w:p>
    <w:p w:rsidR="00EA55EF" w:rsidRPr="00EA55EF" w:rsidRDefault="00EA55EF" w:rsidP="00EF0C31">
      <w:pPr>
        <w:numPr>
          <w:ilvl w:val="0"/>
          <w:numId w:val="35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потеря корня или сохранение постороннего корня;</w:t>
      </w:r>
    </w:p>
    <w:p w:rsidR="00EA55EF" w:rsidRPr="00EA55EF" w:rsidRDefault="00EA55EF" w:rsidP="00EF0C31">
      <w:pPr>
        <w:numPr>
          <w:ilvl w:val="0"/>
          <w:numId w:val="35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отбрасывание без объяснений одного из них;</w:t>
      </w:r>
    </w:p>
    <w:p w:rsidR="00EA55EF" w:rsidRPr="00484C78" w:rsidRDefault="00EA55EF" w:rsidP="00484C78">
      <w:pPr>
        <w:numPr>
          <w:ilvl w:val="0"/>
          <w:numId w:val="35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равнозначные им ошибки;</w:t>
      </w:r>
    </w:p>
    <w:p w:rsidR="00EA55EF" w:rsidRPr="00EA55EF" w:rsidRDefault="00EA55EF" w:rsidP="00EF0C31">
      <w:pPr>
        <w:numPr>
          <w:ilvl w:val="0"/>
          <w:numId w:val="35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логические ошибки.</w:t>
      </w:r>
    </w:p>
    <w:p w:rsidR="00EA55EF" w:rsidRPr="00EA55EF" w:rsidRDefault="00EA55EF" w:rsidP="0080687E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en-US"/>
        </w:rPr>
        <w:t>К негрубым ошибкам относятся:</w:t>
      </w:r>
    </w:p>
    <w:p w:rsidR="00EA55EF" w:rsidRPr="00EA55EF" w:rsidRDefault="00EA55EF" w:rsidP="00EF0C31">
      <w:pPr>
        <w:numPr>
          <w:ilvl w:val="0"/>
          <w:numId w:val="36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одного-двух из этих признаков </w:t>
      </w:r>
      <w:proofErr w:type="gramStart"/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второстепенными</w:t>
      </w:r>
      <w:proofErr w:type="gramEnd"/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EA55EF" w:rsidRPr="00EA55EF" w:rsidRDefault="00EA55EF" w:rsidP="00EF0C31">
      <w:pPr>
        <w:numPr>
          <w:ilvl w:val="0"/>
          <w:numId w:val="36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неточность графика;</w:t>
      </w:r>
    </w:p>
    <w:p w:rsidR="00EA55EF" w:rsidRPr="00EA55EF" w:rsidRDefault="00EA55EF" w:rsidP="00EF0C31">
      <w:pPr>
        <w:numPr>
          <w:ilvl w:val="0"/>
          <w:numId w:val="36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второстепенными</w:t>
      </w:r>
      <w:proofErr w:type="gramEnd"/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);</w:t>
      </w:r>
    </w:p>
    <w:p w:rsidR="00EA55EF" w:rsidRPr="00EA55EF" w:rsidRDefault="00EA55EF" w:rsidP="0080687E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en-US"/>
        </w:rPr>
        <w:t>Недочетами являются:</w:t>
      </w:r>
    </w:p>
    <w:p w:rsidR="00EA55EF" w:rsidRPr="00EA55EF" w:rsidRDefault="00EA55EF" w:rsidP="00EF0C31">
      <w:pPr>
        <w:numPr>
          <w:ilvl w:val="0"/>
          <w:numId w:val="37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нерациональные приемы вычислений и преобразований;</w:t>
      </w:r>
    </w:p>
    <w:p w:rsidR="00EA55EF" w:rsidRPr="00EA55EF" w:rsidRDefault="00EA55EF" w:rsidP="00EF0C31">
      <w:pPr>
        <w:numPr>
          <w:ilvl w:val="0"/>
          <w:numId w:val="37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EA55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небрежное выполнение записей, чертежей, схем, графиков.</w:t>
      </w:r>
    </w:p>
    <w:p w:rsidR="00EA55EF" w:rsidRPr="00EA55EF" w:rsidRDefault="00EA55EF" w:rsidP="0080687E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A55EF">
        <w:rPr>
          <w:rFonts w:ascii="Times New Roman" w:eastAsiaTheme="minorHAnsi" w:hAnsi="Times New Roman"/>
          <w:sz w:val="24"/>
          <w:szCs w:val="24"/>
          <w:lang w:eastAsia="en-US"/>
        </w:rPr>
        <w:t>СОГЛАСОВАНО</w:t>
      </w:r>
      <w:r w:rsidRPr="00EA55EF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8257D8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</w:t>
      </w:r>
      <w:proofErr w:type="gramStart"/>
      <w:r w:rsidRPr="00EA55EF">
        <w:rPr>
          <w:rFonts w:ascii="Times New Roman" w:eastAsiaTheme="minorHAnsi" w:hAnsi="Times New Roman"/>
          <w:sz w:val="24"/>
          <w:szCs w:val="24"/>
          <w:lang w:eastAsia="en-US"/>
        </w:rPr>
        <w:t>СОГЛАСОВАНО</w:t>
      </w:r>
      <w:proofErr w:type="gramEnd"/>
    </w:p>
    <w:p w:rsidR="00EA55EF" w:rsidRPr="00484C78" w:rsidRDefault="00EA55EF" w:rsidP="0080687E">
      <w:pPr>
        <w:tabs>
          <w:tab w:val="left" w:pos="6540"/>
        </w:tabs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84C78">
        <w:rPr>
          <w:rFonts w:ascii="Times New Roman" w:eastAsiaTheme="minorHAnsi" w:hAnsi="Times New Roman"/>
          <w:sz w:val="24"/>
          <w:szCs w:val="24"/>
          <w:lang w:eastAsia="en-US"/>
        </w:rPr>
        <w:t xml:space="preserve">Протокол заседания                                                       </w:t>
      </w:r>
      <w:r w:rsidR="008257D8" w:rsidRPr="00484C78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</w:t>
      </w:r>
      <w:r w:rsidRPr="00484C78">
        <w:rPr>
          <w:rFonts w:ascii="Times New Roman" w:eastAsiaTheme="minorHAnsi" w:hAnsi="Times New Roman"/>
          <w:sz w:val="24"/>
          <w:szCs w:val="24"/>
          <w:lang w:eastAsia="en-US"/>
        </w:rPr>
        <w:t>Заместитель директора по УВР</w:t>
      </w:r>
    </w:p>
    <w:p w:rsidR="00EA55EF" w:rsidRPr="00484C78" w:rsidRDefault="00EA55EF" w:rsidP="0080687E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84C78">
        <w:rPr>
          <w:rFonts w:ascii="Times New Roman" w:eastAsiaTheme="minorHAnsi" w:hAnsi="Times New Roman"/>
          <w:sz w:val="24"/>
          <w:szCs w:val="24"/>
          <w:lang w:eastAsia="en-US"/>
        </w:rPr>
        <w:t xml:space="preserve">методического совета                                                   </w:t>
      </w:r>
      <w:r w:rsidR="008257D8" w:rsidRPr="00484C78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  </w:t>
      </w:r>
      <w:r w:rsidRPr="00484C78">
        <w:rPr>
          <w:rFonts w:ascii="Times New Roman" w:eastAsiaTheme="minorHAnsi" w:hAnsi="Times New Roman"/>
          <w:sz w:val="24"/>
          <w:szCs w:val="24"/>
          <w:lang w:eastAsia="en-US"/>
        </w:rPr>
        <w:t xml:space="preserve"> ____________________Ф.И.О</w:t>
      </w:r>
    </w:p>
    <w:p w:rsidR="000F4FD5" w:rsidRPr="00484C78" w:rsidRDefault="00EA55EF" w:rsidP="0080687E">
      <w:pPr>
        <w:tabs>
          <w:tab w:val="left" w:pos="6660"/>
        </w:tabs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84C78">
        <w:rPr>
          <w:rFonts w:ascii="Times New Roman" w:eastAsiaTheme="minorHAnsi" w:hAnsi="Times New Roman"/>
          <w:sz w:val="24"/>
          <w:szCs w:val="24"/>
          <w:lang w:eastAsia="en-US"/>
        </w:rPr>
        <w:t>МБОУ Куйбышевской СОШ</w:t>
      </w:r>
    </w:p>
    <w:p w:rsidR="00EA55EF" w:rsidRPr="00484C78" w:rsidRDefault="000F4FD5" w:rsidP="0080687E">
      <w:pPr>
        <w:tabs>
          <w:tab w:val="left" w:pos="6660"/>
        </w:tabs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84C78">
        <w:rPr>
          <w:rFonts w:ascii="Times New Roman" w:eastAsiaTheme="minorHAnsi" w:hAnsi="Times New Roman"/>
          <w:sz w:val="24"/>
          <w:szCs w:val="24"/>
          <w:lang w:eastAsia="en-US"/>
        </w:rPr>
        <w:t>имени А.А.Гречко</w:t>
      </w:r>
      <w:r w:rsidR="00EA55EF" w:rsidRPr="00484C78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8257D8" w:rsidRPr="00484C78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   </w:t>
      </w:r>
      <w:r w:rsidR="00EA55EF" w:rsidRPr="00484C78">
        <w:rPr>
          <w:rFonts w:ascii="Times New Roman" w:eastAsiaTheme="minorHAnsi" w:hAnsi="Times New Roman"/>
          <w:sz w:val="24"/>
          <w:szCs w:val="24"/>
          <w:lang w:eastAsia="en-US"/>
        </w:rPr>
        <w:t>(подпись)</w:t>
      </w:r>
    </w:p>
    <w:p w:rsidR="00EA55EF" w:rsidRPr="00484C78" w:rsidRDefault="002A3735" w:rsidP="0080687E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84C78">
        <w:rPr>
          <w:rFonts w:ascii="Times New Roman" w:eastAsiaTheme="minorHAnsi" w:hAnsi="Times New Roman"/>
          <w:sz w:val="24"/>
          <w:szCs w:val="24"/>
          <w:lang w:eastAsia="en-US"/>
        </w:rPr>
        <w:t xml:space="preserve">от </w:t>
      </w:r>
      <w:r w:rsidR="00484C78">
        <w:rPr>
          <w:rFonts w:ascii="Times New Roman" w:eastAsiaTheme="minorHAnsi" w:hAnsi="Times New Roman"/>
          <w:sz w:val="24"/>
          <w:szCs w:val="24"/>
          <w:lang w:eastAsia="en-US"/>
        </w:rPr>
        <w:t>__________________</w:t>
      </w:r>
      <w:r w:rsidR="00EA55EF" w:rsidRPr="00484C78">
        <w:rPr>
          <w:rFonts w:ascii="Times New Roman" w:eastAsiaTheme="minorHAnsi" w:hAnsi="Times New Roman"/>
          <w:sz w:val="24"/>
          <w:szCs w:val="24"/>
          <w:lang w:eastAsia="en-US"/>
        </w:rPr>
        <w:t xml:space="preserve">№1                                                           </w:t>
      </w:r>
      <w:r w:rsidR="008257D8" w:rsidRPr="00484C78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    </w:t>
      </w:r>
      <w:r w:rsidRPr="00484C78">
        <w:rPr>
          <w:rFonts w:ascii="Times New Roman" w:eastAsiaTheme="minorHAnsi" w:hAnsi="Times New Roman"/>
          <w:sz w:val="24"/>
          <w:szCs w:val="24"/>
          <w:lang w:eastAsia="en-US"/>
        </w:rPr>
        <w:t xml:space="preserve">    </w:t>
      </w:r>
      <w:r w:rsidR="00484C78">
        <w:rPr>
          <w:rFonts w:ascii="Times New Roman" w:eastAsiaTheme="minorHAnsi" w:hAnsi="Times New Roman"/>
          <w:sz w:val="24"/>
          <w:szCs w:val="24"/>
          <w:lang w:eastAsia="en-US"/>
        </w:rPr>
        <w:t xml:space="preserve">  _____________________</w:t>
      </w:r>
    </w:p>
    <w:p w:rsidR="00EA55EF" w:rsidRPr="00484C78" w:rsidRDefault="00EA55EF" w:rsidP="0080687E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84C78">
        <w:rPr>
          <w:rFonts w:ascii="Times New Roman" w:eastAsiaTheme="minorHAnsi" w:hAnsi="Times New Roman"/>
          <w:sz w:val="24"/>
          <w:szCs w:val="24"/>
          <w:lang w:eastAsia="en-US"/>
        </w:rPr>
        <w:t>_______________________</w:t>
      </w:r>
    </w:p>
    <w:p w:rsidR="00EA55EF" w:rsidRPr="00484C78" w:rsidRDefault="00EA55EF" w:rsidP="0080687E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84C78">
        <w:rPr>
          <w:rFonts w:ascii="Times New Roman" w:eastAsiaTheme="minorHAnsi" w:hAnsi="Times New Roman"/>
          <w:sz w:val="24"/>
          <w:szCs w:val="24"/>
          <w:lang w:eastAsia="en-US"/>
        </w:rPr>
        <w:t>(подпись руководителя МС</w:t>
      </w:r>
      <w:proofErr w:type="gramStart"/>
      <w:r w:rsidRPr="00484C78">
        <w:rPr>
          <w:rFonts w:ascii="Times New Roman" w:eastAsiaTheme="minorHAnsi" w:hAnsi="Times New Roman"/>
          <w:sz w:val="24"/>
          <w:szCs w:val="24"/>
          <w:lang w:eastAsia="en-US"/>
        </w:rPr>
        <w:t>,Ф</w:t>
      </w:r>
      <w:proofErr w:type="gramEnd"/>
      <w:r w:rsidRPr="00484C78">
        <w:rPr>
          <w:rFonts w:ascii="Times New Roman" w:eastAsiaTheme="minorHAnsi" w:hAnsi="Times New Roman"/>
          <w:sz w:val="24"/>
          <w:szCs w:val="24"/>
          <w:lang w:eastAsia="en-US"/>
        </w:rPr>
        <w:t>.И.О.)</w:t>
      </w:r>
    </w:p>
    <w:p w:rsidR="00EA55EF" w:rsidRPr="00484C78" w:rsidRDefault="00EA55EF" w:rsidP="0080687E">
      <w:pPr>
        <w:spacing w:line="360" w:lineRule="auto"/>
        <w:ind w:left="20"/>
        <w:jc w:val="center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</w:p>
    <w:p w:rsidR="00EA55EF" w:rsidRPr="00484C78" w:rsidRDefault="00EA55EF" w:rsidP="0080687E">
      <w:pPr>
        <w:spacing w:line="36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942FFE" w:rsidRPr="00484C78" w:rsidRDefault="00942FFE" w:rsidP="0080687E">
      <w:pPr>
        <w:tabs>
          <w:tab w:val="left" w:pos="3075"/>
        </w:tabs>
        <w:spacing w:line="360" w:lineRule="auto"/>
        <w:rPr>
          <w:rFonts w:ascii="Times New Roman" w:eastAsia="Times New Roman" w:hAnsi="Times New Roman" w:cs="Calibri"/>
          <w:sz w:val="24"/>
          <w:szCs w:val="24"/>
        </w:rPr>
      </w:pPr>
    </w:p>
    <w:sectPr w:rsidR="00942FFE" w:rsidRPr="00484C78" w:rsidSect="008257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EBF"/>
    <w:multiLevelType w:val="multilevel"/>
    <w:tmpl w:val="CD86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C2FBD"/>
    <w:multiLevelType w:val="hybridMultilevel"/>
    <w:tmpl w:val="239C8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E2498"/>
    <w:multiLevelType w:val="multilevel"/>
    <w:tmpl w:val="4C46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983A5A"/>
    <w:multiLevelType w:val="multilevel"/>
    <w:tmpl w:val="9E26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71046F"/>
    <w:multiLevelType w:val="multilevel"/>
    <w:tmpl w:val="889A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E73908"/>
    <w:multiLevelType w:val="multilevel"/>
    <w:tmpl w:val="74C8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F0EA1"/>
    <w:multiLevelType w:val="multilevel"/>
    <w:tmpl w:val="D922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AC77EA"/>
    <w:multiLevelType w:val="hybridMultilevel"/>
    <w:tmpl w:val="1A76A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8110F"/>
    <w:multiLevelType w:val="multilevel"/>
    <w:tmpl w:val="4F1A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001F58"/>
    <w:multiLevelType w:val="multilevel"/>
    <w:tmpl w:val="7AEA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24631E"/>
    <w:multiLevelType w:val="hybridMultilevel"/>
    <w:tmpl w:val="5E8A5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47A07"/>
    <w:multiLevelType w:val="hybridMultilevel"/>
    <w:tmpl w:val="744AAB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E32AC5"/>
    <w:multiLevelType w:val="multilevel"/>
    <w:tmpl w:val="1606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C1B47"/>
    <w:multiLevelType w:val="multilevel"/>
    <w:tmpl w:val="764A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DC068D"/>
    <w:multiLevelType w:val="hybridMultilevel"/>
    <w:tmpl w:val="025CD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344ED4"/>
    <w:multiLevelType w:val="hybridMultilevel"/>
    <w:tmpl w:val="CAA6B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06574"/>
    <w:multiLevelType w:val="multilevel"/>
    <w:tmpl w:val="CF28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0277CE"/>
    <w:multiLevelType w:val="hybridMultilevel"/>
    <w:tmpl w:val="C22A5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B853BD"/>
    <w:multiLevelType w:val="multilevel"/>
    <w:tmpl w:val="939E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296B44"/>
    <w:multiLevelType w:val="hybridMultilevel"/>
    <w:tmpl w:val="B080C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E142AE"/>
    <w:multiLevelType w:val="hybridMultilevel"/>
    <w:tmpl w:val="BBA8A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F3436A"/>
    <w:multiLevelType w:val="hybridMultilevel"/>
    <w:tmpl w:val="E03E4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42D42"/>
    <w:multiLevelType w:val="hybridMultilevel"/>
    <w:tmpl w:val="D8083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3C70E3"/>
    <w:multiLevelType w:val="multilevel"/>
    <w:tmpl w:val="0576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C23207"/>
    <w:multiLevelType w:val="hybridMultilevel"/>
    <w:tmpl w:val="E32E0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C33A2E"/>
    <w:multiLevelType w:val="hybridMultilevel"/>
    <w:tmpl w:val="90FCC1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6F4437E"/>
    <w:multiLevelType w:val="multilevel"/>
    <w:tmpl w:val="DD86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F74BE4"/>
    <w:multiLevelType w:val="hybridMultilevel"/>
    <w:tmpl w:val="3D9CD6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5DA41DE"/>
    <w:multiLevelType w:val="hybridMultilevel"/>
    <w:tmpl w:val="3288EB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EE5CC2"/>
    <w:multiLevelType w:val="hybridMultilevel"/>
    <w:tmpl w:val="9E50E3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ECB5BD1"/>
    <w:multiLevelType w:val="hybridMultilevel"/>
    <w:tmpl w:val="7EA05BB6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714F06"/>
    <w:multiLevelType w:val="hybridMultilevel"/>
    <w:tmpl w:val="A0300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CD2BCE"/>
    <w:multiLevelType w:val="multilevel"/>
    <w:tmpl w:val="8D68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23407E"/>
    <w:multiLevelType w:val="hybridMultilevel"/>
    <w:tmpl w:val="C46CF8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C456EB6"/>
    <w:multiLevelType w:val="multilevel"/>
    <w:tmpl w:val="276E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9420FD"/>
    <w:multiLevelType w:val="multilevel"/>
    <w:tmpl w:val="6B5A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3634C9"/>
    <w:multiLevelType w:val="multilevel"/>
    <w:tmpl w:val="60AE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EB388C"/>
    <w:multiLevelType w:val="multilevel"/>
    <w:tmpl w:val="1998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E81B48"/>
    <w:multiLevelType w:val="multilevel"/>
    <w:tmpl w:val="7BCE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093091"/>
    <w:multiLevelType w:val="multilevel"/>
    <w:tmpl w:val="F246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5D272C"/>
    <w:multiLevelType w:val="multilevel"/>
    <w:tmpl w:val="F9A2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D17E33"/>
    <w:multiLevelType w:val="multilevel"/>
    <w:tmpl w:val="6D82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D67ABF"/>
    <w:multiLevelType w:val="multilevel"/>
    <w:tmpl w:val="98E0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7"/>
  </w:num>
  <w:num w:numId="3">
    <w:abstractNumId w:val="26"/>
  </w:num>
  <w:num w:numId="4">
    <w:abstractNumId w:val="23"/>
  </w:num>
  <w:num w:numId="5">
    <w:abstractNumId w:val="40"/>
  </w:num>
  <w:num w:numId="6">
    <w:abstractNumId w:val="21"/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33"/>
  </w:num>
  <w:num w:numId="10">
    <w:abstractNumId w:val="11"/>
  </w:num>
  <w:num w:numId="11">
    <w:abstractNumId w:val="25"/>
  </w:num>
  <w:num w:numId="12">
    <w:abstractNumId w:val="28"/>
  </w:num>
  <w:num w:numId="13">
    <w:abstractNumId w:val="27"/>
  </w:num>
  <w:num w:numId="14">
    <w:abstractNumId w:val="20"/>
  </w:num>
  <w:num w:numId="15">
    <w:abstractNumId w:val="17"/>
  </w:num>
  <w:num w:numId="16">
    <w:abstractNumId w:val="1"/>
  </w:num>
  <w:num w:numId="17">
    <w:abstractNumId w:val="19"/>
  </w:num>
  <w:num w:numId="18">
    <w:abstractNumId w:val="10"/>
  </w:num>
  <w:num w:numId="19">
    <w:abstractNumId w:val="31"/>
  </w:num>
  <w:num w:numId="20">
    <w:abstractNumId w:val="16"/>
  </w:num>
  <w:num w:numId="21">
    <w:abstractNumId w:val="41"/>
  </w:num>
  <w:num w:numId="22">
    <w:abstractNumId w:val="5"/>
  </w:num>
  <w:num w:numId="23">
    <w:abstractNumId w:val="9"/>
  </w:num>
  <w:num w:numId="24">
    <w:abstractNumId w:val="12"/>
  </w:num>
  <w:num w:numId="25">
    <w:abstractNumId w:val="38"/>
  </w:num>
  <w:num w:numId="26">
    <w:abstractNumId w:val="4"/>
  </w:num>
  <w:num w:numId="27">
    <w:abstractNumId w:val="34"/>
  </w:num>
  <w:num w:numId="28">
    <w:abstractNumId w:val="2"/>
  </w:num>
  <w:num w:numId="29">
    <w:abstractNumId w:val="0"/>
  </w:num>
  <w:num w:numId="30">
    <w:abstractNumId w:val="13"/>
  </w:num>
  <w:num w:numId="31">
    <w:abstractNumId w:val="6"/>
  </w:num>
  <w:num w:numId="32">
    <w:abstractNumId w:val="39"/>
  </w:num>
  <w:num w:numId="33">
    <w:abstractNumId w:val="32"/>
  </w:num>
  <w:num w:numId="34">
    <w:abstractNumId w:val="8"/>
  </w:num>
  <w:num w:numId="35">
    <w:abstractNumId w:val="42"/>
  </w:num>
  <w:num w:numId="36">
    <w:abstractNumId w:val="36"/>
  </w:num>
  <w:num w:numId="37">
    <w:abstractNumId w:val="35"/>
  </w:num>
  <w:num w:numId="38">
    <w:abstractNumId w:val="22"/>
  </w:num>
  <w:num w:numId="39">
    <w:abstractNumId w:val="14"/>
  </w:num>
  <w:num w:numId="40">
    <w:abstractNumId w:val="3"/>
  </w:num>
  <w:num w:numId="41">
    <w:abstractNumId w:val="15"/>
  </w:num>
  <w:num w:numId="42">
    <w:abstractNumId w:val="7"/>
  </w:num>
  <w:num w:numId="4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5FB3"/>
    <w:rsid w:val="00007F94"/>
    <w:rsid w:val="000462FF"/>
    <w:rsid w:val="0008493C"/>
    <w:rsid w:val="00092121"/>
    <w:rsid w:val="000F0D5F"/>
    <w:rsid w:val="000F4FD5"/>
    <w:rsid w:val="002109F0"/>
    <w:rsid w:val="002A3735"/>
    <w:rsid w:val="002A4481"/>
    <w:rsid w:val="004834C7"/>
    <w:rsid w:val="00484C78"/>
    <w:rsid w:val="00486F96"/>
    <w:rsid w:val="004C02EA"/>
    <w:rsid w:val="0050477B"/>
    <w:rsid w:val="0051747E"/>
    <w:rsid w:val="00544CB3"/>
    <w:rsid w:val="00580C7B"/>
    <w:rsid w:val="0059415B"/>
    <w:rsid w:val="005E11F8"/>
    <w:rsid w:val="00610140"/>
    <w:rsid w:val="00635DDC"/>
    <w:rsid w:val="00674CEF"/>
    <w:rsid w:val="006B5E08"/>
    <w:rsid w:val="00762A7E"/>
    <w:rsid w:val="00781330"/>
    <w:rsid w:val="007E6677"/>
    <w:rsid w:val="0080687E"/>
    <w:rsid w:val="008257D8"/>
    <w:rsid w:val="008E7749"/>
    <w:rsid w:val="009101A4"/>
    <w:rsid w:val="00937D4F"/>
    <w:rsid w:val="00942FFE"/>
    <w:rsid w:val="009C5A42"/>
    <w:rsid w:val="009F3817"/>
    <w:rsid w:val="00A1775D"/>
    <w:rsid w:val="00A37A15"/>
    <w:rsid w:val="00A53B57"/>
    <w:rsid w:val="00A609E9"/>
    <w:rsid w:val="00AD2510"/>
    <w:rsid w:val="00AF7586"/>
    <w:rsid w:val="00B95FB3"/>
    <w:rsid w:val="00BA1124"/>
    <w:rsid w:val="00C156E9"/>
    <w:rsid w:val="00C54354"/>
    <w:rsid w:val="00C75F91"/>
    <w:rsid w:val="00CC4220"/>
    <w:rsid w:val="00CC5A74"/>
    <w:rsid w:val="00D12594"/>
    <w:rsid w:val="00D25BFD"/>
    <w:rsid w:val="00D31121"/>
    <w:rsid w:val="00D56E2F"/>
    <w:rsid w:val="00E106AF"/>
    <w:rsid w:val="00E6122D"/>
    <w:rsid w:val="00EA55EF"/>
    <w:rsid w:val="00EF0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B3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95F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95F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nhideWhenUsed/>
    <w:rsid w:val="00B95FB3"/>
    <w:pPr>
      <w:spacing w:after="12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rsid w:val="00B95FB3"/>
  </w:style>
  <w:style w:type="paragraph" w:styleId="a5">
    <w:name w:val="List Paragraph"/>
    <w:basedOn w:val="a"/>
    <w:uiPriority w:val="34"/>
    <w:qFormat/>
    <w:rsid w:val="00B95FB3"/>
    <w:pPr>
      <w:ind w:left="720"/>
      <w:contextualSpacing/>
    </w:pPr>
    <w:rPr>
      <w:rFonts w:eastAsiaTheme="minorHAnsi"/>
      <w:lang w:eastAsia="en-US"/>
    </w:rPr>
  </w:style>
  <w:style w:type="paragraph" w:customStyle="1" w:styleId="NR">
    <w:name w:val="NR"/>
    <w:basedOn w:val="a"/>
    <w:rsid w:val="00B95F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B95FB3"/>
  </w:style>
  <w:style w:type="character" w:customStyle="1" w:styleId="9pt">
    <w:name w:val="Основной текст + 9 pt"/>
    <w:basedOn w:val="a0"/>
    <w:uiPriority w:val="99"/>
    <w:rsid w:val="00B95FB3"/>
    <w:rPr>
      <w:rFonts w:ascii="Bookman Old Style" w:hAnsi="Bookman Old Style" w:cs="Bookman Old Style" w:hint="default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0"/>
    <w:uiPriority w:val="99"/>
    <w:rsid w:val="00B95FB3"/>
    <w:rPr>
      <w:rFonts w:ascii="Bookman Old Style" w:hAnsi="Bookman Old Style" w:cs="Bookman Old Style" w:hint="default"/>
      <w:i/>
      <w:iCs/>
      <w:spacing w:val="0"/>
      <w:sz w:val="18"/>
      <w:szCs w:val="18"/>
    </w:rPr>
  </w:style>
  <w:style w:type="paragraph" w:customStyle="1" w:styleId="c21">
    <w:name w:val="c21"/>
    <w:basedOn w:val="a"/>
    <w:rsid w:val="0094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42FFE"/>
  </w:style>
  <w:style w:type="table" w:styleId="a6">
    <w:name w:val="Table Grid"/>
    <w:basedOn w:val="a1"/>
    <w:uiPriority w:val="59"/>
    <w:rsid w:val="00EA5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EA55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A55EF"/>
  </w:style>
  <w:style w:type="paragraph" w:customStyle="1" w:styleId="c27">
    <w:name w:val="c27"/>
    <w:basedOn w:val="a"/>
    <w:rsid w:val="00EA5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EA55EF"/>
    <w:pPr>
      <w:widowControl w:val="0"/>
      <w:autoSpaceDE w:val="0"/>
      <w:autoSpaceDN w:val="0"/>
      <w:adjustRightInd w:val="0"/>
      <w:spacing w:after="0" w:line="256" w:lineRule="exact"/>
      <w:ind w:firstLine="27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96">
    <w:name w:val="Font Style296"/>
    <w:basedOn w:val="a0"/>
    <w:uiPriority w:val="99"/>
    <w:rsid w:val="00EA55EF"/>
    <w:rPr>
      <w:rFonts w:ascii="Times New Roman" w:hAnsi="Times New Roman" w:cs="Times New Roman" w:hint="default"/>
      <w:sz w:val="20"/>
      <w:szCs w:val="20"/>
    </w:rPr>
  </w:style>
  <w:style w:type="paragraph" w:customStyle="1" w:styleId="Style106">
    <w:name w:val="Style106"/>
    <w:basedOn w:val="a"/>
    <w:uiPriority w:val="99"/>
    <w:rsid w:val="00EA55EF"/>
    <w:pPr>
      <w:widowControl w:val="0"/>
      <w:autoSpaceDE w:val="0"/>
      <w:autoSpaceDN w:val="0"/>
      <w:adjustRightInd w:val="0"/>
      <w:spacing w:after="0" w:line="256" w:lineRule="exact"/>
      <w:ind w:firstLine="28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97">
    <w:name w:val="Font Style297"/>
    <w:basedOn w:val="a0"/>
    <w:uiPriority w:val="99"/>
    <w:rsid w:val="00EA55EF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38">
    <w:name w:val="Style38"/>
    <w:basedOn w:val="a"/>
    <w:uiPriority w:val="99"/>
    <w:rsid w:val="00EA55EF"/>
    <w:pPr>
      <w:widowControl w:val="0"/>
      <w:autoSpaceDE w:val="0"/>
      <w:autoSpaceDN w:val="0"/>
      <w:adjustRightInd w:val="0"/>
      <w:spacing w:after="0" w:line="246" w:lineRule="exact"/>
      <w:ind w:firstLine="29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EA55EF"/>
    <w:pPr>
      <w:widowControl w:val="0"/>
      <w:autoSpaceDE w:val="0"/>
      <w:autoSpaceDN w:val="0"/>
      <w:adjustRightInd w:val="0"/>
      <w:spacing w:after="0" w:line="260" w:lineRule="exact"/>
      <w:ind w:firstLine="362"/>
      <w:jc w:val="both"/>
    </w:pPr>
    <w:rPr>
      <w:rFonts w:ascii="Georgia" w:hAnsi="Georgia"/>
      <w:sz w:val="24"/>
      <w:szCs w:val="24"/>
    </w:rPr>
  </w:style>
  <w:style w:type="character" w:customStyle="1" w:styleId="FontStyle469">
    <w:name w:val="Font Style469"/>
    <w:basedOn w:val="a0"/>
    <w:uiPriority w:val="99"/>
    <w:rsid w:val="00EA55EF"/>
    <w:rPr>
      <w:rFonts w:ascii="Times New Roman" w:hAnsi="Times New Roman" w:cs="Times New Roman" w:hint="default"/>
      <w:sz w:val="20"/>
      <w:szCs w:val="20"/>
    </w:rPr>
  </w:style>
  <w:style w:type="character" w:customStyle="1" w:styleId="FontStyle479">
    <w:name w:val="Font Style479"/>
    <w:basedOn w:val="a0"/>
    <w:uiPriority w:val="99"/>
    <w:rsid w:val="00EA55EF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525">
    <w:name w:val="Font Style525"/>
    <w:basedOn w:val="a0"/>
    <w:uiPriority w:val="99"/>
    <w:rsid w:val="00EA55EF"/>
    <w:rPr>
      <w:rFonts w:ascii="Candara" w:hAnsi="Candara" w:cs="Candara" w:hint="default"/>
      <w:sz w:val="24"/>
      <w:szCs w:val="24"/>
    </w:rPr>
  </w:style>
  <w:style w:type="paragraph" w:customStyle="1" w:styleId="Style56">
    <w:name w:val="Style56"/>
    <w:basedOn w:val="a"/>
    <w:uiPriority w:val="99"/>
    <w:rsid w:val="00EA55EF"/>
    <w:pPr>
      <w:widowControl w:val="0"/>
      <w:autoSpaceDE w:val="0"/>
      <w:autoSpaceDN w:val="0"/>
      <w:adjustRightInd w:val="0"/>
      <w:spacing w:after="0" w:line="265" w:lineRule="exact"/>
      <w:ind w:firstLine="372"/>
      <w:jc w:val="both"/>
    </w:pPr>
    <w:rPr>
      <w:rFonts w:ascii="Georgia" w:hAnsi="Georg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alleng.ru/edu/math3.htm-%D0%A2%D0%B8%D0%BF%D0%BE%D0%B2%D1%8B%D0%B5" TargetMode="External"/><Relationship Id="rId18" Type="http://schemas.openxmlformats.org/officeDocument/2006/relationships/image" Target="media/image4.wmf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hyperlink" Target="http://www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tege.org/content/view/910/39" TargetMode="External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4ege.ru/matematika/page/2-" TargetMode="External"/><Relationship Id="rId23" Type="http://schemas.openxmlformats.org/officeDocument/2006/relationships/oleObject" Target="embeddings/oleObject7.bin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hyperlink" Target="http://eek.diary.ru/p62222263.htm-" TargetMode="External"/><Relationship Id="rId22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6A395-957B-4EC8-A238-884AA5F0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7468</Words>
  <Characters>42572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Админ</cp:lastModifiedBy>
  <cp:revision>46</cp:revision>
  <cp:lastPrinted>2015-09-16T06:35:00Z</cp:lastPrinted>
  <dcterms:created xsi:type="dcterms:W3CDTF">2014-08-28T06:43:00Z</dcterms:created>
  <dcterms:modified xsi:type="dcterms:W3CDTF">2015-09-16T06:39:00Z</dcterms:modified>
</cp:coreProperties>
</file>