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B3" w:rsidRDefault="005403B3" w:rsidP="005403B3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Внеклассное мероприятие </w:t>
      </w:r>
    </w:p>
    <w:p w:rsidR="005403B3" w:rsidRDefault="005403B3" w:rsidP="005403B3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"Знатоки биологии"</w:t>
      </w:r>
    </w:p>
    <w:p w:rsidR="00AD3876" w:rsidRPr="005403B3" w:rsidRDefault="00AD3876" w:rsidP="00CC1C7C">
      <w:pPr>
        <w:jc w:val="center"/>
        <w:rPr>
          <w:b/>
          <w:sz w:val="28"/>
          <w:szCs w:val="28"/>
        </w:rPr>
      </w:pPr>
      <w:r w:rsidRPr="005403B3">
        <w:rPr>
          <w:b/>
          <w:sz w:val="28"/>
          <w:szCs w:val="28"/>
        </w:rPr>
        <w:t>6 класс</w:t>
      </w:r>
    </w:p>
    <w:p w:rsidR="00824CE5" w:rsidRPr="00824CE5" w:rsidRDefault="00B27467" w:rsidP="00824CE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24CE5">
        <w:rPr>
          <w:rStyle w:val="c12"/>
          <w:b/>
          <w:bCs/>
          <w:sz w:val="28"/>
          <w:szCs w:val="28"/>
          <w:shd w:val="clear" w:color="auto" w:fill="FFFFFF"/>
        </w:rPr>
        <w:t>Цель:</w:t>
      </w:r>
      <w:r w:rsidR="00824CE5">
        <w:rPr>
          <w:sz w:val="28"/>
          <w:szCs w:val="28"/>
          <w:shd w:val="clear" w:color="auto" w:fill="FFFFFF"/>
        </w:rPr>
        <w:t> р</w:t>
      </w:r>
      <w:r w:rsidRPr="00824CE5">
        <w:rPr>
          <w:sz w:val="28"/>
          <w:szCs w:val="28"/>
          <w:shd w:val="clear" w:color="auto" w:fill="FFFFFF"/>
        </w:rPr>
        <w:t>азвитие познавательного интереса к окружающему миру</w:t>
      </w:r>
      <w:r w:rsidR="00824CE5">
        <w:rPr>
          <w:sz w:val="28"/>
          <w:szCs w:val="28"/>
          <w:shd w:val="clear" w:color="auto" w:fill="FFFFFF"/>
        </w:rPr>
        <w:t xml:space="preserve">; </w:t>
      </w:r>
      <w:r w:rsidR="00824CE5" w:rsidRPr="00824CE5">
        <w:rPr>
          <w:color w:val="000000"/>
          <w:sz w:val="28"/>
          <w:szCs w:val="28"/>
        </w:rPr>
        <w:t>закрепление знаний, полученных на уроках биологии; развитие коммуникативных навыков</w:t>
      </w:r>
      <w:r w:rsidR="00824CE5">
        <w:rPr>
          <w:color w:val="000000"/>
          <w:sz w:val="28"/>
          <w:szCs w:val="28"/>
        </w:rPr>
        <w:t xml:space="preserve"> и</w:t>
      </w:r>
      <w:r w:rsidR="00824CE5" w:rsidRPr="00824CE5">
        <w:rPr>
          <w:color w:val="000000"/>
          <w:sz w:val="28"/>
          <w:szCs w:val="28"/>
        </w:rPr>
        <w:t xml:space="preserve"> творческих способностей учащихся;</w:t>
      </w:r>
      <w:r w:rsidR="00824CE5">
        <w:rPr>
          <w:color w:val="000000"/>
          <w:sz w:val="28"/>
          <w:szCs w:val="28"/>
        </w:rPr>
        <w:t xml:space="preserve"> </w:t>
      </w:r>
      <w:r w:rsidR="00824CE5" w:rsidRPr="00824CE5">
        <w:rPr>
          <w:sz w:val="28"/>
          <w:szCs w:val="28"/>
          <w:shd w:val="clear" w:color="auto" w:fill="FFFFFF"/>
        </w:rPr>
        <w:t xml:space="preserve">воспитание бережного отношения к  окружающей </w:t>
      </w:r>
      <w:r w:rsidR="00824CE5">
        <w:rPr>
          <w:sz w:val="28"/>
          <w:szCs w:val="28"/>
          <w:shd w:val="clear" w:color="auto" w:fill="FFFFFF"/>
        </w:rPr>
        <w:t>среде.</w:t>
      </w:r>
    </w:p>
    <w:p w:rsidR="00824CE5" w:rsidRPr="00824CE5" w:rsidRDefault="00824CE5" w:rsidP="00824CE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A56B09" w:rsidRPr="00A56B09" w:rsidRDefault="00A56B09" w:rsidP="00A56B0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6B09">
        <w:rPr>
          <w:color w:val="000000"/>
          <w:sz w:val="28"/>
          <w:szCs w:val="28"/>
        </w:rPr>
        <w:t xml:space="preserve">Ребята, сегодня наша викторина будет посвящена </w:t>
      </w:r>
      <w:r>
        <w:rPr>
          <w:color w:val="000000"/>
          <w:sz w:val="28"/>
          <w:szCs w:val="28"/>
        </w:rPr>
        <w:t>растениям</w:t>
      </w:r>
      <w:r w:rsidRPr="00A56B09">
        <w:rPr>
          <w:color w:val="000000"/>
          <w:sz w:val="28"/>
          <w:szCs w:val="28"/>
        </w:rPr>
        <w:t>. Каждый конкурс будет оцениват</w:t>
      </w:r>
      <w:r>
        <w:rPr>
          <w:color w:val="000000"/>
          <w:sz w:val="28"/>
          <w:szCs w:val="28"/>
        </w:rPr>
        <w:t>ь жюри.</w:t>
      </w:r>
      <w:r w:rsidRPr="00A56B09">
        <w:rPr>
          <w:color w:val="000000"/>
          <w:sz w:val="28"/>
          <w:szCs w:val="28"/>
        </w:rPr>
        <w:t xml:space="preserve"> Для того чтобы познакомиться с нашими командами, я объявляю о начале первого конкурса.</w:t>
      </w:r>
    </w:p>
    <w:p w:rsidR="00B27467" w:rsidRPr="00A56B09" w:rsidRDefault="00B27467" w:rsidP="00B2746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A56B09" w:rsidRDefault="00ED3426" w:rsidP="00ED3426">
      <w:pPr>
        <w:spacing w:after="0" w:line="37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1. </w:t>
      </w:r>
      <w:r w:rsidR="00A56B09" w:rsidRPr="00FF0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5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команд</w:t>
      </w:r>
      <w:r w:rsidR="00A56B09" w:rsidRPr="00FF0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56B09" w:rsidRPr="00A56B09" w:rsidRDefault="00A56B09" w:rsidP="00A56B09">
      <w:pPr>
        <w:spacing w:after="0" w:line="37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команд придумывают название,</w:t>
      </w:r>
      <w:r w:rsidRPr="00A56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эмблем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девиз </w:t>
      </w:r>
      <w:r w:rsidRPr="00A56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A56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 красочное представление команды</w:t>
      </w:r>
      <w:r w:rsidRPr="00A56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5 минут ребята должны представить свою команду, проявив свою творческую активность.</w:t>
      </w:r>
    </w:p>
    <w:p w:rsidR="00A56B09" w:rsidRPr="00A56B09" w:rsidRDefault="00A56B09" w:rsidP="00A56B09">
      <w:pPr>
        <w:spacing w:after="0" w:line="376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426" w:rsidRDefault="00BF3456" w:rsidP="00ED3426">
      <w:pPr>
        <w:spacing w:after="0" w:line="37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2. </w:t>
      </w:r>
      <w:r w:rsidR="00ED3426" w:rsidRPr="00FF0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D3426" w:rsidRPr="00FF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дерево</w:t>
      </w:r>
      <w:r w:rsidR="00ED3426" w:rsidRPr="00FF0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D3426" w:rsidRDefault="00ED3426" w:rsidP="002137A5">
      <w:pPr>
        <w:spacing w:after="0" w:line="376" w:lineRule="atLeast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Ведущий читает подсказки, а участники команд должны угадать о каком дереве идет речь</w:t>
      </w:r>
      <w:r w:rsidR="00213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Если игрок правильно отвечает, используя только одну подсказку, то получает 4 балла, а если все четыре, то 1 балл. </w:t>
      </w:r>
    </w:p>
    <w:p w:rsidR="002137A5" w:rsidRPr="00447F45" w:rsidRDefault="002137A5" w:rsidP="002137A5">
      <w:pPr>
        <w:spacing w:after="0" w:line="37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жить до 2000 лет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ствол не гниет.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делают бочки и паркет</w:t>
      </w:r>
    </w:p>
    <w:p w:rsidR="00ED3426" w:rsidRPr="00FF0E14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описал, что там сидит русалка (дуб)</w:t>
      </w:r>
    </w:p>
    <w:p w:rsidR="00ED3426" w:rsidRPr="00447F45" w:rsidRDefault="00ED3426" w:rsidP="00ED3426">
      <w:pPr>
        <w:spacing w:after="0" w:line="376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всегда зеленое и </w:t>
      </w:r>
      <w:proofErr w:type="spellStart"/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делают струнные музыкальные инструменты.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птицы на них строят гнезда.</w:t>
      </w:r>
    </w:p>
    <w:p w:rsidR="00ED3426" w:rsidRPr="00FF0E14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теневыносливое. В таком лесу всегда темно (ель)</w:t>
      </w:r>
    </w:p>
    <w:p w:rsidR="00ED3426" w:rsidRPr="00447F45" w:rsidRDefault="00ED3426" w:rsidP="00ED3426">
      <w:p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выделяет фитонциды, убивающие микробы.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самые лучшие дрова.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его коры делают много полезных вещей.</w:t>
      </w:r>
    </w:p>
    <w:p w:rsidR="00ED3426" w:rsidRPr="00FF0E14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самое любимое русское дерево (береза)</w:t>
      </w:r>
    </w:p>
    <w:p w:rsidR="00ED3426" w:rsidRDefault="00ED3426" w:rsidP="00ED3426">
      <w:pPr>
        <w:spacing w:after="0" w:line="376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56" w:rsidRPr="00447F45" w:rsidRDefault="00BF3456" w:rsidP="00ED3426">
      <w:pPr>
        <w:spacing w:after="0" w:line="376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его цветков самый лучший мед.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делают ложки и лапти.</w:t>
      </w:r>
    </w:p>
    <w:p w:rsidR="00ED3426" w:rsidRPr="00447F45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летом и очень душистое.</w:t>
      </w:r>
    </w:p>
    <w:p w:rsidR="00ED3426" w:rsidRDefault="00ED3426" w:rsidP="00ED3426">
      <w:pPr>
        <w:numPr>
          <w:ilvl w:val="0"/>
          <w:numId w:val="3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 цветков незаменим при простуде (липа)</w:t>
      </w:r>
    </w:p>
    <w:p w:rsidR="00083273" w:rsidRDefault="00083273" w:rsidP="00CC1C7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1C7C" w:rsidRPr="00FF0E14" w:rsidRDefault="00BF3456" w:rsidP="00CC1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3</w:t>
      </w:r>
      <w:r w:rsidR="00CC1C7C" w:rsidRPr="00FF0E14">
        <w:rPr>
          <w:b/>
          <w:bCs/>
          <w:color w:val="000000"/>
          <w:sz w:val="28"/>
          <w:szCs w:val="28"/>
        </w:rPr>
        <w:t>. «Вспомни строение цветка»</w:t>
      </w:r>
    </w:p>
    <w:p w:rsidR="00CC1C7C" w:rsidRPr="00FF0E14" w:rsidRDefault="00CC1C7C" w:rsidP="00CC1C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D5DF8" w:rsidRPr="00FD5DF8" w:rsidRDefault="00CC1C7C" w:rsidP="00FD5DF8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F8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="00BF3456" w:rsidRPr="00FD5DF8">
        <w:rPr>
          <w:rFonts w:ascii="Times New Roman" w:hAnsi="Times New Roman" w:cs="Times New Roman"/>
          <w:color w:val="000000"/>
          <w:sz w:val="28"/>
          <w:szCs w:val="28"/>
        </w:rPr>
        <w:t>ники</w:t>
      </w:r>
      <w:r w:rsidRPr="00FD5DF8">
        <w:rPr>
          <w:rFonts w:ascii="Times New Roman" w:hAnsi="Times New Roman" w:cs="Times New Roman"/>
          <w:color w:val="000000"/>
          <w:sz w:val="28"/>
          <w:szCs w:val="28"/>
        </w:rPr>
        <w:t xml:space="preserve"> каждой команды</w:t>
      </w:r>
      <w:r w:rsidR="00BF3456" w:rsidRPr="00FD5DF8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FD5DF8">
        <w:rPr>
          <w:rFonts w:ascii="Times New Roman" w:hAnsi="Times New Roman" w:cs="Times New Roman"/>
          <w:color w:val="000000"/>
          <w:sz w:val="28"/>
          <w:szCs w:val="28"/>
        </w:rPr>
        <w:t>а 5 – 7 минут они должны написать, а затем назвать все части цветка, обозначенные на рисунке цифрами.</w:t>
      </w:r>
      <w:r w:rsidR="00FD5DF8" w:rsidRP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</w:t>
      </w:r>
      <w:r w:rsidR="00FD5DF8" w:rsidRP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</w:t>
      </w:r>
      <w:r w:rsid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подпись</w:t>
      </w:r>
      <w:r w:rsidR="00FD5DF8" w:rsidRP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FD5DF8" w:rsidRP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5DF8" w:rsidRP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C7C" w:rsidRDefault="005403B3" w:rsidP="00FF0E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208915</wp:posOffset>
            </wp:positionV>
            <wp:extent cx="4562475" cy="3228340"/>
            <wp:effectExtent l="19050" t="0" r="9525" b="0"/>
            <wp:wrapSquare wrapText="bothSides"/>
            <wp:docPr id="2" name="Рисунок 2" descr="http://doc4web.ru/uploads/files/22/21341/hello_html_m2b0b5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2/21341/hello_html_m2b0b50c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73" w:rsidRDefault="00CC1C7C" w:rsidP="00D1734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0E14">
        <w:rPr>
          <w:color w:val="000000"/>
          <w:sz w:val="28"/>
          <w:szCs w:val="28"/>
        </w:rPr>
        <w:br w:type="textWrapping" w:clear="left"/>
      </w:r>
    </w:p>
    <w:p w:rsidR="00083273" w:rsidRDefault="00083273" w:rsidP="00D1734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A4EAF" w:rsidRPr="00FF0E14" w:rsidRDefault="00BF3456" w:rsidP="00D173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4</w:t>
      </w:r>
      <w:r w:rsidR="008A4EAF" w:rsidRPr="00FF0E14">
        <w:rPr>
          <w:b/>
          <w:bCs/>
          <w:color w:val="000000"/>
          <w:sz w:val="28"/>
          <w:szCs w:val="28"/>
        </w:rPr>
        <w:t xml:space="preserve">. </w:t>
      </w:r>
      <w:r w:rsidR="008A4EAF" w:rsidRPr="008A4EAF">
        <w:rPr>
          <w:b/>
          <w:bCs/>
          <w:sz w:val="28"/>
          <w:szCs w:val="28"/>
        </w:rPr>
        <w:t>Биологические задачи</w:t>
      </w:r>
    </w:p>
    <w:p w:rsidR="00824CE5" w:rsidRDefault="008A4EAF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растений выберите культурные:</w:t>
      </w:r>
      <w:r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Одуванчик, просо, яблоня, липа, осока, подорожник, пшеница,</w:t>
      </w:r>
      <w:r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череда, камыш, тимофеевка луговая, рожь, овес, рябина, калина.</w:t>
      </w:r>
      <w:r w:rsidR="00D1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соотнесите рисунки данных растений с их названиями.</w:t>
      </w:r>
      <w:r w:rsidR="00F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 правильно выбранное растение - 1 балл.</w:t>
      </w: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73" w:rsidRDefault="00083273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41"/>
        <w:gridCol w:w="2193"/>
        <w:gridCol w:w="2137"/>
      </w:tblGrid>
      <w:tr w:rsidR="00D17342" w:rsidTr="00083273">
        <w:tc>
          <w:tcPr>
            <w:tcW w:w="5241" w:type="dxa"/>
          </w:tcPr>
          <w:p w:rsidR="00D17342" w:rsidRPr="00083273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Рисунок</w:t>
            </w:r>
          </w:p>
          <w:p w:rsidR="00D17342" w:rsidRPr="00083273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D17342" w:rsidRPr="00083273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растения</w:t>
            </w:r>
          </w:p>
        </w:tc>
        <w:tc>
          <w:tcPr>
            <w:tcW w:w="2137" w:type="dxa"/>
          </w:tcPr>
          <w:p w:rsidR="00D17342" w:rsidRPr="00083273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Культурные растения</w:t>
            </w:r>
          </w:p>
        </w:tc>
      </w:tr>
      <w:tr w:rsidR="00D17342" w:rsidTr="00083273">
        <w:tc>
          <w:tcPr>
            <w:tcW w:w="5241" w:type="dxa"/>
          </w:tcPr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6768" cy="2176669"/>
                  <wp:effectExtent l="19050" t="0" r="2932" b="0"/>
                  <wp:docPr id="4" name="Рисунок 2" descr="1324575552_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4575552_image018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17" cy="218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17342" w:rsidTr="00083273">
        <w:tc>
          <w:tcPr>
            <w:tcW w:w="5241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1411" cy="2263900"/>
                  <wp:effectExtent l="19050" t="0" r="0" b="0"/>
                  <wp:docPr id="7" name="Рисунок 4" descr="6340791-Blow-Dandelions-on-white-background--Stock-Vector-dandelion-flower-sil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40791-Blow-Dandelions-on-white-background--Stock-Vector-dandelion-flower-silhouett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99" cy="226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17342" w:rsidTr="00083273">
        <w:tc>
          <w:tcPr>
            <w:tcW w:w="5241" w:type="dxa"/>
          </w:tcPr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4166" cy="1451113"/>
                  <wp:effectExtent l="19050" t="0" r="6084" b="0"/>
                  <wp:docPr id="8" name="Рисунок 7" descr="yablo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blony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707" cy="145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D17342" w:rsidP="00D17342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17342" w:rsidTr="00083273">
        <w:tc>
          <w:tcPr>
            <w:tcW w:w="5241" w:type="dxa"/>
          </w:tcPr>
          <w:p w:rsidR="00D17342" w:rsidRDefault="00782A0C" w:rsidP="00782A0C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39567" cy="2848702"/>
                  <wp:effectExtent l="19050" t="0" r="8283" b="0"/>
                  <wp:docPr id="9" name="Рисунок 8" descr="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12" cy="284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A0C" w:rsidRDefault="00782A0C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A0C" w:rsidRDefault="00782A0C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A0C" w:rsidRDefault="00782A0C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A0C" w:rsidRDefault="00782A0C" w:rsidP="00782A0C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17342" w:rsidTr="00083273">
        <w:tc>
          <w:tcPr>
            <w:tcW w:w="5241" w:type="dxa"/>
          </w:tcPr>
          <w:p w:rsidR="00D17342" w:rsidRDefault="00782A0C" w:rsidP="00782A0C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9567" cy="1921327"/>
                  <wp:effectExtent l="19050" t="0" r="8283" b="0"/>
                  <wp:docPr id="10" name="Рисунок 9" descr="wheat-plant-drawing-i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eat-plant-drawing-i17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436" cy="192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782A0C" w:rsidRDefault="00782A0C" w:rsidP="00782A0C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A0C" w:rsidRDefault="00782A0C" w:rsidP="00782A0C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782A0C" w:rsidP="00782A0C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17342" w:rsidTr="00083273">
        <w:tc>
          <w:tcPr>
            <w:tcW w:w="5241" w:type="dxa"/>
          </w:tcPr>
          <w:p w:rsidR="00D17342" w:rsidRDefault="007324AB" w:rsidP="007324AB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6098" cy="2730796"/>
                  <wp:effectExtent l="19050" t="0" r="0" b="0"/>
                  <wp:docPr id="12" name="Рисунок 11" descr="1417676256image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7676256image138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52" cy="273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6454BF" w:rsidRDefault="006454BF" w:rsidP="006454BF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BF" w:rsidRDefault="006454BF" w:rsidP="006454BF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BF" w:rsidRDefault="006454BF" w:rsidP="006454BF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42" w:rsidRDefault="006454BF" w:rsidP="006454BF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17342" w:rsidTr="00083273">
        <w:tc>
          <w:tcPr>
            <w:tcW w:w="5241" w:type="dxa"/>
          </w:tcPr>
          <w:p w:rsidR="00D17342" w:rsidRDefault="006454BF" w:rsidP="006454BF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17863" cy="3478834"/>
                  <wp:effectExtent l="19050" t="0" r="0" b="0"/>
                  <wp:docPr id="13" name="Рисунок 12" descr="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gif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589" cy="348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D17342" w:rsidRDefault="00D17342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BF" w:rsidRDefault="006454BF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BF" w:rsidRDefault="006454BF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BF" w:rsidRDefault="006454BF" w:rsidP="006454BF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</w:tbl>
    <w:p w:rsidR="00D17342" w:rsidRDefault="00D17342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CE5" w:rsidRDefault="00824CE5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названий грибов выберите съедобные и ядовитые: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одосиновик, мухомор, сыроежка, сморчок, волнушка, бледная</w:t>
      </w:r>
      <w:r w:rsidR="008A4EAF" w:rsidRPr="00FF0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поганка, масленок, ложные опята, дедушкин табак, зеленая поганка.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510A8" w:rsidTr="00F510A8">
        <w:tc>
          <w:tcPr>
            <w:tcW w:w="4785" w:type="dxa"/>
          </w:tcPr>
          <w:p w:rsidR="00F510A8" w:rsidRDefault="00F510A8" w:rsidP="00F510A8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A4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ъедобные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грибы</w:t>
            </w:r>
          </w:p>
        </w:tc>
        <w:tc>
          <w:tcPr>
            <w:tcW w:w="4786" w:type="dxa"/>
          </w:tcPr>
          <w:p w:rsidR="00F510A8" w:rsidRDefault="00F510A8" w:rsidP="00F510A8">
            <w:pPr>
              <w:spacing w:before="125" w:after="125" w:line="266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A4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довитые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грибы</w:t>
            </w:r>
          </w:p>
        </w:tc>
      </w:tr>
      <w:tr w:rsidR="00F510A8" w:rsidTr="00F510A8">
        <w:tc>
          <w:tcPr>
            <w:tcW w:w="4785" w:type="dxa"/>
          </w:tcPr>
          <w:p w:rsidR="00F510A8" w:rsidRDefault="00F510A8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510A8" w:rsidRDefault="00F510A8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0A8" w:rsidTr="00F510A8">
        <w:tc>
          <w:tcPr>
            <w:tcW w:w="4785" w:type="dxa"/>
          </w:tcPr>
          <w:p w:rsidR="00F510A8" w:rsidRDefault="00F510A8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510A8" w:rsidRDefault="00F510A8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0A8" w:rsidTr="00F510A8">
        <w:tc>
          <w:tcPr>
            <w:tcW w:w="4785" w:type="dxa"/>
          </w:tcPr>
          <w:p w:rsidR="00F510A8" w:rsidRDefault="00F510A8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510A8" w:rsidRDefault="00F510A8" w:rsidP="00824CE5">
            <w:pPr>
              <w:spacing w:before="125" w:after="125" w:line="266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0A8" w:rsidRDefault="00F510A8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CE5" w:rsidRDefault="00824CE5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килограммов лепестков розы следует собрать, чтобы получить 1 кг. </w:t>
      </w:r>
      <w:proofErr w:type="spellStart"/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масла? Если для приготовл</w:t>
      </w:r>
      <w:r w:rsidR="005D4D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100 г. Масла нужно 50 кг. л</w:t>
      </w:r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епестков.</w:t>
      </w:r>
      <w:r w:rsidR="005D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баллов)</w:t>
      </w:r>
    </w:p>
    <w:p w:rsidR="005D4DE6" w:rsidRDefault="00824CE5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A4EAF" w:rsidRPr="008A4E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ранневесеннее растение сначала цветет, распуская свои ярко-желтые корзинки, а уже потом на нем появляются листья, послужившие причиной для названия этого растения. Его название……..?</w:t>
      </w:r>
      <w:r w:rsidRPr="00824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(Мать-и-мачеха)</w:t>
      </w:r>
      <w:r w:rsidR="005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Найти картинку с этим растением. (3 балла)</w:t>
      </w:r>
    </w:p>
    <w:p w:rsidR="005D4DE6" w:rsidRDefault="005D4DE6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EAF" w:rsidRPr="008A4EAF" w:rsidRDefault="005D4DE6" w:rsidP="00824CE5">
      <w:pPr>
        <w:shd w:val="clear" w:color="auto" w:fill="FFFFFF"/>
        <w:spacing w:before="125" w:after="125" w:line="266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876" w:rsidRDefault="00AD3876" w:rsidP="00FF0E14">
      <w:pPr>
        <w:spacing w:after="0" w:line="376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BF3456" w:rsidRDefault="00BF3456" w:rsidP="00FF0E14">
      <w:pPr>
        <w:spacing w:after="0" w:line="376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47F45" w:rsidRDefault="00BF3456" w:rsidP="00FF0E14">
      <w:pPr>
        <w:spacing w:after="0" w:line="376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Конкурс 5</w:t>
      </w:r>
      <w:r w:rsidR="00AD387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. </w:t>
      </w:r>
      <w:r w:rsidR="00447F45" w:rsidRPr="00FF0E1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Строение микроскопа</w:t>
      </w:r>
    </w:p>
    <w:p w:rsidR="005D4DE6" w:rsidRPr="005D4DE6" w:rsidRDefault="005D4DE6" w:rsidP="005D4DE6">
      <w:pPr>
        <w:spacing w:after="0" w:line="376" w:lineRule="atLeast"/>
        <w:ind w:left="72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D4DE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Участникам команд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необходимо угадать о какой части микроскопа идет речь и обозначить их цифрами. (6 баллов)</w:t>
      </w:r>
    </w:p>
    <w:p w:rsidR="00447F45" w:rsidRPr="00447F45" w:rsidRDefault="00447F45" w:rsidP="00447F45">
      <w:pPr>
        <w:numPr>
          <w:ilvl w:val="0"/>
          <w:numId w:val="1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Часть микроскопа, на которой располагается изучаемый предмет (предметный столик)</w:t>
      </w:r>
    </w:p>
    <w:p w:rsidR="00447F45" w:rsidRPr="00447F45" w:rsidRDefault="00447F45" w:rsidP="00447F45">
      <w:pPr>
        <w:numPr>
          <w:ilvl w:val="0"/>
          <w:numId w:val="1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 помощью чего настраивается резкость микроскопа? (винт)</w:t>
      </w:r>
    </w:p>
    <w:p w:rsidR="00447F45" w:rsidRPr="00447F45" w:rsidRDefault="00447F45" w:rsidP="00447F45">
      <w:pPr>
        <w:numPr>
          <w:ilvl w:val="0"/>
          <w:numId w:val="1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 называется основная часть микроскопа?   (тубус)</w:t>
      </w:r>
    </w:p>
    <w:p w:rsidR="00447F45" w:rsidRPr="00447F45" w:rsidRDefault="00447F45" w:rsidP="00447F45">
      <w:pPr>
        <w:numPr>
          <w:ilvl w:val="0"/>
          <w:numId w:val="1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Часть микроскопа с помощью которой на предметный столик направляется свет. (зеркало)</w:t>
      </w:r>
    </w:p>
    <w:p w:rsidR="00447F45" w:rsidRPr="00447F45" w:rsidRDefault="00447F45" w:rsidP="00447F45">
      <w:pPr>
        <w:numPr>
          <w:ilvl w:val="0"/>
          <w:numId w:val="1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установлено в верхней части тубуса? (окуляр)</w:t>
      </w:r>
    </w:p>
    <w:p w:rsidR="00447F45" w:rsidRPr="00447F45" w:rsidRDefault="00447F45" w:rsidP="00447F45">
      <w:pPr>
        <w:numPr>
          <w:ilvl w:val="0"/>
          <w:numId w:val="1"/>
        </w:numPr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установлено в нижней части тубуса? (объективы)</w:t>
      </w:r>
    </w:p>
    <w:p w:rsidR="00FF0E14" w:rsidRDefault="00FF0E14" w:rsidP="00447F45">
      <w:pPr>
        <w:spacing w:after="376" w:line="376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447F45" w:rsidRDefault="00AD3876" w:rsidP="00FF0E14">
      <w:pPr>
        <w:spacing w:after="376" w:line="37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Конкурс 5. </w:t>
      </w:r>
      <w:r w:rsidR="00FF0E1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</w:t>
      </w:r>
      <w:r w:rsidR="00447F45" w:rsidRPr="00447F4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риготовление микропрепарата: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br/>
      </w:r>
      <w:r w:rsidR="00447F45" w:rsidRPr="00447F4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расположите в правильном порядке</w:t>
      </w:r>
    </w:p>
    <w:p w:rsidR="005D4DE6" w:rsidRPr="005D4DE6" w:rsidRDefault="005D4DE6" w:rsidP="005D4DE6">
      <w:pPr>
        <w:spacing w:after="376" w:line="37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D4DE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Ребятам необходимо правильно определить порядок приготовления микропрепарата. Команда первой выполнившая это задание получает возможность приготовить микропрепарат.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(3 балла)</w:t>
      </w:r>
    </w:p>
    <w:p w:rsidR="00447F45" w:rsidRPr="00447F45" w:rsidRDefault="00447F45" w:rsidP="00447F45">
      <w:pPr>
        <w:numPr>
          <w:ilvl w:val="0"/>
          <w:numId w:val="3"/>
        </w:numPr>
        <w:spacing w:after="0" w:line="376" w:lineRule="atLeast"/>
        <w:ind w:left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Накрывают препарат покровным стеклом.</w:t>
      </w:r>
    </w:p>
    <w:p w:rsidR="00447F45" w:rsidRPr="00447F45" w:rsidRDefault="00447F45" w:rsidP="00447F45">
      <w:pPr>
        <w:numPr>
          <w:ilvl w:val="0"/>
          <w:numId w:val="3"/>
        </w:numPr>
        <w:spacing w:after="0" w:line="376" w:lineRule="atLeast"/>
        <w:ind w:left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Очищают луковицу от шелухи</w:t>
      </w:r>
    </w:p>
    <w:p w:rsidR="00447F45" w:rsidRPr="00447F45" w:rsidRDefault="00447F45" w:rsidP="00447F45">
      <w:pPr>
        <w:numPr>
          <w:ilvl w:val="0"/>
          <w:numId w:val="3"/>
        </w:numPr>
        <w:spacing w:after="0" w:line="376" w:lineRule="atLeast"/>
        <w:ind w:left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 тонкую кожицу с выпуклой стороны луковицы</w:t>
      </w:r>
    </w:p>
    <w:p w:rsidR="00447F45" w:rsidRPr="00447F45" w:rsidRDefault="00447F45" w:rsidP="00447F45">
      <w:pPr>
        <w:numPr>
          <w:ilvl w:val="0"/>
          <w:numId w:val="3"/>
        </w:numPr>
        <w:spacing w:after="0" w:line="376" w:lineRule="atLeast"/>
        <w:ind w:left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предметное стекло наносят немного воды</w:t>
      </w:r>
    </w:p>
    <w:p w:rsidR="00447F45" w:rsidRPr="00447F45" w:rsidRDefault="00AD3876" w:rsidP="00447F45">
      <w:pPr>
        <w:numPr>
          <w:ilvl w:val="0"/>
          <w:numId w:val="3"/>
        </w:numPr>
        <w:spacing w:after="0" w:line="376" w:lineRule="atLeast"/>
        <w:ind w:left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47F45"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паровальной</w:t>
      </w:r>
      <w:proofErr w:type="spellEnd"/>
      <w:r w:rsidR="00447F45"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иглой расправляют тонкую кожицу</w:t>
      </w:r>
    </w:p>
    <w:p w:rsidR="00447F45" w:rsidRPr="00FF0E14" w:rsidRDefault="00447F45" w:rsidP="00447F45">
      <w:pPr>
        <w:numPr>
          <w:ilvl w:val="0"/>
          <w:numId w:val="3"/>
        </w:numPr>
        <w:spacing w:after="0" w:line="376" w:lineRule="atLeast"/>
        <w:ind w:left="31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препарат на предметный столик.</w:t>
      </w:r>
    </w:p>
    <w:p w:rsidR="00447F45" w:rsidRDefault="00447F45" w:rsidP="00447F45">
      <w:pPr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45" w:rsidRDefault="00AD3876" w:rsidP="00447F4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6. </w:t>
      </w:r>
      <w:r w:rsidR="00447F45"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</w:t>
      </w:r>
    </w:p>
    <w:p w:rsidR="00043C24" w:rsidRDefault="00043C24" w:rsidP="00447F4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B1D" w:rsidRPr="00733B1D" w:rsidRDefault="00733B1D" w:rsidP="00733B1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команд отвечают на вопросы. За каждый правильный ответ команда получает 3 балла.</w:t>
      </w:r>
    </w:p>
    <w:p w:rsidR="00447F45" w:rsidRPr="00FF0E14" w:rsidRDefault="00447F45" w:rsidP="00AD3876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Почему безветренная погода во время цветения может стать причиной снижения урожайности ржи, а на урожай пшеницы такая погода не влияет? </w:t>
      </w:r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(Рожь – ветроопыляемое растение, пшеница – </w:t>
      </w:r>
      <w:proofErr w:type="spellStart"/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самоопыляемое</w:t>
      </w:r>
      <w:proofErr w:type="spellEnd"/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растение)</w:t>
      </w:r>
    </w:p>
    <w:p w:rsidR="00447F45" w:rsidRPr="00FF0E14" w:rsidRDefault="00447F45" w:rsidP="00AD3876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Почему, когда в Австралию завезли семена клевера и посеяли их, клевер хорошо цвел, но плодов и семян не было? </w:t>
      </w:r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 было шмелей и других насекомых-опылителей)</w:t>
      </w:r>
    </w:p>
    <w:p w:rsidR="00447F45" w:rsidRPr="00FF0E14" w:rsidRDefault="00447F45" w:rsidP="00AD3876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3.Почему весной на одних деревцах ивы распускаются желтые цветки, собранные в соцветия сережки, а на других незаметные, зеленоватые? </w:t>
      </w:r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(Ива – </w:t>
      </w:r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двудомное растение; желтые цветки – тычиночные, зеленые – пестичные)</w:t>
      </w:r>
    </w:p>
    <w:p w:rsidR="00447F45" w:rsidRPr="00FF0E14" w:rsidRDefault="00447F45" w:rsidP="00AD3876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4.Почему ранней весной мало кто из людей замечает цветение орешника, березы (если только у них нет аллергии на этот вид пыльцы)? </w:t>
      </w:r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 ветроопыляемых растений невзрачные, обычно мелкие цветки)</w:t>
      </w:r>
    </w:p>
    <w:p w:rsidR="00447F45" w:rsidRPr="00FF0E14" w:rsidRDefault="00447F45" w:rsidP="00AD3876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5.Почему у сибирской орхидеи – крапчатого башмачка – на тысячу цветков приходится максимум один созревший плод? </w:t>
      </w:r>
      <w:r w:rsidRPr="00FF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(Из-за климатических условий недостаточное количество насекомых-опылителей)</w:t>
      </w:r>
    </w:p>
    <w:p w:rsidR="00CC1C7C" w:rsidRPr="008A4EAF" w:rsidRDefault="00043C24" w:rsidP="00043C2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 успешно прошли все испытания. Поздравляю вас! Наконец настала торжественная минута, которую вы так долго ждали.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принимаем в ряды юных биолого</w:t>
      </w:r>
      <w:r w:rsidRPr="005E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C1C7C" w:rsidRPr="008A4EAF" w:rsidSect="00E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073"/>
    <w:multiLevelType w:val="multilevel"/>
    <w:tmpl w:val="7B12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6836"/>
    <w:multiLevelType w:val="multilevel"/>
    <w:tmpl w:val="781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1E1D3A"/>
    <w:multiLevelType w:val="multilevel"/>
    <w:tmpl w:val="FEF8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935B9"/>
    <w:multiLevelType w:val="multilevel"/>
    <w:tmpl w:val="76C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D24D3"/>
    <w:multiLevelType w:val="multilevel"/>
    <w:tmpl w:val="F1F6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401E6"/>
    <w:multiLevelType w:val="multilevel"/>
    <w:tmpl w:val="EAD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86683"/>
    <w:multiLevelType w:val="multilevel"/>
    <w:tmpl w:val="FBB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E5E87"/>
    <w:multiLevelType w:val="multilevel"/>
    <w:tmpl w:val="5FC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77FB2"/>
    <w:multiLevelType w:val="multilevel"/>
    <w:tmpl w:val="1F72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C1C7C"/>
    <w:rsid w:val="00043C24"/>
    <w:rsid w:val="00083273"/>
    <w:rsid w:val="002137A5"/>
    <w:rsid w:val="00447F45"/>
    <w:rsid w:val="005403B3"/>
    <w:rsid w:val="005D4DE6"/>
    <w:rsid w:val="006454BF"/>
    <w:rsid w:val="007324AB"/>
    <w:rsid w:val="00733B1D"/>
    <w:rsid w:val="007567BD"/>
    <w:rsid w:val="00782A0C"/>
    <w:rsid w:val="008018E1"/>
    <w:rsid w:val="00824CE5"/>
    <w:rsid w:val="008A4EAF"/>
    <w:rsid w:val="009C2738"/>
    <w:rsid w:val="009E78F6"/>
    <w:rsid w:val="00A56B09"/>
    <w:rsid w:val="00AD3876"/>
    <w:rsid w:val="00B27467"/>
    <w:rsid w:val="00B87474"/>
    <w:rsid w:val="00BF3456"/>
    <w:rsid w:val="00C93DA8"/>
    <w:rsid w:val="00CC1C7C"/>
    <w:rsid w:val="00D17342"/>
    <w:rsid w:val="00E07C21"/>
    <w:rsid w:val="00ED3426"/>
    <w:rsid w:val="00F510A8"/>
    <w:rsid w:val="00FD5DF8"/>
    <w:rsid w:val="00FF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1"/>
  </w:style>
  <w:style w:type="paragraph" w:styleId="3">
    <w:name w:val="heading 3"/>
    <w:basedOn w:val="a"/>
    <w:link w:val="30"/>
    <w:uiPriority w:val="9"/>
    <w:qFormat/>
    <w:rsid w:val="008A4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C7C"/>
  </w:style>
  <w:style w:type="character" w:customStyle="1" w:styleId="30">
    <w:name w:val="Заголовок 3 Знак"/>
    <w:basedOn w:val="a0"/>
    <w:link w:val="3"/>
    <w:uiPriority w:val="9"/>
    <w:rsid w:val="008A4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47F45"/>
    <w:rPr>
      <w:b/>
      <w:bCs/>
    </w:rPr>
  </w:style>
  <w:style w:type="paragraph" w:styleId="a5">
    <w:name w:val="List Paragraph"/>
    <w:basedOn w:val="a"/>
    <w:uiPriority w:val="34"/>
    <w:qFormat/>
    <w:rsid w:val="00447F45"/>
    <w:pPr>
      <w:ind w:left="720"/>
      <w:contextualSpacing/>
    </w:pPr>
  </w:style>
  <w:style w:type="character" w:customStyle="1" w:styleId="c12">
    <w:name w:val="c12"/>
    <w:basedOn w:val="a0"/>
    <w:rsid w:val="00B27467"/>
  </w:style>
  <w:style w:type="table" w:styleId="a6">
    <w:name w:val="Table Grid"/>
    <w:basedOn w:val="a1"/>
    <w:uiPriority w:val="59"/>
    <w:rsid w:val="00D17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2016-02-25T15:56:00Z</dcterms:created>
  <dcterms:modified xsi:type="dcterms:W3CDTF">2016-02-27T21:25:00Z</dcterms:modified>
</cp:coreProperties>
</file>