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19" w:rsidRPr="00D41419" w:rsidRDefault="00D41419" w:rsidP="00615B4E">
      <w:pPr>
        <w:pStyle w:val="a8"/>
        <w:spacing w:before="120"/>
        <w:jc w:val="center"/>
        <w:rPr>
          <w:i/>
          <w:sz w:val="32"/>
          <w:szCs w:val="32"/>
        </w:rPr>
      </w:pPr>
      <w:r w:rsidRPr="00D41419">
        <w:rPr>
          <w:i/>
          <w:sz w:val="32"/>
          <w:szCs w:val="32"/>
        </w:rPr>
        <w:t>Конспект урока</w:t>
      </w:r>
      <w:r w:rsidR="00615B4E">
        <w:rPr>
          <w:i/>
          <w:sz w:val="32"/>
          <w:szCs w:val="32"/>
        </w:rPr>
        <w:t xml:space="preserve"> </w:t>
      </w:r>
      <w:r w:rsidRPr="00D41419">
        <w:rPr>
          <w:i/>
          <w:sz w:val="32"/>
          <w:szCs w:val="32"/>
        </w:rPr>
        <w:t>по</w:t>
      </w:r>
      <w:r w:rsidR="00615B4E">
        <w:rPr>
          <w:i/>
          <w:sz w:val="32"/>
          <w:szCs w:val="32"/>
        </w:rPr>
        <w:t xml:space="preserve"> </w:t>
      </w:r>
      <w:r w:rsidRPr="00D41419">
        <w:rPr>
          <w:i/>
          <w:sz w:val="32"/>
          <w:szCs w:val="32"/>
        </w:rPr>
        <w:t>программе</w:t>
      </w:r>
      <w:r w:rsidR="00615B4E">
        <w:rPr>
          <w:i/>
          <w:sz w:val="32"/>
          <w:szCs w:val="32"/>
        </w:rPr>
        <w:t xml:space="preserve"> </w:t>
      </w:r>
      <w:r w:rsidRPr="00D41419">
        <w:rPr>
          <w:i/>
          <w:sz w:val="32"/>
          <w:szCs w:val="32"/>
        </w:rPr>
        <w:t>Развивающего</w:t>
      </w:r>
      <w:r w:rsidR="00615B4E">
        <w:rPr>
          <w:i/>
          <w:sz w:val="32"/>
          <w:szCs w:val="32"/>
        </w:rPr>
        <w:t xml:space="preserve"> </w:t>
      </w:r>
      <w:r w:rsidRPr="00D41419">
        <w:rPr>
          <w:i/>
          <w:sz w:val="32"/>
          <w:szCs w:val="32"/>
        </w:rPr>
        <w:t>обучения</w:t>
      </w:r>
      <w:r w:rsidR="00615B4E">
        <w:rPr>
          <w:i/>
          <w:sz w:val="32"/>
          <w:szCs w:val="32"/>
        </w:rPr>
        <w:t xml:space="preserve"> </w:t>
      </w:r>
      <w:proofErr w:type="spellStart"/>
      <w:r w:rsidRPr="00D41419">
        <w:rPr>
          <w:i/>
          <w:sz w:val="32"/>
          <w:szCs w:val="32"/>
        </w:rPr>
        <w:t>Эльконина</w:t>
      </w:r>
      <w:proofErr w:type="spellEnd"/>
      <w:r w:rsidRPr="00D41419">
        <w:rPr>
          <w:i/>
          <w:sz w:val="32"/>
          <w:szCs w:val="32"/>
        </w:rPr>
        <w:t>-Давыдова</w:t>
      </w:r>
    </w:p>
    <w:p w:rsidR="00D41419" w:rsidRPr="00D41419" w:rsidRDefault="00D41419" w:rsidP="00615B4E">
      <w:pPr>
        <w:pStyle w:val="a8"/>
        <w:spacing w:before="120"/>
        <w:jc w:val="center"/>
        <w:rPr>
          <w:i/>
          <w:sz w:val="32"/>
          <w:szCs w:val="32"/>
        </w:rPr>
      </w:pPr>
      <w:r w:rsidRPr="00D41419">
        <w:rPr>
          <w:i/>
          <w:sz w:val="32"/>
          <w:szCs w:val="32"/>
        </w:rPr>
        <w:t>во 2 классе</w:t>
      </w:r>
    </w:p>
    <w:p w:rsidR="00EF3843" w:rsidRPr="00D41419" w:rsidRDefault="00EF3843" w:rsidP="00615B4E">
      <w:pPr>
        <w:spacing w:before="120" w:after="0" w:line="240" w:lineRule="auto"/>
        <w:jc w:val="center"/>
        <w:rPr>
          <w:rFonts w:ascii="Times New Roman" w:eastAsia="SchoolBookC-Bold" w:hAnsi="Times New Roman"/>
          <w:b/>
          <w:bCs/>
          <w:sz w:val="36"/>
          <w:szCs w:val="36"/>
        </w:rPr>
      </w:pPr>
      <w:r w:rsidRPr="00D41419">
        <w:rPr>
          <w:rFonts w:ascii="Times New Roman" w:hAnsi="Times New Roman"/>
          <w:b/>
          <w:sz w:val="36"/>
          <w:szCs w:val="36"/>
        </w:rPr>
        <w:t>Русский язык</w:t>
      </w:r>
    </w:p>
    <w:p w:rsidR="00EF3843" w:rsidRPr="00D41419" w:rsidRDefault="00EF3843" w:rsidP="00615B4E">
      <w:pPr>
        <w:spacing w:before="120"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EF3843" w:rsidRPr="0028055E" w:rsidRDefault="00EF3843" w:rsidP="00615B4E">
      <w:pPr>
        <w:autoSpaceDE w:val="0"/>
        <w:spacing w:before="120" w:after="0" w:line="240" w:lineRule="auto"/>
        <w:jc w:val="both"/>
        <w:rPr>
          <w:rFonts w:ascii="Times New Roman" w:eastAsia="SchoolBookC-Bold" w:hAnsi="Times New Roman"/>
          <w:sz w:val="28"/>
          <w:szCs w:val="28"/>
        </w:rPr>
      </w:pPr>
      <w:r w:rsidRPr="00615B4E">
        <w:rPr>
          <w:rFonts w:ascii="Times New Roman" w:hAnsi="Times New Roman"/>
          <w:b/>
          <w:sz w:val="28"/>
          <w:szCs w:val="28"/>
        </w:rPr>
        <w:t>Тема</w:t>
      </w:r>
      <w:r w:rsidRPr="0028055E">
        <w:rPr>
          <w:rFonts w:ascii="Times New Roman" w:hAnsi="Times New Roman"/>
          <w:sz w:val="28"/>
          <w:szCs w:val="28"/>
        </w:rPr>
        <w:t>: Н</w:t>
      </w:r>
      <w:r w:rsidRPr="0028055E">
        <w:rPr>
          <w:rFonts w:ascii="Times New Roman" w:eastAsia="SchoolBookC-Bold" w:hAnsi="Times New Roman"/>
          <w:iCs/>
          <w:sz w:val="28"/>
          <w:szCs w:val="28"/>
        </w:rPr>
        <w:t xml:space="preserve">епроизносимые </w:t>
      </w:r>
      <w:r w:rsidRPr="0028055E">
        <w:rPr>
          <w:rFonts w:ascii="Times New Roman" w:eastAsia="SchoolBookC-Bold" w:hAnsi="Times New Roman"/>
          <w:sz w:val="28"/>
          <w:szCs w:val="28"/>
        </w:rPr>
        <w:t xml:space="preserve">согласные в </w:t>
      </w:r>
      <w:proofErr w:type="gramStart"/>
      <w:r w:rsidRPr="0028055E">
        <w:rPr>
          <w:rFonts w:ascii="Times New Roman" w:eastAsia="SchoolBookC-Bold" w:hAnsi="Times New Roman"/>
          <w:sz w:val="28"/>
          <w:szCs w:val="28"/>
        </w:rPr>
        <w:t>корне слова</w:t>
      </w:r>
      <w:proofErr w:type="gramEnd"/>
      <w:r w:rsidRPr="0028055E">
        <w:rPr>
          <w:rFonts w:ascii="Times New Roman" w:eastAsia="SchoolBookC-Bold" w:hAnsi="Times New Roman"/>
          <w:sz w:val="28"/>
          <w:szCs w:val="28"/>
        </w:rPr>
        <w:t>.</w:t>
      </w:r>
    </w:p>
    <w:p w:rsidR="005301BF" w:rsidRPr="0028055E" w:rsidRDefault="005301BF" w:rsidP="00615B4E">
      <w:pPr>
        <w:autoSpaceDE w:val="0"/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055E">
        <w:rPr>
          <w:rFonts w:ascii="Times New Roman" w:hAnsi="Times New Roman"/>
          <w:sz w:val="28"/>
          <w:szCs w:val="28"/>
        </w:rPr>
        <w:t xml:space="preserve">Урок постановки учебной задачи </w:t>
      </w:r>
    </w:p>
    <w:p w:rsidR="00EF3843" w:rsidRPr="0028055E" w:rsidRDefault="00EF3843" w:rsidP="00615B4E">
      <w:pPr>
        <w:autoSpaceDE w:val="0"/>
        <w:spacing w:before="120" w:after="0" w:line="240" w:lineRule="auto"/>
        <w:jc w:val="both"/>
        <w:rPr>
          <w:rFonts w:ascii="Times New Roman" w:eastAsia="SchoolBookC" w:hAnsi="Times New Roman"/>
          <w:bCs/>
          <w:iCs/>
          <w:sz w:val="28"/>
          <w:szCs w:val="28"/>
        </w:rPr>
      </w:pPr>
      <w:r w:rsidRPr="00615B4E">
        <w:rPr>
          <w:rFonts w:ascii="Times New Roman" w:hAnsi="Times New Roman"/>
          <w:b/>
          <w:bCs/>
          <w:iCs/>
          <w:sz w:val="28"/>
          <w:szCs w:val="28"/>
        </w:rPr>
        <w:t>Цель</w:t>
      </w:r>
      <w:r w:rsidRPr="0028055E">
        <w:rPr>
          <w:rFonts w:ascii="Times New Roman" w:hAnsi="Times New Roman"/>
          <w:bCs/>
          <w:iCs/>
          <w:sz w:val="28"/>
          <w:szCs w:val="28"/>
        </w:rPr>
        <w:t xml:space="preserve">: </w:t>
      </w:r>
    </w:p>
    <w:p w:rsidR="00BA3AED" w:rsidRDefault="00EF3843" w:rsidP="00615B4E">
      <w:pPr>
        <w:autoSpaceDE w:val="0"/>
        <w:spacing w:before="120"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28055E">
        <w:rPr>
          <w:rFonts w:ascii="Times New Roman" w:eastAsia="SchoolBookC" w:hAnsi="Times New Roman"/>
          <w:bCs/>
          <w:iCs/>
          <w:sz w:val="28"/>
          <w:szCs w:val="28"/>
        </w:rPr>
        <w:t xml:space="preserve"> – </w:t>
      </w:r>
      <w:r w:rsidRPr="0028055E">
        <w:rPr>
          <w:rFonts w:ascii="Times New Roman" w:eastAsia="SchoolBookC" w:hAnsi="Times New Roman"/>
          <w:iCs/>
          <w:sz w:val="28"/>
          <w:szCs w:val="28"/>
        </w:rPr>
        <w:t>развитие умений наблюдать за орфограммами-буквами не</w:t>
      </w:r>
      <w:r w:rsidRPr="0028055E">
        <w:rPr>
          <w:rFonts w:ascii="Times New Roman" w:eastAsia="SchoolBookC" w:hAnsi="Times New Roman"/>
          <w:sz w:val="28"/>
          <w:szCs w:val="28"/>
        </w:rPr>
        <w:t xml:space="preserve">произносимых согласных в </w:t>
      </w:r>
      <w:proofErr w:type="gramStart"/>
      <w:r w:rsidRPr="0028055E">
        <w:rPr>
          <w:rFonts w:ascii="Times New Roman" w:eastAsia="SchoolBookC" w:hAnsi="Times New Roman"/>
          <w:sz w:val="28"/>
          <w:szCs w:val="28"/>
        </w:rPr>
        <w:t>корне слова</w:t>
      </w:r>
      <w:proofErr w:type="gramEnd"/>
      <w:r w:rsidRPr="0028055E">
        <w:rPr>
          <w:rFonts w:ascii="Times New Roman" w:eastAsia="SchoolBookC" w:hAnsi="Times New Roman"/>
          <w:sz w:val="28"/>
          <w:szCs w:val="28"/>
        </w:rPr>
        <w:t xml:space="preserve">, находить в словах </w:t>
      </w:r>
    </w:p>
    <w:p w:rsidR="00EF3843" w:rsidRDefault="00EF3843" w:rsidP="00615B4E">
      <w:pPr>
        <w:autoSpaceDE w:val="0"/>
        <w:spacing w:before="120"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28055E">
        <w:rPr>
          <w:rFonts w:ascii="Times New Roman" w:eastAsia="SchoolBookC" w:hAnsi="Times New Roman"/>
          <w:sz w:val="28"/>
          <w:szCs w:val="28"/>
        </w:rPr>
        <w:t>эту орфограмму и объяснять написание.</w:t>
      </w:r>
    </w:p>
    <w:p w:rsidR="00BA3AED" w:rsidRPr="006A4517" w:rsidRDefault="00BA3AED" w:rsidP="00615B4E">
      <w:pPr>
        <w:spacing w:before="120"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A4517">
        <w:rPr>
          <w:rFonts w:ascii="Times New Roman" w:hAnsi="Times New Roman"/>
          <w:b/>
          <w:bCs/>
          <w:iCs/>
          <w:color w:val="000000"/>
          <w:sz w:val="28"/>
          <w:szCs w:val="28"/>
        </w:rPr>
        <w:t>Задачи:</w:t>
      </w:r>
    </w:p>
    <w:p w:rsidR="00BA3AED" w:rsidRDefault="00615B4E" w:rsidP="00615B4E">
      <w:pPr>
        <w:spacing w:before="120" w:after="0" w:line="240" w:lineRule="auto"/>
      </w:pPr>
      <w:r>
        <w:rPr>
          <w:rFonts w:ascii="Times New Roman" w:hAnsi="Times New Roman"/>
          <w:i/>
          <w:sz w:val="28"/>
          <w:szCs w:val="28"/>
        </w:rPr>
        <w:t>О</w:t>
      </w:r>
      <w:r w:rsidR="00BA3AED" w:rsidRPr="00615B4E">
        <w:rPr>
          <w:rFonts w:ascii="Times New Roman" w:hAnsi="Times New Roman"/>
          <w:i/>
          <w:sz w:val="28"/>
          <w:szCs w:val="28"/>
        </w:rPr>
        <w:t xml:space="preserve">бучающие </w:t>
      </w:r>
    </w:p>
    <w:p w:rsidR="00BA3AED" w:rsidRPr="00247FF4" w:rsidRDefault="00247FF4" w:rsidP="00615B4E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47FF4">
        <w:rPr>
          <w:rFonts w:ascii="Times New Roman" w:hAnsi="Times New Roman"/>
          <w:sz w:val="28"/>
          <w:szCs w:val="28"/>
        </w:rPr>
        <w:t xml:space="preserve">ткрыть новое знание: чтобы проверить слово с непроизносимым согласным звуком; сформировать умение писать слова с непроизносимыми согласными в корне </w:t>
      </w:r>
    </w:p>
    <w:p w:rsidR="00BA3AED" w:rsidRPr="00615B4E" w:rsidRDefault="00615B4E" w:rsidP="00615B4E">
      <w:pPr>
        <w:spacing w:before="120"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</w:t>
      </w:r>
      <w:r w:rsidR="00BA3AED" w:rsidRPr="00615B4E">
        <w:rPr>
          <w:rFonts w:ascii="Times New Roman" w:hAnsi="Times New Roman"/>
          <w:i/>
          <w:sz w:val="28"/>
          <w:szCs w:val="28"/>
        </w:rPr>
        <w:t xml:space="preserve">азвивающие </w:t>
      </w:r>
    </w:p>
    <w:p w:rsidR="00BA3AED" w:rsidRPr="00A24249" w:rsidRDefault="00BA3AED" w:rsidP="00615B4E">
      <w:pPr>
        <w:pStyle w:val="c1"/>
        <w:shd w:val="clear" w:color="auto" w:fill="FFFFFF"/>
        <w:spacing w:before="120" w:after="0"/>
        <w:rPr>
          <w:sz w:val="28"/>
          <w:szCs w:val="28"/>
        </w:rPr>
      </w:pPr>
      <w:r>
        <w:rPr>
          <w:rStyle w:val="c2"/>
          <w:sz w:val="28"/>
          <w:szCs w:val="28"/>
        </w:rPr>
        <w:t>Р</w:t>
      </w:r>
      <w:r w:rsidRPr="0064009F">
        <w:rPr>
          <w:rStyle w:val="c2"/>
          <w:sz w:val="28"/>
          <w:szCs w:val="28"/>
        </w:rPr>
        <w:t xml:space="preserve">азвивать логическое мышление учащихся; </w:t>
      </w:r>
      <w:r>
        <w:rPr>
          <w:rStyle w:val="c2"/>
          <w:sz w:val="28"/>
          <w:szCs w:val="28"/>
        </w:rPr>
        <w:t>о</w:t>
      </w:r>
      <w:r w:rsidRPr="0064009F">
        <w:rPr>
          <w:rStyle w:val="c2"/>
          <w:sz w:val="28"/>
          <w:szCs w:val="28"/>
        </w:rPr>
        <w:t>богащать словарный запас учащихся предметной терминологией</w:t>
      </w:r>
      <w:r>
        <w:rPr>
          <w:rStyle w:val="c2"/>
          <w:sz w:val="28"/>
          <w:szCs w:val="28"/>
        </w:rPr>
        <w:t>;</w:t>
      </w:r>
      <w:r w:rsidR="00615B4E">
        <w:rPr>
          <w:rStyle w:val="c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A24249">
        <w:rPr>
          <w:color w:val="000000"/>
          <w:sz w:val="28"/>
          <w:szCs w:val="28"/>
        </w:rPr>
        <w:t>пособствовать развитию</w:t>
      </w:r>
      <w:r w:rsidR="00615B4E">
        <w:rPr>
          <w:color w:val="000000"/>
          <w:sz w:val="28"/>
          <w:szCs w:val="28"/>
        </w:rPr>
        <w:t xml:space="preserve"> </w:t>
      </w:r>
      <w:r w:rsidRPr="00A24249">
        <w:rPr>
          <w:color w:val="000000"/>
          <w:sz w:val="28"/>
          <w:szCs w:val="28"/>
        </w:rPr>
        <w:t>практических</w:t>
      </w:r>
      <w:r w:rsidR="00615B4E">
        <w:rPr>
          <w:color w:val="000000"/>
          <w:sz w:val="28"/>
          <w:szCs w:val="28"/>
        </w:rPr>
        <w:t xml:space="preserve"> </w:t>
      </w:r>
      <w:r w:rsidRPr="00A24249">
        <w:rPr>
          <w:color w:val="000000"/>
          <w:sz w:val="28"/>
          <w:szCs w:val="28"/>
        </w:rPr>
        <w:t>навыков</w:t>
      </w:r>
      <w:r w:rsidR="00615B4E">
        <w:rPr>
          <w:color w:val="000000"/>
          <w:sz w:val="28"/>
          <w:szCs w:val="28"/>
        </w:rPr>
        <w:t xml:space="preserve"> </w:t>
      </w:r>
      <w:r w:rsidRPr="00A24249">
        <w:rPr>
          <w:color w:val="000000"/>
          <w:sz w:val="28"/>
          <w:szCs w:val="28"/>
        </w:rPr>
        <w:t>по использованию полученных</w:t>
      </w:r>
      <w:r w:rsidR="00615B4E">
        <w:rPr>
          <w:color w:val="000000"/>
          <w:sz w:val="28"/>
          <w:szCs w:val="28"/>
        </w:rPr>
        <w:t xml:space="preserve"> </w:t>
      </w:r>
      <w:r w:rsidRPr="0064009F">
        <w:rPr>
          <w:rStyle w:val="c2"/>
          <w:sz w:val="28"/>
          <w:szCs w:val="28"/>
        </w:rPr>
        <w:t>сведений на уроке в реальных жизненных условиях; развивать</w:t>
      </w:r>
      <w:r w:rsidRPr="0064009F">
        <w:rPr>
          <w:rStyle w:val="c2"/>
        </w:rPr>
        <w:t xml:space="preserve"> </w:t>
      </w:r>
      <w:r w:rsidRPr="0064009F">
        <w:rPr>
          <w:rStyle w:val="c2"/>
          <w:sz w:val="28"/>
          <w:szCs w:val="28"/>
        </w:rPr>
        <w:t>воображение</w:t>
      </w:r>
      <w:r>
        <w:rPr>
          <w:rStyle w:val="c2"/>
          <w:sz w:val="28"/>
          <w:szCs w:val="28"/>
        </w:rPr>
        <w:t>,</w:t>
      </w:r>
      <w:r w:rsidRPr="00A24249">
        <w:rPr>
          <w:sz w:val="28"/>
          <w:szCs w:val="28"/>
        </w:rPr>
        <w:t xml:space="preserve"> умение анализировать, обобщать, делать выводы; </w:t>
      </w:r>
    </w:p>
    <w:p w:rsidR="00BA3AED" w:rsidRPr="00615B4E" w:rsidRDefault="00615B4E" w:rsidP="00615B4E">
      <w:pPr>
        <w:spacing w:before="120"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="00BA3AED" w:rsidRPr="00615B4E">
        <w:rPr>
          <w:rFonts w:ascii="Times New Roman" w:hAnsi="Times New Roman"/>
          <w:i/>
          <w:sz w:val="28"/>
          <w:szCs w:val="28"/>
        </w:rPr>
        <w:t>оспитательные</w:t>
      </w:r>
    </w:p>
    <w:p w:rsidR="00BA3AED" w:rsidRDefault="00615B4E" w:rsidP="00615B4E">
      <w:pPr>
        <w:pStyle w:val="c1"/>
        <w:shd w:val="clear" w:color="auto" w:fill="FFFFFF"/>
        <w:spacing w:before="120" w:after="0"/>
        <w:rPr>
          <w:rStyle w:val="c9"/>
          <w:rFonts w:ascii="Arial" w:hAnsi="Arial" w:cs="Arial"/>
          <w:color w:val="444444"/>
          <w:sz w:val="18"/>
          <w:szCs w:val="18"/>
        </w:rPr>
      </w:pPr>
      <w:r>
        <w:rPr>
          <w:color w:val="000000"/>
          <w:sz w:val="28"/>
          <w:szCs w:val="28"/>
        </w:rPr>
        <w:t>В</w:t>
      </w:r>
      <w:r w:rsidR="00BA3AED" w:rsidRPr="00A24249">
        <w:rPr>
          <w:color w:val="000000"/>
          <w:sz w:val="28"/>
          <w:szCs w:val="28"/>
        </w:rPr>
        <w:t>оспитывать интерес к предмету, уважительное от</w:t>
      </w:r>
      <w:r w:rsidR="00BA3AED">
        <w:rPr>
          <w:color w:val="000000"/>
          <w:sz w:val="28"/>
          <w:szCs w:val="28"/>
        </w:rPr>
        <w:t>ношение к мнению одноклассников,</w:t>
      </w:r>
      <w:r>
        <w:rPr>
          <w:rStyle w:val="c9"/>
          <w:rFonts w:ascii="Arial" w:hAnsi="Arial" w:cs="Arial"/>
          <w:color w:val="444444"/>
          <w:sz w:val="18"/>
          <w:szCs w:val="18"/>
        </w:rPr>
        <w:t xml:space="preserve"> </w:t>
      </w:r>
      <w:r w:rsidR="00BA3AED" w:rsidRPr="0053495C">
        <w:rPr>
          <w:rStyle w:val="c9"/>
          <w:sz w:val="28"/>
          <w:szCs w:val="28"/>
        </w:rPr>
        <w:t>коммуникативные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умения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работы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в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группе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и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в</w:t>
      </w:r>
      <w:r>
        <w:rPr>
          <w:rStyle w:val="c9"/>
          <w:sz w:val="28"/>
          <w:szCs w:val="28"/>
        </w:rPr>
        <w:t xml:space="preserve"> </w:t>
      </w:r>
      <w:r w:rsidR="00BA3AED" w:rsidRPr="0053495C">
        <w:rPr>
          <w:rStyle w:val="c9"/>
          <w:sz w:val="28"/>
          <w:szCs w:val="28"/>
        </w:rPr>
        <w:t>паре.</w:t>
      </w:r>
    </w:p>
    <w:p w:rsidR="00BA3AED" w:rsidRPr="00A24249" w:rsidRDefault="00BA3AED" w:rsidP="00615B4E">
      <w:pPr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AED" w:rsidRDefault="00BA3AED" w:rsidP="00615B4E">
      <w:pPr>
        <w:spacing w:before="120" w:after="0" w:line="240" w:lineRule="auto"/>
        <w:ind w:left="54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A3AED" w:rsidRPr="00A24249" w:rsidRDefault="00BA3AED" w:rsidP="00615B4E">
      <w:pPr>
        <w:spacing w:before="120"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24249">
        <w:rPr>
          <w:rFonts w:ascii="Times New Roman" w:hAnsi="Times New Roman"/>
          <w:b/>
          <w:color w:val="000000"/>
          <w:sz w:val="28"/>
          <w:szCs w:val="28"/>
        </w:rPr>
        <w:t xml:space="preserve">УУД, </w:t>
      </w:r>
      <w:proofErr w:type="gramStart"/>
      <w:r w:rsidRPr="00A24249">
        <w:rPr>
          <w:rFonts w:ascii="Times New Roman" w:hAnsi="Times New Roman"/>
          <w:b/>
          <w:color w:val="000000"/>
          <w:sz w:val="28"/>
          <w:szCs w:val="28"/>
        </w:rPr>
        <w:t>формируемые</w:t>
      </w:r>
      <w:proofErr w:type="gramEnd"/>
      <w:r w:rsidRPr="00A24249">
        <w:rPr>
          <w:rFonts w:ascii="Times New Roman" w:hAnsi="Times New Roman"/>
          <w:b/>
          <w:color w:val="000000"/>
          <w:sz w:val="28"/>
          <w:szCs w:val="28"/>
        </w:rPr>
        <w:t xml:space="preserve"> на уроке:</w:t>
      </w:r>
    </w:p>
    <w:p w:rsidR="00BA3AED" w:rsidRDefault="00BA3AED" w:rsidP="00615B4E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A4517">
        <w:rPr>
          <w:rFonts w:ascii="Times New Roman" w:hAnsi="Times New Roman"/>
          <w:i/>
          <w:sz w:val="28"/>
          <w:szCs w:val="28"/>
        </w:rPr>
        <w:t>Личностн</w:t>
      </w:r>
      <w:r>
        <w:rPr>
          <w:rFonts w:ascii="Times New Roman" w:hAnsi="Times New Roman"/>
          <w:i/>
          <w:sz w:val="28"/>
          <w:szCs w:val="28"/>
        </w:rPr>
        <w:t>ы</w:t>
      </w:r>
      <w:r w:rsidRPr="006A4517">
        <w:rPr>
          <w:rFonts w:ascii="Times New Roman" w:hAnsi="Times New Roman"/>
          <w:i/>
          <w:sz w:val="28"/>
          <w:szCs w:val="28"/>
        </w:rPr>
        <w:t>е:</w:t>
      </w:r>
      <w:r w:rsidRPr="008A7B43">
        <w:t xml:space="preserve"> </w:t>
      </w:r>
    </w:p>
    <w:p w:rsidR="006348BA" w:rsidRPr="00615B4E" w:rsidRDefault="00BA3AED" w:rsidP="00615B4E">
      <w:pPr>
        <w:pStyle w:val="a9"/>
        <w:numPr>
          <w:ilvl w:val="0"/>
          <w:numId w:val="1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формирова</w:t>
      </w:r>
      <w:r w:rsidR="006348BA" w:rsidRPr="00615B4E">
        <w:rPr>
          <w:rFonts w:ascii="Times New Roman" w:hAnsi="Times New Roman"/>
          <w:sz w:val="28"/>
          <w:szCs w:val="28"/>
        </w:rPr>
        <w:t>ние</w:t>
      </w:r>
      <w:r w:rsidR="00615B4E" w:rsidRPr="00615B4E">
        <w:rPr>
          <w:rFonts w:ascii="Times New Roman" w:hAnsi="Times New Roman"/>
          <w:sz w:val="28"/>
          <w:szCs w:val="28"/>
        </w:rPr>
        <w:t xml:space="preserve"> </w:t>
      </w:r>
      <w:r w:rsidR="006348BA" w:rsidRPr="00615B4E">
        <w:rPr>
          <w:rFonts w:ascii="Times New Roman" w:hAnsi="Times New Roman"/>
          <w:sz w:val="28"/>
          <w:szCs w:val="28"/>
        </w:rPr>
        <w:t>внутренней</w:t>
      </w:r>
      <w:r w:rsidRPr="00615B4E">
        <w:rPr>
          <w:rFonts w:ascii="Times New Roman" w:hAnsi="Times New Roman"/>
          <w:sz w:val="28"/>
          <w:szCs w:val="28"/>
        </w:rPr>
        <w:t xml:space="preserve"> позици</w:t>
      </w:r>
      <w:r w:rsidR="006348BA" w:rsidRPr="00615B4E">
        <w:rPr>
          <w:rFonts w:ascii="Times New Roman" w:hAnsi="Times New Roman"/>
          <w:sz w:val="28"/>
          <w:szCs w:val="28"/>
        </w:rPr>
        <w:t>и</w:t>
      </w:r>
      <w:r w:rsidRPr="00615B4E">
        <w:rPr>
          <w:rFonts w:ascii="Times New Roman" w:hAnsi="Times New Roman"/>
          <w:sz w:val="28"/>
          <w:szCs w:val="28"/>
        </w:rPr>
        <w:t xml:space="preserve"> школьника на уровне положительного отношения к занятиям русским языком</w:t>
      </w:r>
      <w:r w:rsidR="006348BA" w:rsidRPr="00615B4E">
        <w:rPr>
          <w:rFonts w:ascii="Times New Roman" w:hAnsi="Times New Roman"/>
          <w:sz w:val="28"/>
          <w:szCs w:val="28"/>
        </w:rPr>
        <w:t>, к школе</w:t>
      </w:r>
      <w:r w:rsidRPr="00615B4E">
        <w:rPr>
          <w:rFonts w:ascii="Times New Roman" w:hAnsi="Times New Roman"/>
          <w:sz w:val="28"/>
          <w:szCs w:val="28"/>
        </w:rPr>
        <w:t>;</w:t>
      </w:r>
    </w:p>
    <w:p w:rsidR="006348BA" w:rsidRPr="00615B4E" w:rsidRDefault="00615B4E" w:rsidP="00615B4E">
      <w:pPr>
        <w:pStyle w:val="a9"/>
        <w:numPr>
          <w:ilvl w:val="0"/>
          <w:numId w:val="1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6348BA" w:rsidRPr="00615B4E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6348BA" w:rsidRPr="00615B4E">
        <w:rPr>
          <w:rFonts w:ascii="Times New Roman" w:hAnsi="Times New Roman"/>
          <w:sz w:val="28"/>
          <w:szCs w:val="28"/>
        </w:rPr>
        <w:t xml:space="preserve"> к предметно-исследовательской деятельности.</w:t>
      </w:r>
    </w:p>
    <w:p w:rsidR="00BA3AED" w:rsidRDefault="00BA3AED" w:rsidP="00615B4E">
      <w:pPr>
        <w:spacing w:before="120" w:after="0" w:line="240" w:lineRule="auto"/>
        <w:rPr>
          <w:rFonts w:ascii="Times New Roman" w:hAnsi="Times New Roman"/>
          <w:i/>
          <w:sz w:val="18"/>
          <w:szCs w:val="18"/>
        </w:rPr>
      </w:pPr>
      <w:r w:rsidRPr="00273159">
        <w:rPr>
          <w:rFonts w:ascii="Times New Roman" w:hAnsi="Times New Roman"/>
          <w:i/>
          <w:sz w:val="28"/>
          <w:szCs w:val="28"/>
        </w:rPr>
        <w:t>Коммуникативные:</w:t>
      </w:r>
      <w:r w:rsidRPr="00273159">
        <w:rPr>
          <w:rFonts w:ascii="Times New Roman" w:hAnsi="Times New Roman"/>
          <w:i/>
          <w:sz w:val="18"/>
          <w:szCs w:val="18"/>
        </w:rPr>
        <w:t xml:space="preserve"> </w:t>
      </w:r>
    </w:p>
    <w:p w:rsidR="00BA3AED" w:rsidRPr="00615B4E" w:rsidRDefault="00BA3AED" w:rsidP="00615B4E">
      <w:pPr>
        <w:pStyle w:val="a9"/>
        <w:numPr>
          <w:ilvl w:val="0"/>
          <w:numId w:val="2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вступать в</w:t>
      </w:r>
      <w:r w:rsidR="00615B4E" w:rsidRPr="00615B4E">
        <w:rPr>
          <w:rFonts w:ascii="Times New Roman" w:hAnsi="Times New Roman"/>
          <w:sz w:val="28"/>
          <w:szCs w:val="28"/>
        </w:rPr>
        <w:t xml:space="preserve"> </w:t>
      </w:r>
      <w:r w:rsidRPr="00615B4E">
        <w:rPr>
          <w:rFonts w:ascii="Times New Roman" w:hAnsi="Times New Roman"/>
          <w:sz w:val="28"/>
          <w:szCs w:val="28"/>
        </w:rPr>
        <w:t xml:space="preserve">диалог (отвечать на вопросы, задавать вопросы, уточнять </w:t>
      </w:r>
      <w:proofErr w:type="gramStart"/>
      <w:r w:rsidRPr="00615B4E">
        <w:rPr>
          <w:rFonts w:ascii="Times New Roman" w:hAnsi="Times New Roman"/>
          <w:sz w:val="28"/>
          <w:szCs w:val="28"/>
        </w:rPr>
        <w:t>непонятное</w:t>
      </w:r>
      <w:proofErr w:type="gramEnd"/>
      <w:r w:rsidRPr="00615B4E">
        <w:rPr>
          <w:rFonts w:ascii="Times New Roman" w:hAnsi="Times New Roman"/>
          <w:sz w:val="28"/>
          <w:szCs w:val="28"/>
        </w:rPr>
        <w:t>);</w:t>
      </w:r>
    </w:p>
    <w:p w:rsidR="00615B4E" w:rsidRDefault="00BA3AED" w:rsidP="00615B4E">
      <w:pPr>
        <w:pStyle w:val="a9"/>
        <w:numPr>
          <w:ilvl w:val="0"/>
          <w:numId w:val="2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планировать свою деятельность по решению учебной задачи во внешней речи;</w:t>
      </w:r>
    </w:p>
    <w:p w:rsidR="00BA3AED" w:rsidRPr="00615B4E" w:rsidRDefault="00BA3AED" w:rsidP="00615B4E">
      <w:pPr>
        <w:pStyle w:val="a9"/>
        <w:numPr>
          <w:ilvl w:val="0"/>
          <w:numId w:val="2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ошибках,</w:t>
      </w:r>
      <w:r w:rsidRPr="008A7B43">
        <w:t xml:space="preserve"> </w:t>
      </w:r>
      <w:r w:rsidRPr="00615B4E">
        <w:rPr>
          <w:rFonts w:ascii="Times New Roman" w:hAnsi="Times New Roman"/>
          <w:sz w:val="28"/>
          <w:szCs w:val="28"/>
        </w:rPr>
        <w:t>формулировать собственное мнение и позицию; осуществлять взаимный контроль.</w:t>
      </w:r>
    </w:p>
    <w:p w:rsidR="00BA3AED" w:rsidRPr="00A24249" w:rsidRDefault="00BA3AED" w:rsidP="00615B4E">
      <w:pPr>
        <w:spacing w:before="120" w:after="0" w:line="240" w:lineRule="auto"/>
        <w:rPr>
          <w:rFonts w:ascii="Times New Roman" w:hAnsi="Times New Roman"/>
          <w:i/>
          <w:sz w:val="28"/>
          <w:szCs w:val="28"/>
        </w:rPr>
      </w:pPr>
      <w:r w:rsidRPr="00273159">
        <w:rPr>
          <w:rFonts w:ascii="Times New Roman" w:hAnsi="Times New Roman"/>
          <w:i/>
          <w:sz w:val="28"/>
          <w:szCs w:val="28"/>
        </w:rPr>
        <w:t>Познавательные:</w:t>
      </w:r>
    </w:p>
    <w:p w:rsidR="00BA3AED" w:rsidRPr="00615B4E" w:rsidRDefault="00BA3AED" w:rsidP="00615B4E">
      <w:pPr>
        <w:pStyle w:val="a9"/>
        <w:numPr>
          <w:ilvl w:val="0"/>
          <w:numId w:val="3"/>
        </w:num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выполнять универсальные логические действия:</w:t>
      </w:r>
    </w:p>
    <w:p w:rsidR="00BA3AED" w:rsidRPr="00615B4E" w:rsidRDefault="00BA3AED" w:rsidP="00615B4E">
      <w:pPr>
        <w:pStyle w:val="a9"/>
        <w:spacing w:before="120" w:after="0" w:line="240" w:lineRule="auto"/>
        <w:rPr>
          <w:rStyle w:val="submenu-table"/>
          <w:i/>
          <w:iCs/>
          <w:color w:val="000000"/>
          <w:sz w:val="27"/>
          <w:szCs w:val="27"/>
        </w:rPr>
      </w:pPr>
      <w:r w:rsidRPr="00615B4E">
        <w:rPr>
          <w:rFonts w:ascii="Times New Roman" w:hAnsi="Times New Roman"/>
          <w:sz w:val="28"/>
          <w:szCs w:val="28"/>
        </w:rPr>
        <w:t>(анализ, синтез,</w:t>
      </w:r>
      <w:r w:rsidR="00615B4E" w:rsidRPr="00615B4E">
        <w:rPr>
          <w:rFonts w:ascii="Times New Roman" w:hAnsi="Times New Roman"/>
          <w:sz w:val="28"/>
          <w:szCs w:val="28"/>
        </w:rPr>
        <w:t xml:space="preserve"> </w:t>
      </w:r>
      <w:r w:rsidRPr="00615B4E">
        <w:rPr>
          <w:rFonts w:ascii="Times New Roman" w:hAnsi="Times New Roman"/>
          <w:sz w:val="28"/>
          <w:szCs w:val="28"/>
        </w:rPr>
        <w:t>выбирать основания для</w:t>
      </w:r>
      <w:r w:rsidR="00615B4E" w:rsidRPr="00615B4E">
        <w:rPr>
          <w:rFonts w:ascii="Times New Roman" w:hAnsi="Times New Roman"/>
          <w:sz w:val="28"/>
          <w:szCs w:val="28"/>
        </w:rPr>
        <w:t xml:space="preserve"> </w:t>
      </w:r>
      <w:r w:rsidRPr="00615B4E">
        <w:rPr>
          <w:rFonts w:ascii="Times New Roman" w:hAnsi="Times New Roman"/>
          <w:sz w:val="28"/>
          <w:szCs w:val="28"/>
        </w:rPr>
        <w:t>сравнения, выстраивать логическую цепь рассуждений);</w:t>
      </w:r>
      <w:r w:rsidRPr="00615B4E">
        <w:rPr>
          <w:rStyle w:val="submenu-table"/>
          <w:color w:val="000000"/>
          <w:sz w:val="27"/>
          <w:szCs w:val="27"/>
        </w:rPr>
        <w:t xml:space="preserve"> </w:t>
      </w:r>
    </w:p>
    <w:p w:rsidR="00BA3AED" w:rsidRPr="00273159" w:rsidRDefault="00BA3AED" w:rsidP="00615B4E">
      <w:pPr>
        <w:spacing w:before="120" w:after="0" w:line="240" w:lineRule="auto"/>
        <w:rPr>
          <w:rFonts w:ascii="Times New Roman" w:hAnsi="Times New Roman"/>
          <w:i/>
          <w:sz w:val="28"/>
          <w:szCs w:val="28"/>
        </w:rPr>
      </w:pPr>
      <w:r w:rsidRPr="00273159">
        <w:rPr>
          <w:rFonts w:ascii="Times New Roman" w:hAnsi="Times New Roman"/>
          <w:i/>
          <w:sz w:val="28"/>
          <w:szCs w:val="28"/>
        </w:rPr>
        <w:t>Рег</w:t>
      </w:r>
      <w:r>
        <w:rPr>
          <w:rFonts w:ascii="Times New Roman" w:hAnsi="Times New Roman"/>
          <w:i/>
          <w:sz w:val="28"/>
          <w:szCs w:val="28"/>
        </w:rPr>
        <w:t>улятивные:</w:t>
      </w:r>
    </w:p>
    <w:p w:rsidR="00BA3AED" w:rsidRPr="00615B4E" w:rsidRDefault="00BA3AED" w:rsidP="00615B4E">
      <w:pPr>
        <w:pStyle w:val="a9"/>
        <w:numPr>
          <w:ilvl w:val="0"/>
          <w:numId w:val="3"/>
        </w:numPr>
        <w:autoSpaceDE w:val="0"/>
        <w:snapToGrid w:val="0"/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 xml:space="preserve">принимать и сохранять учебную задачу; </w:t>
      </w:r>
    </w:p>
    <w:p w:rsidR="00BA3AED" w:rsidRPr="00615B4E" w:rsidRDefault="00BA3AED" w:rsidP="00615B4E">
      <w:pPr>
        <w:pStyle w:val="a9"/>
        <w:numPr>
          <w:ilvl w:val="0"/>
          <w:numId w:val="3"/>
        </w:num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15B4E">
        <w:rPr>
          <w:rFonts w:ascii="Times New Roman" w:hAnsi="Times New Roman"/>
          <w:sz w:val="28"/>
          <w:szCs w:val="28"/>
        </w:rPr>
        <w:t>учиться выполнять действия по заданному алгоритму;</w:t>
      </w:r>
      <w:r w:rsidR="00615B4E" w:rsidRPr="00615B4E">
        <w:rPr>
          <w:rFonts w:ascii="Times New Roman" w:hAnsi="Times New Roman"/>
          <w:sz w:val="28"/>
          <w:szCs w:val="28"/>
        </w:rPr>
        <w:t xml:space="preserve"> </w:t>
      </w:r>
      <w:r w:rsidR="00615B4E" w:rsidRPr="00615B4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615B4E">
        <w:rPr>
          <w:rStyle w:val="apple-style-span"/>
          <w:rFonts w:ascii="Times New Roman" w:hAnsi="Times New Roman"/>
          <w:color w:val="000000"/>
          <w:sz w:val="28"/>
          <w:szCs w:val="28"/>
        </w:rPr>
        <w:t>учиться</w:t>
      </w:r>
      <w:r w:rsidRPr="00615B4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15B4E">
        <w:rPr>
          <w:rStyle w:val="a6"/>
          <w:rFonts w:ascii="Times New Roman" w:hAnsi="Times New Roman"/>
          <w:i w:val="0"/>
          <w:color w:val="000000"/>
          <w:sz w:val="28"/>
          <w:szCs w:val="28"/>
        </w:rPr>
        <w:t>отличать</w:t>
      </w:r>
      <w:r w:rsidRPr="00615B4E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  <w:proofErr w:type="gramStart"/>
      <w:r w:rsidRPr="00615B4E">
        <w:rPr>
          <w:rStyle w:val="apple-style-span"/>
          <w:rFonts w:ascii="Times New Roman" w:hAnsi="Times New Roman"/>
          <w:color w:val="000000"/>
          <w:sz w:val="28"/>
          <w:szCs w:val="28"/>
        </w:rPr>
        <w:t>верно</w:t>
      </w:r>
      <w:proofErr w:type="gramEnd"/>
      <w:r w:rsidRPr="00615B4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выполненное задание от неверного.</w:t>
      </w:r>
    </w:p>
    <w:p w:rsidR="00615B4E" w:rsidRDefault="00615B4E" w:rsidP="00615B4E">
      <w:pPr>
        <w:spacing w:before="120"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BA3AED" w:rsidRDefault="00BA3AED" w:rsidP="00615B4E">
      <w:pPr>
        <w:spacing w:before="120"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E5E65">
        <w:rPr>
          <w:rFonts w:ascii="Times New Roman" w:hAnsi="Times New Roman"/>
          <w:b/>
          <w:color w:val="000000"/>
          <w:sz w:val="28"/>
          <w:szCs w:val="28"/>
        </w:rPr>
        <w:t>Оборудование и технические средства обучения:</w:t>
      </w:r>
    </w:p>
    <w:p w:rsidR="00BA3AED" w:rsidRDefault="00BA3AED" w:rsidP="00615B4E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Pr="00BE5E65">
        <w:rPr>
          <w:rFonts w:ascii="Times New Roman" w:hAnsi="Times New Roman"/>
          <w:color w:val="000000"/>
          <w:sz w:val="28"/>
          <w:szCs w:val="28"/>
        </w:rPr>
        <w:t>омпьютер,</w:t>
      </w:r>
      <w:r w:rsidR="00615B4E">
        <w:rPr>
          <w:rFonts w:ascii="Times New Roman" w:hAnsi="Times New Roman"/>
          <w:color w:val="000000"/>
          <w:sz w:val="28"/>
          <w:szCs w:val="28"/>
        </w:rPr>
        <w:t xml:space="preserve"> проектор, интерактивная доска.</w:t>
      </w:r>
    </w:p>
    <w:p w:rsidR="00615B4E" w:rsidRPr="00017F4F" w:rsidRDefault="00615B4E" w:rsidP="00615B4E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15B4E" w:rsidRDefault="00BA3AED" w:rsidP="00615B4E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E5E65">
        <w:rPr>
          <w:rFonts w:ascii="Times New Roman" w:hAnsi="Times New Roman"/>
          <w:b/>
          <w:color w:val="000000"/>
          <w:sz w:val="28"/>
          <w:szCs w:val="28"/>
        </w:rPr>
        <w:t>Наглядные пособия: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презентация,</w:t>
      </w:r>
      <w:r w:rsidR="00615B4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демонстрационный</w:t>
      </w:r>
      <w:r w:rsidR="00615B4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материал,</w:t>
      </w:r>
      <w:r w:rsidR="00615B4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раздаточный</w:t>
      </w:r>
      <w:r w:rsidR="00615B4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материал</w:t>
      </w:r>
      <w:r w:rsidR="006348BA">
        <w:rPr>
          <w:rFonts w:ascii="Times New Roman" w:hAnsi="Times New Roman"/>
          <w:color w:val="000000"/>
          <w:sz w:val="28"/>
          <w:szCs w:val="28"/>
        </w:rPr>
        <w:t>.</w:t>
      </w:r>
      <w:r w:rsidR="00615B4E">
        <w:rPr>
          <w:rFonts w:ascii="Times New Roman" w:hAnsi="Times New Roman"/>
          <w:color w:val="000000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8"/>
        <w:gridCol w:w="2575"/>
        <w:gridCol w:w="3993"/>
        <w:gridCol w:w="3924"/>
        <w:gridCol w:w="2696"/>
      </w:tblGrid>
      <w:tr w:rsidR="005D2F6E" w:rsidRPr="0028055E" w:rsidTr="00A13213">
        <w:tc>
          <w:tcPr>
            <w:tcW w:w="1681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80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4023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047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455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80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4023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Сегодня нас ждёт путешествие по островам сказочного моря. Впереди много интересных испытаний, с которыми вам помогут справиться ваши знания.</w:t>
            </w:r>
            <w:r w:rsidR="00D53ED4" w:rsidRPr="0028055E">
              <w:rPr>
                <w:rFonts w:ascii="Times New Roman" w:hAnsi="Times New Roman"/>
                <w:sz w:val="28"/>
                <w:szCs w:val="28"/>
              </w:rPr>
              <w:t xml:space="preserve"> Парусник готов к плаванию. Пассажирам нужны билеты. Кто справится с 1 заданием, получит пропуск на корабль.</w:t>
            </w:r>
          </w:p>
        </w:tc>
        <w:tc>
          <w:tcPr>
            <w:tcW w:w="4047" w:type="dxa"/>
          </w:tcPr>
          <w:p w:rsidR="00EF3843" w:rsidRPr="0028055E" w:rsidRDefault="00D53ED4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Ученики проверяют свою готовность к уроку. Эмоциональный настрой.</w:t>
            </w:r>
          </w:p>
        </w:tc>
        <w:tc>
          <w:tcPr>
            <w:tcW w:w="2455" w:type="dxa"/>
          </w:tcPr>
          <w:p w:rsidR="0097679F" w:rsidRPr="0052679F" w:rsidRDefault="0052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  <w:p w:rsidR="0097679F" w:rsidRDefault="0052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E43AE" wp14:editId="455725B4">
                  <wp:extent cx="1548000" cy="116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EF3843" w:rsidRPr="0052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 w:rsidR="0052679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  <w:p w:rsidR="0052679F" w:rsidRDefault="0052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E4CC6" wp14:editId="45E40E5D">
                  <wp:extent cx="1548000" cy="11610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79F" w:rsidRPr="0052679F" w:rsidRDefault="0052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80" w:type="dxa"/>
          </w:tcPr>
          <w:p w:rsidR="00EF3843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Создание ситуации успеха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>Метапредметные</w:t>
            </w:r>
            <w:proofErr w:type="spellEnd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 (УУД):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-выполнять классификацию;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-обосновывать основание для классификации;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выполнять анализ;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слушать и понимать речь других;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уметь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 достаточной полнотой и точностью выражать свои мысли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;</w:t>
            </w:r>
            <w:proofErr w:type="gramEnd"/>
          </w:p>
          <w:p w:rsidR="00527992" w:rsidRDefault="0052799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679F" w:rsidRPr="007A6012" w:rsidRDefault="0052679F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679F" w:rsidRPr="007A6012" w:rsidRDefault="0052679F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679F" w:rsidRPr="007A6012" w:rsidRDefault="0052679F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679F" w:rsidRPr="007A6012" w:rsidRDefault="0052679F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527992" w:rsidRPr="00EB0A13" w:rsidRDefault="00527992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>Метапредметные</w:t>
            </w:r>
            <w:proofErr w:type="spellEnd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 (УУД)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 xml:space="preserve">- выдвигать свои гипотезы на 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>о</w:t>
            </w:r>
            <w:r w:rsidR="00A05D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EB0A13">
              <w:rPr>
                <w:rFonts w:ascii="Times New Roman" w:hAnsi="Times New Roman"/>
                <w:sz w:val="16"/>
                <w:szCs w:val="16"/>
              </w:rPr>
              <w:t>снове</w:t>
            </w:r>
            <w:proofErr w:type="spellEnd"/>
            <w:proofErr w:type="gramEnd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учебного материала;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 xml:space="preserve">- отличать 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>верно</w:t>
            </w:r>
            <w:proofErr w:type="gramEnd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выполненное задание от неверного;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осуществлять самоконтроль;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ориентироваться в своей системе знаний (определять границы знания/незнания);</w:t>
            </w:r>
          </w:p>
          <w:p w:rsidR="00527992" w:rsidRPr="00EB0A13" w:rsidRDefault="00527992" w:rsidP="00615B4E">
            <w:pPr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уметь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сравнивать, объясняя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выбор критерия для сравнения;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</w:t>
            </w: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слушать и понимать речь других;</w:t>
            </w:r>
          </w:p>
          <w:p w:rsidR="00527992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умение с достаточной полнотой и точностью выражать свои мысли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;</w:t>
            </w:r>
            <w:proofErr w:type="gramEnd"/>
          </w:p>
          <w:p w:rsidR="00527992" w:rsidRDefault="00527992" w:rsidP="00A05DC0">
            <w:pPr>
              <w:pStyle w:val="2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-умение работать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парах.</w:t>
            </w:r>
          </w:p>
          <w:p w:rsidR="00527992" w:rsidRPr="00527992" w:rsidRDefault="0052799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3" w:type="dxa"/>
          </w:tcPr>
          <w:p w:rsidR="00D53ED4" w:rsidRDefault="00D53ED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выполнить задание,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подобное тем, которое дети выполняли</w:t>
            </w:r>
            <w:r w:rsidR="00637CFD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на предыдущих уроках. </w:t>
            </w:r>
          </w:p>
          <w:p w:rsidR="00615B4E" w:rsidRPr="0028055E" w:rsidRDefault="00615B4E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7CFD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="00637CFD" w:rsidRPr="0028055E">
              <w:rPr>
                <w:rFonts w:ascii="Times New Roman" w:hAnsi="Times New Roman"/>
                <w:sz w:val="28"/>
                <w:szCs w:val="28"/>
              </w:rPr>
              <w:t>- Запишите слова: норка, вра</w:t>
            </w:r>
            <w:r w:rsidR="00262740" w:rsidRPr="0028055E">
              <w:rPr>
                <w:rFonts w:ascii="Times New Roman" w:hAnsi="Times New Roman"/>
                <w:sz w:val="28"/>
                <w:szCs w:val="28"/>
              </w:rPr>
              <w:t>г</w:t>
            </w:r>
            <w:r w:rsidR="00637CFD" w:rsidRPr="0028055E">
              <w:rPr>
                <w:rFonts w:ascii="Times New Roman" w:hAnsi="Times New Roman"/>
                <w:sz w:val="28"/>
                <w:szCs w:val="28"/>
              </w:rPr>
              <w:t>, луч, головка, просьба, овощной, кость.</w:t>
            </w:r>
          </w:p>
          <w:p w:rsidR="00615B4E" w:rsidRPr="0028055E" w:rsidRDefault="00615B4E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7CFD" w:rsidRPr="0028055E" w:rsidRDefault="00637CFD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- Назовите слово с орфограммой парный глухой перед глухим.</w:t>
            </w: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Это слово однозначное или многозначное?</w:t>
            </w: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Чем отличаются слов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омонимы от многозначных слов? </w:t>
            </w: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Назовите слова – омонимы.</w:t>
            </w:r>
          </w:p>
          <w:p w:rsidR="00262740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2740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Среди написанных слов есть ещё многозначные слова?</w:t>
            </w:r>
          </w:p>
          <w:p w:rsidR="00262740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Назовите синоним к слову враг.</w:t>
            </w: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Подберите антоним к слову враг.</w:t>
            </w:r>
          </w:p>
          <w:p w:rsidR="00B54825" w:rsidRPr="0028055E" w:rsidRDefault="00A05DC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54825" w:rsidRPr="0028055E">
              <w:rPr>
                <w:rFonts w:ascii="Times New Roman" w:hAnsi="Times New Roman"/>
                <w:sz w:val="28"/>
                <w:szCs w:val="28"/>
              </w:rPr>
              <w:t xml:space="preserve">Назовите слово с орфограммой </w:t>
            </w:r>
            <w:proofErr w:type="gramStart"/>
            <w:r w:rsidR="00B54825" w:rsidRPr="0028055E">
              <w:rPr>
                <w:rFonts w:ascii="Times New Roman" w:hAnsi="Times New Roman"/>
                <w:sz w:val="28"/>
                <w:szCs w:val="28"/>
              </w:rPr>
              <w:t>парный</w:t>
            </w:r>
            <w:proofErr w:type="gramEnd"/>
            <w:r w:rsidR="00B54825" w:rsidRPr="0028055E">
              <w:rPr>
                <w:rFonts w:ascii="Times New Roman" w:hAnsi="Times New Roman"/>
                <w:sz w:val="28"/>
                <w:szCs w:val="28"/>
              </w:rPr>
              <w:t xml:space="preserve"> звонкий перед звонким.</w:t>
            </w: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Назовите слово с орфограммой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мягкий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перед мягким.</w:t>
            </w:r>
          </w:p>
          <w:p w:rsidR="00B54825" w:rsidRDefault="00D53ED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Положите</w:t>
            </w:r>
            <w:r w:rsidR="00B54825" w:rsidRPr="0028055E">
              <w:rPr>
                <w:rFonts w:ascii="Times New Roman" w:hAnsi="Times New Roman"/>
                <w:sz w:val="28"/>
                <w:szCs w:val="28"/>
              </w:rPr>
              <w:t>льно оценивает достижения детей.</w:t>
            </w:r>
          </w:p>
          <w:p w:rsidR="00A05DC0" w:rsidRPr="0028055E" w:rsidRDefault="00A05DC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F3843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2) «Остров волшебников»</w:t>
            </w:r>
            <w:r w:rsidR="00D53ED4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Вы получили билеты на корабль. На этих билетах написаны слова</w:t>
            </w:r>
            <w:r w:rsidR="00CB09B4" w:rsidRPr="0028055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Вода</w:t>
            </w:r>
            <w:r w:rsidR="00A05DC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Морской – 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Летит –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Подберите к каждому слову форму слова и родственное слово.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Чем отличаются родственные слова от форм слова?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Как вы думаете, зачем надо уметь изменять слова?</w:t>
            </w:r>
          </w:p>
          <w:p w:rsidR="00CB09B4" w:rsidRPr="0028055E" w:rsidRDefault="00CB09B4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Какой основной закон письма?</w:t>
            </w:r>
          </w:p>
          <w:p w:rsidR="007324D5" w:rsidRPr="0028055E" w:rsidRDefault="007324D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324D5" w:rsidRPr="0028055E" w:rsidRDefault="007324D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324D5" w:rsidRPr="0028055E" w:rsidRDefault="007324D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324D5" w:rsidRPr="0028055E" w:rsidRDefault="007324D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3) «Остров пиратов»</w:t>
            </w:r>
          </w:p>
          <w:p w:rsidR="00692BFB" w:rsidRPr="0028055E" w:rsidRDefault="00692BFB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Фишки «Истинные и ложные»</w:t>
            </w:r>
          </w:p>
          <w:p w:rsidR="007324D5" w:rsidRPr="0097679F" w:rsidRDefault="007324D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На этом острове мы попали в темницу, чтобы выбраться</w:t>
            </w:r>
            <w:r w:rsidR="00692BFB" w:rsidRPr="0028055E">
              <w:rPr>
                <w:rFonts w:ascii="Times New Roman" w:hAnsi="Times New Roman"/>
                <w:sz w:val="28"/>
                <w:szCs w:val="28"/>
              </w:rPr>
              <w:t>,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надо</w:t>
            </w:r>
            <w:r w:rsidR="00692BFB" w:rsidRPr="0028055E">
              <w:rPr>
                <w:rFonts w:ascii="Times New Roman" w:hAnsi="Times New Roman"/>
                <w:sz w:val="28"/>
                <w:szCs w:val="28"/>
              </w:rPr>
              <w:t xml:space="preserve"> из истинных фишек собрать слово.</w:t>
            </w: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Учитель даёт задание каждой группе составить из звуков слово.</w:t>
            </w:r>
          </w:p>
          <w:p w:rsidR="00FA6245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1гр. – множество деревьев.</w:t>
            </w:r>
          </w:p>
          <w:p w:rsidR="00A05DC0" w:rsidRPr="0028055E" w:rsidRDefault="00A05DC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2гр. – хвойное растение.</w:t>
            </w: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3гр. – открытое место среди леса.</w:t>
            </w: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4гр. – поток воды текущий по руслу.</w:t>
            </w: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 каждому слову подберите «Ключик» т.е. его сильную позицию</w:t>
            </w:r>
            <w:r w:rsidR="00CD57A2" w:rsidRPr="002805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2BFB" w:rsidRPr="0028055E" w:rsidRDefault="00CD57A2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Молодцы, темницу открыли. Убежали от пиратов. </w:t>
            </w:r>
          </w:p>
          <w:p w:rsidR="00CD57A2" w:rsidRPr="0028055E" w:rsidRDefault="00CD57A2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57A2" w:rsidRPr="0028055E" w:rsidRDefault="00CD57A2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EF3843" w:rsidRDefault="00637CFD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Ученики записывают слова в тетрадях, подчёркивают орфограммы. Один ученик работает у доски.</w:t>
            </w:r>
          </w:p>
          <w:p w:rsidR="00615B4E" w:rsidRPr="0028055E" w:rsidRDefault="00615B4E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Выполняют практические предметные действия, оценивают друг друга.</w:t>
            </w:r>
          </w:p>
          <w:p w:rsidR="00615B4E" w:rsidRPr="0028055E" w:rsidRDefault="00615B4E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262740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Голо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вк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а.</w:t>
            </w:r>
          </w:p>
          <w:p w:rsidR="00637CFD" w:rsidRDefault="00637CFD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15B4E" w:rsidRPr="0028055E" w:rsidRDefault="00615B4E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Это слово многозначное.</w:t>
            </w:r>
          </w:p>
          <w:p w:rsidR="00637CFD" w:rsidRPr="0028055E" w:rsidRDefault="00637CFD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У многозначного слова есть несколько значений, между которыми существует смысловая связь.</w:t>
            </w:r>
          </w:p>
          <w:p w:rsidR="007A5BC7" w:rsidRPr="0028055E" w:rsidRDefault="007A5BC7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У слов – омонимов в толковом словаре несколько словарных статей, а многозначного слова – одна словарная статья. </w:t>
            </w:r>
          </w:p>
          <w:p w:rsidR="00637CFD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Н</w:t>
            </w:r>
            <w:r w:rsidR="007A5BC7" w:rsidRPr="0028055E">
              <w:rPr>
                <w:rFonts w:ascii="Times New Roman" w:hAnsi="Times New Roman"/>
                <w:sz w:val="28"/>
                <w:szCs w:val="28"/>
                <w:u w:val="single"/>
              </w:rPr>
              <w:t>орка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– зверёк,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 xml:space="preserve">норка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- жилище.</w:t>
            </w:r>
          </w:p>
          <w:p w:rsidR="00637CFD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Луч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–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л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уч солнца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числовой луч.</w:t>
            </w:r>
          </w:p>
          <w:p w:rsidR="00262740" w:rsidRPr="0028055E" w:rsidRDefault="0026274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Неприятель, противник</w:t>
            </w:r>
            <w:r w:rsidR="00B54825" w:rsidRPr="002805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Товарищ.</w:t>
            </w: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4825" w:rsidRPr="0028055E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Про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сьб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а.</w:t>
            </w:r>
          </w:p>
          <w:p w:rsidR="00B54825" w:rsidRDefault="00B54825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Pr="0028055E" w:rsidRDefault="00A05DC0" w:rsidP="00615B4E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4825" w:rsidRPr="0028055E" w:rsidRDefault="00B54825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Ко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сть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97679F" w:rsidP="00615B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Работа с карточками.</w:t>
            </w: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09B4" w:rsidRPr="0097679F" w:rsidRDefault="0097679F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7679F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>Ученики наблюда</w:t>
            </w:r>
            <w:r w:rsidR="00A05DC0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>ют</w:t>
            </w:r>
            <w:r w:rsidRPr="0097679F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97679F">
              <w:rPr>
                <w:rFonts w:ascii="Times New Roman" w:eastAsia="SchoolBookC" w:hAnsi="Times New Roman"/>
                <w:color w:val="000000" w:themeColor="text1"/>
                <w:sz w:val="28"/>
                <w:szCs w:val="28"/>
              </w:rPr>
              <w:t>за словами с изучаемыми орфограммами,</w:t>
            </w:r>
          </w:p>
          <w:p w:rsidR="00CB09B4" w:rsidRPr="0097679F" w:rsidRDefault="00CB09B4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B09B4" w:rsidRDefault="00CB09B4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05DC0" w:rsidRPr="0097679F" w:rsidRDefault="00A05DC0" w:rsidP="00615B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Чтобы проверять в словах орфограммы слабых позиций.</w:t>
            </w:r>
          </w:p>
          <w:p w:rsidR="00CB09B4" w:rsidRPr="0028055E" w:rsidRDefault="00CB09B4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</w:t>
            </w:r>
            <w:r w:rsidR="007324D5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Слабую позицию проверяем по сильной позиции в той же части</w:t>
            </w:r>
            <w:r w:rsidR="007324D5" w:rsidRPr="0028055E">
              <w:rPr>
                <w:rFonts w:ascii="Times New Roman" w:hAnsi="Times New Roman"/>
                <w:sz w:val="28"/>
                <w:szCs w:val="28"/>
              </w:rPr>
              <w:t xml:space="preserve"> слова. Корень -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24D5" w:rsidRPr="0028055E">
              <w:rPr>
                <w:rFonts w:ascii="Times New Roman" w:hAnsi="Times New Roman"/>
                <w:sz w:val="28"/>
                <w:szCs w:val="28"/>
              </w:rPr>
              <w:t>корнем, окончание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24D5" w:rsidRPr="0028055E">
              <w:rPr>
                <w:rFonts w:ascii="Times New Roman" w:hAnsi="Times New Roman"/>
                <w:sz w:val="28"/>
                <w:szCs w:val="28"/>
              </w:rPr>
              <w:t>- окончанием и т.д.</w:t>
            </w:r>
          </w:p>
          <w:p w:rsidR="00692BFB" w:rsidRPr="0028055E" w:rsidRDefault="00692BFB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679F" w:rsidRPr="007A6012" w:rsidRDefault="0052679F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2BFB" w:rsidRPr="0028055E" w:rsidRDefault="00692BFB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Работа в группах.</w:t>
            </w:r>
          </w:p>
          <w:p w:rsidR="00692BFB" w:rsidRPr="0028055E" w:rsidRDefault="00692BFB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 каждой группы своё слово.</w:t>
            </w: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2BFB" w:rsidRPr="0028055E" w:rsidRDefault="00692BFB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1гр. – составляют слово [</w:t>
            </w:r>
            <w:proofErr w:type="spellStart"/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="00FA6245" w:rsidRPr="0028055E">
              <w:rPr>
                <w:rFonts w:ascii="Times New Roman" w:hAnsi="Times New Roman"/>
                <w:sz w:val="28"/>
                <w:szCs w:val="28"/>
              </w:rPr>
              <w:t>’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исок</w:t>
            </w:r>
            <w:proofErr w:type="spellEnd"/>
            <w:r w:rsidRPr="0028055E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2гр. - [</w:t>
            </w:r>
            <w:proofErr w:type="spellStart"/>
            <w:r w:rsidRPr="0028055E">
              <w:rPr>
                <w:rFonts w:ascii="Times New Roman" w:hAnsi="Times New Roman"/>
                <w:sz w:val="28"/>
                <w:szCs w:val="28"/>
              </w:rPr>
              <w:t>сасна</w:t>
            </w:r>
            <w:proofErr w:type="spellEnd"/>
            <w:r w:rsidRPr="0028055E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FA6245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3гр.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–[</w:t>
            </w:r>
            <w:proofErr w:type="spellStart"/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>пал’анка</w:t>
            </w:r>
            <w:proofErr w:type="spellEnd"/>
            <w:r w:rsidRPr="0028055E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05DC0" w:rsidRPr="0028055E" w:rsidRDefault="00A05DC0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4гр.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-[</w:t>
            </w:r>
            <w:proofErr w:type="spellStart"/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>р’ика</w:t>
            </w:r>
            <w:proofErr w:type="spellEnd"/>
            <w:r w:rsidRPr="0028055E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6245" w:rsidRPr="0028055E" w:rsidRDefault="00FA6245" w:rsidP="00615B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EF3843" w:rsidRDefault="00EF3843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</w:t>
            </w:r>
            <w:r w:rsidR="0052679F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52679F" w:rsidRPr="0052679F" w:rsidRDefault="0052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7D5BC" wp14:editId="1C9F5FDF">
                  <wp:extent cx="1548000" cy="11610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6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билеты</w:t>
            </w: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DA7EF" wp14:editId="57903EF5">
                  <wp:extent cx="1548000" cy="116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79F" w:rsidRDefault="0097679F" w:rsidP="0052679F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 w:rsidR="0052679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</w:t>
            </w:r>
          </w:p>
          <w:p w:rsidR="0052679F" w:rsidRPr="0052679F" w:rsidRDefault="0052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A0A7E" wp14:editId="5E913F6A">
                  <wp:extent cx="1548000" cy="1161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7</w:t>
            </w: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042E0" wp14:editId="5FC241D9">
                  <wp:extent cx="1548000" cy="1161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6E" w:rsidRDefault="005D2F6E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D2F6E" w:rsidRDefault="005D2F6E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D2F6E" w:rsidRDefault="005D2F6E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8</w:t>
            </w:r>
          </w:p>
          <w:p w:rsidR="0052679F" w:rsidRDefault="0052679F" w:rsidP="0052679F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67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038CF" wp14:editId="76104CC4">
                  <wp:extent cx="1562100" cy="1171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66" cy="117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5D2F6E" w:rsidRDefault="005D2F6E" w:rsidP="005D2F6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</w:t>
            </w:r>
          </w:p>
          <w:p w:rsidR="0097679F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EC1DD" wp14:editId="6DC0132C">
                  <wp:extent cx="1548000" cy="1161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6E" w:rsidRPr="005D2F6E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80" w:type="dxa"/>
          </w:tcPr>
          <w:p w:rsidR="00EF3843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Создание ситуации интеллектуального конфликта (разрыва)</w:t>
            </w:r>
          </w:p>
          <w:p w:rsidR="00D04A5D" w:rsidRPr="00EB0A13" w:rsidRDefault="00D04A5D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>Метапредметные</w:t>
            </w:r>
            <w:proofErr w:type="spellEnd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 (УУД)</w:t>
            </w:r>
          </w:p>
          <w:p w:rsidR="00527992" w:rsidRDefault="00D04A5D" w:rsidP="00615B4E">
            <w:pPr>
              <w:pStyle w:val="1"/>
              <w:shd w:val="clear" w:color="auto" w:fill="FFFFFF"/>
              <w:spacing w:before="120" w:after="0"/>
              <w:rPr>
                <w:rStyle w:val="a7"/>
                <w:color w:val="00CCFF"/>
                <w:sz w:val="28"/>
                <w:szCs w:val="28"/>
              </w:rPr>
            </w:pPr>
            <w:r w:rsidRPr="00EB0A13">
              <w:rPr>
                <w:b/>
                <w:i/>
                <w:sz w:val="16"/>
                <w:szCs w:val="16"/>
              </w:rPr>
              <w:t>познавательные:</w:t>
            </w:r>
          </w:p>
          <w:p w:rsidR="00527992" w:rsidRPr="00D04A5D" w:rsidRDefault="00D04A5D" w:rsidP="00615B4E">
            <w:pPr>
              <w:pStyle w:val="1"/>
              <w:shd w:val="clear" w:color="auto" w:fill="FFFFFF"/>
              <w:spacing w:before="120" w:after="0"/>
              <w:rPr>
                <w:rStyle w:val="a7"/>
                <w:color w:val="000000" w:themeColor="text1"/>
                <w:sz w:val="16"/>
                <w:szCs w:val="16"/>
              </w:rPr>
            </w:pPr>
            <w:r w:rsidRPr="00D04A5D">
              <w:rPr>
                <w:rStyle w:val="a7"/>
                <w:color w:val="000000" w:themeColor="text1"/>
                <w:sz w:val="16"/>
                <w:szCs w:val="16"/>
              </w:rPr>
              <w:t>-р</w:t>
            </w:r>
            <w:r w:rsidR="00527992" w:rsidRPr="00D04A5D">
              <w:rPr>
                <w:rStyle w:val="apple-converted-space"/>
                <w:bCs/>
                <w:color w:val="000000" w:themeColor="text1"/>
                <w:sz w:val="16"/>
                <w:szCs w:val="16"/>
              </w:rPr>
              <w:t>а</w:t>
            </w:r>
            <w:r w:rsidR="00527992" w:rsidRPr="00D04A5D">
              <w:rPr>
                <w:rStyle w:val="a7"/>
                <w:color w:val="000000" w:themeColor="text1"/>
                <w:sz w:val="16"/>
                <w:szCs w:val="16"/>
              </w:rPr>
              <w:t>звиваем</w:t>
            </w:r>
            <w:r w:rsidR="00527992" w:rsidRPr="00D04A5D">
              <w:rPr>
                <w:rStyle w:val="apple-converted-space"/>
                <w:color w:val="000000" w:themeColor="text1"/>
                <w:sz w:val="16"/>
                <w:szCs w:val="16"/>
              </w:rPr>
              <w:t> </w:t>
            </w:r>
            <w:r w:rsidR="00527992" w:rsidRPr="00D04A5D">
              <w:rPr>
                <w:color w:val="000000" w:themeColor="text1"/>
                <w:sz w:val="16"/>
                <w:szCs w:val="16"/>
              </w:rPr>
              <w:t>умения извлекать</w:t>
            </w:r>
            <w:r>
              <w:rPr>
                <w:color w:val="000000" w:themeColor="text1"/>
                <w:sz w:val="16"/>
                <w:szCs w:val="16"/>
              </w:rPr>
              <w:t>;</w:t>
            </w:r>
            <w:r w:rsidR="00527992" w:rsidRPr="00D04A5D">
              <w:rPr>
                <w:color w:val="000000" w:themeColor="text1"/>
                <w:sz w:val="16"/>
                <w:szCs w:val="16"/>
              </w:rPr>
              <w:t xml:space="preserve"> информацию из схем, текстов</w:t>
            </w:r>
            <w:proofErr w:type="gramStart"/>
            <w:r>
              <w:rPr>
                <w:color w:val="000000" w:themeColor="text1"/>
                <w:sz w:val="16"/>
                <w:szCs w:val="16"/>
              </w:rPr>
              <w:t>;</w:t>
            </w:r>
            <w:r w:rsidR="00527992" w:rsidRPr="00D04A5D">
              <w:rPr>
                <w:color w:val="000000" w:themeColor="text1"/>
                <w:sz w:val="16"/>
                <w:szCs w:val="16"/>
              </w:rPr>
              <w:t>.</w:t>
            </w:r>
            <w:proofErr w:type="gramEnd"/>
          </w:p>
          <w:p w:rsidR="00527992" w:rsidRPr="00D04A5D" w:rsidRDefault="00D04A5D" w:rsidP="00615B4E">
            <w:pPr>
              <w:pStyle w:val="1"/>
              <w:shd w:val="clear" w:color="auto" w:fill="FFFFFF"/>
              <w:spacing w:before="120" w:after="0"/>
              <w:rPr>
                <w:rStyle w:val="a7"/>
                <w:color w:val="000000" w:themeColor="text1"/>
                <w:sz w:val="16"/>
                <w:szCs w:val="16"/>
              </w:rPr>
            </w:pPr>
            <w:r w:rsidRPr="00D04A5D">
              <w:rPr>
                <w:rStyle w:val="a7"/>
                <w:color w:val="000000" w:themeColor="text1"/>
                <w:sz w:val="16"/>
                <w:szCs w:val="16"/>
              </w:rPr>
              <w:t>-в</w:t>
            </w:r>
            <w:r w:rsidR="00527992" w:rsidRPr="00D04A5D">
              <w:rPr>
                <w:color w:val="000000" w:themeColor="text1"/>
                <w:sz w:val="16"/>
                <w:szCs w:val="16"/>
              </w:rPr>
              <w:t>ыявлять сущность, особенности объектов</w:t>
            </w:r>
            <w:r>
              <w:rPr>
                <w:color w:val="000000" w:themeColor="text1"/>
                <w:sz w:val="16"/>
                <w:szCs w:val="16"/>
              </w:rPr>
              <w:t>;</w:t>
            </w:r>
          </w:p>
          <w:p w:rsidR="00527992" w:rsidRDefault="00D04A5D" w:rsidP="00615B4E">
            <w:pPr>
              <w:pStyle w:val="1"/>
              <w:shd w:val="clear" w:color="auto" w:fill="FFFFFF"/>
              <w:spacing w:before="120" w:after="0"/>
              <w:rPr>
                <w:color w:val="000000" w:themeColor="text1"/>
                <w:sz w:val="16"/>
                <w:szCs w:val="16"/>
              </w:rPr>
            </w:pPr>
            <w:r w:rsidRPr="00D04A5D">
              <w:rPr>
                <w:rStyle w:val="a7"/>
                <w:color w:val="000000" w:themeColor="text1"/>
                <w:sz w:val="16"/>
                <w:szCs w:val="16"/>
              </w:rPr>
              <w:t>-н</w:t>
            </w:r>
            <w:r w:rsidR="00527992" w:rsidRPr="00D04A5D">
              <w:rPr>
                <w:color w:val="000000" w:themeColor="text1"/>
                <w:sz w:val="16"/>
                <w:szCs w:val="16"/>
              </w:rPr>
              <w:t>а основе анализа объектов делать выводы.</w:t>
            </w:r>
          </w:p>
          <w:p w:rsidR="00D04A5D" w:rsidRPr="00EB0A13" w:rsidRDefault="00D04A5D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lastRenderedPageBreak/>
              <w:t>регулятивные:</w:t>
            </w:r>
          </w:p>
          <w:p w:rsidR="00D04A5D" w:rsidRPr="00D04A5D" w:rsidRDefault="00D04A5D" w:rsidP="00615B4E">
            <w:pPr>
              <w:pStyle w:val="1"/>
              <w:shd w:val="clear" w:color="auto" w:fill="FFFFFF"/>
              <w:spacing w:before="120" w:after="0"/>
              <w:rPr>
                <w:color w:val="000000"/>
                <w:sz w:val="16"/>
                <w:szCs w:val="16"/>
              </w:rPr>
            </w:pPr>
            <w:r>
              <w:rPr>
                <w:rStyle w:val="apple-converted-space"/>
                <w:color w:val="000000"/>
                <w:sz w:val="28"/>
                <w:szCs w:val="28"/>
              </w:rPr>
              <w:t>-</w:t>
            </w:r>
            <w:r w:rsidRPr="00D04A5D">
              <w:rPr>
                <w:rStyle w:val="apple-converted-space"/>
                <w:color w:val="000000"/>
                <w:sz w:val="16"/>
                <w:szCs w:val="16"/>
              </w:rPr>
              <w:t>р</w:t>
            </w:r>
            <w:r w:rsidRPr="00D04A5D">
              <w:rPr>
                <w:color w:val="000000"/>
                <w:sz w:val="16"/>
                <w:szCs w:val="16"/>
              </w:rPr>
              <w:t>азвиваем умение высказывать своё предположение на основе работы с материалом</w:t>
            </w:r>
            <w:proofErr w:type="gramStart"/>
            <w:r w:rsidRPr="00D04A5D">
              <w:rPr>
                <w:color w:val="000000"/>
                <w:sz w:val="16"/>
                <w:szCs w:val="16"/>
              </w:rPr>
              <w:t xml:space="preserve"> .</w:t>
            </w:r>
            <w:proofErr w:type="gramEnd"/>
          </w:p>
          <w:p w:rsidR="00D04A5D" w:rsidRPr="00D04A5D" w:rsidRDefault="00D04A5D" w:rsidP="00615B4E">
            <w:pPr>
              <w:pStyle w:val="1"/>
              <w:shd w:val="clear" w:color="auto" w:fill="FFFFFF"/>
              <w:spacing w:before="120" w:after="0"/>
              <w:rPr>
                <w:rStyle w:val="a7"/>
                <w:b w:val="0"/>
                <w:bCs w:val="0"/>
                <w:color w:val="000000"/>
                <w:sz w:val="16"/>
                <w:szCs w:val="16"/>
              </w:rPr>
            </w:pPr>
            <w:r w:rsidRPr="00D04A5D">
              <w:rPr>
                <w:rStyle w:val="a7"/>
                <w:b w:val="0"/>
                <w:color w:val="000000"/>
                <w:sz w:val="16"/>
                <w:szCs w:val="16"/>
              </w:rPr>
              <w:t>- о</w:t>
            </w:r>
            <w:r w:rsidRPr="00D04A5D">
              <w:rPr>
                <w:color w:val="000000"/>
                <w:sz w:val="16"/>
                <w:szCs w:val="16"/>
              </w:rPr>
              <w:t>ценивать учебные действия в соответствии с поставленной задачей.</w:t>
            </w:r>
          </w:p>
          <w:p w:rsidR="00D04A5D" w:rsidRPr="00D04A5D" w:rsidRDefault="00D04A5D" w:rsidP="00615B4E">
            <w:pPr>
              <w:pStyle w:val="1"/>
              <w:shd w:val="clear" w:color="auto" w:fill="FFFFFF"/>
              <w:snapToGrid w:val="0"/>
              <w:spacing w:before="120" w:after="0"/>
              <w:rPr>
                <w:sz w:val="16"/>
                <w:szCs w:val="16"/>
              </w:rPr>
            </w:pPr>
            <w:r w:rsidRPr="00D04A5D">
              <w:rPr>
                <w:rStyle w:val="apple-converted-space"/>
                <w:color w:val="000000"/>
                <w:sz w:val="16"/>
                <w:szCs w:val="16"/>
              </w:rPr>
              <w:t>-п</w:t>
            </w:r>
            <w:r w:rsidRPr="00D04A5D">
              <w:rPr>
                <w:color w:val="000000"/>
                <w:sz w:val="16"/>
                <w:szCs w:val="16"/>
              </w:rPr>
              <w:t xml:space="preserve">рогнозировать предстоящую работу </w:t>
            </w:r>
          </w:p>
          <w:p w:rsidR="00D04A5D" w:rsidRPr="00D04A5D" w:rsidRDefault="00D04A5D" w:rsidP="00615B4E">
            <w:pPr>
              <w:pStyle w:val="1"/>
              <w:shd w:val="clear" w:color="auto" w:fill="FFFFFF"/>
              <w:spacing w:before="120" w:after="0"/>
              <w:rPr>
                <w:rStyle w:val="a7"/>
                <w:color w:val="000000" w:themeColor="text1"/>
                <w:sz w:val="16"/>
                <w:szCs w:val="16"/>
              </w:rPr>
            </w:pPr>
          </w:p>
          <w:p w:rsidR="00527992" w:rsidRPr="0028055E" w:rsidRDefault="00527992" w:rsidP="00615B4E">
            <w:pPr>
              <w:pStyle w:val="1"/>
              <w:shd w:val="clear" w:color="auto" w:fill="FFFFFF"/>
              <w:spacing w:before="120" w:after="0"/>
              <w:rPr>
                <w:sz w:val="28"/>
                <w:szCs w:val="28"/>
              </w:rPr>
            </w:pPr>
          </w:p>
        </w:tc>
        <w:tc>
          <w:tcPr>
            <w:tcW w:w="4023" w:type="dxa"/>
          </w:tcPr>
          <w:p w:rsidR="00CD57A2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«Необитаемый остров»</w:t>
            </w:r>
          </w:p>
          <w:p w:rsidR="0097679F" w:rsidRPr="0028055E" w:rsidRDefault="0097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57A2" w:rsidRPr="0028055E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На необитаемом острове нам встретилось какое-то растение.</w:t>
            </w:r>
          </w:p>
          <w:p w:rsidR="00CD57A2" w:rsidRPr="0028055E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Запишите звуками это слово.</w:t>
            </w:r>
          </w:p>
          <w:p w:rsidR="00CD57A2" w:rsidRPr="0028055E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1 звук </w:t>
            </w:r>
            <w:r w:rsidR="00A05DC0">
              <w:rPr>
                <w:rFonts w:ascii="Times New Roman" w:hAnsi="Times New Roman"/>
                <w:sz w:val="28"/>
                <w:szCs w:val="28"/>
              </w:rPr>
              <w:t>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парный,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рот.</w:t>
            </w:r>
          </w:p>
          <w:p w:rsidR="00CD57A2" w:rsidRPr="0028055E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2 звук </w:t>
            </w:r>
            <w:r w:rsidR="00A05DC0">
              <w:rPr>
                <w:rFonts w:ascii="Times New Roman" w:hAnsi="Times New Roman"/>
                <w:sz w:val="28"/>
                <w:szCs w:val="28"/>
              </w:rPr>
              <w:t>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сонорный,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крот.</w:t>
            </w:r>
          </w:p>
          <w:p w:rsidR="00CD57A2" w:rsidRPr="0028055E" w:rsidRDefault="00CD57A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0B2BD0" w:rsidRPr="0028055E">
              <w:rPr>
                <w:rFonts w:ascii="Times New Roman" w:hAnsi="Times New Roman"/>
                <w:sz w:val="28"/>
                <w:szCs w:val="28"/>
              </w:rPr>
              <w:t xml:space="preserve"> звук </w:t>
            </w:r>
            <w:r w:rsidR="00A05DC0">
              <w:rPr>
                <w:rFonts w:ascii="Times New Roman" w:hAnsi="Times New Roman"/>
                <w:sz w:val="28"/>
                <w:szCs w:val="28"/>
              </w:rPr>
              <w:t>–</w:t>
            </w:r>
            <w:r w:rsidR="000B2BD0" w:rsidRPr="0028055E">
              <w:rPr>
                <w:rFonts w:ascii="Times New Roman" w:hAnsi="Times New Roman"/>
                <w:sz w:val="28"/>
                <w:szCs w:val="28"/>
              </w:rPr>
              <w:t xml:space="preserve"> глас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ный, как в слове</w:t>
            </w:r>
            <w:r w:rsidR="000B2BD0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2BD0" w:rsidRPr="0028055E">
              <w:rPr>
                <w:rFonts w:ascii="Times New Roman" w:hAnsi="Times New Roman"/>
                <w:sz w:val="28"/>
                <w:szCs w:val="28"/>
                <w:u w:val="single"/>
              </w:rPr>
              <w:t>сад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4 звук </w:t>
            </w:r>
            <w:r w:rsidR="00A05DC0">
              <w:rPr>
                <w:rFonts w:ascii="Times New Roman" w:hAnsi="Times New Roman"/>
                <w:sz w:val="28"/>
                <w:szCs w:val="28"/>
              </w:rPr>
              <w:t>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твёрдый,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соль.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5 звук</w:t>
            </w:r>
            <w:r w:rsidR="00A05DC0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мягкий сонорный,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пень.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6 звук</w:t>
            </w:r>
            <w:r w:rsidR="00A05DC0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гласный ударный,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ива.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7 звук</w:t>
            </w:r>
            <w:r w:rsidR="00A05DC0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парный по звонкости - глухости, как в слове </w:t>
            </w:r>
            <w:r w:rsidRPr="0028055E">
              <w:rPr>
                <w:rFonts w:ascii="Times New Roman" w:hAnsi="Times New Roman"/>
                <w:sz w:val="28"/>
                <w:szCs w:val="28"/>
                <w:u w:val="single"/>
              </w:rPr>
              <w:t>лак.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Какое слово у вас получилось?</w:t>
            </w: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Запишите слово буквами.</w:t>
            </w:r>
          </w:p>
          <w:p w:rsidR="00CD57A2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Почему получилась разная запись?</w:t>
            </w:r>
            <w:r w:rsidR="007F2B26" w:rsidRPr="0028055E">
              <w:rPr>
                <w:rFonts w:ascii="Times New Roman" w:hAnsi="Times New Roman"/>
                <w:sz w:val="28"/>
                <w:szCs w:val="28"/>
              </w:rPr>
              <w:t xml:space="preserve"> Чья запись верная?</w:t>
            </w:r>
          </w:p>
          <w:p w:rsidR="00EF3843" w:rsidRPr="0028055E" w:rsidRDefault="00EF384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CD57A2" w:rsidRDefault="00CD57A2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Работа в группах.</w:t>
            </w:r>
          </w:p>
          <w:p w:rsidR="0097679F" w:rsidRPr="0028055E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0B2BD0" w:rsidP="00615B4E">
            <w:pPr>
              <w:autoSpaceDE w:val="0"/>
              <w:spacing w:before="120"/>
              <w:jc w:val="both"/>
              <w:rPr>
                <w:color w:val="000000" w:themeColor="text1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Ученики анализируют звуки и выд</w:t>
            </w:r>
            <w:r w:rsidR="0097679F">
              <w:rPr>
                <w:rFonts w:ascii="Times New Roman" w:hAnsi="Times New Roman"/>
                <w:sz w:val="28"/>
                <w:szCs w:val="28"/>
              </w:rPr>
              <w:t xml:space="preserve">еляют по определённым признакам, </w:t>
            </w:r>
            <w:r w:rsidR="0097679F" w:rsidRPr="0097679F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>устанавлива</w:t>
            </w:r>
            <w:r w:rsidR="0097679F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>ю</w:t>
            </w:r>
            <w:r w:rsidR="0097679F" w:rsidRPr="0097679F">
              <w:rPr>
                <w:rFonts w:ascii="Times New Roman" w:eastAsia="SchoolBookC-Italic" w:hAnsi="Times New Roman"/>
                <w:iCs/>
                <w:color w:val="000000" w:themeColor="text1"/>
                <w:sz w:val="28"/>
                <w:szCs w:val="28"/>
              </w:rPr>
              <w:t xml:space="preserve">т </w:t>
            </w:r>
            <w:r w:rsidR="0097679F" w:rsidRPr="0097679F">
              <w:rPr>
                <w:rFonts w:ascii="Times New Roman" w:eastAsia="SchoolBookC" w:hAnsi="Times New Roman"/>
                <w:color w:val="000000" w:themeColor="text1"/>
                <w:sz w:val="28"/>
                <w:szCs w:val="28"/>
              </w:rPr>
              <w:t>несоответствие произношения и написания.</w:t>
            </w:r>
          </w:p>
          <w:p w:rsidR="000B2BD0" w:rsidRPr="0097679F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DC0" w:rsidRDefault="00A05DC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2BD0" w:rsidRPr="0028055E" w:rsidRDefault="000B2BD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79F">
              <w:rPr>
                <w:rFonts w:ascii="Times New Roman" w:hAnsi="Times New Roman"/>
                <w:sz w:val="28"/>
                <w:szCs w:val="28"/>
              </w:rPr>
              <w:t>[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а с н</w:t>
            </w:r>
            <w:r w:rsidRPr="0097679F">
              <w:rPr>
                <w:rFonts w:ascii="Times New Roman" w:hAnsi="Times New Roman"/>
                <w:sz w:val="28"/>
                <w:szCs w:val="28"/>
              </w:rPr>
              <w:t>’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и к</w:t>
            </w:r>
            <w:r w:rsidRPr="0097679F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05DC0" w:rsidRDefault="00A05DC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2B26" w:rsidRPr="0028055E" w:rsidRDefault="007F2B26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Ученики получают разные результаты. Возникает потребность обсудить сложившуюся ситуацию.</w:t>
            </w:r>
          </w:p>
          <w:p w:rsidR="007F2B26" w:rsidRPr="0028055E" w:rsidRDefault="007F2B26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В этом слове есть орфограмма.</w:t>
            </w:r>
          </w:p>
        </w:tc>
        <w:tc>
          <w:tcPr>
            <w:tcW w:w="2455" w:type="dxa"/>
          </w:tcPr>
          <w:p w:rsidR="0097679F" w:rsidRDefault="0097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</w:t>
            </w:r>
            <w:r w:rsidR="0080483C">
              <w:rPr>
                <w:rFonts w:ascii="Times New Roman" w:hAnsi="Times New Roman"/>
                <w:sz w:val="28"/>
                <w:szCs w:val="28"/>
              </w:rPr>
              <w:t>1</w:t>
            </w:r>
            <w:r w:rsidR="007A6012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97679F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5781F" wp14:editId="63FE02DE">
                  <wp:extent cx="1548000" cy="1161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3C" w:rsidRDefault="0080483C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80483C" w:rsidRDefault="0080483C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80483C" w:rsidRDefault="0080483C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№1</w:t>
            </w:r>
            <w:r w:rsidR="007A601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7679F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CE30D" wp14:editId="6E7F0BD0">
                  <wp:extent cx="1562100" cy="117157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92" cy="117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 w:rsidR="007A6012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97679F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258E1" wp14:editId="1D08A1EE">
                  <wp:extent cx="1562099" cy="1171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7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79F" w:rsidRDefault="0097679F" w:rsidP="00615B4E">
            <w:pPr>
              <w:spacing w:before="120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80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Фиксация места разрыва в графической форме</w:t>
            </w:r>
          </w:p>
        </w:tc>
        <w:tc>
          <w:tcPr>
            <w:tcW w:w="4023" w:type="dxa"/>
          </w:tcPr>
          <w:p w:rsidR="00EF3843" w:rsidRPr="0028055E" w:rsidRDefault="007F2B26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В каком месте орфограмма?</w:t>
            </w:r>
          </w:p>
        </w:tc>
        <w:tc>
          <w:tcPr>
            <w:tcW w:w="4047" w:type="dxa"/>
          </w:tcPr>
          <w:p w:rsidR="00EF3843" w:rsidRPr="0028055E" w:rsidRDefault="007F2B26" w:rsidP="00A05DC0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[ с 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>’].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Хотя мы знаем, что перед сонорным звук находится в сильной позиции, но здесь это правило не работает.</w:t>
            </w:r>
          </w:p>
        </w:tc>
        <w:tc>
          <w:tcPr>
            <w:tcW w:w="2455" w:type="dxa"/>
          </w:tcPr>
          <w:p w:rsidR="00EF3843" w:rsidRDefault="0097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 w:rsidR="007A6012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5D2F6E" w:rsidRPr="005D2F6E" w:rsidRDefault="005D2F6E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2BE2B" wp14:editId="47C63B5B">
                  <wp:extent cx="1548000" cy="1161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F84689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80" w:type="dxa"/>
          </w:tcPr>
          <w:p w:rsidR="00EF3843" w:rsidRPr="0028055E" w:rsidRDefault="005301B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Формулировка учебной задачи учащимися и педагогом</w:t>
            </w:r>
          </w:p>
        </w:tc>
        <w:tc>
          <w:tcPr>
            <w:tcW w:w="4023" w:type="dxa"/>
          </w:tcPr>
          <w:p w:rsidR="00CF2F3B" w:rsidRPr="0028055E" w:rsidRDefault="00CF2F3B" w:rsidP="00615B4E">
            <w:pPr>
              <w:autoSpaceDE w:val="0"/>
              <w:spacing w:before="120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 w:rsidRPr="0028055E">
              <w:rPr>
                <w:rFonts w:ascii="Times New Roman" w:eastAsia="SchoolBookC" w:hAnsi="Times New Roman"/>
                <w:sz w:val="28"/>
                <w:szCs w:val="28"/>
              </w:rPr>
              <w:t>- Какой вопрос возникает?</w:t>
            </w:r>
          </w:p>
          <w:p w:rsidR="00EF3843" w:rsidRPr="0028055E" w:rsidRDefault="00EF384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CF2F3B" w:rsidRPr="0028055E" w:rsidRDefault="00CF2F3B" w:rsidP="00615B4E">
            <w:pPr>
              <w:autoSpaceDE w:val="0"/>
              <w:spacing w:before="120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55E">
              <w:rPr>
                <w:rFonts w:ascii="Times New Roman" w:eastAsia="SchoolBookC" w:hAnsi="Times New Roman"/>
                <w:sz w:val="28"/>
                <w:szCs w:val="28"/>
              </w:rPr>
              <w:t xml:space="preserve">Почему в слове звук [т] не произносится, а буква пишется? </w:t>
            </w:r>
            <w:proofErr w:type="gramStart"/>
            <w:r w:rsidRPr="0028055E">
              <w:rPr>
                <w:rFonts w:ascii="Times New Roman" w:eastAsia="SchoolBookC" w:hAnsi="Times New Roman"/>
                <w:sz w:val="28"/>
                <w:szCs w:val="28"/>
              </w:rPr>
              <w:t>Как называется новая орфограмма?)</w:t>
            </w:r>
            <w:proofErr w:type="gramEnd"/>
          </w:p>
          <w:p w:rsidR="00EF3843" w:rsidRPr="0028055E" w:rsidRDefault="00EF384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EF3843" w:rsidRPr="0028055E" w:rsidRDefault="00EF384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CF2F3B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80" w:type="dxa"/>
          </w:tcPr>
          <w:p w:rsidR="00EF3843" w:rsidRDefault="00CF2F3B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Открытие новых знаний</w:t>
            </w:r>
          </w:p>
          <w:p w:rsidR="00527992" w:rsidRPr="00EB0A13" w:rsidRDefault="00527992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>Метапредметные</w:t>
            </w:r>
            <w:proofErr w:type="spellEnd"/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 (УУД)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работать по плану;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выдвигать свои гипотезы на основе учебного материала;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 xml:space="preserve">- отличать 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>верно</w:t>
            </w:r>
            <w:proofErr w:type="gramEnd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выполненное задание от неверного;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осуществлять самоконтроль;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ориентироваться в своей системе знаний (определять границы знания/незнания);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овладевать умением поиска и выделения необходимой информации;</w:t>
            </w:r>
          </w:p>
          <w:p w:rsidR="00527992" w:rsidRPr="00EB0A13" w:rsidRDefault="00527992" w:rsidP="00615B4E">
            <w:pPr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sz w:val="16"/>
                <w:szCs w:val="16"/>
              </w:rPr>
              <w:t>- уметь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сравнивать, объясняя</w:t>
            </w:r>
            <w:r w:rsidR="00615B4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выбор критерия для сравнения;</w:t>
            </w:r>
          </w:p>
          <w:p w:rsidR="00527992" w:rsidRPr="00EB0A13" w:rsidRDefault="00527992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B0A1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коммуникативные: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слушать и понимать речь других;</w:t>
            </w:r>
          </w:p>
          <w:p w:rsidR="00527992" w:rsidRPr="00EB0A13" w:rsidRDefault="00527992" w:rsidP="00615B4E">
            <w:pPr>
              <w:pStyle w:val="2"/>
              <w:spacing w:before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0A1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EB0A13">
              <w:rPr>
                <w:rFonts w:ascii="Times New Roman" w:hAnsi="Times New Roman"/>
                <w:sz w:val="16"/>
                <w:szCs w:val="16"/>
              </w:rPr>
              <w:t>умение с достаточной полнотой и точностью выражать свои мысли</w:t>
            </w:r>
            <w:proofErr w:type="gramStart"/>
            <w:r w:rsidRPr="00EB0A13">
              <w:rPr>
                <w:rFonts w:ascii="Times New Roman" w:hAnsi="Times New Roman"/>
                <w:sz w:val="16"/>
                <w:szCs w:val="16"/>
              </w:rPr>
              <w:t xml:space="preserve"> ;</w:t>
            </w:r>
            <w:proofErr w:type="gramEnd"/>
          </w:p>
          <w:p w:rsidR="00527992" w:rsidRPr="0028055E" w:rsidRDefault="0052799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3" w:type="dxa"/>
          </w:tcPr>
          <w:p w:rsidR="00EF3843" w:rsidRPr="0028055E" w:rsidRDefault="00CF2F3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Как будем действовать?</w:t>
            </w: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055E" w:rsidRDefault="0028055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Что заметили?</w:t>
            </w:r>
          </w:p>
          <w:p w:rsidR="00173B2B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8055E">
              <w:rPr>
                <w:rFonts w:ascii="Times New Roman" w:hAnsi="Times New Roman"/>
                <w:sz w:val="28"/>
                <w:szCs w:val="28"/>
              </w:rPr>
              <w:t>В к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>акой позиции появляется [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>]?</w:t>
            </w:r>
          </w:p>
          <w:p w:rsidR="0028055E" w:rsidRDefault="0028055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055E" w:rsidRDefault="0028055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Какой вывод можем сделать?</w:t>
            </w: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Pr="007A6012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F6E" w:rsidRPr="007A6012" w:rsidRDefault="005D2F6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09F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 нас новое правило – непроизносимые согласные. </w:t>
            </w:r>
          </w:p>
          <w:p w:rsidR="008B09FE" w:rsidRPr="0028055E" w:rsidRDefault="008B09F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Проверим наши выводы на других словах.</w:t>
            </w: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CF2F3B" w:rsidRPr="0028055E" w:rsidRDefault="00CF2F3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lastRenderedPageBreak/>
              <w:t>- Поработаем со словом,</w:t>
            </w:r>
          </w:p>
          <w:p w:rsidR="00EF3843" w:rsidRPr="0028055E" w:rsidRDefault="00CF2F3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подберём родственные слова.</w:t>
            </w:r>
          </w:p>
          <w:p w:rsidR="00CF2F3B" w:rsidRPr="0028055E" w:rsidRDefault="00CF2F3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Ученики подбирают слова</w:t>
            </w:r>
            <w:r w:rsidR="0028055E">
              <w:rPr>
                <w:rFonts w:ascii="Times New Roman" w:hAnsi="Times New Roman"/>
                <w:sz w:val="28"/>
                <w:szCs w:val="28"/>
              </w:rPr>
              <w:t xml:space="preserve"> и выделяют корень слова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CF2F3B" w:rsidRPr="0028055E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3CC339D" wp14:editId="5BE4FC7A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230505</wp:posOffset>
                  </wp:positionV>
                  <wp:extent cx="481330" cy="7937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7B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Дуга 8" o:spid="_x0000_s1026" style="position:absolute;left:0;text-align:left;margin-left:108.15pt;margin-top:1.05pt;width:36.75pt;height:11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6672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1MhQIAAGMFAAAOAAAAZHJzL2Uyb0RvYy54bWysVNtuEzEQfUfiHyy/k81GuTXqpopaFSFF&#10;bUWL+ux67WaRb4ydbMIrv8CHVOJHyh8x9u4mASohEC/emZ37mcvp2VYrshHgK2sKmvf6lAjDbVmZ&#10;x4J+uLt8M6XEB2ZKpqwRBd0JT8/mr1+d1m4mBnZlVSmAoBPjZ7Ur6CoEN8syz1dCM9+zThgUSgua&#10;BWThMSuB1ehdq2zQ74+z2kLpwHLhPf69aIR0nvxLKXi4ltKLQFRBMbeQXkjvQ3yz+SmbPQJzq4q3&#10;abB/yEKzymDQvasLFhhZQ/WbK11xsN7K0ONWZ1bKiotUA1aT93+p5nbFnEi1IDje7WHy/88tv9rc&#10;AKnKgmKjDNPYouev3788f3t+ItOITu38DJVu3Q20nEcylrqVoOMXiyDbhOhuj6jYBsLx53A8ngxG&#10;lHAU5cPBdDKKPrODsQMf3gqrSSQKyoAnGNlm6UPCs2yzYuXHnBKpFbZnwxTJ+9N8PD1JOSLsR2qD&#10;Y7XUYYzXOkSqi4hpxNqaahIVdkrEmMq8FxIxwfzzlE2aRnGugGBkTJJzYULeVpK0o5mslNob9v9s&#10;2OpHU5Em9W+M9xYpsjVhb6wrY+Gl6GHbpSwb/Q6Bpu4IwYMtdzgOYJs98Y5fVtiXJfPhhgEijyuE&#10;yx6u8ZHK1gW1LUXJysLnl/5HfZxXlFJS46IV1H9aMxCUqHcGJ/kkHw7jZiZmOJoMkIFjycOxxKz1&#10;ucUe4CxgdomM+kF1pASr7/EmLGJUFDHDMXZBeYCOOQ/NAcCrwsVikdRwGx0LS3PreNf1OCh323sG&#10;rh3OgFN9ZbulbGeqGeeDbuyHsYt1sLIKUXjAtWVwk5H66VQc80nrcBvnPwAAAP//AwBQSwMEFAAG&#10;AAgAAAAhAP8DUi/fAAAACQEAAA8AAABkcnMvZG93bnJldi54bWxMj8tOwzAURPdI/IN1kdhRu4bS&#10;KsSpKiQeGxYttFJ3bmziCD8i20nN33NZwXI0o5kz9bo4SyYdUx+8gPmMAdG+Dar3nYCP96ebFZCU&#10;pVfSBq8FfOsE6+byopaVCme/1dMudwRLfKqkAJPzUFGaWqOdTLMwaI/eZ4hOZpSxoyrKM5Y7Szlj&#10;99TJ3uOCkYN+NLr92o1OwP4wD+XwvBkNf9m/vpV4pJMdhLi+KpsHIFmX/BeGX3xEhwaZTmH0KhGL&#10;+m6F6FkAXy6AYIBzfgvkJGDBGNCmpv8fND8AAAD//wMAUEsBAi0AFAAGAAgAAAAhALaDOJL+AAAA&#10;4QEAABMAAAAAAAAAAAAAAAAAAAAAAFtDb250ZW50X1R5cGVzXS54bWxQSwECLQAUAAYACAAAACEA&#10;OP0h/9YAAACUAQAACwAAAAAAAAAAAAAAAAAvAQAAX3JlbHMvLnJlbHNQSwECLQAUAAYACAAAACEA&#10;OQINTIUCAABjBQAADgAAAAAAAAAAAAAAAAAuAgAAZHJzL2Uyb0RvYy54bWxQSwECLQAUAAYACAAA&#10;ACEA/wNSL98AAAAJAQAADwAAAAAAAAAAAAAAAADfBAAAZHJzL2Rvd25yZXYueG1sUEsFBgAAAAAE&#10;AAQA8wAAAOsFAAAAAA==&#10;" adj="0,,0" path="m30,70291nsc2077,31268,106048,-29,233538,,362352,30,466725,32005,466725,71438r-233362,l30,70291xem30,70291nfc2077,31268,106048,-29,233538,,362352,30,466725,32005,466725,71438e" filled="f" strokecolor="#4579b8 [3044]">
                  <v:stroke joinstyle="round"/>
                  <v:formulas/>
                  <v:path arrowok="t" o:connecttype="custom" o:connectlocs="30,70291;233538,0;466725,71438" o:connectangles="0,0,0"/>
                </v:shape>
              </w:pict>
            </w:r>
            <w:r w:rsidR="000367B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Дуга 1" o:spid="_x0000_s1027" style="position:absolute;left:0;text-align:left;margin-left:1.65pt;margin-top:.3pt;width:36.75pt;height:1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6672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YHhQIAAGMFAAAOAAAAZHJzL2Uyb0RvYy54bWysVM1uEzEQviPxDpbvZLNR/hp1U0WtipCi&#10;tqJFPbteu1lke4ztZBOuvAIPUokXKW/E2LubBKiEQFy8Mzv/3/ycnm21IhvhfAWmoHmvT4kwHMrK&#10;PBb0w93lmyklPjBTMgVGFHQnPD2bv351WtuZGMAKVCkcQSfGz2pb0FUIdpZlnq+EZr4HVhgUSnCa&#10;BWTdY1Y6VqN3rbJBvz/OanCldcCF9/j3ohHSefIvpeDhWkovAlEFxdxCel16H+KbzU/Z7NExu6p4&#10;mwb7hyw0qwwG3bu6YIGRtat+c6Ur7sCDDD0OOgMpKy5SDVhN3v+lmtsVsyLVguB4u4fJ/z+3/Gpz&#10;40hVYu8oMUxji56/fv/y/O35ieQRndr6GSrd2hvXch7JWOpWOh2/WATZJkR3e0TFNhCOP4fj8WQw&#10;ooSjKB8OppNR9JkdjK3z4a0ATSJRUOZ4gpFtlj4kPMs2K1Z+xAylVtieDVMk70/z8fRk2nbwSG1w&#10;rJY6jPFah0h1ETGNWFtTTaLCTokYU5n3QiImmH+esknTKM6VIxgZk+RcmJDQQX9JO5rJSqm9Yf/P&#10;hq1+NBVpUv/GeG+RIoMJe2NdGXAvRQ/bLmXZ6HcINHVHCB6g3OE4OGj2xFt+WWFflsyHG+YQeVwh&#10;XPZwjY9UUBcUWoqSFbjPL/2P+jivKKWkxkUrqP+0Zk5Qot4ZnOSTfDiMm5mY4WgyQMYdSx6OJWat&#10;zwF7gLOA2SUy6gfVkdKBvsebsIhRUcQMx9gF5cF1zHloDgBeFS4Wi6SG22hZWJpby7uux0G5294z&#10;Z9vhDDjVV9AtZTtTzTgfdGM/DCzWAWQVovCAa8vgJiP106k45pPW4TbOfwAAAP//AwBQSwMEFAAG&#10;AAgAAAAhAHjjbULdAAAABgEAAA8AAABkcnMvZG93bnJldi54bWxMj81OwzAQhO9IvIO1SNyo0wBt&#10;FeJUFRI/Fw4UWqk3N17iCHsd2U5q3h73BMedGc18W6+TNWxCH3pHAuazAhhS61RPnYDPj6ebFbAQ&#10;JSlpHKGAHwywbi4valkpd6J3nLaxY7mEQiUF6BiHivPQarQyzNyAlL0v562M+fQdV16ecrk1vCyK&#10;Bbeyp7yg5YCPGtvv7WgF7PZzl/bPm1GXL7vXt+QPfDKDENdXafMALGKKf2E442d0aDLT0Y2kAjMC&#10;7jJ4FFAu8kfZXq5ugR3P8j3wpub/8ZtfAAAA//8DAFBLAQItABQABgAIAAAAIQC2gziS/gAAAOEB&#10;AAATAAAAAAAAAAAAAAAAAAAAAABbQ29udGVudF9UeXBlc10ueG1sUEsBAi0AFAAGAAgAAAAhADj9&#10;If/WAAAAlAEAAAsAAAAAAAAAAAAAAAAALwEAAF9yZWxzLy5yZWxzUEsBAi0AFAAGAAgAAAAhAJwR&#10;xgeFAgAAYwUAAA4AAAAAAAAAAAAAAAAALgIAAGRycy9lMm9Eb2MueG1sUEsBAi0AFAAGAAgAAAAh&#10;AHjjbULdAAAABgEAAA8AAAAAAAAAAAAAAAAA3wQAAGRycy9kb3ducmV2LnhtbFBLBQYAAAAABAAE&#10;APMAAADpBQAAAAA=&#10;" adj="0,,0" path="m30,70291nsc2077,31268,106048,-29,233538,,362352,30,466725,32005,466725,71438r-233362,l30,70291xem30,70291nfc2077,31268,106048,-29,233538,,362352,30,466725,32005,466725,71438e" filled="f" strokecolor="#4579b8 [3044]">
                  <v:stroke joinstyle="round"/>
                  <v:formulas/>
                  <v:path arrowok="t" o:connecttype="custom" o:connectlocs="30,70291;233538,0;466725,71438" o:connectangles="0,0,0"/>
                </v:shape>
              </w:pict>
            </w:r>
            <w:r w:rsidR="00A05DC0" w:rsidRPr="0028055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AB6CA7B" wp14:editId="5182BBA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234950</wp:posOffset>
                  </wp:positionV>
                  <wp:extent cx="457200" cy="762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DC0">
              <w:rPr>
                <w:rFonts w:ascii="Times New Roman" w:hAnsi="Times New Roman"/>
                <w:sz w:val="28"/>
                <w:szCs w:val="28"/>
              </w:rPr>
              <w:t xml:space="preserve">Тросточка, </w:t>
            </w:r>
            <w:r w:rsidR="00CF2F3B" w:rsidRPr="0028055E">
              <w:rPr>
                <w:rFonts w:ascii="Times New Roman" w:hAnsi="Times New Roman"/>
                <w:sz w:val="28"/>
                <w:szCs w:val="28"/>
              </w:rPr>
              <w:t>тростиночка, трость</w:t>
            </w:r>
            <w:r w:rsidR="00A05DC0">
              <w:rPr>
                <w:rFonts w:ascii="Times New Roman" w:hAnsi="Times New Roman"/>
                <w:sz w:val="28"/>
                <w:szCs w:val="28"/>
              </w:rPr>
              <w:t>,</w:t>
            </w:r>
            <w:r w:rsidR="00CF2F3B" w:rsidRPr="0028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CF2F3B" w:rsidRPr="0028055E">
              <w:rPr>
                <w:rFonts w:ascii="Times New Roman" w:hAnsi="Times New Roman"/>
                <w:sz w:val="28"/>
                <w:szCs w:val="28"/>
              </w:rPr>
              <w:t>тростяной</w:t>
            </w:r>
            <w:proofErr w:type="gramEnd"/>
          </w:p>
          <w:p w:rsidR="00A05DC0" w:rsidRDefault="00A05DC0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3B2B" w:rsidRPr="0028055E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>- В корне появился [</w:t>
            </w:r>
            <w:proofErr w:type="gramStart"/>
            <w:r w:rsidRPr="0028055E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 w:rsidRPr="0028055E">
              <w:rPr>
                <w:rFonts w:ascii="Times New Roman" w:hAnsi="Times New Roman"/>
                <w:sz w:val="28"/>
                <w:szCs w:val="28"/>
              </w:rPr>
              <w:t>].</w:t>
            </w:r>
          </w:p>
          <w:p w:rsidR="00173B2B" w:rsidRDefault="00173B2B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55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8055E" w:rsidRPr="0028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28055E">
              <w:rPr>
                <w:rFonts w:ascii="Times New Roman" w:hAnsi="Times New Roman"/>
                <w:sz w:val="28"/>
                <w:szCs w:val="28"/>
              </w:rPr>
              <w:t xml:space="preserve"> конце слова и перед гласным звуком.</w:t>
            </w:r>
          </w:p>
          <w:p w:rsidR="00E973B1" w:rsidRDefault="00E973B1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055E" w:rsidRDefault="0028055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формулируют вывод.</w:t>
            </w:r>
          </w:p>
          <w:p w:rsidR="0028055E" w:rsidRPr="0028055E" w:rsidRDefault="0028055E" w:rsidP="00A05DC0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Между звуками </w:t>
            </w:r>
            <w:proofErr w:type="gramStart"/>
            <w:r w:rsidR="008B09FE" w:rsidRPr="0028055E">
              <w:rPr>
                <w:rFonts w:ascii="Times New Roman" w:hAnsi="Times New Roman"/>
                <w:sz w:val="28"/>
                <w:szCs w:val="28"/>
              </w:rPr>
              <w:t xml:space="preserve">[ </w:t>
            </w:r>
            <w:proofErr w:type="gramEnd"/>
            <w:r w:rsidR="008B09FE" w:rsidRPr="0028055E">
              <w:rPr>
                <w:rFonts w:ascii="Times New Roman" w:hAnsi="Times New Roman"/>
                <w:sz w:val="28"/>
                <w:szCs w:val="28"/>
              </w:rPr>
              <w:t>с н’]</w:t>
            </w:r>
            <w:r w:rsidR="008B09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согласный звук </w:t>
            </w:r>
            <w:r w:rsidR="008B09FE" w:rsidRPr="0028055E">
              <w:rPr>
                <w:rFonts w:ascii="Times New Roman" w:eastAsia="SchoolBookC" w:hAnsi="Times New Roman"/>
                <w:sz w:val="28"/>
                <w:szCs w:val="28"/>
              </w:rPr>
              <w:t>[т]</w:t>
            </w:r>
            <w:r w:rsidR="008B09FE">
              <w:rPr>
                <w:rFonts w:ascii="Times New Roman" w:eastAsia="SchoolBookC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произносится, поэтому мы действовали по закону письма. Мы изменяли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нашли сильную позицию. Если в с</w:t>
            </w:r>
            <w:r w:rsidR="008B09FE">
              <w:rPr>
                <w:rFonts w:ascii="Times New Roman" w:hAnsi="Times New Roman"/>
                <w:sz w:val="28"/>
                <w:szCs w:val="28"/>
              </w:rPr>
              <w:t xml:space="preserve">ильной позиции появляется звук </w:t>
            </w:r>
            <w:r w:rsidR="008B09FE" w:rsidRPr="0028055E">
              <w:rPr>
                <w:rFonts w:ascii="Times New Roman" w:eastAsia="SchoolBookC" w:hAnsi="Times New Roman"/>
                <w:sz w:val="28"/>
                <w:szCs w:val="28"/>
              </w:rPr>
              <w:t>[т]</w:t>
            </w:r>
            <w:r w:rsidR="008B09F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то и в слабой позиции </w:t>
            </w:r>
            <w:r w:rsidR="008B09FE">
              <w:rPr>
                <w:rFonts w:ascii="Times New Roman" w:hAnsi="Times New Roman"/>
                <w:sz w:val="28"/>
                <w:szCs w:val="28"/>
              </w:rPr>
              <w:t>его надо писать.</w:t>
            </w:r>
          </w:p>
        </w:tc>
        <w:tc>
          <w:tcPr>
            <w:tcW w:w="2455" w:type="dxa"/>
          </w:tcPr>
          <w:p w:rsidR="0097679F" w:rsidRDefault="0097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</w:t>
            </w:r>
            <w:r w:rsidR="007A6012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97679F" w:rsidRPr="0097679F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B1C2E" wp14:editId="5A24EDD8">
                  <wp:extent cx="1548000" cy="1161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P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</w:rPr>
            </w:pPr>
          </w:p>
          <w:p w:rsidR="0097679F" w:rsidRDefault="0097679F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</w:t>
            </w:r>
            <w:r w:rsidR="0080483C">
              <w:rPr>
                <w:rFonts w:ascii="Times New Roman" w:hAnsi="Times New Roman"/>
                <w:sz w:val="28"/>
                <w:szCs w:val="28"/>
              </w:rPr>
              <w:t>1</w:t>
            </w:r>
            <w:r w:rsidR="007A601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D2F6E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3AC54" wp14:editId="5E46D32D">
                  <wp:extent cx="1548000" cy="1161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6E" w:rsidRPr="005D2F6E" w:rsidRDefault="005D2F6E" w:rsidP="00615B4E">
            <w:pPr>
              <w:spacing w:before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D2F6E" w:rsidRPr="0028055E" w:rsidTr="00A13213">
        <w:tc>
          <w:tcPr>
            <w:tcW w:w="1681" w:type="dxa"/>
          </w:tcPr>
          <w:p w:rsidR="00EF3843" w:rsidRPr="0028055E" w:rsidRDefault="00495AA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80" w:type="dxa"/>
          </w:tcPr>
          <w:p w:rsidR="00EF3843" w:rsidRPr="00E973B1" w:rsidRDefault="0097679F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3B1">
              <w:rPr>
                <w:rFonts w:ascii="Times New Roman" w:hAnsi="Times New Roman"/>
                <w:sz w:val="28"/>
                <w:szCs w:val="28"/>
              </w:rPr>
              <w:t>Развитие умений – применение знания.</w:t>
            </w:r>
          </w:p>
          <w:p w:rsidR="00A623BA" w:rsidRPr="00A623BA" w:rsidRDefault="00A623BA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A623BA">
              <w:rPr>
                <w:rFonts w:ascii="Times New Roman" w:hAnsi="Times New Roman"/>
                <w:i/>
                <w:sz w:val="16"/>
                <w:szCs w:val="16"/>
              </w:rPr>
              <w:t>Метапредметные</w:t>
            </w:r>
            <w:proofErr w:type="spellEnd"/>
            <w:r w:rsidRPr="00A623BA">
              <w:rPr>
                <w:rFonts w:ascii="Times New Roman" w:hAnsi="Times New Roman"/>
                <w:i/>
                <w:sz w:val="16"/>
                <w:szCs w:val="16"/>
              </w:rPr>
              <w:t xml:space="preserve"> (УУД)</w:t>
            </w:r>
          </w:p>
          <w:p w:rsidR="00A623BA" w:rsidRPr="00A623BA" w:rsidRDefault="00A623BA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623BA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регулятивные:</w:t>
            </w:r>
          </w:p>
          <w:p w:rsidR="00A623BA" w:rsidRPr="00A623BA" w:rsidRDefault="00A623BA" w:rsidP="00615B4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A623BA">
              <w:rPr>
                <w:rFonts w:ascii="Times New Roman" w:hAnsi="Times New Roman"/>
                <w:sz w:val="16"/>
                <w:szCs w:val="16"/>
              </w:rPr>
              <w:t xml:space="preserve">- осуществлять пошаговый контроль по результату под руководством учителя; </w:t>
            </w:r>
          </w:p>
          <w:p w:rsidR="00A623BA" w:rsidRPr="00A623BA" w:rsidRDefault="00A623BA" w:rsidP="00615B4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A623BA">
              <w:rPr>
                <w:rFonts w:ascii="Times New Roman" w:hAnsi="Times New Roman"/>
                <w:sz w:val="16"/>
                <w:szCs w:val="16"/>
              </w:rPr>
              <w:t>- вносить необходимые коррективы в свои действия.</w:t>
            </w:r>
          </w:p>
          <w:p w:rsidR="00A623BA" w:rsidRPr="00A623BA" w:rsidRDefault="00A623BA" w:rsidP="00615B4E">
            <w:pPr>
              <w:pStyle w:val="2"/>
              <w:spacing w:before="12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623BA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коммуникативные:</w:t>
            </w:r>
          </w:p>
          <w:p w:rsidR="00A623BA" w:rsidRPr="0028055E" w:rsidRDefault="00A623BA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3BA">
              <w:rPr>
                <w:rFonts w:ascii="Times New Roman" w:hAnsi="Times New Roman"/>
                <w:sz w:val="16"/>
                <w:szCs w:val="16"/>
              </w:rPr>
              <w:t>- формулировать собственное мнение и позицию; - договариваться, приходить к общему решению.</w:t>
            </w:r>
          </w:p>
        </w:tc>
        <w:tc>
          <w:tcPr>
            <w:tcW w:w="4023" w:type="dxa"/>
          </w:tcPr>
          <w:p w:rsidR="00EF3843" w:rsidRPr="0028055E" w:rsidRDefault="00A623BA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3BA">
              <w:rPr>
                <w:rFonts w:ascii="Times New Roman" w:hAnsi="Times New Roman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27.3pt" o:ole="">
                  <v:imagedata r:id="rId20" o:title=""/>
                </v:shape>
                <o:OLEObject Type="Embed" ProgID="PowerPoint.Slide.12" ShapeID="_x0000_i1025" DrawAspect="Content" ObjectID="_1518153609" r:id="rId21"/>
              </w:object>
            </w:r>
          </w:p>
        </w:tc>
        <w:tc>
          <w:tcPr>
            <w:tcW w:w="4047" w:type="dxa"/>
          </w:tcPr>
          <w:p w:rsidR="00EF3843" w:rsidRPr="0028055E" w:rsidRDefault="00EF384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EF3843" w:rsidRDefault="007A601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№16</w:t>
            </w:r>
          </w:p>
          <w:p w:rsidR="005D2F6E" w:rsidRPr="005D2F6E" w:rsidRDefault="005D2F6E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79273" wp14:editId="286A0B3D">
                  <wp:extent cx="1543049" cy="115728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65" cy="115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F6E" w:rsidRPr="0028055E" w:rsidTr="00A13213">
        <w:tc>
          <w:tcPr>
            <w:tcW w:w="1681" w:type="dxa"/>
          </w:tcPr>
          <w:p w:rsidR="00A13213" w:rsidRPr="0028055E" w:rsidRDefault="00495AA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80" w:type="dxa"/>
          </w:tcPr>
          <w:p w:rsidR="00A13213" w:rsidRPr="00E973B1" w:rsidRDefault="00A13213" w:rsidP="00615B4E">
            <w:pPr>
              <w:spacing w:before="1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Первичное</w:t>
            </w:r>
          </w:p>
          <w:p w:rsidR="00A13213" w:rsidRDefault="00A13213" w:rsidP="00615B4E">
            <w:pPr>
              <w:spacing w:before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73B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закрепление с проговариванием</w:t>
            </w:r>
            <w:r w:rsidR="00A623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23" w:type="dxa"/>
          </w:tcPr>
          <w:p w:rsidR="00A13213" w:rsidRDefault="00A623BA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«Остров Привидений»</w:t>
            </w:r>
          </w:p>
          <w:p w:rsidR="00495AA0" w:rsidRDefault="00495AA0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Наш корабль пришвартовался на острове привидений.</w:t>
            </w:r>
          </w:p>
          <w:p w:rsidR="00E973B1" w:rsidRDefault="00E973B1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23BA" w:rsidRDefault="00A623BA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раздаёт детям карточки со словами:</w:t>
            </w:r>
            <w:r w:rsidR="00495A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5AA0" w:rsidRPr="0028055E" w:rsidRDefault="00495AA0" w:rsidP="00E973B1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вкус.ный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615B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небес.ный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радос.ный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чудес.ный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извес.ный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ужас.ный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лес.ной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злос.ный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повис.нуть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свис.нуть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глас.ный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облас.ной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интерес.ный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047" w:type="dxa"/>
          </w:tcPr>
          <w:p w:rsidR="00E973B1" w:rsidRDefault="00E973B1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73B1" w:rsidRDefault="00E973B1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3213" w:rsidRDefault="00495AA0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Ученики делятся на 2 команды:</w:t>
            </w:r>
          </w:p>
          <w:p w:rsidR="00495AA0" w:rsidRDefault="00495AA0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гр. – слова, в которых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пишется непроизносимый согласный.</w:t>
            </w:r>
          </w:p>
          <w:p w:rsidR="00495AA0" w:rsidRPr="0028055E" w:rsidRDefault="00495AA0" w:rsidP="00E973B1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гр. – слова, в которых не пишется непроизносимый согласный.</w:t>
            </w:r>
          </w:p>
        </w:tc>
        <w:tc>
          <w:tcPr>
            <w:tcW w:w="2455" w:type="dxa"/>
          </w:tcPr>
          <w:p w:rsidR="00495AA0" w:rsidRDefault="007A6012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№17</w:t>
            </w:r>
          </w:p>
          <w:p w:rsidR="00A13213" w:rsidRDefault="005D2F6E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921CC" wp14:editId="6C2237B8">
                  <wp:extent cx="1548000" cy="11610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012">
              <w:rPr>
                <w:rFonts w:ascii="Times New Roman" w:hAnsi="Times New Roman"/>
                <w:sz w:val="28"/>
                <w:szCs w:val="28"/>
              </w:rPr>
              <w:lastRenderedPageBreak/>
              <w:t>Слайд №18</w:t>
            </w:r>
          </w:p>
          <w:p w:rsidR="005D2F6E" w:rsidRPr="005D2F6E" w:rsidRDefault="005D2F6E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F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B984D" wp14:editId="1B4E9119">
                  <wp:extent cx="1574800" cy="1181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19" cy="118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F6E" w:rsidRPr="0028055E" w:rsidTr="00A13213">
        <w:tc>
          <w:tcPr>
            <w:tcW w:w="1681" w:type="dxa"/>
          </w:tcPr>
          <w:p w:rsidR="00A13213" w:rsidRPr="0028055E" w:rsidRDefault="00495AA0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80" w:type="dxa"/>
          </w:tcPr>
          <w:p w:rsidR="00A13213" w:rsidRPr="00E973B1" w:rsidRDefault="00A13213" w:rsidP="00615B4E">
            <w:pPr>
              <w:spacing w:before="120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Рефлексия учебной деятельности на уроке</w:t>
            </w:r>
            <w:r w:rsidR="00A623BA" w:rsidRPr="00E973B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.</w:t>
            </w:r>
          </w:p>
          <w:p w:rsidR="00A13213" w:rsidRPr="00E973B1" w:rsidRDefault="00A13213" w:rsidP="00615B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E973B1">
              <w:rPr>
                <w:rFonts w:ascii="Times New Roman" w:hAnsi="Times New Roman"/>
                <w:i/>
                <w:sz w:val="16"/>
                <w:szCs w:val="16"/>
              </w:rPr>
              <w:t>Метапредметные</w:t>
            </w:r>
            <w:proofErr w:type="spellEnd"/>
            <w:r w:rsidRPr="00E973B1">
              <w:rPr>
                <w:rFonts w:ascii="Times New Roman" w:hAnsi="Times New Roman"/>
                <w:i/>
                <w:sz w:val="16"/>
                <w:szCs w:val="16"/>
              </w:rPr>
              <w:t xml:space="preserve"> (УУД)</w:t>
            </w:r>
          </w:p>
          <w:p w:rsidR="00A13213" w:rsidRPr="00E973B1" w:rsidRDefault="00A13213" w:rsidP="00615B4E">
            <w:pPr>
              <w:pStyle w:val="2"/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E973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</w:p>
          <w:p w:rsidR="00A13213" w:rsidRPr="00E973B1" w:rsidRDefault="00A13213" w:rsidP="00615B4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E973B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</w:t>
            </w:r>
            <w:r w:rsidR="00615B4E" w:rsidRPr="00E973B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973B1">
              <w:rPr>
                <w:rFonts w:ascii="Times New Roman" w:hAnsi="Times New Roman"/>
                <w:sz w:val="16"/>
                <w:szCs w:val="16"/>
              </w:rPr>
              <w:t xml:space="preserve">осуществлять пошаговый контроль по результату под руководством учителя; </w:t>
            </w:r>
          </w:p>
          <w:p w:rsidR="00A13213" w:rsidRPr="00E973B1" w:rsidRDefault="00A13213" w:rsidP="00615B4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E973B1">
              <w:rPr>
                <w:rFonts w:ascii="Times New Roman" w:hAnsi="Times New Roman"/>
                <w:sz w:val="16"/>
                <w:szCs w:val="16"/>
              </w:rPr>
              <w:t>-вносить необходимые коррективы в свои действия.</w:t>
            </w:r>
          </w:p>
          <w:p w:rsidR="00A623BA" w:rsidRPr="00E973B1" w:rsidRDefault="00A623BA" w:rsidP="00615B4E">
            <w:pPr>
              <w:pStyle w:val="a8"/>
              <w:spacing w:before="12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973B1">
              <w:rPr>
                <w:rFonts w:ascii="Times New Roman" w:hAnsi="Times New Roman"/>
                <w:b/>
                <w:i/>
                <w:sz w:val="16"/>
                <w:szCs w:val="16"/>
              </w:rPr>
              <w:t>личностные</w:t>
            </w:r>
            <w:r w:rsidRPr="00E973B1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A13213" w:rsidRPr="00E973B1" w:rsidRDefault="00A623BA" w:rsidP="00615B4E">
            <w:pPr>
              <w:pStyle w:val="a8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E973B1">
              <w:rPr>
                <w:rFonts w:ascii="Times New Roman" w:hAnsi="Times New Roman"/>
                <w:sz w:val="16"/>
                <w:szCs w:val="16"/>
              </w:rPr>
              <w:t>-</w:t>
            </w:r>
            <w:r w:rsidR="00A13213" w:rsidRPr="00E973B1">
              <w:rPr>
                <w:rFonts w:ascii="Times New Roman" w:hAnsi="Times New Roman"/>
                <w:sz w:val="16"/>
                <w:szCs w:val="16"/>
              </w:rPr>
              <w:t>формирование внутренней позиции школьника на уровне положительного отношения к занятиям русским языком.</w:t>
            </w:r>
          </w:p>
          <w:p w:rsidR="00A13213" w:rsidRPr="00E973B1" w:rsidRDefault="00A13213" w:rsidP="00615B4E">
            <w:pPr>
              <w:spacing w:before="120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4023" w:type="dxa"/>
          </w:tcPr>
          <w:p w:rsidR="00A13213" w:rsidRPr="00E973B1" w:rsidRDefault="00A623BA" w:rsidP="00615B4E">
            <w:pPr>
              <w:pStyle w:val="a8"/>
              <w:spacing w:before="120"/>
              <w:rPr>
                <w:rFonts w:ascii="Times New Roman" w:hAnsi="Times New Roman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r w:rsidR="00495AA0" w:rsidRPr="00E973B1">
              <w:rPr>
                <w:rFonts w:ascii="Times New Roman" w:hAnsi="Times New Roman"/>
                <w:sz w:val="28"/>
                <w:szCs w:val="24"/>
              </w:rPr>
              <w:t xml:space="preserve">Вот и закончилось наше путешествие. </w:t>
            </w:r>
            <w:r w:rsidR="00A13213" w:rsidRPr="00E973B1">
              <w:rPr>
                <w:rFonts w:ascii="Times New Roman" w:hAnsi="Times New Roman"/>
                <w:sz w:val="28"/>
                <w:szCs w:val="24"/>
              </w:rPr>
              <w:t>С как</w:t>
            </w:r>
            <w:r w:rsidR="00D41419" w:rsidRPr="00E973B1">
              <w:rPr>
                <w:rFonts w:ascii="Times New Roman" w:hAnsi="Times New Roman"/>
                <w:sz w:val="28"/>
                <w:szCs w:val="24"/>
              </w:rPr>
              <w:t>ой</w:t>
            </w:r>
            <w:r w:rsidR="00A13213" w:rsidRPr="00E973B1">
              <w:rPr>
                <w:rFonts w:ascii="Times New Roman" w:hAnsi="Times New Roman"/>
                <w:sz w:val="28"/>
                <w:szCs w:val="24"/>
              </w:rPr>
              <w:t xml:space="preserve"> орфограммой вы встретились?</w:t>
            </w:r>
          </w:p>
          <w:p w:rsidR="00A13213" w:rsidRPr="00E973B1" w:rsidRDefault="00A13213" w:rsidP="00615B4E">
            <w:pPr>
              <w:pStyle w:val="a8"/>
              <w:spacing w:before="120"/>
              <w:rPr>
                <w:rFonts w:ascii="Times New Roman" w:hAnsi="Times New Roman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sz w:val="28"/>
                <w:szCs w:val="24"/>
              </w:rPr>
              <w:t>- Как её нужно писать?</w:t>
            </w:r>
          </w:p>
          <w:p w:rsidR="00A13213" w:rsidRPr="00E973B1" w:rsidRDefault="00A13213" w:rsidP="00615B4E">
            <w:pPr>
              <w:pStyle w:val="a8"/>
              <w:spacing w:before="120"/>
              <w:rPr>
                <w:rFonts w:ascii="Times New Roman" w:hAnsi="Times New Roman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sz w:val="28"/>
                <w:szCs w:val="24"/>
              </w:rPr>
              <w:t>- Проверить?</w:t>
            </w:r>
          </w:p>
          <w:p w:rsidR="00A13213" w:rsidRPr="00E973B1" w:rsidRDefault="00A13213" w:rsidP="00615B4E">
            <w:pPr>
              <w:pStyle w:val="a8"/>
              <w:spacing w:before="120"/>
              <w:rPr>
                <w:rFonts w:ascii="Times New Roman" w:hAnsi="Times New Roman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sz w:val="28"/>
                <w:szCs w:val="20"/>
              </w:rPr>
              <w:t xml:space="preserve">- </w:t>
            </w:r>
            <w:r w:rsidRPr="00E973B1">
              <w:rPr>
                <w:rFonts w:ascii="Times New Roman" w:hAnsi="Times New Roman"/>
                <w:sz w:val="28"/>
                <w:szCs w:val="24"/>
              </w:rPr>
              <w:t>Выполнение</w:t>
            </w:r>
            <w:r w:rsidR="00D41419" w:rsidRPr="00E973B1">
              <w:rPr>
                <w:rFonts w:ascii="Times New Roman" w:hAnsi="Times New Roman"/>
                <w:sz w:val="28"/>
                <w:szCs w:val="24"/>
              </w:rPr>
              <w:t>,</w:t>
            </w:r>
            <w:r w:rsidRPr="00E973B1">
              <w:rPr>
                <w:rFonts w:ascii="Times New Roman" w:hAnsi="Times New Roman"/>
                <w:sz w:val="28"/>
                <w:szCs w:val="24"/>
              </w:rPr>
              <w:t xml:space="preserve"> какого задания вызвало затруднение?</w:t>
            </w:r>
            <w:r w:rsidRPr="00E973B1">
              <w:rPr>
                <w:rFonts w:ascii="Times New Roman" w:hAnsi="Times New Roman"/>
                <w:sz w:val="28"/>
                <w:szCs w:val="24"/>
              </w:rPr>
              <w:br/>
              <w:t>- Как вы думаете, у вас всё получилось?</w:t>
            </w:r>
          </w:p>
          <w:p w:rsidR="00A13213" w:rsidRPr="00E973B1" w:rsidRDefault="00A13213" w:rsidP="00615B4E">
            <w:pPr>
              <w:spacing w:before="1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973B1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</w:p>
          <w:p w:rsidR="00A13213" w:rsidRPr="00E973B1" w:rsidRDefault="00A1321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A13213" w:rsidRPr="00E973B1" w:rsidRDefault="00A623BA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3B1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r w:rsidR="00A13213" w:rsidRPr="00E973B1">
              <w:rPr>
                <w:rFonts w:ascii="Times New Roman" w:hAnsi="Times New Roman"/>
                <w:sz w:val="28"/>
                <w:szCs w:val="24"/>
              </w:rPr>
              <w:t>Не во всех словах надо писать непроизносимые согласные. Если написание вызывает сомнение, нужно подбирать проверочное слово</w:t>
            </w:r>
            <w:r w:rsidRPr="00E973B1">
              <w:rPr>
                <w:rFonts w:ascii="Times New Roman" w:hAnsi="Times New Roman"/>
                <w:sz w:val="28"/>
                <w:szCs w:val="24"/>
              </w:rPr>
              <w:t>.</w:t>
            </w:r>
            <w:r w:rsidR="00A13213" w:rsidRPr="00E973B1">
              <w:rPr>
                <w:rFonts w:ascii="Times New Roman" w:hAnsi="Times New Roman"/>
                <w:sz w:val="28"/>
                <w:szCs w:val="24"/>
              </w:rPr>
              <w:br/>
            </w:r>
            <w:r w:rsidR="00A13213" w:rsidRPr="00E973B1">
              <w:rPr>
                <w:rFonts w:ascii="Times New Roman" w:hAnsi="Times New Roman"/>
                <w:sz w:val="28"/>
                <w:szCs w:val="24"/>
              </w:rPr>
              <w:br/>
            </w:r>
          </w:p>
        </w:tc>
        <w:tc>
          <w:tcPr>
            <w:tcW w:w="2455" w:type="dxa"/>
          </w:tcPr>
          <w:p w:rsidR="00A13213" w:rsidRPr="0028055E" w:rsidRDefault="00A13213" w:rsidP="00615B4E">
            <w:pPr>
              <w:autoSpaceDE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52F" w:rsidRPr="0028055E" w:rsidRDefault="009E452F" w:rsidP="00615B4E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</w:p>
    <w:sectPr w:rsidR="009E452F" w:rsidRPr="0028055E" w:rsidSect="00EF384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Times New Roman"/>
    <w:charset w:val="CC"/>
    <w:family w:val="roman"/>
    <w:pitch w:val="default"/>
  </w:font>
  <w:font w:name="SchoolBookC">
    <w:altName w:val="Times New Roman"/>
    <w:charset w:val="CC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-Italic"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0B7D"/>
    <w:multiLevelType w:val="hybridMultilevel"/>
    <w:tmpl w:val="C9C423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17B7F"/>
    <w:multiLevelType w:val="hybridMultilevel"/>
    <w:tmpl w:val="177C70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A449D"/>
    <w:multiLevelType w:val="hybridMultilevel"/>
    <w:tmpl w:val="1E1C89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843"/>
    <w:rsid w:val="000367B5"/>
    <w:rsid w:val="000B2BD0"/>
    <w:rsid w:val="00173B2B"/>
    <w:rsid w:val="00197FD0"/>
    <w:rsid w:val="00247FF4"/>
    <w:rsid w:val="00262740"/>
    <w:rsid w:val="0028055E"/>
    <w:rsid w:val="00495AA0"/>
    <w:rsid w:val="0052679F"/>
    <w:rsid w:val="00527992"/>
    <w:rsid w:val="005301BF"/>
    <w:rsid w:val="005D2F6E"/>
    <w:rsid w:val="00615B4E"/>
    <w:rsid w:val="006348BA"/>
    <w:rsid w:val="00637CFD"/>
    <w:rsid w:val="00692BFB"/>
    <w:rsid w:val="007324D5"/>
    <w:rsid w:val="007A5BC7"/>
    <w:rsid w:val="007A6012"/>
    <w:rsid w:val="007F2B26"/>
    <w:rsid w:val="0080483C"/>
    <w:rsid w:val="008B09FE"/>
    <w:rsid w:val="008C5305"/>
    <w:rsid w:val="0097679F"/>
    <w:rsid w:val="009E452F"/>
    <w:rsid w:val="009F1C65"/>
    <w:rsid w:val="00A05DC0"/>
    <w:rsid w:val="00A13213"/>
    <w:rsid w:val="00A623BA"/>
    <w:rsid w:val="00B45C4C"/>
    <w:rsid w:val="00B54825"/>
    <w:rsid w:val="00BA3AED"/>
    <w:rsid w:val="00CB09B4"/>
    <w:rsid w:val="00CD57A2"/>
    <w:rsid w:val="00CF2F3B"/>
    <w:rsid w:val="00D04A5D"/>
    <w:rsid w:val="00D41419"/>
    <w:rsid w:val="00D53ED4"/>
    <w:rsid w:val="00E973B1"/>
    <w:rsid w:val="00EF3843"/>
    <w:rsid w:val="00F84689"/>
    <w:rsid w:val="00FA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3B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B2B"/>
    <w:rPr>
      <w:rFonts w:ascii="Tahoma" w:eastAsia="Calibri" w:hAnsi="Tahoma" w:cs="Tahoma"/>
      <w:sz w:val="16"/>
      <w:szCs w:val="16"/>
      <w:lang w:eastAsia="ar-SA"/>
    </w:rPr>
  </w:style>
  <w:style w:type="character" w:customStyle="1" w:styleId="apple-style-span">
    <w:name w:val="apple-style-span"/>
    <w:basedOn w:val="a0"/>
    <w:rsid w:val="00BA3AED"/>
    <w:rPr>
      <w:rFonts w:cs="Times New Roman"/>
    </w:rPr>
  </w:style>
  <w:style w:type="character" w:customStyle="1" w:styleId="apple-converted-space">
    <w:name w:val="apple-converted-space"/>
    <w:basedOn w:val="a0"/>
    <w:rsid w:val="00BA3AED"/>
    <w:rPr>
      <w:rFonts w:cs="Times New Roman"/>
    </w:rPr>
  </w:style>
  <w:style w:type="character" w:styleId="a6">
    <w:name w:val="Emphasis"/>
    <w:basedOn w:val="a0"/>
    <w:qFormat/>
    <w:rsid w:val="00BA3AED"/>
    <w:rPr>
      <w:rFonts w:cs="Times New Roman"/>
      <w:i/>
      <w:iCs/>
    </w:rPr>
  </w:style>
  <w:style w:type="character" w:customStyle="1" w:styleId="submenu-table">
    <w:name w:val="submenu-table"/>
    <w:basedOn w:val="a0"/>
    <w:rsid w:val="00BA3AED"/>
    <w:rPr>
      <w:rFonts w:cs="Times New Roman"/>
    </w:rPr>
  </w:style>
  <w:style w:type="paragraph" w:customStyle="1" w:styleId="c1">
    <w:name w:val="c1"/>
    <w:basedOn w:val="a"/>
    <w:rsid w:val="00BA3AED"/>
    <w:pPr>
      <w:suppressAutoHyphens w:val="0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A3AED"/>
  </w:style>
  <w:style w:type="character" w:customStyle="1" w:styleId="c9">
    <w:name w:val="c9"/>
    <w:basedOn w:val="a0"/>
    <w:rsid w:val="00BA3AED"/>
  </w:style>
  <w:style w:type="paragraph" w:customStyle="1" w:styleId="2">
    <w:name w:val="Без интервала2"/>
    <w:rsid w:val="0052799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7">
    <w:name w:val="Strong"/>
    <w:qFormat/>
    <w:rsid w:val="00527992"/>
    <w:rPr>
      <w:b/>
      <w:bCs/>
    </w:rPr>
  </w:style>
  <w:style w:type="paragraph" w:customStyle="1" w:styleId="1">
    <w:name w:val="Обычный (веб)1"/>
    <w:basedOn w:val="a"/>
    <w:rsid w:val="00527992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No Spacing"/>
    <w:uiPriority w:val="1"/>
    <w:qFormat/>
    <w:rsid w:val="00A13213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615B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43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B2B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1.sldx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Sanek</dc:creator>
  <cp:lastModifiedBy>Admin</cp:lastModifiedBy>
  <cp:revision>9</cp:revision>
  <dcterms:created xsi:type="dcterms:W3CDTF">2016-02-09T07:19:00Z</dcterms:created>
  <dcterms:modified xsi:type="dcterms:W3CDTF">2016-02-28T04:34:00Z</dcterms:modified>
</cp:coreProperties>
</file>