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98" w:rsidRDefault="00773B33" w:rsidP="00FB678C">
      <w:pPr>
        <w:jc w:val="center"/>
        <w:rPr>
          <w:rFonts w:cs="Baskerville Old Face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с</w:t>
      </w:r>
      <w:r w:rsidR="00EB6975">
        <w:rPr>
          <w:rFonts w:ascii="Times New Roman" w:hAnsi="Times New Roman" w:cs="Times New Roman"/>
          <w:b/>
          <w:sz w:val="28"/>
          <w:szCs w:val="28"/>
        </w:rPr>
        <w:t>портивного</w:t>
      </w:r>
      <w:r w:rsidR="00C445DE"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  <w:bookmarkStart w:id="0" w:name="_GoBack"/>
      <w:bookmarkEnd w:id="0"/>
      <w:r w:rsidR="00FB678C" w:rsidRPr="009831EB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6F5FA1" w:rsidRPr="009831EB">
        <w:rPr>
          <w:rFonts w:ascii="Baskerville Old Face" w:hAnsi="Baskerville Old Face" w:cs="Times New Roman"/>
          <w:b/>
          <w:sz w:val="28"/>
          <w:szCs w:val="28"/>
        </w:rPr>
        <w:t>«</w:t>
      </w:r>
      <w:r w:rsidR="006F5FA1" w:rsidRPr="009831EB">
        <w:rPr>
          <w:rFonts w:ascii="Times New Roman" w:hAnsi="Times New Roman" w:cs="Times New Roman"/>
          <w:b/>
          <w:sz w:val="28"/>
          <w:szCs w:val="28"/>
        </w:rPr>
        <w:t>Олимпийский</w:t>
      </w:r>
      <w:r w:rsidR="006F5FA1" w:rsidRPr="009831EB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6F5FA1" w:rsidRPr="009831EB">
        <w:rPr>
          <w:rFonts w:ascii="Times New Roman" w:hAnsi="Times New Roman" w:cs="Times New Roman"/>
          <w:b/>
          <w:sz w:val="28"/>
          <w:szCs w:val="28"/>
        </w:rPr>
        <w:t>резерв</w:t>
      </w:r>
      <w:r w:rsidR="006F5FA1" w:rsidRPr="009831EB">
        <w:rPr>
          <w:rFonts w:ascii="Baskerville Old Face" w:hAnsi="Baskerville Old Face" w:cs="Baskerville Old Face"/>
          <w:b/>
          <w:sz w:val="28"/>
          <w:szCs w:val="28"/>
        </w:rPr>
        <w:t>»</w:t>
      </w:r>
    </w:p>
    <w:p w:rsidR="00FC5C8F" w:rsidRPr="00EB6975" w:rsidRDefault="00FC5C8F" w:rsidP="00FC5C8F">
      <w:pPr>
        <w:rPr>
          <w:rFonts w:ascii="Times New Roman" w:hAnsi="Times New Roman" w:cs="Times New Roman"/>
          <w:b/>
          <w:sz w:val="24"/>
          <w:szCs w:val="24"/>
        </w:rPr>
      </w:pPr>
      <w:r w:rsidRPr="00EB6975">
        <w:rPr>
          <w:rFonts w:ascii="Times New Roman" w:hAnsi="Times New Roman" w:cs="Times New Roman"/>
          <w:b/>
          <w:sz w:val="24"/>
          <w:szCs w:val="24"/>
        </w:rPr>
        <w:t>Участвуют параллели  6 классов.</w:t>
      </w:r>
    </w:p>
    <w:p w:rsidR="00A1760F" w:rsidRPr="00EB6975" w:rsidRDefault="00116811" w:rsidP="00116811">
      <w:p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</w:pPr>
      <w:r w:rsidRPr="00EB6975">
        <w:rPr>
          <w:rFonts w:ascii="Times New Roman" w:hAnsi="Times New Roman" w:cs="Times New Roman"/>
          <w:b/>
          <w:sz w:val="24"/>
          <w:szCs w:val="24"/>
        </w:rPr>
        <w:t>Цели</w:t>
      </w:r>
      <w:r w:rsidRPr="00EB6975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EB6975">
        <w:rPr>
          <w:rFonts w:ascii="Times New Roman" w:hAnsi="Times New Roman" w:cs="Times New Roman"/>
          <w:b/>
          <w:sz w:val="24"/>
          <w:szCs w:val="24"/>
        </w:rPr>
        <w:t>и</w:t>
      </w:r>
      <w:r w:rsidRPr="00EB6975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EB697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B6975">
        <w:rPr>
          <w:rFonts w:ascii="Baskerville Old Face" w:hAnsi="Baskerville Old Face" w:cs="Times New Roman"/>
          <w:b/>
          <w:sz w:val="24"/>
          <w:szCs w:val="24"/>
        </w:rPr>
        <w:t>:</w:t>
      </w:r>
    </w:p>
    <w:p w:rsidR="00FE356E" w:rsidRPr="009831EB" w:rsidRDefault="00FB678C" w:rsidP="00116811">
      <w:p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="00A1760F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r w:rsidR="00A1760F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A1760F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гармоническому</w:t>
      </w:r>
      <w:r w:rsidR="00A1760F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A1760F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</w:t>
      </w:r>
      <w:r w:rsidR="00A1760F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A1760F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="00A1760F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A1760F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A1760F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A1760F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A1760F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A1760F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 w:rsidR="00A1760F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A1760F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A1760F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A1760F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A1760F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A1760F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; </w:t>
      </w:r>
    </w:p>
    <w:p w:rsidR="00FB678C" w:rsidRPr="00FB678C" w:rsidRDefault="00FB678C" w:rsidP="00116811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ценностях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;</w:t>
      </w:r>
    </w:p>
    <w:p w:rsidR="00FB678C" w:rsidRPr="00EB6975" w:rsidRDefault="00FB678C" w:rsidP="00116811">
      <w:p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u w:val="single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;</w:t>
      </w:r>
    </w:p>
    <w:p w:rsidR="001F4C50" w:rsidRPr="009831EB" w:rsidRDefault="001F4C50" w:rsidP="00116811">
      <w:p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кондиционных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: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скоростно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-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силовых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скоростных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,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выносливости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,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</w:p>
    <w:p w:rsidR="001F4C50" w:rsidRPr="009831EB" w:rsidRDefault="00FB678C" w:rsidP="00116811">
      <w:p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доброты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справедливого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великодушного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1F4C50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пернику</w:t>
      </w:r>
      <w:r w:rsidR="001F4C50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;</w:t>
      </w:r>
    </w:p>
    <w:p w:rsidR="00FE356E" w:rsidRPr="009831EB" w:rsidRDefault="00FB678C" w:rsidP="00116811">
      <w:p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="00FE356E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="00FE356E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0D5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сильных и способных детей   </w:t>
      </w:r>
    </w:p>
    <w:p w:rsidR="00FB678C" w:rsidRPr="000D53C0" w:rsidRDefault="000D53C0" w:rsidP="00FB678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инвентарь: гимнастическая скамейка маты, малые мячи, мишень, скакалка, секундомер</w:t>
      </w:r>
      <w:r w:rsidR="00EB697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распечатанные бланки тестов</w:t>
      </w:r>
    </w:p>
    <w:p w:rsidR="00EB6975" w:rsidRDefault="00EB6975" w:rsidP="00FB6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B678C" w:rsidRPr="00EB6975" w:rsidRDefault="00FB678C" w:rsidP="00FB678C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EB6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EB6975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B6975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колонну</w:t>
      </w:r>
      <w:r w:rsidRPr="00EB6975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B6975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Pr="00EB6975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</w:t>
      </w:r>
      <w:r w:rsidRPr="00EB6975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B6975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 w:rsidRPr="00EB6975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. </w:t>
      </w:r>
      <w:r w:rsidRPr="00EB69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B6975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</w:t>
      </w:r>
      <w:r w:rsidRPr="00EB6975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</w:t>
      </w:r>
      <w:r w:rsidRPr="00EB6975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EB6975">
        <w:rPr>
          <w:rFonts w:ascii="Baskerville Old Face" w:eastAsia="Times New Roman" w:hAnsi="Baskerville Old Face" w:cs="Times New Roman"/>
          <w:sz w:val="24"/>
          <w:szCs w:val="24"/>
          <w:u w:val="single"/>
          <w:lang w:eastAsia="ru-RU"/>
        </w:rPr>
        <w:t>.</w:t>
      </w:r>
    </w:p>
    <w:p w:rsidR="00FB678C" w:rsidRPr="000D53C0" w:rsidRDefault="00FB678C" w:rsidP="00FB678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</w:t>
      </w:r>
      <w:r w:rsidR="000D5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одну шеренгу.</w:t>
      </w:r>
    </w:p>
    <w:p w:rsidR="00116811" w:rsidRPr="009831EB" w:rsidRDefault="00773B33" w:rsidP="00FB678C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r w:rsidR="00FB678C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FB678C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! 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B678C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FB678C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</w:t>
      </w:r>
      <w:r w:rsidR="00FB678C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FB678C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B678C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r w:rsidR="00FB678C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 w:rsidR="00FB678C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FB678C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названием</w:t>
      </w:r>
      <w:r w:rsidR="00FB678C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FF6205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FF6205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«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Олимпийский</w:t>
      </w:r>
      <w:r w:rsidR="00FB678C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</w:t>
      </w:r>
      <w:r w:rsidR="00FB678C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».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толчком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победам</w:t>
      </w:r>
      <w:r w:rsidR="00FB678C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B678C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олимпиадах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</w:t>
      </w:r>
      <w:r w:rsidR="00FB678C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.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пройдёт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встречающихся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FF6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соревнованиях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выясним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сильных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эрудированных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16811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состязаниям</w:t>
      </w:r>
      <w:r w:rsidR="00116811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="000D5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759" w:rsidRPr="00773B33" w:rsidRDefault="00773B33" w:rsidP="00FB678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ознакомить вас с порядком прохождения испытаний. С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оревнования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60759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практик,</w:t>
      </w:r>
      <w:r w:rsidR="00134F5D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</w:t>
      </w:r>
      <w:r w:rsidR="00134F5D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34F5D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34F5D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</w:t>
      </w:r>
      <w:r w:rsidR="00134F5D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34F5D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</w:t>
      </w:r>
      <w:r w:rsidR="00134F5D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. </w:t>
      </w:r>
      <w:r w:rsidR="00134F5D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60759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преодолевают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полосу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; 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уходят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(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D53C0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2</w:t>
      </w:r>
      <w:r w:rsidR="000D53C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-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),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даётся</w:t>
      </w:r>
      <w:r w:rsidR="00363A0A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0D53C0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2</w:t>
      </w:r>
      <w:r w:rsidR="000D53C0">
        <w:rPr>
          <w:rFonts w:eastAsia="Times New Roman" w:cs="Times New Roman"/>
          <w:sz w:val="24"/>
          <w:szCs w:val="24"/>
          <w:lang w:eastAsia="ru-RU"/>
        </w:rPr>
        <w:t xml:space="preserve">0 </w:t>
      </w:r>
      <w:r w:rsidR="00363A0A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="00134F5D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="00134F5D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34F5D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</w:t>
      </w:r>
      <w:r w:rsidR="00134F5D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134F5D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</w:p>
    <w:p w:rsidR="00FF6205" w:rsidRPr="00FF6205" w:rsidRDefault="00FF6205" w:rsidP="00FB6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добрый путь!!! Новых свершений и побед!!!</w:t>
      </w:r>
    </w:p>
    <w:p w:rsidR="005B131E" w:rsidRPr="005B131E" w:rsidRDefault="00FF6205" w:rsidP="00676C8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всех на разминку!!! (в</w:t>
      </w:r>
      <w:r w:rsidR="00676C86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ыполняется</w:t>
      </w:r>
      <w:r w:rsidR="00BD3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</w:t>
      </w:r>
      <w:r w:rsidR="0067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r w:rsidR="004C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ритме танца (под музыку и руководством одного из учащихся</w:t>
      </w:r>
      <w:r w:rsidR="004C02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B13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танец «Танцующие утята»</w:t>
      </w:r>
      <w:r w:rsidR="004C02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C024B" w:rsidRPr="005B131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B6975" w:rsidRDefault="00EB6975" w:rsidP="00BD3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6CB" w:rsidRPr="00EB6975" w:rsidRDefault="00DF56CB" w:rsidP="00EB697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8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134F5D" w:rsidRPr="0098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олоса</w:t>
      </w:r>
      <w:r w:rsidR="00134F5D" w:rsidRPr="009831EB">
        <w:rPr>
          <w:rFonts w:ascii="Baskerville Old Face" w:eastAsia="Times New Roman" w:hAnsi="Baskerville Old Face" w:cs="Times New Roman"/>
          <w:b/>
          <w:sz w:val="28"/>
          <w:szCs w:val="28"/>
          <w:lang w:eastAsia="ru-RU"/>
        </w:rPr>
        <w:t xml:space="preserve"> </w:t>
      </w:r>
      <w:r w:rsidR="00134F5D" w:rsidRPr="0098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препятствий</w:t>
      </w:r>
      <w:r w:rsidR="00EB697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9831EB"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  <w:t>(</w:t>
      </w:r>
      <w:r w:rsidRPr="00983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</w:t>
      </w:r>
      <w:r w:rsidRPr="009831EB"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9831EB"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</w:t>
      </w:r>
      <w:r w:rsidRPr="009831EB"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  <w:t>)</w:t>
      </w:r>
    </w:p>
    <w:p w:rsidR="00DF56CB" w:rsidRPr="009831EB" w:rsidRDefault="00DF56CB" w:rsidP="00DF56CB">
      <w:pPr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r w:rsidRPr="009831EB"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наименьшему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затраченному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.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неправильном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судьями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общему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Baskerville Old Face" w:eastAsia="Times New Roman" w:hAnsi="Baskerville Old Face" w:cs="Baskerville Old Face"/>
          <w:sz w:val="24"/>
          <w:szCs w:val="24"/>
          <w:lang w:eastAsia="ru-RU"/>
        </w:rPr>
        <w:t>«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полосы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</w:t>
      </w:r>
      <w:r w:rsidRPr="009831EB">
        <w:rPr>
          <w:rFonts w:ascii="Baskerville Old Face" w:eastAsia="Times New Roman" w:hAnsi="Baskerville Old Face" w:cs="Baskerville Old Face"/>
          <w:sz w:val="24"/>
          <w:szCs w:val="24"/>
          <w:lang w:eastAsia="ru-RU"/>
        </w:rPr>
        <w:t>»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прибавляются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штрафные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секунды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.</w:t>
      </w:r>
    </w:p>
    <w:p w:rsidR="00DF56CB" w:rsidRPr="009831EB" w:rsidRDefault="00DF56CB" w:rsidP="00DF56CB">
      <w:pPr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</w:t>
      </w:r>
      <w:r w:rsidRPr="009831EB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 xml:space="preserve"> 1. </w:t>
      </w:r>
      <w:r w:rsidRPr="009831EB">
        <w:rPr>
          <w:rFonts w:ascii="Baskerville Old Face" w:eastAsia="Times New Roman" w:hAnsi="Baskerville Old Face" w:cs="Baskerville Old Face"/>
          <w:b/>
          <w:bCs/>
          <w:i/>
          <w:iCs/>
          <w:sz w:val="24"/>
          <w:szCs w:val="24"/>
          <w:lang w:eastAsia="ru-RU"/>
        </w:rPr>
        <w:t>«</w:t>
      </w: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Прыжок</w:t>
      </w:r>
      <w:r w:rsidRPr="009831EB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9831EB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разбега</w:t>
      </w:r>
      <w:r w:rsidRPr="009831EB">
        <w:rPr>
          <w:rFonts w:ascii="Baskerville Old Face" w:eastAsia="Times New Roman" w:hAnsi="Baskerville Old Face" w:cs="Baskerville Old Face"/>
          <w:b/>
          <w:bCs/>
          <w:i/>
          <w:iCs/>
          <w:sz w:val="24"/>
          <w:szCs w:val="24"/>
          <w:lang w:eastAsia="ru-RU"/>
        </w:rPr>
        <w:t>»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: </w:t>
      </w:r>
      <w:proofErr w:type="gramStart"/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10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емления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разметкой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: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разбега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приземлившись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линией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1,0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Оценивается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дальность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приземления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Штрафные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санкции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>: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приземление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- + 5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- + 10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proofErr w:type="gramStart"/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ограничительные</w:t>
      </w:r>
      <w:proofErr w:type="gramEnd"/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- + 5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</w:t>
      </w:r>
    </w:p>
    <w:p w:rsidR="00DF56CB" w:rsidRPr="009831EB" w:rsidRDefault="00DF56CB" w:rsidP="00DF56CB">
      <w:pPr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</w:t>
      </w:r>
      <w:r w:rsidRPr="009831EB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 xml:space="preserve"> 2. </w:t>
      </w:r>
      <w:r w:rsidRPr="009831EB">
        <w:rPr>
          <w:rFonts w:ascii="Baskerville Old Face" w:eastAsia="Times New Roman" w:hAnsi="Baskerville Old Face" w:cs="Baskerville Old Face"/>
          <w:b/>
          <w:bCs/>
          <w:i/>
          <w:iCs/>
          <w:sz w:val="24"/>
          <w:szCs w:val="24"/>
          <w:lang w:eastAsia="ru-RU"/>
        </w:rPr>
        <w:t>«</w:t>
      </w: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Метание</w:t>
      </w:r>
      <w:r w:rsidRPr="009831EB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малого</w:t>
      </w:r>
      <w:r w:rsidRPr="009831EB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мяча</w:t>
      </w:r>
      <w:r w:rsidRPr="009831EB">
        <w:rPr>
          <w:rFonts w:ascii="Baskerville Old Face" w:eastAsia="Times New Roman" w:hAnsi="Baskerville Old Face" w:cs="Baskerville Old Face"/>
          <w:b/>
          <w:bCs/>
          <w:i/>
          <w:iCs/>
          <w:sz w:val="24"/>
          <w:szCs w:val="24"/>
          <w:lang w:eastAsia="ru-RU"/>
        </w:rPr>
        <w:t>»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 xml:space="preserve">: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теннисный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: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Оценивается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Штрафные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санкции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>: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непопадание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- + 3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</w:t>
      </w:r>
    </w:p>
    <w:p w:rsidR="00DF56CB" w:rsidRDefault="00DF56CB" w:rsidP="00DF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- + 10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</w:t>
      </w:r>
    </w:p>
    <w:p w:rsidR="009831EB" w:rsidRDefault="009831EB" w:rsidP="009831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</w:t>
      </w:r>
      <w:r w:rsidR="000F58AD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F58AD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9831EB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>. «</w:t>
      </w:r>
      <w:r w:rsidR="00BD39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Лазание по-пла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стунски</w:t>
      </w:r>
      <w:r w:rsidRPr="009831EB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9831EB" w:rsidRPr="009831EB" w:rsidRDefault="009831EB" w:rsidP="009831E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 xml:space="preserve">: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гимнастических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контрольной разметкой</w:t>
      </w:r>
    </w:p>
    <w:p w:rsidR="009831EB" w:rsidRDefault="009831EB" w:rsidP="009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>: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ползти по-пластунски (мальчики – 5м, девочки -3м)</w:t>
      </w: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F58AD" w:rsidRDefault="009831EB" w:rsidP="009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Оценивается</w:t>
      </w:r>
      <w:r w:rsidR="000F58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F5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ползти по мату, касаясь его грудью и животом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</w:p>
    <w:p w:rsidR="009831EB" w:rsidRDefault="009831EB" w:rsidP="009831EB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Штрафные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санкции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>:</w:t>
      </w:r>
    </w:p>
    <w:p w:rsidR="000F58AD" w:rsidRPr="000F58AD" w:rsidRDefault="000F58AD" w:rsidP="009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proofErr w:type="gramStart"/>
      <w:r w:rsidRPr="000F58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передвижение</w:t>
      </w:r>
      <w:proofErr w:type="gramEnd"/>
      <w:r w:rsidRPr="000F58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D3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касаясь грудью</w:t>
      </w:r>
      <w:r w:rsidRPr="000F58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+5сек</w:t>
      </w:r>
    </w:p>
    <w:p w:rsidR="009831EB" w:rsidRPr="009831EB" w:rsidRDefault="009831EB" w:rsidP="009831E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lastRenderedPageBreak/>
        <w:t xml:space="preserve">- </w:t>
      </w:r>
      <w:r w:rsidR="000F5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задания - + 15сек</w:t>
      </w:r>
    </w:p>
    <w:p w:rsidR="00DF56CB" w:rsidRPr="009831EB" w:rsidRDefault="004750B6" w:rsidP="000F58AD">
      <w:pPr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</w:t>
      </w:r>
      <w:r w:rsidRPr="009831EB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 xml:space="preserve"> 4. «</w:t>
      </w: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Бег</w:t>
      </w:r>
      <w:r w:rsidRPr="009831EB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</w:t>
      </w:r>
      <w:r w:rsidRPr="009831EB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скамейке</w:t>
      </w:r>
      <w:r w:rsidRPr="009831EB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>:</w:t>
      </w:r>
      <w:r w:rsidR="004750B6"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скамейка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гимнастических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матов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>: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пробежать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0F5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амейке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Оценивается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опоры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.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Штрафные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санкции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>: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бревна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(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) - +3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.</w:t>
      </w:r>
    </w:p>
    <w:p w:rsidR="00DF56CB" w:rsidRPr="009831EB" w:rsidRDefault="004750B6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DF56CB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+10 </w:t>
      </w:r>
      <w:r w:rsidR="00DF56CB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</w:t>
      </w:r>
      <w:r w:rsidR="00DF56CB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.</w:t>
      </w:r>
    </w:p>
    <w:p w:rsidR="00DF56CB" w:rsidRPr="009831EB" w:rsidRDefault="00DF56CB" w:rsidP="00DF56CB">
      <w:pPr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</w:t>
      </w:r>
      <w:r w:rsidRPr="009831EB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 xml:space="preserve"> 5. </w:t>
      </w:r>
      <w:r w:rsidRPr="009831EB">
        <w:rPr>
          <w:rFonts w:ascii="Baskerville Old Face" w:eastAsia="Times New Roman" w:hAnsi="Baskerville Old Face" w:cs="Baskerville Old Face"/>
          <w:b/>
          <w:bCs/>
          <w:i/>
          <w:iCs/>
          <w:sz w:val="24"/>
          <w:szCs w:val="24"/>
          <w:lang w:eastAsia="ru-RU"/>
        </w:rPr>
        <w:t>«</w:t>
      </w: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Прыжки</w:t>
      </w:r>
      <w:r w:rsidRPr="009831EB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скакалку</w:t>
      </w:r>
      <w:r w:rsidRPr="009831EB">
        <w:rPr>
          <w:rFonts w:ascii="Baskerville Old Face" w:eastAsia="Times New Roman" w:hAnsi="Baskerville Old Face" w:cs="Baskerville Old Face"/>
          <w:b/>
          <w:bCs/>
          <w:i/>
          <w:iCs/>
          <w:sz w:val="24"/>
          <w:szCs w:val="24"/>
          <w:lang w:eastAsia="ru-RU"/>
        </w:rPr>
        <w:t>»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>: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1,5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1,5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жесткой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размеченный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маркировочной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лентой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скакалка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>: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5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вращая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скакалку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Оценивается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>: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короткую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скакалку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-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Указания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выполнению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: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1.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5-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.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2.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скакалку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маркированный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.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Штрафные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санкции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: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- + 3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(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)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скакалку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- + 3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- + 10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</w:t>
      </w:r>
    </w:p>
    <w:p w:rsidR="00DF56CB" w:rsidRPr="009831EB" w:rsidRDefault="00DF56CB" w:rsidP="00DF56CB">
      <w:pPr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</w:t>
      </w:r>
      <w:r w:rsidRPr="009831EB">
        <w:rPr>
          <w:rFonts w:ascii="Baskerville Old Face" w:eastAsia="Times New Roman" w:hAnsi="Baskerville Old Face" w:cs="Times New Roman"/>
          <w:b/>
          <w:bCs/>
          <w:i/>
          <w:iCs/>
          <w:sz w:val="24"/>
          <w:szCs w:val="24"/>
          <w:lang w:eastAsia="ru-RU"/>
        </w:rPr>
        <w:t xml:space="preserve"> 6. </w:t>
      </w:r>
      <w:r w:rsidRPr="009831EB">
        <w:rPr>
          <w:rFonts w:ascii="Baskerville Old Face" w:eastAsia="Times New Roman" w:hAnsi="Baskerville Old Face" w:cs="Baskerville Old Face"/>
          <w:b/>
          <w:bCs/>
          <w:i/>
          <w:iCs/>
          <w:sz w:val="24"/>
          <w:szCs w:val="24"/>
          <w:lang w:eastAsia="ru-RU"/>
        </w:rPr>
        <w:t>«</w:t>
      </w:r>
      <w:r w:rsidRPr="00983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Акробатика</w:t>
      </w:r>
      <w:r w:rsidRPr="009831EB">
        <w:rPr>
          <w:rFonts w:ascii="Baskerville Old Face" w:eastAsia="Times New Roman" w:hAnsi="Baskerville Old Face" w:cs="Baskerville Old Face"/>
          <w:b/>
          <w:bCs/>
          <w:i/>
          <w:iCs/>
          <w:sz w:val="24"/>
          <w:szCs w:val="24"/>
          <w:lang w:eastAsia="ru-RU"/>
        </w:rPr>
        <w:t>»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: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гимнастических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.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: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кувырка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.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Штрафные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санкции</w:t>
      </w:r>
      <w:r w:rsidRPr="009831E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ru-RU"/>
        </w:rPr>
        <w:t>: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lastRenderedPageBreak/>
        <w:t xml:space="preserve">-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- + 10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</w:t>
      </w:r>
    </w:p>
    <w:p w:rsidR="00DF56CB" w:rsidRDefault="00DF56CB" w:rsidP="00DF56C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-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кувырков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- + 3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.</w:t>
      </w:r>
    </w:p>
    <w:p w:rsidR="00822C96" w:rsidRDefault="00822C96" w:rsidP="00822C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Теоритические испытания</w:t>
      </w:r>
    </w:p>
    <w:p w:rsidR="00C727E4" w:rsidRPr="00BD397F" w:rsidRDefault="00BD397F" w:rsidP="00C72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D397F">
        <w:rPr>
          <w:rFonts w:ascii="Times New Roman" w:eastAsia="Times New Roman" w:hAnsi="Times New Roman" w:cs="Times New Roman"/>
          <w:lang w:eastAsia="ru-RU"/>
        </w:rPr>
        <w:t>Предлагается</w:t>
      </w:r>
      <w:r w:rsidR="00557673">
        <w:rPr>
          <w:rFonts w:ascii="Times New Roman" w:eastAsia="Times New Roman" w:hAnsi="Times New Roman" w:cs="Times New Roman"/>
          <w:lang w:eastAsia="ru-RU"/>
        </w:rPr>
        <w:t xml:space="preserve"> ответить на</w:t>
      </w:r>
      <w:r w:rsidRPr="00BD397F">
        <w:rPr>
          <w:rFonts w:ascii="Times New Roman" w:eastAsia="Times New Roman" w:hAnsi="Times New Roman" w:cs="Times New Roman"/>
          <w:lang w:eastAsia="ru-RU"/>
        </w:rPr>
        <w:t xml:space="preserve"> 20 вопросов</w:t>
      </w:r>
      <w:r w:rsidR="00315F8E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вопросе</w:t>
      </w:r>
      <w:r w:rsidR="0055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выбрать правильный </w:t>
      </w:r>
      <w:r w:rsidR="00C727E4" w:rsidRPr="00C72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="0055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7E4" w:rsidRPr="00C7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576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proofErr w:type="gramEnd"/>
      <w:r w:rsidR="0031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7E4" w:rsidRPr="00C72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записав их в столбик по образцу:</w:t>
      </w:r>
    </w:p>
    <w:p w:rsidR="00C727E4" w:rsidRPr="00557673" w:rsidRDefault="00C727E4" w:rsidP="005576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7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– б</w:t>
      </w:r>
    </w:p>
    <w:p w:rsidR="00C727E4" w:rsidRPr="00557673" w:rsidRDefault="00C727E4" w:rsidP="005576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7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– д</w:t>
      </w:r>
    </w:p>
    <w:p w:rsidR="00BD397F" w:rsidRPr="00557673" w:rsidRDefault="00C727E4" w:rsidP="005576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7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– а</w:t>
      </w:r>
    </w:p>
    <w:p w:rsidR="00C727E4" w:rsidRPr="00557673" w:rsidRDefault="00C727E4" w:rsidP="005576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7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т. д</w:t>
      </w:r>
    </w:p>
    <w:p w:rsidR="00822C96" w:rsidRDefault="00822C96" w:rsidP="00DF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заданий – 20 минут</w:t>
      </w:r>
    </w:p>
    <w:p w:rsidR="0004707F" w:rsidRPr="0004707F" w:rsidRDefault="0004707F" w:rsidP="0004707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07F">
        <w:rPr>
          <w:rFonts w:ascii="Times New Roman" w:hAnsi="Times New Roman" w:cs="Times New Roman"/>
          <w:b/>
          <w:sz w:val="28"/>
          <w:szCs w:val="28"/>
        </w:rPr>
        <w:t xml:space="preserve">Теоретические вопросы по физической культуре 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1. Впервые в истории человечества Олимпийские игры состоялись: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в V в. до н.э.;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в 776 г. до н.э.;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в I в. н.э.;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в 394 г. н.э.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 xml:space="preserve">2. </w:t>
      </w:r>
      <w:proofErr w:type="spellStart"/>
      <w:r w:rsidRPr="00F26476">
        <w:rPr>
          <w:rFonts w:ascii="Times New Roman" w:eastAsia="Arial Unicode MS" w:hAnsi="Times New Roman" w:cs="Times New Roman"/>
          <w:sz w:val="24"/>
          <w:szCs w:val="24"/>
        </w:rPr>
        <w:t>Олимпиониками</w:t>
      </w:r>
      <w:proofErr w:type="spellEnd"/>
      <w:r w:rsidRPr="00F26476">
        <w:rPr>
          <w:rFonts w:ascii="Times New Roman" w:eastAsia="Arial Unicode MS" w:hAnsi="Times New Roman" w:cs="Times New Roman"/>
          <w:sz w:val="24"/>
          <w:szCs w:val="24"/>
        </w:rPr>
        <w:t xml:space="preserve"> в Древней Греции называли: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жителей Олимпии;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участников Олимпийских игр;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победителей Олимпийских игр;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судей Олимпийских игр.</w:t>
      </w:r>
    </w:p>
    <w:p w:rsidR="0004707F" w:rsidRPr="00F26476" w:rsidRDefault="00315F8E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Основоположником современных Олимпийских игр является:</w:t>
      </w:r>
    </w:p>
    <w:p w:rsidR="0004707F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 xml:space="preserve">а) </w:t>
      </w:r>
      <w:proofErr w:type="spellStart"/>
      <w:r w:rsidRPr="00F26476">
        <w:rPr>
          <w:rFonts w:ascii="Times New Roman" w:eastAsia="Arial Unicode MS" w:hAnsi="Times New Roman" w:cs="Times New Roman"/>
          <w:sz w:val="24"/>
          <w:szCs w:val="24"/>
        </w:rPr>
        <w:t>Деметриус</w:t>
      </w:r>
      <w:proofErr w:type="spellEnd"/>
      <w:r w:rsidRPr="00F2647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26476">
        <w:rPr>
          <w:rFonts w:ascii="Times New Roman" w:eastAsia="Arial Unicode MS" w:hAnsi="Times New Roman" w:cs="Times New Roman"/>
          <w:sz w:val="24"/>
          <w:szCs w:val="24"/>
        </w:rPr>
        <w:t>Викелас</w:t>
      </w:r>
      <w:proofErr w:type="spellEnd"/>
      <w:r w:rsidRPr="00F26476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 xml:space="preserve">б) А.Д. </w:t>
      </w:r>
      <w:proofErr w:type="spellStart"/>
      <w:r w:rsidRPr="00F26476">
        <w:rPr>
          <w:rFonts w:ascii="Times New Roman" w:eastAsia="Arial Unicode MS" w:hAnsi="Times New Roman" w:cs="Times New Roman"/>
          <w:sz w:val="24"/>
          <w:szCs w:val="24"/>
        </w:rPr>
        <w:t>Бутовский</w:t>
      </w:r>
      <w:proofErr w:type="spellEnd"/>
      <w:r w:rsidRPr="00F26476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Пьер де Кубертен;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Жан-Жак Руссо.</w:t>
      </w:r>
    </w:p>
    <w:p w:rsidR="0004707F" w:rsidRPr="00F26476" w:rsidRDefault="00315F8E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4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Девиз Олимпийских игр: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«Спорт, спорт, спорт!»;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lastRenderedPageBreak/>
        <w:t>б) «О спорт! Ты – мир!»;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«Быстрее! Выше! Сильнее!»;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«Быстрее! Выше! Дальше!»</w:t>
      </w:r>
    </w:p>
    <w:p w:rsidR="0004707F" w:rsidRPr="00F26476" w:rsidRDefault="00315F8E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5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Олимпийская хартия представляет собой: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положение об Олимпийских играх;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программу Олимпийских игр;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свод законов об Олимпийском движении;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правила соревнований по олимпийским видам спорта.</w:t>
      </w:r>
    </w:p>
    <w:p w:rsidR="0004707F" w:rsidRPr="00F26476" w:rsidRDefault="00315F8E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6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Одним из основных средств физического воспитания является: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физическая нагрузка;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физические упражнения;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физическая тренировка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урок физической культуры.</w:t>
      </w:r>
    </w:p>
    <w:p w:rsidR="0004707F" w:rsidRPr="00F26476" w:rsidRDefault="00315F8E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7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Под общей физической подготовкой (ОФП) понимают тренировочный процесс, направленный: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на формирование правильной осанки;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на гармоническое развитие человека;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на всестороннее развитие физических качеств;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на достижение высоких спортивных результатов.</w:t>
      </w:r>
    </w:p>
    <w:p w:rsidR="0004707F" w:rsidRPr="00F26476" w:rsidRDefault="00315F8E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8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К показателям физической подготовленности относятся: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сила, быстрота, выносливость;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рост, вес, окружность грудной клетки;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артериальное давление, пульс;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частота сердечных сокращений, частота дыхания.</w:t>
      </w:r>
    </w:p>
    <w:p w:rsidR="0004707F" w:rsidRPr="00F26476" w:rsidRDefault="00E27BEA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9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К показателям физического развития относятся: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сила и гибкость;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быстрота и выносливость;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рост и вес;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ловкость и прыгучесть.</w:t>
      </w:r>
    </w:p>
    <w:p w:rsidR="0004707F" w:rsidRPr="00F26476" w:rsidRDefault="00E27BEA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10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Гиподинамия – это следствие: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понижения двигательной активности человека;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повышения двигательной активности человека;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нехватки витаминов в организме;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чрезмерного питания</w:t>
      </w:r>
    </w:p>
    <w:p w:rsidR="0004707F" w:rsidRPr="00F26476" w:rsidRDefault="00E27BEA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11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Недостаток витаминов в организме человека называется: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авитаминоз;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гиповитаминоз;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гипервитаминоз;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бактериоз.</w:t>
      </w:r>
    </w:p>
    <w:p w:rsidR="0004707F" w:rsidRPr="00F26476" w:rsidRDefault="00E27BEA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12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Пульс у взрослого нетренированного человека в состоянии покоя составляет: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60–90 уд</w:t>
      </w:r>
      <w:proofErr w:type="gramStart"/>
      <w:r w:rsidRPr="00F26476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F26476">
        <w:rPr>
          <w:rFonts w:ascii="Times New Roman" w:eastAsia="Arial Unicode MS" w:hAnsi="Times New Roman" w:cs="Times New Roman"/>
          <w:sz w:val="24"/>
          <w:szCs w:val="24"/>
        </w:rPr>
        <w:t>/</w:t>
      </w:r>
      <w:proofErr w:type="gramStart"/>
      <w:r w:rsidRPr="00F26476">
        <w:rPr>
          <w:rFonts w:ascii="Times New Roman" w:eastAsia="Arial Unicode MS" w:hAnsi="Times New Roman" w:cs="Times New Roman"/>
          <w:sz w:val="24"/>
          <w:szCs w:val="24"/>
        </w:rPr>
        <w:t>м</w:t>
      </w:r>
      <w:proofErr w:type="gramEnd"/>
      <w:r w:rsidRPr="00F26476">
        <w:rPr>
          <w:rFonts w:ascii="Times New Roman" w:eastAsia="Arial Unicode MS" w:hAnsi="Times New Roman" w:cs="Times New Roman"/>
          <w:sz w:val="24"/>
          <w:szCs w:val="24"/>
        </w:rPr>
        <w:t>ин.;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90–150 уд</w:t>
      </w:r>
      <w:proofErr w:type="gramStart"/>
      <w:r w:rsidRPr="00F26476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F26476">
        <w:rPr>
          <w:rFonts w:ascii="Times New Roman" w:eastAsia="Arial Unicode MS" w:hAnsi="Times New Roman" w:cs="Times New Roman"/>
          <w:sz w:val="24"/>
          <w:szCs w:val="24"/>
        </w:rPr>
        <w:t>/</w:t>
      </w:r>
      <w:proofErr w:type="gramStart"/>
      <w:r w:rsidRPr="00F26476">
        <w:rPr>
          <w:rFonts w:ascii="Times New Roman" w:eastAsia="Arial Unicode MS" w:hAnsi="Times New Roman" w:cs="Times New Roman"/>
          <w:sz w:val="24"/>
          <w:szCs w:val="24"/>
        </w:rPr>
        <w:t>м</w:t>
      </w:r>
      <w:proofErr w:type="gramEnd"/>
      <w:r w:rsidRPr="00F26476">
        <w:rPr>
          <w:rFonts w:ascii="Times New Roman" w:eastAsia="Arial Unicode MS" w:hAnsi="Times New Roman" w:cs="Times New Roman"/>
          <w:sz w:val="24"/>
          <w:szCs w:val="24"/>
        </w:rPr>
        <w:t>ин.;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150–170 уд</w:t>
      </w:r>
      <w:proofErr w:type="gramStart"/>
      <w:r w:rsidRPr="00F26476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F26476">
        <w:rPr>
          <w:rFonts w:ascii="Times New Roman" w:eastAsia="Arial Unicode MS" w:hAnsi="Times New Roman" w:cs="Times New Roman"/>
          <w:sz w:val="24"/>
          <w:szCs w:val="24"/>
        </w:rPr>
        <w:t>/</w:t>
      </w:r>
      <w:proofErr w:type="gramStart"/>
      <w:r w:rsidRPr="00F26476">
        <w:rPr>
          <w:rFonts w:ascii="Times New Roman" w:eastAsia="Arial Unicode MS" w:hAnsi="Times New Roman" w:cs="Times New Roman"/>
          <w:sz w:val="24"/>
          <w:szCs w:val="24"/>
        </w:rPr>
        <w:t>м</w:t>
      </w:r>
      <w:proofErr w:type="gramEnd"/>
      <w:r w:rsidRPr="00F26476">
        <w:rPr>
          <w:rFonts w:ascii="Times New Roman" w:eastAsia="Arial Unicode MS" w:hAnsi="Times New Roman" w:cs="Times New Roman"/>
          <w:sz w:val="24"/>
          <w:szCs w:val="24"/>
        </w:rPr>
        <w:t>ин.;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170–200 уд</w:t>
      </w:r>
      <w:proofErr w:type="gramStart"/>
      <w:r w:rsidRPr="00F26476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F26476">
        <w:rPr>
          <w:rFonts w:ascii="Times New Roman" w:eastAsia="Arial Unicode MS" w:hAnsi="Times New Roman" w:cs="Times New Roman"/>
          <w:sz w:val="24"/>
          <w:szCs w:val="24"/>
        </w:rPr>
        <w:t>/</w:t>
      </w:r>
      <w:proofErr w:type="gramStart"/>
      <w:r w:rsidRPr="00F26476">
        <w:rPr>
          <w:rFonts w:ascii="Times New Roman" w:eastAsia="Arial Unicode MS" w:hAnsi="Times New Roman" w:cs="Times New Roman"/>
          <w:sz w:val="24"/>
          <w:szCs w:val="24"/>
        </w:rPr>
        <w:t>м</w:t>
      </w:r>
      <w:proofErr w:type="gramEnd"/>
      <w:r w:rsidRPr="00F26476">
        <w:rPr>
          <w:rFonts w:ascii="Times New Roman" w:eastAsia="Arial Unicode MS" w:hAnsi="Times New Roman" w:cs="Times New Roman"/>
          <w:sz w:val="24"/>
          <w:szCs w:val="24"/>
        </w:rPr>
        <w:t>ин.</w:t>
      </w:r>
    </w:p>
    <w:p w:rsidR="0004707F" w:rsidRPr="00F26476" w:rsidRDefault="00E27BEA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13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Динамометр служит для измерения показателей: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роста;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жизненной емкости легких;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силы воли;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силы кисти.</w:t>
      </w:r>
    </w:p>
    <w:p w:rsidR="0004707F" w:rsidRPr="00F26476" w:rsidRDefault="00E27BEA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14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Упражнения, где сочетаются быстрота и сила, называются: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общеразвивающими;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собственно-силовыми;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скоростно-силовыми;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групповыми.</w:t>
      </w:r>
    </w:p>
    <w:p w:rsidR="0004707F" w:rsidRPr="00F26476" w:rsidRDefault="00E27BEA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15.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 xml:space="preserve"> Разучивание сложного двигательного действия следует начинать с освоения: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исходного положения;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основ техники;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lastRenderedPageBreak/>
        <w:t>в) подводящих упражнений;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подготовительных упражнений.</w:t>
      </w:r>
    </w:p>
    <w:p w:rsidR="0004707F" w:rsidRPr="00F26476" w:rsidRDefault="00E27BEA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16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С низкого старта бегают: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на короткие дистанции;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на средние дистанции;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на длинные дистанции;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кроссы.</w:t>
      </w:r>
    </w:p>
    <w:p w:rsidR="0004707F" w:rsidRPr="00F26476" w:rsidRDefault="00E27BEA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17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Бег на длинные дистанции развивает: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гибкость;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ловкость;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быстроту;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выносливость.</w:t>
      </w:r>
    </w:p>
    <w:p w:rsidR="0004707F" w:rsidRPr="00F26476" w:rsidRDefault="00E27BEA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18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Бег по пересеченной местности называется: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стипль-чез;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марш-бросок;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кросс;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конкур.</w:t>
      </w:r>
    </w:p>
    <w:p w:rsidR="0004707F" w:rsidRPr="00F26476" w:rsidRDefault="00E27BEA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19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Продолжительность одной четверти в баскетболе: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а) 10 мин.;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15 мин.;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в) 20 мин.;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г) 25 мин.</w:t>
      </w:r>
    </w:p>
    <w:p w:rsidR="0004707F" w:rsidRPr="00F26476" w:rsidRDefault="00E27BEA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20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>. Основным способом передвижения на лыжах является: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 xml:space="preserve">а) одновременный </w:t>
      </w:r>
      <w:proofErr w:type="spellStart"/>
      <w:r w:rsidRPr="00F26476">
        <w:rPr>
          <w:rFonts w:ascii="Times New Roman" w:eastAsia="Arial Unicode MS" w:hAnsi="Times New Roman" w:cs="Times New Roman"/>
          <w:sz w:val="24"/>
          <w:szCs w:val="24"/>
        </w:rPr>
        <w:t>бесшажный</w:t>
      </w:r>
      <w:proofErr w:type="spellEnd"/>
      <w:r w:rsidRPr="00F26476">
        <w:rPr>
          <w:rFonts w:ascii="Times New Roman" w:eastAsia="Arial Unicode MS" w:hAnsi="Times New Roman" w:cs="Times New Roman"/>
          <w:sz w:val="24"/>
          <w:szCs w:val="24"/>
        </w:rPr>
        <w:t xml:space="preserve"> ход;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>б) одновременный одношажный ход;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 xml:space="preserve">в) попеременный </w:t>
      </w:r>
      <w:proofErr w:type="spellStart"/>
      <w:r w:rsidRPr="00F26476">
        <w:rPr>
          <w:rFonts w:ascii="Times New Roman" w:eastAsia="Arial Unicode MS" w:hAnsi="Times New Roman" w:cs="Times New Roman"/>
          <w:sz w:val="24"/>
          <w:szCs w:val="24"/>
        </w:rPr>
        <w:t>двухшажный</w:t>
      </w:r>
      <w:proofErr w:type="spellEnd"/>
      <w:r w:rsidRPr="00F26476">
        <w:rPr>
          <w:rFonts w:ascii="Times New Roman" w:eastAsia="Arial Unicode MS" w:hAnsi="Times New Roman" w:cs="Times New Roman"/>
          <w:sz w:val="24"/>
          <w:szCs w:val="24"/>
        </w:rPr>
        <w:t xml:space="preserve"> ход;</w:t>
      </w:r>
    </w:p>
    <w:p w:rsidR="0004707F" w:rsidRPr="00F26476" w:rsidRDefault="0004707F" w:rsidP="0004707F">
      <w:pPr>
        <w:rPr>
          <w:rFonts w:ascii="Times New Roman" w:eastAsia="Arial Unicode MS" w:hAnsi="Times New Roman" w:cs="Times New Roman"/>
          <w:sz w:val="24"/>
          <w:szCs w:val="24"/>
        </w:rPr>
      </w:pPr>
      <w:r w:rsidRPr="00F26476">
        <w:rPr>
          <w:rFonts w:ascii="Times New Roman" w:eastAsia="Arial Unicode MS" w:hAnsi="Times New Roman" w:cs="Times New Roman"/>
          <w:sz w:val="24"/>
          <w:szCs w:val="24"/>
        </w:rPr>
        <w:t xml:space="preserve">г) попеременный </w:t>
      </w:r>
      <w:proofErr w:type="spellStart"/>
      <w:r w:rsidRPr="00F26476">
        <w:rPr>
          <w:rFonts w:ascii="Times New Roman" w:eastAsia="Arial Unicode MS" w:hAnsi="Times New Roman" w:cs="Times New Roman"/>
          <w:sz w:val="24"/>
          <w:szCs w:val="24"/>
        </w:rPr>
        <w:t>четырёхшажный</w:t>
      </w:r>
      <w:proofErr w:type="spellEnd"/>
      <w:r w:rsidRPr="00F26476">
        <w:rPr>
          <w:rFonts w:ascii="Times New Roman" w:eastAsia="Arial Unicode MS" w:hAnsi="Times New Roman" w:cs="Times New Roman"/>
          <w:sz w:val="24"/>
          <w:szCs w:val="24"/>
        </w:rPr>
        <w:t xml:space="preserve"> ход.</w:t>
      </w:r>
    </w:p>
    <w:p w:rsidR="00EB6975" w:rsidRDefault="00EB6975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Ключ к тестам: 1 – б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2 – в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3 – в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4 – в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5 – в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6 – в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</w:t>
      </w:r>
      <w:r w:rsidR="00FA7876">
        <w:rPr>
          <w:rFonts w:ascii="Times New Roman" w:eastAsia="Arial Unicode MS" w:hAnsi="Times New Roman" w:cs="Times New Roman"/>
          <w:sz w:val="24"/>
          <w:szCs w:val="24"/>
        </w:rPr>
        <w:t>7 – в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</w:t>
      </w:r>
      <w:r w:rsidR="00FA7876">
        <w:rPr>
          <w:rFonts w:ascii="Times New Roman" w:eastAsia="Arial Unicode MS" w:hAnsi="Times New Roman" w:cs="Times New Roman"/>
          <w:sz w:val="24"/>
          <w:szCs w:val="24"/>
        </w:rPr>
        <w:t>8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– а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9 – в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10 – а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11 – а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12 – а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</w:t>
      </w:r>
      <w:r w:rsidR="00FA7876">
        <w:rPr>
          <w:rFonts w:ascii="Times New Roman" w:eastAsia="Arial Unicode MS" w:hAnsi="Times New Roman" w:cs="Times New Roman"/>
          <w:sz w:val="24"/>
          <w:szCs w:val="24"/>
        </w:rPr>
        <w:t>13</w:t>
      </w:r>
      <w:r w:rsidR="0004707F" w:rsidRPr="00F26476">
        <w:rPr>
          <w:rFonts w:ascii="Times New Roman" w:eastAsia="Arial Unicode MS" w:hAnsi="Times New Roman" w:cs="Times New Roman"/>
          <w:sz w:val="24"/>
          <w:szCs w:val="24"/>
        </w:rPr>
        <w:t xml:space="preserve"> – г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</w:t>
      </w:r>
      <w:r w:rsidR="00FA7876">
        <w:rPr>
          <w:rFonts w:ascii="Times New Roman" w:eastAsia="Arial Unicode MS" w:hAnsi="Times New Roman" w:cs="Times New Roman"/>
          <w:sz w:val="24"/>
          <w:szCs w:val="24"/>
        </w:rPr>
        <w:t>14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– в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</w:t>
      </w:r>
      <w:r w:rsidR="00FA7876">
        <w:rPr>
          <w:rFonts w:ascii="Times New Roman" w:eastAsia="Arial Unicode MS" w:hAnsi="Times New Roman" w:cs="Times New Roman"/>
          <w:sz w:val="24"/>
          <w:szCs w:val="24"/>
        </w:rPr>
        <w:t>15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– в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16 – а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17 – г</w:t>
      </w:r>
    </w:p>
    <w:p w:rsidR="000D06D4" w:rsidRDefault="000D06D4" w:rsidP="000D06D4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</w:t>
      </w:r>
      <w:r w:rsidR="00315F8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18 – в</w:t>
      </w:r>
    </w:p>
    <w:p w:rsidR="000D06D4" w:rsidRDefault="00315F8E" w:rsidP="00315F8E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</w:t>
      </w:r>
      <w:r w:rsidR="000D06D4">
        <w:rPr>
          <w:rFonts w:ascii="Times New Roman" w:eastAsia="Arial Unicode MS" w:hAnsi="Times New Roman" w:cs="Times New Roman"/>
          <w:sz w:val="24"/>
          <w:szCs w:val="24"/>
        </w:rPr>
        <w:t>19 – а</w:t>
      </w:r>
    </w:p>
    <w:p w:rsidR="0004707F" w:rsidRDefault="00315F8E" w:rsidP="00315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</w:t>
      </w:r>
      <w:r w:rsidR="000D06D4">
        <w:rPr>
          <w:rFonts w:ascii="Times New Roman" w:eastAsia="Arial Unicode MS" w:hAnsi="Times New Roman" w:cs="Times New Roman"/>
          <w:sz w:val="24"/>
          <w:szCs w:val="24"/>
        </w:rPr>
        <w:t>20 – в</w:t>
      </w:r>
    </w:p>
    <w:p w:rsidR="00C727E4" w:rsidRPr="004C024B" w:rsidRDefault="00C727E4" w:rsidP="00DF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победителя: по итогам правильных ответов, в порядке убывания</w:t>
      </w:r>
      <w:r w:rsidR="00FC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D3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за наибольшее количество правильных ответов и т.д.)</w:t>
      </w:r>
    </w:p>
    <w:p w:rsidR="00DF56CB" w:rsidRPr="009831EB" w:rsidRDefault="00DF56CB" w:rsidP="00DF56CB">
      <w:pPr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9831EB"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</w:t>
      </w:r>
      <w:r w:rsidRPr="009831EB"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ЗАДАНИЙ</w:t>
      </w:r>
    </w:p>
    <w:p w:rsidR="00DF56CB" w:rsidRPr="009831EB" w:rsidRDefault="00DF56CB" w:rsidP="00DF56C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переводится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ицей</w:t>
      </w:r>
    </w:p>
    <w:p w:rsidR="00EB6975" w:rsidRDefault="00EB6975" w:rsidP="00475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6CB" w:rsidRPr="00EB6975" w:rsidRDefault="00DF56CB" w:rsidP="004750B6">
      <w:pPr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</w:pPr>
      <w:r w:rsidRPr="00EB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</w:p>
    <w:p w:rsidR="00DF56CB" w:rsidRPr="00EB6975" w:rsidRDefault="00DF56CB" w:rsidP="00DF56CB">
      <w:pPr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</w:pPr>
      <w:r w:rsidRPr="00EB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Начисление</w:t>
      </w:r>
      <w:r w:rsidRPr="00EB6975"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баллов</w:t>
      </w:r>
      <w:r w:rsidRPr="00EB6975"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Pr="00EB6975"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</w:t>
      </w:r>
      <w:r w:rsidRPr="00EB6975"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теоретико</w:t>
      </w:r>
      <w:r w:rsidRPr="00EB6975"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  <w:t xml:space="preserve"> - </w:t>
      </w:r>
      <w:r w:rsidRPr="00EB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методических</w:t>
      </w:r>
      <w:r w:rsidRPr="00EB6975"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B6975"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</w:t>
      </w:r>
      <w:r w:rsidRPr="00EB6975"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испытаний</w:t>
      </w:r>
      <w:r w:rsidRPr="00EB6975"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  <w:t xml:space="preserve"> </w:t>
      </w:r>
      <w:r w:rsidRPr="00EB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учащимися</w:t>
      </w:r>
      <w:r w:rsidRPr="00EB6975">
        <w:rPr>
          <w:rFonts w:ascii="Baskerville Old Face" w:eastAsia="Times New Roman" w:hAnsi="Baskerville Old Face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2760"/>
      </w:tblGrid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9831E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3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баллов</w:t>
            </w:r>
          </w:p>
        </w:tc>
      </w:tr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4750B6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56CB" w:rsidRPr="009831EB" w:rsidTr="00EB6975">
        <w:trPr>
          <w:tblCellSpacing w:w="15" w:type="dxa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56CB" w:rsidRPr="009831EB" w:rsidRDefault="00DF56CB" w:rsidP="009831EB">
            <w:pPr>
              <w:spacing w:before="100" w:beforeAutospacing="1" w:after="100" w:afterAutospacing="1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9831EB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F2219" w:rsidRPr="00EF2219" w:rsidRDefault="00EF2219" w:rsidP="00DF56CB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ru-RU"/>
        </w:rPr>
      </w:pPr>
    </w:p>
    <w:p w:rsidR="00EF2219" w:rsidRDefault="00DF56CB" w:rsidP="00EF221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</w:t>
      </w:r>
      <w:r w:rsidRPr="009831EB"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</w:t>
      </w:r>
    </w:p>
    <w:p w:rsidR="00DF56CB" w:rsidRPr="00EF2219" w:rsidRDefault="00DF56CB" w:rsidP="00EF2219">
      <w:pPr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B702E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 w:rsidR="004B702E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«</w:t>
      </w:r>
      <w:r w:rsidR="004B702E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Олимпийский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»</w:t>
      </w:r>
      <w:r w:rsidR="004B702E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4750B6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ределяются</w:t>
      </w:r>
      <w:r w:rsidR="004750B6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09054E" w:rsidRPr="009831EB">
        <w:rPr>
          <w:rFonts w:ascii="Baskerville Old Face" w:eastAsia="Times New Roman" w:hAnsi="Baskerville Old Face" w:cs="Times New Roman"/>
          <w:sz w:val="24"/>
          <w:szCs w:val="24"/>
          <w:lang w:val="en-US" w:eastAsia="ru-RU"/>
        </w:rPr>
        <w:t>I</w:t>
      </w:r>
      <w:r w:rsidR="0009054E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II, III </w:t>
      </w:r>
      <w:r w:rsidR="0009054E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C727E4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подводят</w:t>
      </w:r>
      <w:r w:rsidR="0009054E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09054E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09054E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</w:t>
      </w:r>
      <w:r w:rsidR="0009054E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09054E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09054E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09054E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</w:t>
      </w:r>
      <w:r w:rsidR="0009054E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09054E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9054E"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="0009054E"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</w:t>
      </w:r>
      <w:r w:rsidR="00C7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31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9831EB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98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</w:p>
    <w:p w:rsidR="00FC5C8F" w:rsidRDefault="00FC5C8F" w:rsidP="00DF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подводятся итоги</w:t>
      </w:r>
      <w:r w:rsidR="0055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убирают инвентарь. </w:t>
      </w:r>
    </w:p>
    <w:p w:rsidR="00FC5C8F" w:rsidRDefault="00FC5C8F" w:rsidP="00DF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 звучит спокойная музыка.</w:t>
      </w:r>
      <w:r w:rsidR="00EF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 даётся возмо</w:t>
      </w:r>
      <w:r w:rsidR="0055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жность обменяться впечатлениями. </w:t>
      </w:r>
    </w:p>
    <w:p w:rsidR="00C727E4" w:rsidRDefault="00C727E4" w:rsidP="00DF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</w:t>
      </w:r>
      <w:r w:rsidR="003C4D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результатов состязаний проводится по мере подсчета результатов</w:t>
      </w:r>
      <w:r w:rsidR="00FC5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B19" w:rsidRDefault="00557673" w:rsidP="00DF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3C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Объявляю всем участникам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огромную</w:t>
      </w:r>
      <w:r w:rsidR="003C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благодарность за смелость, храбрость, ловкость, проявл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енную при прохождении испытаний!</w:t>
      </w:r>
      <w:r w:rsidR="003C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вас унесёт с собой необходимый заряд бодрости, хорошего настроения и позитивных эмоций.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!1!</w:t>
      </w:r>
    </w:p>
    <w:p w:rsidR="003C4D38" w:rsidRDefault="003C4D38" w:rsidP="00DF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время объявления результатов</w:t>
      </w:r>
      <w:r w:rsidR="000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награждения </w:t>
      </w:r>
      <w:r w:rsidR="00EF2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</w:t>
      </w:r>
      <w:r w:rsidR="00E2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призёров</w:t>
      </w:r>
      <w:r w:rsidR="0055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(награждаются дипломами и грамотами)</w:t>
      </w:r>
      <w:r w:rsidR="00E2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BEA" w:rsidRPr="00EB6975" w:rsidRDefault="00E27BEA" w:rsidP="00DF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Желаю всем участникам в дальнейшем долгожданных побед!!!</w:t>
      </w:r>
    </w:p>
    <w:p w:rsidR="00034B71" w:rsidRPr="00EB6975" w:rsidRDefault="00034B71" w:rsidP="00DF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Огромное спасибо всем участникам  </w:t>
      </w:r>
      <w:r w:rsidRPr="00EB69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«Олимпийского резерва»!!!</w:t>
      </w:r>
    </w:p>
    <w:p w:rsidR="00034B71" w:rsidRDefault="00034B71" w:rsidP="00DF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E25" w:rsidRDefault="006A6E25" w:rsidP="00DF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6E25" w:rsidSect="006A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1F1C"/>
    <w:multiLevelType w:val="multilevel"/>
    <w:tmpl w:val="47AE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E3F93"/>
    <w:multiLevelType w:val="multilevel"/>
    <w:tmpl w:val="4CA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120B2"/>
    <w:multiLevelType w:val="multilevel"/>
    <w:tmpl w:val="066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417DB"/>
    <w:multiLevelType w:val="multilevel"/>
    <w:tmpl w:val="CB74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C6E97"/>
    <w:multiLevelType w:val="multilevel"/>
    <w:tmpl w:val="D6EC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16DAE"/>
    <w:multiLevelType w:val="multilevel"/>
    <w:tmpl w:val="047C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C60F0"/>
    <w:multiLevelType w:val="multilevel"/>
    <w:tmpl w:val="458A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C6663"/>
    <w:multiLevelType w:val="multilevel"/>
    <w:tmpl w:val="51D8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E81AA0"/>
    <w:multiLevelType w:val="multilevel"/>
    <w:tmpl w:val="3536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A35DB3"/>
    <w:multiLevelType w:val="multilevel"/>
    <w:tmpl w:val="E6B69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EC22AC"/>
    <w:multiLevelType w:val="multilevel"/>
    <w:tmpl w:val="913A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914F06"/>
    <w:multiLevelType w:val="multilevel"/>
    <w:tmpl w:val="E200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042B3"/>
    <w:multiLevelType w:val="multilevel"/>
    <w:tmpl w:val="0506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CE10F9"/>
    <w:multiLevelType w:val="multilevel"/>
    <w:tmpl w:val="B502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12"/>
  </w:num>
  <w:num w:numId="9">
    <w:abstractNumId w:val="6"/>
  </w:num>
  <w:num w:numId="10">
    <w:abstractNumId w:val="0"/>
  </w:num>
  <w:num w:numId="11">
    <w:abstractNumId w:val="11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A1"/>
    <w:rsid w:val="00034B71"/>
    <w:rsid w:val="0004707F"/>
    <w:rsid w:val="0009054E"/>
    <w:rsid w:val="000D06D4"/>
    <w:rsid w:val="000D53C0"/>
    <w:rsid w:val="000F58AD"/>
    <w:rsid w:val="00116811"/>
    <w:rsid w:val="00134F5D"/>
    <w:rsid w:val="001F4C50"/>
    <w:rsid w:val="00315F8E"/>
    <w:rsid w:val="00363A0A"/>
    <w:rsid w:val="003C4D38"/>
    <w:rsid w:val="00460759"/>
    <w:rsid w:val="004750B6"/>
    <w:rsid w:val="004B702E"/>
    <w:rsid w:val="004C024B"/>
    <w:rsid w:val="00557673"/>
    <w:rsid w:val="005B131E"/>
    <w:rsid w:val="00676C86"/>
    <w:rsid w:val="006A6E25"/>
    <w:rsid w:val="006F5FA1"/>
    <w:rsid w:val="00773B33"/>
    <w:rsid w:val="00784C98"/>
    <w:rsid w:val="00822C96"/>
    <w:rsid w:val="009831EB"/>
    <w:rsid w:val="00A1760F"/>
    <w:rsid w:val="00BC6152"/>
    <w:rsid w:val="00BD397F"/>
    <w:rsid w:val="00C445DE"/>
    <w:rsid w:val="00C727E4"/>
    <w:rsid w:val="00CF514C"/>
    <w:rsid w:val="00D10B19"/>
    <w:rsid w:val="00D5532F"/>
    <w:rsid w:val="00DF56CB"/>
    <w:rsid w:val="00E27BEA"/>
    <w:rsid w:val="00EB6975"/>
    <w:rsid w:val="00EF2219"/>
    <w:rsid w:val="00F2405C"/>
    <w:rsid w:val="00F26476"/>
    <w:rsid w:val="00FA7876"/>
    <w:rsid w:val="00FB678C"/>
    <w:rsid w:val="00FC5C8F"/>
    <w:rsid w:val="00FE356E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B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7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B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7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57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7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94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0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9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38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8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40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EEF3-3B2C-4FA7-A088-E2C19D69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2016-02-11T07:03:00Z</dcterms:created>
  <dcterms:modified xsi:type="dcterms:W3CDTF">2016-02-14T08:17:00Z</dcterms:modified>
</cp:coreProperties>
</file>