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66" w:rsidRPr="00C43A66" w:rsidRDefault="00C43A66" w:rsidP="00C43A6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A66">
        <w:rPr>
          <w:rFonts w:ascii="Times New Roman" w:eastAsia="Calibri" w:hAnsi="Times New Roman" w:cs="Times New Roman"/>
          <w:b/>
          <w:sz w:val="28"/>
          <w:szCs w:val="28"/>
        </w:rPr>
        <w:t>Календарно – тематическое планирование.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43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Начальный курс географии</w:t>
      </w:r>
    </w:p>
    <w:p w:rsidR="00C43A66" w:rsidRPr="00C43A66" w:rsidRDefault="00C43A66" w:rsidP="00C43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класс. 35 ч</w:t>
      </w:r>
      <w:r w:rsidRPr="00C4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cr/>
      </w:r>
    </w:p>
    <w:tbl>
      <w:tblPr>
        <w:tblW w:w="170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853"/>
        <w:gridCol w:w="39"/>
        <w:gridCol w:w="16"/>
        <w:gridCol w:w="1054"/>
        <w:gridCol w:w="15"/>
        <w:gridCol w:w="9"/>
        <w:gridCol w:w="6"/>
        <w:gridCol w:w="15"/>
        <w:gridCol w:w="15"/>
        <w:gridCol w:w="30"/>
        <w:gridCol w:w="1277"/>
        <w:gridCol w:w="15"/>
        <w:gridCol w:w="20"/>
        <w:gridCol w:w="7"/>
        <w:gridCol w:w="23"/>
        <w:gridCol w:w="7"/>
        <w:gridCol w:w="15"/>
        <w:gridCol w:w="3315"/>
        <w:gridCol w:w="16"/>
        <w:gridCol w:w="15"/>
        <w:gridCol w:w="7"/>
        <w:gridCol w:w="23"/>
        <w:gridCol w:w="7"/>
        <w:gridCol w:w="15"/>
        <w:gridCol w:w="2753"/>
        <w:gridCol w:w="16"/>
        <w:gridCol w:w="12"/>
        <w:gridCol w:w="7"/>
        <w:gridCol w:w="23"/>
        <w:gridCol w:w="7"/>
        <w:gridCol w:w="8"/>
        <w:gridCol w:w="7"/>
        <w:gridCol w:w="2750"/>
        <w:gridCol w:w="16"/>
        <w:gridCol w:w="14"/>
        <w:gridCol w:w="7"/>
        <w:gridCol w:w="23"/>
        <w:gridCol w:w="7"/>
        <w:gridCol w:w="15"/>
        <w:gridCol w:w="2122"/>
        <w:gridCol w:w="328"/>
        <w:gridCol w:w="16"/>
        <w:gridCol w:w="16"/>
        <w:gridCol w:w="15"/>
        <w:gridCol w:w="38"/>
        <w:gridCol w:w="9"/>
        <w:gridCol w:w="6"/>
        <w:gridCol w:w="2054"/>
      </w:tblGrid>
      <w:tr w:rsidR="00C43A66" w:rsidRPr="00C43A66" w:rsidTr="00A36D7C">
        <w:trPr>
          <w:trHeight w:val="135"/>
        </w:trPr>
        <w:tc>
          <w:tcPr>
            <w:tcW w:w="853" w:type="dxa"/>
            <w:vMerge w:val="restart"/>
          </w:tcPr>
          <w:p w:rsidR="00C43A66" w:rsidRPr="00C43A66" w:rsidRDefault="00C43A66" w:rsidP="00C4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6" w:type="dxa"/>
            <w:gridSpan w:val="10"/>
          </w:tcPr>
          <w:p w:rsidR="00C43A66" w:rsidRPr="00C43A66" w:rsidRDefault="00C43A66" w:rsidP="00C4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18" w:type="dxa"/>
            <w:gridSpan w:val="8"/>
            <w:vMerge w:val="restart"/>
          </w:tcPr>
          <w:p w:rsidR="00C43A66" w:rsidRPr="00C43A66" w:rsidRDefault="00C43A66" w:rsidP="00C4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854" w:type="dxa"/>
            <w:gridSpan w:val="21"/>
          </w:tcPr>
          <w:p w:rsidR="00C43A66" w:rsidRPr="00C43A66" w:rsidRDefault="00C43A66" w:rsidP="00C4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82" w:type="dxa"/>
            <w:gridSpan w:val="8"/>
            <w:vMerge w:val="restart"/>
            <w:tcBorders>
              <w:top w:val="nil"/>
            </w:tcBorders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3A66" w:rsidRPr="00C43A66" w:rsidTr="00A36D7C">
        <w:trPr>
          <w:trHeight w:val="300"/>
        </w:trPr>
        <w:tc>
          <w:tcPr>
            <w:tcW w:w="853" w:type="dxa"/>
            <w:vMerge/>
          </w:tcPr>
          <w:p w:rsidR="00C43A66" w:rsidRPr="00C43A66" w:rsidRDefault="00C43A66" w:rsidP="00C4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9"/>
          </w:tcPr>
          <w:p w:rsidR="00C43A66" w:rsidRPr="00C43A66" w:rsidRDefault="00C43A66" w:rsidP="00C4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дата</w:t>
            </w:r>
          </w:p>
        </w:tc>
        <w:tc>
          <w:tcPr>
            <w:tcW w:w="1277" w:type="dxa"/>
          </w:tcPr>
          <w:p w:rsidR="00C43A66" w:rsidRPr="00C43A66" w:rsidRDefault="00C43A66" w:rsidP="00C4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 дата</w:t>
            </w:r>
          </w:p>
        </w:tc>
        <w:tc>
          <w:tcPr>
            <w:tcW w:w="3418" w:type="dxa"/>
            <w:gridSpan w:val="8"/>
            <w:vMerge/>
          </w:tcPr>
          <w:p w:rsidR="00C43A66" w:rsidRPr="00C43A66" w:rsidRDefault="00C43A66" w:rsidP="00C4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12"/>
            <w:vMerge w:val="restart"/>
          </w:tcPr>
          <w:p w:rsidR="00C43A66" w:rsidRPr="00C43A66" w:rsidRDefault="00C43A66" w:rsidP="00C4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2773" w:type="dxa"/>
            <w:gridSpan w:val="3"/>
            <w:vMerge w:val="restart"/>
          </w:tcPr>
          <w:p w:rsidR="00C43A66" w:rsidRPr="00C43A66" w:rsidRDefault="00C43A66" w:rsidP="00C4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188" w:type="dxa"/>
            <w:gridSpan w:val="6"/>
            <w:vMerge w:val="restart"/>
          </w:tcPr>
          <w:p w:rsidR="00C43A66" w:rsidRPr="00C43A66" w:rsidRDefault="00C43A66" w:rsidP="00C4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2482" w:type="dxa"/>
            <w:gridSpan w:val="8"/>
            <w:vMerge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3A66" w:rsidRPr="00C43A66" w:rsidTr="00A36D7C">
        <w:trPr>
          <w:trHeight w:val="593"/>
        </w:trPr>
        <w:tc>
          <w:tcPr>
            <w:tcW w:w="853" w:type="dxa"/>
            <w:vMerge/>
          </w:tcPr>
          <w:p w:rsidR="00C43A66" w:rsidRPr="00C43A66" w:rsidRDefault="00C43A66" w:rsidP="00C4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9"/>
          </w:tcPr>
          <w:p w:rsidR="00C43A66" w:rsidRPr="00C43A66" w:rsidRDefault="00C43A66" w:rsidP="00C4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5А, Б</w:t>
            </w:r>
          </w:p>
        </w:tc>
        <w:tc>
          <w:tcPr>
            <w:tcW w:w="1277" w:type="dxa"/>
          </w:tcPr>
          <w:p w:rsidR="00C43A66" w:rsidRPr="00C43A66" w:rsidRDefault="00C43A66" w:rsidP="00C4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5А, Б</w:t>
            </w:r>
          </w:p>
        </w:tc>
        <w:tc>
          <w:tcPr>
            <w:tcW w:w="3418" w:type="dxa"/>
            <w:gridSpan w:val="8"/>
            <w:vMerge/>
          </w:tcPr>
          <w:p w:rsidR="00C43A66" w:rsidRPr="00C43A66" w:rsidRDefault="00C43A66" w:rsidP="00C4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12"/>
            <w:vMerge/>
          </w:tcPr>
          <w:p w:rsidR="00C43A66" w:rsidRPr="00C43A66" w:rsidRDefault="00C43A66" w:rsidP="00C4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3"/>
            <w:vMerge/>
          </w:tcPr>
          <w:p w:rsidR="00C43A66" w:rsidRPr="00C43A66" w:rsidRDefault="00C43A66" w:rsidP="00C4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6"/>
            <w:vMerge/>
          </w:tcPr>
          <w:p w:rsidR="00C43A66" w:rsidRPr="00C43A66" w:rsidRDefault="00C43A66" w:rsidP="00C4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8"/>
            <w:vMerge/>
            <w:tcBorders>
              <w:bottom w:val="nil"/>
            </w:tcBorders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3A66" w:rsidRPr="00C43A66" w:rsidTr="00A36D7C">
        <w:trPr>
          <w:gridAfter w:val="8"/>
          <w:wAfter w:w="2482" w:type="dxa"/>
        </w:trPr>
        <w:tc>
          <w:tcPr>
            <w:tcW w:w="14601" w:type="dxa"/>
            <w:gridSpan w:val="40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Введение. Географическое познание нашей планеты (3 ч)</w:t>
            </w:r>
          </w:p>
        </w:tc>
      </w:tr>
      <w:tr w:rsidR="00C43A66" w:rsidRPr="00C43A66" w:rsidTr="00A36D7C">
        <w:trPr>
          <w:gridAfter w:val="8"/>
          <w:wAfter w:w="2482" w:type="dxa"/>
        </w:trPr>
        <w:tc>
          <w:tcPr>
            <w:tcW w:w="853" w:type="dxa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307" w:type="dxa"/>
            <w:gridSpan w:val="2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– одна из наук о планете Земля. 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 (стр. 5-7), </w:t>
            </w:r>
            <w:proofErr w:type="spell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. стр. 3-4, атлас стр. 6-7, стр.18-19</w:t>
            </w:r>
          </w:p>
        </w:tc>
        <w:tc>
          <w:tcPr>
            <w:tcW w:w="2836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различать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географические объекты и правильно называть их,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определять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объектов ЮНЕСКО для человечества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  <w:p w:rsidR="00C43A66" w:rsidRPr="00C43A66" w:rsidRDefault="00C43A66" w:rsidP="00C43A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объяснять </w:t>
            </w:r>
          </w:p>
          <w:p w:rsidR="00C43A66" w:rsidRPr="00C43A66" w:rsidRDefault="00C43A66" w:rsidP="00C43A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суще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ственные признаки понятий: «географический объект», «географические процессы и явления»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приводить примеры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геогра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фических объектов своей местности, результатов вы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дающихся географических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открытий и путешествий</w:t>
            </w:r>
          </w:p>
        </w:tc>
        <w:tc>
          <w:tcPr>
            <w:tcW w:w="2830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выделять с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ущественные признаки   понятия, 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ориентироваться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учебнике и  находить ответ на поставленный вопрос 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анализировать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(текстовую и иллюстративную, в том числе видео) для подготовки ответа на вопрос</w:t>
            </w: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использовать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речевые средства для выражения своих чувств, мыслей 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составлять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определение  понятиям, создавать обобщения</w:t>
            </w:r>
          </w:p>
        </w:tc>
        <w:tc>
          <w:tcPr>
            <w:tcW w:w="2188" w:type="dxa"/>
            <w:gridSpan w:val="6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осознание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значимости  географических знаний для современного человека,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примерами природного наследия  ЮНЕСКО (на территории мира, в том числе и России),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на изучение географии</w:t>
            </w:r>
          </w:p>
        </w:tc>
      </w:tr>
      <w:tr w:rsidR="00C43A66" w:rsidRPr="00C43A66" w:rsidTr="00A36D7C">
        <w:trPr>
          <w:gridAfter w:val="8"/>
          <w:wAfter w:w="2482" w:type="dxa"/>
        </w:trPr>
        <w:tc>
          <w:tcPr>
            <w:tcW w:w="853" w:type="dxa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54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322" w:type="dxa"/>
            <w:gridSpan w:val="3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Зарождение географии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 (стр. 8-10), </w:t>
            </w:r>
            <w:proofErr w:type="spell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. стр. 4</w:t>
            </w:r>
          </w:p>
        </w:tc>
        <w:tc>
          <w:tcPr>
            <w:tcW w:w="2836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строить модель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, с помощью которой возможно увидеть, как территория освещается Солнцем,  понять принцип действия солнечных часов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  <w:p w:rsidR="00C43A66" w:rsidRPr="00C43A66" w:rsidRDefault="00C43A66" w:rsidP="00C43A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использовать понятия </w:t>
            </w:r>
          </w:p>
          <w:p w:rsidR="00C43A66" w:rsidRPr="00C43A66" w:rsidRDefault="00C43A66" w:rsidP="00C43A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«гео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графический объект», «географические процессы и явления» для решения учебных задач по наблюдению и по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строению моделей географи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ческих объектов</w:t>
            </w:r>
          </w:p>
        </w:tc>
        <w:tc>
          <w:tcPr>
            <w:tcW w:w="2830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индивидуально и в группе: находить общее решение на основе согласования позиций и учёта интересов; 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формулировать, аргументировать и отстаивать своё мнение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создавать модели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решения учебных и познавательных задач</w:t>
            </w:r>
            <w:r w:rsidRPr="00C43A6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организовывать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  учебное сотрудничество и совместную деятельность с учителем и сверстниками</w:t>
            </w:r>
          </w:p>
        </w:tc>
        <w:tc>
          <w:tcPr>
            <w:tcW w:w="2188" w:type="dxa"/>
            <w:gridSpan w:val="6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коммуникативной компетентности в общении и  сотрудничестве со сверстниками и взрослыми при построении и демонстрации действия модели</w:t>
            </w:r>
          </w:p>
        </w:tc>
      </w:tr>
      <w:tr w:rsidR="00C43A66" w:rsidRPr="00C43A66" w:rsidTr="00A36D7C">
        <w:trPr>
          <w:gridAfter w:val="8"/>
          <w:wAfter w:w="2482" w:type="dxa"/>
        </w:trPr>
        <w:tc>
          <w:tcPr>
            <w:tcW w:w="853" w:type="dxa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6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337" w:type="dxa"/>
            <w:gridSpan w:val="4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– метод географической науки.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работа №1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Calibri" w:eastAsia="Calibri" w:hAnsi="Calibri" w:cs="Times New Roman"/>
                <w:i/>
              </w:rPr>
              <w:t>Провести наблюдение за изменением тени гномона</w:t>
            </w:r>
            <w:r w:rsidRPr="00C43A66">
              <w:rPr>
                <w:rFonts w:ascii="Calibri" w:eastAsia="Calibri" w:hAnsi="Calibri" w:cs="Times New Roman"/>
                <w:vertAlign w:val="superscript"/>
              </w:rPr>
              <w:footnoteReference w:id="1"/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п.2. (стр. 10-13), </w:t>
            </w:r>
            <w:proofErr w:type="spell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. стр.5-6</w:t>
            </w:r>
          </w:p>
        </w:tc>
        <w:tc>
          <w:tcPr>
            <w:tcW w:w="2836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отбирать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 географической информации для определения высоты Солнца над горизонтом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осознанно  использовать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речевые средства в соответствии с задачей коммуникации для выражения своих чувств, мыслей и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потребностей; </w:t>
            </w: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составлять план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своего наблюдения;  владение устной и письменной речью, монологической контекстной речью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устанавливать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причинно-следственные связи, строить  логическое рассуждение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организовывать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  учебное сотрудничество и совместную деятельность с учителем и сверстниками</w:t>
            </w:r>
          </w:p>
        </w:tc>
        <w:tc>
          <w:tcPr>
            <w:tcW w:w="2188" w:type="dxa"/>
            <w:gridSpan w:val="6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развитие умения фиксировать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проводимые  наблюдения в письменном описании  результатов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умения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индивидуально и в группе.</w:t>
            </w:r>
          </w:p>
        </w:tc>
      </w:tr>
      <w:tr w:rsidR="00C43A66" w:rsidRPr="00C43A66" w:rsidTr="00A36D7C">
        <w:trPr>
          <w:gridAfter w:val="8"/>
          <w:wAfter w:w="2482" w:type="dxa"/>
        </w:trPr>
        <w:tc>
          <w:tcPr>
            <w:tcW w:w="14601" w:type="dxa"/>
            <w:gridSpan w:val="40"/>
            <w:tcBorders>
              <w:top w:val="nil"/>
              <w:bottom w:val="single" w:sz="4" w:space="0" w:color="auto"/>
            </w:tcBorders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Земля как планета Солнечной системы (5 ч)</w:t>
            </w:r>
          </w:p>
        </w:tc>
      </w:tr>
      <w:tr w:rsidR="00C43A66" w:rsidRPr="00C43A66" w:rsidTr="00A36D7C">
        <w:trPr>
          <w:gridAfter w:val="8"/>
          <w:wAfter w:w="2482" w:type="dxa"/>
        </w:trPr>
        <w:tc>
          <w:tcPr>
            <w:tcW w:w="853" w:type="dxa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gridSpan w:val="4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367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Земля среди других планет Солнечной системы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п.3 (стр. 14-18), </w:t>
            </w:r>
            <w:proofErr w:type="spell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. стр.7-9, атлас стр. 2-5</w:t>
            </w:r>
          </w:p>
        </w:tc>
        <w:tc>
          <w:tcPr>
            <w:tcW w:w="2836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называть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планеты Солнечной системы в порядке увеличения их расстояния от Солнца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измерять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«земные окружности» по глобусу, чтобы убедиться в том, что глобус – наиболее точная модель Земли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  <w:p w:rsidR="00C43A66" w:rsidRPr="00C43A66" w:rsidRDefault="00C43A66" w:rsidP="00C43A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использовать понятия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«глобус», «полярный радиус», «экваториальный радиус» для решения учебных задач по определению формы глобуса и сравнения ее с формой Земли</w:t>
            </w:r>
          </w:p>
          <w:p w:rsidR="00C43A66" w:rsidRPr="00C43A66" w:rsidRDefault="00C43A66" w:rsidP="00C43A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приводить примеры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планет земной группы</w:t>
            </w:r>
          </w:p>
        </w:tc>
        <w:tc>
          <w:tcPr>
            <w:tcW w:w="2830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выделять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существенные признаки понятий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находить</w:t>
            </w:r>
            <w:r w:rsidRPr="00C43A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необходимую информацию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20"/>
                <w:sz w:val="24"/>
                <w:szCs w:val="24"/>
              </w:rPr>
            </w:pPr>
            <w:r w:rsidRPr="00C43A6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w w:val="120"/>
                <w:sz w:val="24"/>
                <w:szCs w:val="24"/>
              </w:rPr>
              <w:t xml:space="preserve">строить </w:t>
            </w:r>
            <w:proofErr w:type="gramStart"/>
            <w:r w:rsidRPr="00C43A66">
              <w:rPr>
                <w:rFonts w:ascii="Times New Roman" w:eastAsia="Times New Roman" w:hAnsi="Times New Roman" w:cs="Times New Roman"/>
                <w:color w:val="000000"/>
                <w:spacing w:val="-4"/>
                <w:w w:val="120"/>
                <w:sz w:val="24"/>
                <w:szCs w:val="24"/>
              </w:rPr>
              <w:t>логическое рассуждение</w:t>
            </w:r>
            <w:proofErr w:type="gramEnd"/>
            <w:r w:rsidRPr="00C43A66">
              <w:rPr>
                <w:rFonts w:ascii="Times New Roman" w:eastAsia="Times New Roman" w:hAnsi="Times New Roman" w:cs="Times New Roman"/>
                <w:color w:val="000000"/>
                <w:spacing w:val="-4"/>
                <w:w w:val="120"/>
                <w:sz w:val="24"/>
                <w:szCs w:val="24"/>
              </w:rPr>
              <w:t xml:space="preserve">, умозаключение и </w:t>
            </w:r>
            <w:r w:rsidRPr="00C43A6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w w:val="120"/>
                <w:sz w:val="24"/>
                <w:szCs w:val="24"/>
              </w:rPr>
              <w:t>де</w:t>
            </w:r>
            <w:r w:rsidRPr="00C43A6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w w:val="120"/>
                <w:sz w:val="24"/>
                <w:szCs w:val="24"/>
              </w:rPr>
              <w:softHyphen/>
            </w:r>
            <w:r w:rsidRPr="00C43A6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w w:val="120"/>
                <w:sz w:val="24"/>
                <w:szCs w:val="24"/>
              </w:rPr>
              <w:t>лать выводы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color w:val="000000"/>
                <w:spacing w:val="-5"/>
                <w:w w:val="120"/>
                <w:sz w:val="24"/>
                <w:szCs w:val="24"/>
              </w:rPr>
              <w:lastRenderedPageBreak/>
              <w:t>соотносить</w:t>
            </w:r>
            <w:r w:rsidRPr="00C43A66">
              <w:rPr>
                <w:rFonts w:ascii="Times New Roman" w:eastAsia="Calibri" w:hAnsi="Times New Roman" w:cs="Times New Roman"/>
                <w:color w:val="000000"/>
                <w:spacing w:val="-5"/>
                <w:w w:val="120"/>
                <w:sz w:val="24"/>
                <w:szCs w:val="24"/>
              </w:rPr>
              <w:t xml:space="preserve"> свои действия с планируемыми ре</w:t>
            </w:r>
            <w:r w:rsidRPr="00C43A66">
              <w:rPr>
                <w:rFonts w:ascii="Times New Roman" w:eastAsia="Calibri" w:hAnsi="Times New Roman" w:cs="Times New Roman"/>
                <w:color w:val="000000"/>
                <w:spacing w:val="-5"/>
                <w:w w:val="120"/>
                <w:sz w:val="24"/>
                <w:szCs w:val="24"/>
              </w:rPr>
              <w:softHyphen/>
            </w:r>
            <w:r w:rsidRPr="00C43A66">
              <w:rPr>
                <w:rFonts w:ascii="Times New Roman" w:eastAsia="Calibri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 xml:space="preserve">зультатами, </w:t>
            </w:r>
            <w:r w:rsidRPr="00C43A66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w w:val="120"/>
                <w:sz w:val="24"/>
                <w:szCs w:val="24"/>
              </w:rPr>
              <w:t>осуществлять контроль</w:t>
            </w:r>
            <w:r w:rsidRPr="00C43A66">
              <w:rPr>
                <w:rFonts w:ascii="Times New Roman" w:eastAsia="Calibri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 xml:space="preserve"> своей деятельности в про</w:t>
            </w:r>
            <w:r w:rsidRPr="00C43A66">
              <w:rPr>
                <w:rFonts w:ascii="Times New Roman" w:eastAsia="Calibri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softHyphen/>
            </w:r>
            <w:r w:rsidRPr="00C43A66">
              <w:rPr>
                <w:rFonts w:ascii="Times New Roman" w:eastAsia="Calibri" w:hAnsi="Times New Roman" w:cs="Times New Roman"/>
                <w:color w:val="000000"/>
                <w:spacing w:val="-5"/>
                <w:w w:val="120"/>
                <w:sz w:val="24"/>
                <w:szCs w:val="24"/>
              </w:rPr>
              <w:t>цессе достижения результата</w:t>
            </w:r>
          </w:p>
        </w:tc>
        <w:tc>
          <w:tcPr>
            <w:tcW w:w="2188" w:type="dxa"/>
            <w:gridSpan w:val="6"/>
            <w:tcBorders>
              <w:top w:val="nil"/>
            </w:tcBorders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формирование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целостного мировоззрения, соответствующего современному уровню развития науки и общественной практике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умения работать индивидуально и в группе</w:t>
            </w:r>
          </w:p>
        </w:tc>
      </w:tr>
      <w:tr w:rsidR="00C43A66" w:rsidRPr="00C43A66" w:rsidTr="00A36D7C">
        <w:trPr>
          <w:gridAfter w:val="8"/>
          <w:wAfter w:w="2482" w:type="dxa"/>
        </w:trPr>
        <w:tc>
          <w:tcPr>
            <w:tcW w:w="853" w:type="dxa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24" w:type="dxa"/>
            <w:gridSpan w:val="4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367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Земли по околосолнечной орбите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п.4 (стр. 19-21), </w:t>
            </w:r>
            <w:proofErr w:type="spell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. стр. 10-12)</w:t>
            </w:r>
          </w:p>
        </w:tc>
        <w:tc>
          <w:tcPr>
            <w:tcW w:w="2836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определять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положения Земли в дни солнцестояний, равноденствий 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использовать понятия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«глобус», «земная ось», «географический полюс», «экватор»  для решения учебных задач по изучению географических следствий вращения вокруг своей оси и движения Земли по околосолнечной орбите</w:t>
            </w:r>
          </w:p>
        </w:tc>
        <w:tc>
          <w:tcPr>
            <w:tcW w:w="2830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выделять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существенные признаки понятий</w:t>
            </w: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анализировать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(текстовую и графическую) для подготовки письменного ответа на вопрос</w:t>
            </w:r>
          </w:p>
        </w:tc>
        <w:tc>
          <w:tcPr>
            <w:tcW w:w="2188" w:type="dxa"/>
            <w:gridSpan w:val="6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осознание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значимости  географических знаний для современного человека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познавательных интересов, учебных  мотивов </w:t>
            </w:r>
          </w:p>
        </w:tc>
      </w:tr>
      <w:tr w:rsidR="00C43A66" w:rsidRPr="00C43A66" w:rsidTr="00A36D7C">
        <w:trPr>
          <w:gridAfter w:val="8"/>
          <w:wAfter w:w="2482" w:type="dxa"/>
        </w:trPr>
        <w:tc>
          <w:tcPr>
            <w:tcW w:w="853" w:type="dxa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gridSpan w:val="5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358" w:type="dxa"/>
            <w:gridSpan w:val="6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Фенология и календарь природы.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Практическая работа №2 Проведение осенних фенологических наблюдений.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4 (стр. 22-23), </w:t>
            </w:r>
            <w:proofErr w:type="spell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. стр. 12</w:t>
            </w:r>
          </w:p>
        </w:tc>
        <w:tc>
          <w:tcPr>
            <w:tcW w:w="2836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работать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 календарем природы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использовать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приобретенные знания и умения для проведения фенологических наблюдений</w:t>
            </w:r>
          </w:p>
        </w:tc>
        <w:tc>
          <w:tcPr>
            <w:tcW w:w="2830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создавать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модель для решения учебно-познавательных задач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проводить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наблюдения 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работать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 и в группе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самостоятельно организовывать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учебную деятельность</w:t>
            </w:r>
          </w:p>
        </w:tc>
        <w:tc>
          <w:tcPr>
            <w:tcW w:w="2188" w:type="dxa"/>
            <w:gridSpan w:val="6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развитие умения фиксировать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проводимые  наблюдения в письменном описании  результатов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умения работать индивидуально и в группе</w:t>
            </w:r>
          </w:p>
        </w:tc>
      </w:tr>
      <w:tr w:rsidR="00C43A66" w:rsidRPr="00C43A66" w:rsidTr="00A36D7C">
        <w:trPr>
          <w:gridAfter w:val="8"/>
          <w:wAfter w:w="2482" w:type="dxa"/>
        </w:trPr>
        <w:tc>
          <w:tcPr>
            <w:tcW w:w="853" w:type="dxa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3" w:type="dxa"/>
            <w:gridSpan w:val="5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358" w:type="dxa"/>
            <w:gridSpan w:val="6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Суточное вращение Земли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5 (стр. 24-28), </w:t>
            </w:r>
            <w:proofErr w:type="spell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. стр. 13-14</w:t>
            </w:r>
          </w:p>
        </w:tc>
        <w:tc>
          <w:tcPr>
            <w:tcW w:w="2836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называть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пояса освещенности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отбирать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 географической информации с целью подготовки презентации по теме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изучать модель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«Земля-Луна-Солнце» с помощью, которой можно наблюдать движение Земли по околосолнечной орбите и вращение вокруг земной оси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составлять рассказ по плану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четырех особых положения Земли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</w:t>
            </w: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возможность 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составлять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обсуждать презентацию о полярном дне и полярной ночи</w:t>
            </w:r>
          </w:p>
        </w:tc>
        <w:tc>
          <w:tcPr>
            <w:tcW w:w="2830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осуществлять самостоятельный поиск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выделение необходимой информации с помощью компьютерных средств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демонстрировать модель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 целью выявления существенных признаков понятий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группе; находить общее решение на основе согласования позиций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организовывать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продуктивное взаимодействие и сотрудничество со сверстниками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устанавливать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причинно-следственные связи, строить  логическое рассуждение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6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развитие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коммуникативной компетентности в общении и  сотрудничестве со сверстниками и взрослыми при построении и демонстрации действия модели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умения работать индивидуально и в группе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3A66" w:rsidRPr="00C43A66" w:rsidTr="00A36D7C">
        <w:trPr>
          <w:gridAfter w:val="8"/>
          <w:wAfter w:w="2482" w:type="dxa"/>
        </w:trPr>
        <w:tc>
          <w:tcPr>
            <w:tcW w:w="853" w:type="dxa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3" w:type="dxa"/>
            <w:gridSpan w:val="5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358" w:type="dxa"/>
            <w:gridSpan w:val="6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раздела «Земля как планета Солнечной системы»</w:t>
            </w:r>
          </w:p>
        </w:tc>
        <w:tc>
          <w:tcPr>
            <w:tcW w:w="2836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выполнять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итоговые задания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выполнять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отвечать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на вопросы по разделу «Земля как планета Солнечной системы»</w:t>
            </w:r>
          </w:p>
        </w:tc>
        <w:tc>
          <w:tcPr>
            <w:tcW w:w="2830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индивидуально и в группе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формулировать, аргументировать и отстаивать свое мнение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владеть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устной и письменной речью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планировать и регулировать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свою деятельность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оценивать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учебной задачи, собственные возможности ее решения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осуществлять контроль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своей деятельности в процессе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достижения результата</w:t>
            </w:r>
          </w:p>
        </w:tc>
        <w:tc>
          <w:tcPr>
            <w:tcW w:w="2188" w:type="dxa"/>
            <w:gridSpan w:val="6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развитие умения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индивидуально и в паре, 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 и оценивать деятельность </w:t>
            </w:r>
          </w:p>
        </w:tc>
      </w:tr>
      <w:tr w:rsidR="00C43A66" w:rsidRPr="00C43A66" w:rsidTr="00A36D7C">
        <w:trPr>
          <w:gridAfter w:val="8"/>
          <w:wAfter w:w="2482" w:type="dxa"/>
          <w:trHeight w:val="552"/>
        </w:trPr>
        <w:tc>
          <w:tcPr>
            <w:tcW w:w="14601" w:type="dxa"/>
            <w:gridSpan w:val="40"/>
            <w:tcBorders>
              <w:top w:val="nil"/>
              <w:bottom w:val="single" w:sz="4" w:space="0" w:color="auto"/>
            </w:tcBorders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Геосферы Земли (25 ч)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Литосфера (7 ч)</w:t>
            </w:r>
          </w:p>
        </w:tc>
      </w:tr>
      <w:tr w:rsidR="00C43A66" w:rsidRPr="00C43A66" w:rsidTr="00A36D7C">
        <w:trPr>
          <w:gridAfter w:val="8"/>
          <w:wAfter w:w="2482" w:type="dxa"/>
        </w:trPr>
        <w:tc>
          <w:tcPr>
            <w:tcW w:w="853" w:type="dxa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gridSpan w:val="5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358" w:type="dxa"/>
            <w:gridSpan w:val="6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Слои «твердой» Земли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п.6 (стр. 29-34), </w:t>
            </w:r>
            <w:proofErr w:type="spell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. стр.15-17</w:t>
            </w:r>
          </w:p>
        </w:tc>
        <w:tc>
          <w:tcPr>
            <w:tcW w:w="2836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строить модель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«твердой» Земли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  <w:p w:rsidR="00C43A66" w:rsidRPr="00C43A66" w:rsidRDefault="00C43A66" w:rsidP="00C43A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использовать понятия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«литосфера», «земная кора», «ядро», «мантия» для решения учебных задач по созданию модели внутреннего строения Земли</w:t>
            </w:r>
          </w:p>
          <w:p w:rsidR="00C43A66" w:rsidRPr="00C43A66" w:rsidRDefault="00C43A66" w:rsidP="00C43A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составлять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характеристику внутренних слоев Земли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составлять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понятиям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выделять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существенные признаки понятий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создавать, применять и преобразовывать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знаки и символы, модели и схемы для решения учебных и познавательных задач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создавать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 с целью развития познавательных интересов и творческих способностей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w w:val="120"/>
                <w:sz w:val="24"/>
                <w:szCs w:val="24"/>
              </w:rPr>
              <w:t>осуществлять контроль</w:t>
            </w:r>
            <w:r w:rsidRPr="00C43A66">
              <w:rPr>
                <w:rFonts w:ascii="Times New Roman" w:eastAsia="Calibri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 xml:space="preserve"> своей деятельности в про</w:t>
            </w:r>
            <w:r w:rsidRPr="00C43A66">
              <w:rPr>
                <w:rFonts w:ascii="Times New Roman" w:eastAsia="Calibri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softHyphen/>
            </w:r>
            <w:r w:rsidRPr="00C43A66">
              <w:rPr>
                <w:rFonts w:ascii="Times New Roman" w:eastAsia="Calibri" w:hAnsi="Times New Roman" w:cs="Times New Roman"/>
                <w:color w:val="000000"/>
                <w:spacing w:val="-5"/>
                <w:w w:val="120"/>
                <w:sz w:val="24"/>
                <w:szCs w:val="24"/>
              </w:rPr>
              <w:t>цессе достижения результата</w:t>
            </w:r>
          </w:p>
        </w:tc>
        <w:tc>
          <w:tcPr>
            <w:tcW w:w="2188" w:type="dxa"/>
            <w:gridSpan w:val="6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целостного мировоззрения, соответствующего современному уровню развития науки и общественной практике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формирование </w:t>
            </w:r>
            <w:r w:rsidRPr="00C4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устойчивых познавательных интересов при создании модели «твердой Земли»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развитие умения </w:t>
            </w:r>
            <w:r w:rsidRPr="00C43A6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планировать деятельность, оценивать способы достижения цели</w:t>
            </w:r>
          </w:p>
        </w:tc>
      </w:tr>
      <w:tr w:rsidR="00C43A66" w:rsidRPr="00C43A66" w:rsidTr="00A36D7C">
        <w:trPr>
          <w:gridAfter w:val="8"/>
          <w:wAfter w:w="2482" w:type="dxa"/>
        </w:trPr>
        <w:tc>
          <w:tcPr>
            <w:tcW w:w="853" w:type="dxa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gridSpan w:val="5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358" w:type="dxa"/>
            <w:gridSpan w:val="6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Вулканы Земли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п.7 (стр. 35-40), </w:t>
            </w:r>
            <w:proofErr w:type="spell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. стр. 18-20, атлас стр. 10-11, стр. 12-13</w:t>
            </w:r>
          </w:p>
        </w:tc>
        <w:tc>
          <w:tcPr>
            <w:tcW w:w="2836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показывать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карте и определять положение, название и высоту вулканов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строить схему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, показывающую строение вулкана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строить модель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литосферных плит,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работать с конструктором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литосферных плит, 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обозначать на схеме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действующие вулканы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выделять, описывать и объяснять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существенные признаки вулканов</w:t>
            </w:r>
          </w:p>
        </w:tc>
        <w:tc>
          <w:tcPr>
            <w:tcW w:w="2830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осознанно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речевые средства в соответствии с задачей коммуникации для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выражения своих чувств, мыслей и потребностей;  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создавать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 с целью развития познавательных интересов и творческих способностей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самостоятельно организовывать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учебную деятельность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6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формирование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устойчивых познавательных интересов при создании иллюстрированног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 рассказа об образовании и «жизни» вулкана 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создание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модели литосферных плит для понимания закономерностей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умения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анализировать, обобщать, доказывать, устанавливать причинно-следственные связи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3A66" w:rsidRPr="00C43A66" w:rsidTr="00A36D7C">
        <w:trPr>
          <w:gridAfter w:val="8"/>
          <w:wAfter w:w="2482" w:type="dxa"/>
        </w:trPr>
        <w:tc>
          <w:tcPr>
            <w:tcW w:w="853" w:type="dxa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3" w:type="dxa"/>
            <w:gridSpan w:val="5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358" w:type="dxa"/>
            <w:gridSpan w:val="6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Из чего состоит земная кора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работа №3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Изучать горные породы своей местности и проводить сбор образцов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п.8 (стр. 41-44), </w:t>
            </w:r>
            <w:proofErr w:type="spell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. стр. 21-23</w:t>
            </w:r>
          </w:p>
        </w:tc>
        <w:tc>
          <w:tcPr>
            <w:tcW w:w="2836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создавать коллекцию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горных пород своей местности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приводить примеры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горных пород, отличающихся условиями образования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определять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горных пород своей местности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выделять, описывать и объяснять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существенные признаки минералов и горных пород</w:t>
            </w:r>
          </w:p>
        </w:tc>
        <w:tc>
          <w:tcPr>
            <w:tcW w:w="2830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составлять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определение  понятиям, создавать обобщения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оценивать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 выполнения учебной задачи; собственные возможности ее решения</w:t>
            </w:r>
          </w:p>
        </w:tc>
        <w:tc>
          <w:tcPr>
            <w:tcW w:w="2188" w:type="dxa"/>
            <w:gridSpan w:val="6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устойчивых познавательных интересов при создании коллекции горных пород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умения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информацию, перерабатывать  ее представлять в разных формах</w:t>
            </w: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формирование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эмоционально-ценностного отношения к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окружающей среде, необходимости ее сохранения и рационального использования;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чувства патриотизма, любви к своей местности, своему региону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3A66" w:rsidRPr="00C43A66" w:rsidTr="00A36D7C">
        <w:trPr>
          <w:gridAfter w:val="8"/>
          <w:wAfter w:w="2482" w:type="dxa"/>
        </w:trPr>
        <w:tc>
          <w:tcPr>
            <w:tcW w:w="853" w:type="dxa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3" w:type="dxa"/>
            <w:gridSpan w:val="5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358" w:type="dxa"/>
            <w:gridSpan w:val="6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земной коры.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п.9 (стр. 45-47), </w:t>
            </w:r>
            <w:proofErr w:type="spell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. стр. 24-25</w:t>
            </w:r>
          </w:p>
        </w:tc>
        <w:tc>
          <w:tcPr>
            <w:tcW w:w="2836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различать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типы земной коры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сравнивать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океаническую и континентальную земную кору, </w:t>
            </w: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объяснять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причины установленных различий</w:t>
            </w:r>
          </w:p>
        </w:tc>
        <w:tc>
          <w:tcPr>
            <w:tcW w:w="2830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создавать, применять и преобразовывать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знаки, символы и схемы для решения учебных и познавательных задач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строить </w:t>
            </w:r>
            <w:proofErr w:type="gram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, умозаключения, делать выводы, устанавливать причинно-следственные связи</w:t>
            </w:r>
          </w:p>
        </w:tc>
        <w:tc>
          <w:tcPr>
            <w:tcW w:w="2188" w:type="dxa"/>
            <w:gridSpan w:val="6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умения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анализировать, обобщать, доказывать, устанавливать причинно-следственные связи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3A66" w:rsidRPr="00C43A66" w:rsidTr="00A36D7C">
        <w:trPr>
          <w:gridAfter w:val="8"/>
          <w:wAfter w:w="2482" w:type="dxa"/>
        </w:trPr>
        <w:tc>
          <w:tcPr>
            <w:tcW w:w="853" w:type="dxa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gridSpan w:val="5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358" w:type="dxa"/>
            <w:gridSpan w:val="6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Землетрясения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п.9 (стр. 48-53), </w:t>
            </w:r>
            <w:proofErr w:type="spell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. стр. 25-26, атлас стр. 12-13</w:t>
            </w:r>
          </w:p>
        </w:tc>
        <w:tc>
          <w:tcPr>
            <w:tcW w:w="2836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понятиям: «землетрясение», «цунами»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определять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интенсивность землетрясений по описаниям и таблице 12-бальной шкалы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выделять, описывать и объяснять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существенные признаки землетрясений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использовать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приобретенные знания и умения для оценки интенсивности землетрясений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устанавливать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географических карт главные пояса землетрясений</w:t>
            </w:r>
          </w:p>
        </w:tc>
        <w:tc>
          <w:tcPr>
            <w:tcW w:w="2830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составлять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понятиям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смысловое чтение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осуществлять </w:t>
            </w: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самостоятельный поиск,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и отбор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информации, её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преобразование, 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владение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письменной речью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анализировать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текстовую информацию  для подготовки письменного ответа на вопрос</w:t>
            </w:r>
          </w:p>
        </w:tc>
        <w:tc>
          <w:tcPr>
            <w:tcW w:w="2188" w:type="dxa"/>
            <w:gridSpan w:val="6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осознание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значимости  географических знаний для современного человека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развитие умения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информацию, перерабатывать  ее представлять в разных формах</w:t>
            </w: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3A66" w:rsidRPr="00C43A66" w:rsidTr="00A36D7C">
        <w:trPr>
          <w:gridAfter w:val="8"/>
          <w:wAfter w:w="2482" w:type="dxa"/>
        </w:trPr>
        <w:tc>
          <w:tcPr>
            <w:tcW w:w="853" w:type="dxa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3" w:type="dxa"/>
            <w:gridSpan w:val="5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358" w:type="dxa"/>
            <w:gridSpan w:val="6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Рельеф земной поверхности</w:t>
            </w:r>
          </w:p>
          <w:p w:rsidR="00C43A66" w:rsidRPr="00C43A66" w:rsidRDefault="00C43A66" w:rsidP="00C43A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32"/>
                <w:lang w:bidi="en-US"/>
              </w:rPr>
            </w:pPr>
            <w:r w:rsidRPr="00C43A66">
              <w:rPr>
                <w:rFonts w:ascii="Times New Roman" w:eastAsia="Times New Roman" w:hAnsi="Times New Roman" w:cs="Times New Roman"/>
                <w:i/>
                <w:sz w:val="24"/>
                <w:szCs w:val="32"/>
                <w:lang w:bidi="en-US"/>
              </w:rPr>
              <w:t>Практическая работа №4  «Измерение относительной высоты холма с помощью самодельного нивелира»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10 (стр. 54-57), </w:t>
            </w:r>
            <w:proofErr w:type="spell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. 27-29, атлас стр. 8-9, 10-11</w:t>
            </w:r>
          </w:p>
        </w:tc>
        <w:tc>
          <w:tcPr>
            <w:tcW w:w="2836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давать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понятиям «рельеф», «относительная высота»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различать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выпуклые и вогнутые формы рельефа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изготавливать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самодельный нивелир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определять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относительную высоту холма с использованием самодельного нивелира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местности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приводить примеры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 форм рельефа своей местности</w:t>
            </w:r>
          </w:p>
        </w:tc>
        <w:tc>
          <w:tcPr>
            <w:tcW w:w="2830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составлять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понятиям,</w:t>
            </w:r>
            <w:r w:rsidRPr="00C43A66">
              <w:rPr>
                <w:rFonts w:ascii="Times New Roman" w:eastAsia="Calibri" w:hAnsi="Times New Roman" w:cs="Times New Roman"/>
                <w:color w:val="000000"/>
                <w:spacing w:val="-3"/>
                <w:w w:val="120"/>
                <w:sz w:val="24"/>
                <w:szCs w:val="24"/>
              </w:rPr>
              <w:t xml:space="preserve"> устанав</w:t>
            </w:r>
            <w:r w:rsidRPr="00C43A66">
              <w:rPr>
                <w:rFonts w:ascii="Times New Roman" w:eastAsia="Calibri" w:hAnsi="Times New Roman" w:cs="Times New Roman"/>
                <w:color w:val="000000"/>
                <w:spacing w:val="-3"/>
                <w:w w:val="120"/>
                <w:sz w:val="24"/>
                <w:szCs w:val="24"/>
              </w:rPr>
              <w:softHyphen/>
              <w:t>ливать аналогии, выбирать основания и критерии для классификации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выделять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существенные признаки понятий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создавать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самодельные простейшие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инструменты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индивидуально и в паре; находить общее решение на основе согласования позиций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управлять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своей познавательной активностью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способности к самостоятельному приобретению новых знаний и практических умений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6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осознание ценности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географических знаний для применения их на практике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коммуникативной компетентности в общении и  сотрудничестве со сверстниками и взрослыми при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создании и использование самодельного нивелира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умение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индивидуально и в группе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3A66" w:rsidRPr="00C43A66" w:rsidTr="00A36D7C">
        <w:trPr>
          <w:gridAfter w:val="8"/>
          <w:wAfter w:w="2482" w:type="dxa"/>
        </w:trPr>
        <w:tc>
          <w:tcPr>
            <w:tcW w:w="892" w:type="dxa"/>
            <w:gridSpan w:val="2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94" w:type="dxa"/>
            <w:gridSpan w:val="4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358" w:type="dxa"/>
            <w:gridSpan w:val="6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литосфера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п.11 (стр. 58-63), </w:t>
            </w:r>
            <w:proofErr w:type="spell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. стр. 30-31, атлас срт.20-21, 22-23</w:t>
            </w:r>
          </w:p>
        </w:tc>
        <w:tc>
          <w:tcPr>
            <w:tcW w:w="2836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понятиям «полезное ископаемое», «месторождение»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работать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топонимическим словарем и </w:t>
            </w: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определять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происхождение название географических объектов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приводить примеры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полезных ископаемых и месторождений своей местности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обсуждать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преимущества отдыха на равнинах и в горах</w:t>
            </w:r>
          </w:p>
        </w:tc>
        <w:tc>
          <w:tcPr>
            <w:tcW w:w="2830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составлять</w:t>
            </w: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понятиям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формулировать, аргументировать и отстаивать свое мнение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осознанно  использовать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речевые средства в соответствии с задачей коммуникации для выражения своих чувств, мыслей и потребностей; владение устной и письменной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речью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осуществлять самостоятельный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поиск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, анализ, отбор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информации, ее преобразование, сохранение</w:t>
            </w:r>
          </w:p>
        </w:tc>
        <w:tc>
          <w:tcPr>
            <w:tcW w:w="2188" w:type="dxa"/>
            <w:gridSpan w:val="6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формирование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эмоционально-ценностного отношения к окружающей среде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чувства патриотизма, любви к своей местности, своему региону, своей стране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умения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извлекать информацию, перерабатывать  ее представлять в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разных формах</w:t>
            </w:r>
          </w:p>
        </w:tc>
      </w:tr>
      <w:tr w:rsidR="00C43A66" w:rsidRPr="00C43A66" w:rsidTr="00A36D7C">
        <w:trPr>
          <w:gridAfter w:val="7"/>
          <w:wAfter w:w="2154" w:type="dxa"/>
        </w:trPr>
        <w:tc>
          <w:tcPr>
            <w:tcW w:w="14929" w:type="dxa"/>
            <w:gridSpan w:val="41"/>
            <w:tcBorders>
              <w:top w:val="nil"/>
            </w:tcBorders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Атмосфера (4 ч)</w:t>
            </w:r>
          </w:p>
        </w:tc>
      </w:tr>
      <w:tr w:rsidR="00C43A66" w:rsidRPr="00C43A66" w:rsidTr="00A36D7C">
        <w:trPr>
          <w:gridAfter w:val="5"/>
          <w:wAfter w:w="2122" w:type="dxa"/>
        </w:trPr>
        <w:tc>
          <w:tcPr>
            <w:tcW w:w="908" w:type="dxa"/>
            <w:gridSpan w:val="3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8" w:type="dxa"/>
            <w:gridSpan w:val="3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358" w:type="dxa"/>
            <w:gridSpan w:val="6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Воздушная оболочка Земли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п.12 (стр. 64-69), </w:t>
            </w:r>
            <w:proofErr w:type="spell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. стр. 32-34</w:t>
            </w:r>
          </w:p>
        </w:tc>
        <w:tc>
          <w:tcPr>
            <w:tcW w:w="2836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проводить опыт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, доказывающий существование атмосферного давления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изготавливать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самодельный барометр и </w:t>
            </w: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измерять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атмосферное давление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объяснять существенные признаки понятия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«атмосфера»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использовать понятие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«атмосфера» для решения учебных задач по определению атмосферного давления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выделять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существенные признаки понятий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соотносить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свои действия с планируемыми результатами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осуществлять контроль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своей деятельности в процессе достижения результата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оценивать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 выполнения учебной задачи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устанавливать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причинно-следственные связи, строить </w:t>
            </w:r>
            <w:proofErr w:type="gram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умозаключение и делать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выводы</w:t>
            </w:r>
          </w:p>
        </w:tc>
        <w:tc>
          <w:tcPr>
            <w:tcW w:w="2548" w:type="dxa"/>
            <w:gridSpan w:val="9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формирование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ответственного отношения к учению, готовности и </w:t>
            </w:r>
            <w:proofErr w:type="gram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способности</w:t>
            </w:r>
            <w:proofErr w:type="gram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умения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анализировать, обобщать, доказывать, устанавливать причинно-следственные связи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умения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фиксировать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проводимые  наблюдения в письменном описании  результатов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3A66" w:rsidRPr="00C43A66" w:rsidTr="00A36D7C">
        <w:trPr>
          <w:gridAfter w:val="6"/>
          <w:wAfter w:w="2138" w:type="dxa"/>
        </w:trPr>
        <w:tc>
          <w:tcPr>
            <w:tcW w:w="853" w:type="dxa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3" w:type="dxa"/>
            <w:gridSpan w:val="5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1343" w:type="dxa"/>
            <w:gridSpan w:val="5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Погода </w:t>
            </w:r>
          </w:p>
          <w:p w:rsidR="00C43A66" w:rsidRPr="00C43A66" w:rsidRDefault="00C43A66" w:rsidP="00C43A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32"/>
                <w:lang w:bidi="en-US"/>
              </w:rPr>
            </w:pPr>
            <w:r w:rsidRPr="00C43A66">
              <w:rPr>
                <w:rFonts w:ascii="Times New Roman" w:eastAsia="Times New Roman" w:hAnsi="Times New Roman" w:cs="Times New Roman"/>
                <w:i/>
                <w:sz w:val="24"/>
                <w:szCs w:val="32"/>
                <w:lang w:bidi="en-US"/>
              </w:rPr>
              <w:t xml:space="preserve">Практическая работа №5 «Измерение направления и скорости ветра, количества осадков и температуры воздуха самодельными приборами» 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п.13 (стр. 70-72), </w:t>
            </w:r>
            <w:proofErr w:type="spell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стр.35 </w:t>
            </w:r>
          </w:p>
        </w:tc>
        <w:tc>
          <w:tcPr>
            <w:tcW w:w="2836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понятию «погода»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отбирать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 географической информации для составления описания погоды своей местности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объяснять существенные признаки понятия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«погода»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описывать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погоду своей местности</w:t>
            </w:r>
          </w:p>
        </w:tc>
        <w:tc>
          <w:tcPr>
            <w:tcW w:w="2830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составлять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понятиям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выделять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существенные признаки понятия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осуществлять самостоятельный поиск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и выделение необходимой информации с помощью различных источников информации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создавать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обобщения, устанавливать аналогии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9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осознание ценности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географических знаний для применения их на практике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умения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информацию, перерабатывать  ее представлять в разных формах</w:t>
            </w:r>
          </w:p>
        </w:tc>
      </w:tr>
      <w:tr w:rsidR="00C43A66" w:rsidRPr="00C43A66" w:rsidTr="00A36D7C">
        <w:trPr>
          <w:gridAfter w:val="6"/>
          <w:wAfter w:w="2138" w:type="dxa"/>
        </w:trPr>
        <w:tc>
          <w:tcPr>
            <w:tcW w:w="853" w:type="dxa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4" w:type="dxa"/>
            <w:gridSpan w:val="4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352" w:type="dxa"/>
            <w:gridSpan w:val="6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Метеорологические наблюдения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работа №6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43A66">
              <w:rPr>
                <w:rFonts w:ascii="Calibri" w:eastAsia="Calibri" w:hAnsi="Calibri" w:cs="Times New Roman"/>
                <w:i/>
              </w:rPr>
              <w:t>Проводить оценки прогноза, составленного по народным приметам.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п.13 (стр. 72-75), </w:t>
            </w:r>
            <w:proofErr w:type="spell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. 35-37</w:t>
            </w:r>
          </w:p>
        </w:tc>
        <w:tc>
          <w:tcPr>
            <w:tcW w:w="2836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изготавливать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самодельные метеорологические приборы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измерять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направление и скорость ветра, количество атмосферных осадков и температуру воздуха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составлять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краткий рассказ о погоде по результатам своих наблюдений</w:t>
            </w:r>
          </w:p>
        </w:tc>
        <w:tc>
          <w:tcPr>
            <w:tcW w:w="2830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создавать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применять простейшие приборы для решения учебных и познавательных задач</w:t>
            </w: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осознанно  использовать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речевые средства в соответствии с задачей коммуникации для выражения своих чувств, мыслей и потребностей;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владение устной и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письменной речью, монологической контекстной речью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организовывать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  учебное сотрудничество и совместную деятельность с учителем и сверстниками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способности к самостоятельному приобретению новых знаний и практических умений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анализировать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полученные результаты наблюдений, создавать обобщения</w:t>
            </w:r>
          </w:p>
        </w:tc>
        <w:tc>
          <w:tcPr>
            <w:tcW w:w="2548" w:type="dxa"/>
            <w:gridSpan w:val="9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развитие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коммуникативной компетентности в общении и  сотрудничестве со сверстниками и взрослыми при создании простейших метеорологических приборов 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умения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фиксировать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проводимые  наблюдения в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письменном описании  результатов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3A66" w:rsidRPr="00C43A66" w:rsidTr="00A36D7C">
        <w:trPr>
          <w:gridAfter w:val="2"/>
          <w:wAfter w:w="2060" w:type="dxa"/>
        </w:trPr>
        <w:tc>
          <w:tcPr>
            <w:tcW w:w="853" w:type="dxa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09" w:type="dxa"/>
            <w:gridSpan w:val="3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382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атмосфера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п.14 (стр. 76-83), </w:t>
            </w:r>
            <w:proofErr w:type="spell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. стр. 38-41</w:t>
            </w:r>
          </w:p>
        </w:tc>
        <w:tc>
          <w:tcPr>
            <w:tcW w:w="2836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составлять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прогноз погоды по народным приметам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определять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комфортность условий проживания человека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отбирать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необходимую географическую информацию, используя </w:t>
            </w:r>
            <w:proofErr w:type="spell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интернет-ресурсы</w:t>
            </w:r>
            <w:proofErr w:type="spellEnd"/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оценивать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влияние атмосферы на человека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приводить примеры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влияния человека на состояние атмосферы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составлять и обсуждать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 о различных видах атмосферных явлений</w:t>
            </w:r>
          </w:p>
        </w:tc>
        <w:tc>
          <w:tcPr>
            <w:tcW w:w="2830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обучающийся научится:</w:t>
            </w: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выделять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существенные признаки понятий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формулировать, аргументировать и отстаивать свое мнение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смысловое чтение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устной и письменной речью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устанавливать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причинно-следственные связи, строить </w:t>
            </w:r>
            <w:proofErr w:type="gram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, умозаключение и делать выводы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способности к самостоятельному приобретению новых знаний и практических умений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формировать и развивать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мышление</w:t>
            </w: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формировать и развивать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компетентность в области использования информационно-коммуникационных технологий</w:t>
            </w:r>
          </w:p>
        </w:tc>
        <w:tc>
          <w:tcPr>
            <w:tcW w:w="2610" w:type="dxa"/>
            <w:gridSpan w:val="12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формирование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основ экологической культуры, соответствующей современному уровню экологического мышления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формирование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эмоционально-ценностного отношения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окружающей среде, необходимости ее сохранения и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рационального использования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умения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информацию, перерабатывать  ее представлять в разных формах</w:t>
            </w:r>
          </w:p>
        </w:tc>
      </w:tr>
      <w:tr w:rsidR="00C43A66" w:rsidRPr="00C43A66" w:rsidTr="009669DC">
        <w:trPr>
          <w:gridAfter w:val="2"/>
          <w:wAfter w:w="2060" w:type="dxa"/>
        </w:trPr>
        <w:tc>
          <w:tcPr>
            <w:tcW w:w="15023" w:type="dxa"/>
            <w:gridSpan w:val="46"/>
            <w:tcBorders>
              <w:top w:val="nil"/>
            </w:tcBorders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Водная оболочка Земли (8 ч)</w:t>
            </w:r>
          </w:p>
        </w:tc>
      </w:tr>
      <w:tr w:rsidR="00C43A66" w:rsidRPr="00C43A66" w:rsidTr="00A36D7C">
        <w:trPr>
          <w:gridAfter w:val="3"/>
          <w:wAfter w:w="2069" w:type="dxa"/>
        </w:trPr>
        <w:tc>
          <w:tcPr>
            <w:tcW w:w="853" w:type="dxa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gridSpan w:val="5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415" w:type="dxa"/>
            <w:gridSpan w:val="10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Вода на Земле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п.15 (стр. 84-86), </w:t>
            </w:r>
            <w:proofErr w:type="spell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. стр. 42-43</w:t>
            </w:r>
          </w:p>
        </w:tc>
        <w:tc>
          <w:tcPr>
            <w:tcW w:w="2833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называть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 части гидросферы, свойства воды, основные элементы круговорота воды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выявлять различия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 большим и малым круговоротом воды</w:t>
            </w:r>
          </w:p>
        </w:tc>
        <w:tc>
          <w:tcPr>
            <w:tcW w:w="2832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выделять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существенные признаки понятий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создавать, применять и преобразовывать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знаки, символы и схемы для решения учебных и познавательных задач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смысловое чтение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</w:t>
            </w: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создавать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обобщения, строить </w:t>
            </w:r>
            <w:proofErr w:type="gram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, анализировать текстовую информацию для подготовки ответа на вопрос</w:t>
            </w:r>
          </w:p>
        </w:tc>
        <w:tc>
          <w:tcPr>
            <w:tcW w:w="2550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формирование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целостного мировоззрения, соответствующего современному уровню развития науки и общественной практике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умения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анализировать, обобщать, сравнивать</w:t>
            </w:r>
          </w:p>
        </w:tc>
      </w:tr>
      <w:tr w:rsidR="00C43A66" w:rsidRPr="00C43A66" w:rsidTr="00A36D7C">
        <w:trPr>
          <w:gridAfter w:val="3"/>
          <w:wAfter w:w="2069" w:type="dxa"/>
        </w:trPr>
        <w:tc>
          <w:tcPr>
            <w:tcW w:w="853" w:type="dxa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3" w:type="dxa"/>
            <w:gridSpan w:val="5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415" w:type="dxa"/>
            <w:gridSpan w:val="10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воды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п.15 (стр. 86-89), </w:t>
            </w:r>
            <w:proofErr w:type="spell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. стр. 43</w:t>
            </w:r>
          </w:p>
        </w:tc>
        <w:tc>
          <w:tcPr>
            <w:tcW w:w="2833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проводить опыт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изучению свойств воды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выделять, описывать и объяснять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существенные признаки воды</w:t>
            </w:r>
          </w:p>
        </w:tc>
        <w:tc>
          <w:tcPr>
            <w:tcW w:w="2832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выделять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и описывать существенные признаки понятий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соотносить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свои действия с планируемыми результатами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осуществлять контроль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своей деятельности в процессе достижения результата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устанавливать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причинно-следственные связи, создавать обобщения, строить </w:t>
            </w:r>
            <w:proofErr w:type="gram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, делать выводы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мотивы и интересы своей познавательной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организовывать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  учебное сотрудничество и совместную деятельность с учителем и сверстниками</w:t>
            </w:r>
          </w:p>
        </w:tc>
        <w:tc>
          <w:tcPr>
            <w:tcW w:w="2550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развитие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коммуникативной компетентности в общении и  сотрудничестве со сверстниками и взрослыми при проведении опыта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умения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анализировать, обобщать, доказывать, устанавливать причинно-следственные связи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умения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фиксировать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проводимые  наблюдения в письменном описании  результатов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3A66" w:rsidRPr="00C43A66" w:rsidTr="00A36D7C">
        <w:trPr>
          <w:gridAfter w:val="2"/>
          <w:wAfter w:w="2060" w:type="dxa"/>
        </w:trPr>
        <w:tc>
          <w:tcPr>
            <w:tcW w:w="853" w:type="dxa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33" w:type="dxa"/>
            <w:gridSpan w:val="5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385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Мировой океан – главная часть гидросферы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п.16 (стр. 90-95), </w:t>
            </w:r>
            <w:proofErr w:type="spell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. стр. 44-49, атлас стр. 14-15</w:t>
            </w:r>
          </w:p>
        </w:tc>
        <w:tc>
          <w:tcPr>
            <w:tcW w:w="2833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давать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понятиям: «гидросфера», «море», «залив», «пролив», «остров», полуостров»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показывать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карте и глобусе океаны, моря, заливы, проливы, острова и полуострова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составлять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маршрут морского путешествия, используя карты атласа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определять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происхождение названий географических объектов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создавать игру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«Знатоки морских названий»</w:t>
            </w: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выделять существенные признаки понятий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«гидросфера», «мировой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океан», «море», «залив», «пролив», «остров», полуостров»</w:t>
            </w:r>
          </w:p>
        </w:tc>
        <w:tc>
          <w:tcPr>
            <w:tcW w:w="2832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определять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понятия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выделять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существенные признаки понятий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осуществлять самостоятельный поиск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выделение необходимой информации с помощью компьютерных средств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самостоятельно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приобретать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3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новые знания 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3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практические умения с помощью географических карт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мотивы и интересы своей познавательной деятельности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gridSpan w:val="10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формирование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ответственного отношения к учению, готовности и </w:t>
            </w:r>
            <w:proofErr w:type="gram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способности</w:t>
            </w:r>
            <w:proofErr w:type="gram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формирование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ИКТ компетентности,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устойчивого познавательного интереса </w:t>
            </w:r>
            <w:proofErr w:type="gram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учебных задач творческого характера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готовности и способности вести диалог с другими людьми и достигать в нем взаимопонимания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3A66" w:rsidRPr="00C43A66" w:rsidTr="00A36D7C">
        <w:trPr>
          <w:gridAfter w:val="3"/>
          <w:wAfter w:w="2069" w:type="dxa"/>
        </w:trPr>
        <w:tc>
          <w:tcPr>
            <w:tcW w:w="853" w:type="dxa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3" w:type="dxa"/>
            <w:gridSpan w:val="5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415" w:type="dxa"/>
            <w:gridSpan w:val="10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Воды суши. Реки.</w:t>
            </w:r>
          </w:p>
          <w:p w:rsidR="00C43A66" w:rsidRPr="00C43A66" w:rsidRDefault="00C43A66" w:rsidP="00C43A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32"/>
                <w:lang w:bidi="en-US"/>
              </w:rPr>
            </w:pPr>
            <w:r w:rsidRPr="00C43A66">
              <w:rPr>
                <w:rFonts w:ascii="Times New Roman" w:eastAsia="Times New Roman" w:hAnsi="Times New Roman" w:cs="Times New Roman"/>
                <w:i/>
                <w:sz w:val="24"/>
                <w:szCs w:val="32"/>
                <w:lang w:bidi="en-US"/>
              </w:rPr>
              <w:t xml:space="preserve">Практическая работа № 7  «Измерение скорости просачивания воды через образцы разных горных пород» 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п.17 (стр. 96-97), </w:t>
            </w:r>
            <w:proofErr w:type="spell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. стр. 50-51, атлас 8-9, 10-11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называть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 части вод суши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давать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понятиям: «река», «речная система», «бассейн реки», «водораздел»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использовать </w:t>
            </w:r>
            <w:proofErr w:type="gramStart"/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понятии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«река», «бассейн», «водораздел» для решения учебных задач по определению положения бассейна реки и водораздела между речными бассейнами</w:t>
            </w:r>
          </w:p>
        </w:tc>
        <w:tc>
          <w:tcPr>
            <w:tcW w:w="2832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определять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понятия</w:t>
            </w: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выделять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существенные признаки понятий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создавать и преобразовывать схемы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решения учебных и познавательных задач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анализировать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(текстовую и графическую) для подготовки письменного ответа на вопрос</w:t>
            </w:r>
          </w:p>
        </w:tc>
        <w:tc>
          <w:tcPr>
            <w:tcW w:w="2550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формирование 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целостного мировоззрения, соответствующего современному уровню развития науки и общественной практике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умения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основные понятия для решения учебных задач</w:t>
            </w:r>
          </w:p>
        </w:tc>
      </w:tr>
      <w:tr w:rsidR="00C43A66" w:rsidRPr="00C43A66" w:rsidTr="00A36D7C">
        <w:trPr>
          <w:gridAfter w:val="3"/>
          <w:wAfter w:w="2069" w:type="dxa"/>
        </w:trPr>
        <w:tc>
          <w:tcPr>
            <w:tcW w:w="853" w:type="dxa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gridSpan w:val="5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415" w:type="dxa"/>
            <w:gridSpan w:val="10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Горные и равнинные реки.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п.17 (стр. 98-102), </w:t>
            </w:r>
            <w:proofErr w:type="spell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. 51, атлас 8-9, 10-11</w:t>
            </w:r>
          </w:p>
        </w:tc>
        <w:tc>
          <w:tcPr>
            <w:tcW w:w="2833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выявлять</w:t>
            </w: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различия горных и равнинных рек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проводить воображаемые путешествия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Волге и Тереку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называть и показывать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карте крупнейшие водопады мира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устанавливать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взаимосвязи между формами рельефа и характером реки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приводить примеры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горных и равнинных рек</w:t>
            </w:r>
          </w:p>
        </w:tc>
        <w:tc>
          <w:tcPr>
            <w:tcW w:w="2832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выделять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существенные признаки понятий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осознанно использовать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речевые средства в соответствии с задачей коммуникации  для выражения своих чувств, мыслей, потребностей;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владение устной и письменной речью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устанавливать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причинно-следственные связи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анализировать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объекты с целью выделения существенных признаков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сравнивать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объекты с целью установления сходств и различий</w:t>
            </w:r>
          </w:p>
        </w:tc>
        <w:tc>
          <w:tcPr>
            <w:tcW w:w="2550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формирование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эмоционально-ценностного отношения к окружающей среде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умения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сравнивать, анализировать, обобщать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умения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извлекать информацию, перерабатывать  ее представлять в разных формах</w:t>
            </w: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чувства патриотизма, любви к своей местности, своему региону, своей стране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3A66" w:rsidRPr="00C43A66" w:rsidTr="00A36D7C">
        <w:trPr>
          <w:gridAfter w:val="1"/>
          <w:wAfter w:w="2054" w:type="dxa"/>
        </w:trPr>
        <w:tc>
          <w:tcPr>
            <w:tcW w:w="853" w:type="dxa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3" w:type="dxa"/>
            <w:gridSpan w:val="5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430" w:type="dxa"/>
            <w:gridSpan w:val="11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Озера. Ледники.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п.18 (стр. 103-106), </w:t>
            </w:r>
            <w:proofErr w:type="spell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52-53, атлас стр.8-9, 10-11 </w:t>
            </w:r>
          </w:p>
        </w:tc>
        <w:tc>
          <w:tcPr>
            <w:tcW w:w="2833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понятиям: «озеро», «ледник», «айсберг» 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показывать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карте России и полушарий крупные озера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различать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озера по степени солености воды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объяснять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существенные признаки понятий: «озеро», «ледник», «айсберг»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приводить примеры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озер по солености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озерных вод</w:t>
            </w:r>
          </w:p>
        </w:tc>
        <w:tc>
          <w:tcPr>
            <w:tcW w:w="2832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определять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понятия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выделять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существенные признаки понятий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устанавливать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причинно-следственные связи, строить </w:t>
            </w:r>
            <w:proofErr w:type="gram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, умозаключение, делать выводы</w:t>
            </w:r>
          </w:p>
        </w:tc>
        <w:tc>
          <w:tcPr>
            <w:tcW w:w="2550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осознание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значимости  географических знаний для современного человека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умения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обобщать, делать выводы, представлять информацию в разных формах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3A66" w:rsidRPr="00C43A66" w:rsidTr="00A36D7C">
        <w:trPr>
          <w:gridAfter w:val="3"/>
          <w:wAfter w:w="2069" w:type="dxa"/>
        </w:trPr>
        <w:tc>
          <w:tcPr>
            <w:tcW w:w="853" w:type="dxa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3" w:type="dxa"/>
            <w:gridSpan w:val="5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415" w:type="dxa"/>
            <w:gridSpan w:val="10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Вода в «земных кладовых»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п.18 (стр.106-108), </w:t>
            </w:r>
            <w:proofErr w:type="spell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. 53-56</w:t>
            </w:r>
          </w:p>
        </w:tc>
        <w:tc>
          <w:tcPr>
            <w:tcW w:w="2833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проводить опыт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для определения скорости просачивания воды образцы пород (глина, песок, суглинок)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создавать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и работать с самодельной моделью родника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устанавливать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взаимосвязи между составом горных пород и скоростью просачивания воды</w:t>
            </w:r>
          </w:p>
        </w:tc>
        <w:tc>
          <w:tcPr>
            <w:tcW w:w="2832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определять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понятия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создавать, применять и преобразовывать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знаки и символы, модели и схемы для решения учебных и познавательных задач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работать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 и в группе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устанавливать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причинно-следственные связи, делать выводы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осуществлять контроль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своей деятельности в процессе достижения результата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организовывать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учебное сотрудничество и совместную деятельность с учителем и   сверстниками</w:t>
            </w:r>
          </w:p>
        </w:tc>
        <w:tc>
          <w:tcPr>
            <w:tcW w:w="2550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коммуникативной компетентности в общении и  сотрудничестве со сверстниками и взрослыми при построении и демонстрации модели, проведении опыта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работать индивидуально и в группе, планировать деятельность, оценивать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умения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анализировать, обобщать, устанавливать причинно-следственные связи, делать выводы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3A66" w:rsidRPr="00C43A66" w:rsidTr="00A36D7C">
        <w:trPr>
          <w:gridAfter w:val="3"/>
          <w:wAfter w:w="2069" w:type="dxa"/>
        </w:trPr>
        <w:tc>
          <w:tcPr>
            <w:tcW w:w="853" w:type="dxa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gridSpan w:val="5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415" w:type="dxa"/>
            <w:gridSpan w:val="10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гидросфера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п.19 (стр. 109-114), </w:t>
            </w:r>
            <w:proofErr w:type="spell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. 57-59</w:t>
            </w:r>
          </w:p>
        </w:tc>
        <w:tc>
          <w:tcPr>
            <w:tcW w:w="2833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определять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воды в жизни человека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составлять</w:t>
            </w: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маршруты путешествий для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укрепления здоровья человека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работать с текстами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легенд и народных сказаний, посвященным объектам гидросферы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устанавливать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взаимосвязи между формой рельефа и мощностью ГЭС</w:t>
            </w:r>
          </w:p>
        </w:tc>
        <w:tc>
          <w:tcPr>
            <w:tcW w:w="2832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осознанно  использовать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речевые средства в соответствии с задачей коммуникации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выражения своих чувств, мыслей и потребностей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смысловое чтение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осуществлять самостоятельный поиск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и выделение необходимой информации с помощью различных источников информации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анализировать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текстовую информацию для подготовки письменного ответа на вопрос</w:t>
            </w:r>
          </w:p>
        </w:tc>
        <w:tc>
          <w:tcPr>
            <w:tcW w:w="2550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осознание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целостности природы, населения и хозяйства Земли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формирование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эмоционально-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ценностного отношения к окружающей среде, необходимости ее сохранения и рационального использования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умения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информацию, перерабатывать  ее представлять в разных формах</w:t>
            </w:r>
          </w:p>
        </w:tc>
      </w:tr>
      <w:tr w:rsidR="00C43A66" w:rsidRPr="00C43A66" w:rsidTr="009669DC">
        <w:trPr>
          <w:gridAfter w:val="3"/>
          <w:wAfter w:w="2069" w:type="dxa"/>
        </w:trPr>
        <w:tc>
          <w:tcPr>
            <w:tcW w:w="15014" w:type="dxa"/>
            <w:gridSpan w:val="45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Биосфера (5 ч)</w:t>
            </w:r>
          </w:p>
        </w:tc>
      </w:tr>
      <w:tr w:rsidR="00C43A66" w:rsidRPr="00C43A66" w:rsidTr="00A36D7C">
        <w:trPr>
          <w:gridAfter w:val="3"/>
          <w:wAfter w:w="2069" w:type="dxa"/>
        </w:trPr>
        <w:tc>
          <w:tcPr>
            <w:tcW w:w="853" w:type="dxa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  <w:gridSpan w:val="5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408" w:type="dxa"/>
            <w:gridSpan w:val="9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Оболочка жизни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п.20 (стр. 115-120), </w:t>
            </w:r>
            <w:proofErr w:type="spell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. стр.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2833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понятиям: «биосфера», «живое вещество»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изображениями и описаниями ископаемых остатков организмов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объяснять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существенные признаки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понятия «биосфера»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сопоставлять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границы биосферы с границами других оболочек</w:t>
            </w:r>
          </w:p>
        </w:tc>
        <w:tc>
          <w:tcPr>
            <w:tcW w:w="2832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определять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выделять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существенные признаки понятий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устанавливать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аналогии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сопоставлять  и анализировать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текстовую и иллюстративную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информацию с целью решения учебных и познавательных задач</w:t>
            </w:r>
          </w:p>
        </w:tc>
        <w:tc>
          <w:tcPr>
            <w:tcW w:w="2557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формирование 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целостного мировоззрения, соответствующего современному уровню развития науки и общественной практике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устойчивого познавательного интереса </w:t>
            </w:r>
            <w:proofErr w:type="gram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учебных задач творческого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3A66" w:rsidRPr="00C43A66" w:rsidTr="00A36D7C">
        <w:trPr>
          <w:gridAfter w:val="3"/>
          <w:wAfter w:w="2069" w:type="dxa"/>
        </w:trPr>
        <w:tc>
          <w:tcPr>
            <w:tcW w:w="853" w:type="dxa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3" w:type="dxa"/>
            <w:gridSpan w:val="5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408" w:type="dxa"/>
            <w:gridSpan w:val="9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Жизнь в тропическом поясе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п.21 (стр. 121-129), </w:t>
            </w:r>
            <w:proofErr w:type="spell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. стр. 62-65, атлас стр. 16-17</w:t>
            </w:r>
          </w:p>
        </w:tc>
        <w:tc>
          <w:tcPr>
            <w:tcW w:w="2833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составлять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характеристику  влажных экваториальных лесов, саванн, пустынь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называть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типичных представителей растительного и животного мира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составлять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описывать коллекцию комнатных растений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определять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ухода за комнатными растениями с учетом природных условий их произрастания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устанавливать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взаимосвязи между природными условиями и особенностями растительного и животного мира тропического пояса</w:t>
            </w:r>
          </w:p>
        </w:tc>
        <w:tc>
          <w:tcPr>
            <w:tcW w:w="2832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находить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и выделять необходимую информацию для решения учебных и познавательных задач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владеть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устной и письменной речью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смысловое чтение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устанавливать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причинно-следственные связи, строить </w:t>
            </w:r>
            <w:proofErr w:type="gram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, умозаключение, делать выводы</w:t>
            </w:r>
          </w:p>
        </w:tc>
        <w:tc>
          <w:tcPr>
            <w:tcW w:w="2557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формирование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готовности и </w:t>
            </w:r>
            <w:proofErr w:type="gram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способности</w:t>
            </w:r>
            <w:proofErr w:type="gram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формирование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ИКТ компетентности, коммуникативной компетентности в общении и сотрудничестве со сверстниками в процессе образовательной и творческой видах деятельности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3A66" w:rsidRPr="00C43A66" w:rsidTr="00A36D7C">
        <w:trPr>
          <w:gridAfter w:val="3"/>
          <w:wAfter w:w="2069" w:type="dxa"/>
        </w:trPr>
        <w:tc>
          <w:tcPr>
            <w:tcW w:w="853" w:type="dxa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  <w:gridSpan w:val="5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408" w:type="dxa"/>
            <w:gridSpan w:val="9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Растительный и животный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мир умеренных поясов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п.22 (стр. 130-137), </w:t>
            </w:r>
            <w:proofErr w:type="spell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. 66-70, атлас стр. 16-17</w:t>
            </w:r>
          </w:p>
        </w:tc>
        <w:tc>
          <w:tcPr>
            <w:tcW w:w="2833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обучающийся </w:t>
            </w: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составлять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характеристику степей, лиственных лесов и тайги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называть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типичных представителей растительного и животного мира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создавать игры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биогеографического содержания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устанавливать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взаимосвязи между природными условиями и особенностями растительного и животного мира умеренного пояса</w:t>
            </w:r>
          </w:p>
        </w:tc>
        <w:tc>
          <w:tcPr>
            <w:tcW w:w="2832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обучающийся </w:t>
            </w: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находить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и выделять необходимую информацию для решения учебных и познавательных задач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владеть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устной и письменной речью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смысловое чтение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создавать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и применять игры для решения учебных и познавательных задач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устанавливать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причинно-следственные связи, строить </w:t>
            </w:r>
            <w:proofErr w:type="gram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, умозаключение, делать выводы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мотивы и интересы своей познавательной деятельности</w:t>
            </w:r>
          </w:p>
        </w:tc>
        <w:tc>
          <w:tcPr>
            <w:tcW w:w="2557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формирование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готовности и </w:t>
            </w:r>
            <w:proofErr w:type="gram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способности</w:t>
            </w:r>
            <w:proofErr w:type="gram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формирование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ИКТ компетентности, коммуникативной компетентности в общении и сотрудничестве со сверстниками в процессе образовательной и творческой видах деятельности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3A66" w:rsidRPr="00C43A66" w:rsidTr="00A36D7C">
        <w:trPr>
          <w:gridAfter w:val="3"/>
          <w:wAfter w:w="2069" w:type="dxa"/>
        </w:trPr>
        <w:tc>
          <w:tcPr>
            <w:tcW w:w="853" w:type="dxa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3" w:type="dxa"/>
            <w:gridSpan w:val="5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408" w:type="dxa"/>
            <w:gridSpan w:val="9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Жизнь в полярных поясах и в океане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п.23 (стр. 138-146), </w:t>
            </w:r>
            <w:proofErr w:type="spell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. 71-73, атлас стр. 16-17</w:t>
            </w:r>
          </w:p>
        </w:tc>
        <w:tc>
          <w:tcPr>
            <w:tcW w:w="2833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составлять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характеристику тундры, арктической и антарктической пустынь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называть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типичных представителей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растительного и животного мира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изучать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морских животных с путеводителем «Жизнь в морских глубинах»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определителем морских животных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природные условия, растительный и животный мир Арктики и Антарктики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устанавливать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взаимосвязи между условиями жизни и распространением живых организмов в глубинах океана</w:t>
            </w:r>
          </w:p>
        </w:tc>
        <w:tc>
          <w:tcPr>
            <w:tcW w:w="2832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находить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и выделять необходимую информацию для решения учебных и познавательных задач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владеть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устной и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письменной речью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создавать и применять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устройства для решения учебных и познавательных задач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устанавливать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причинно-следственные связи, строить </w:t>
            </w:r>
            <w:proofErr w:type="gram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, умозаключение, делать выводы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формирование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готовности и </w:t>
            </w:r>
            <w:proofErr w:type="gram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способности</w:t>
            </w:r>
            <w:proofErr w:type="gram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формирование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коммуникативной компетентности в общении и сотрудничестве со сверстниками и взрослыми при создании самодельного устройства «Глубины океана»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3A66" w:rsidRPr="00C43A66" w:rsidTr="00EF30F4">
        <w:trPr>
          <w:gridAfter w:val="4"/>
          <w:wAfter w:w="2107" w:type="dxa"/>
          <w:trHeight w:val="7980"/>
        </w:trPr>
        <w:tc>
          <w:tcPr>
            <w:tcW w:w="853" w:type="dxa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3" w:type="dxa"/>
            <w:gridSpan w:val="5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378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Природная среда. Охрана природы.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работа №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Calibri" w:eastAsia="Calibri" w:hAnsi="Calibri" w:cs="Times New Roman"/>
                <w:i/>
              </w:rPr>
              <w:t>Создавать агитационные листки (плакаты) на природоохранные темы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п.24 (стр.147-151), </w:t>
            </w:r>
            <w:proofErr w:type="spellStart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. стр.74-77</w:t>
            </w:r>
          </w:p>
        </w:tc>
        <w:tc>
          <w:tcPr>
            <w:tcW w:w="2833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понятиям: «окружающая среда»,  «природная среда», «искусственная среда»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назвать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особо охраняемые природные территории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составлять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схему экологической тропы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составлять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схему взаимосвязей оболочек Земли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приводить примеры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 видов особо охраняемых природных территорий своей местности</w:t>
            </w:r>
          </w:p>
        </w:tc>
        <w:tc>
          <w:tcPr>
            <w:tcW w:w="2832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определять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понятия, создавать обобщения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выделять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существенные признаки понятий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создавать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схемы для решения учебных  и познавательных задач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осознанно  использовать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речевые средства в соответствии с задачей коммуникации для выражения своих чувств, мыслей и потребностей, владение устной и письменной речью, монологической контекстной речью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использовать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речевые средства для выражения своих чувств, мыслей 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применять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экологическое мышление  в познавательной, </w:t>
            </w:r>
            <w:r w:rsidR="00EF30F4"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коммуникативной практике</w:t>
            </w:r>
          </w:p>
        </w:tc>
        <w:tc>
          <w:tcPr>
            <w:tcW w:w="2549" w:type="dxa"/>
            <w:gridSpan w:val="9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основ экологической культуры, соответствующей современному уровню экологического мышления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формирование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эмоционально-ценностного отношения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окружающей среде, необходимости ее сохранения и рационального использования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умения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информацию, перерабатывать  ее представлять в разных формах</w:t>
            </w:r>
          </w:p>
        </w:tc>
      </w:tr>
      <w:tr w:rsidR="00EF30F4" w:rsidRPr="00C43A66" w:rsidTr="00EF30F4">
        <w:trPr>
          <w:gridAfter w:val="4"/>
          <w:wAfter w:w="2107" w:type="dxa"/>
          <w:trHeight w:val="560"/>
        </w:trPr>
        <w:tc>
          <w:tcPr>
            <w:tcW w:w="853" w:type="dxa"/>
          </w:tcPr>
          <w:p w:rsidR="00EF30F4" w:rsidRPr="00C43A66" w:rsidRDefault="00EF30F4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3" w:type="dxa"/>
            <w:gridSpan w:val="5"/>
          </w:tcPr>
          <w:p w:rsidR="00EF30F4" w:rsidRPr="00C43A66" w:rsidRDefault="00EF30F4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378" w:type="dxa"/>
            <w:gridSpan w:val="7"/>
          </w:tcPr>
          <w:p w:rsidR="00EF30F4" w:rsidRPr="00C43A66" w:rsidRDefault="00EF30F4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7"/>
          </w:tcPr>
          <w:p w:rsidR="00EF30F4" w:rsidRPr="00C43A66" w:rsidRDefault="00EF30F4" w:rsidP="00EF3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«Земля как планета Солнечной системы»»</w:t>
            </w:r>
          </w:p>
          <w:p w:rsidR="00EF30F4" w:rsidRPr="00C43A66" w:rsidRDefault="00EF30F4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3" w:type="dxa"/>
            <w:gridSpan w:val="7"/>
          </w:tcPr>
          <w:p w:rsidR="00EF30F4" w:rsidRPr="00C43A66" w:rsidRDefault="00EF30F4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gridSpan w:val="8"/>
          </w:tcPr>
          <w:p w:rsidR="00EF30F4" w:rsidRPr="00C43A66" w:rsidRDefault="00EF30F4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gridSpan w:val="9"/>
          </w:tcPr>
          <w:p w:rsidR="00EF30F4" w:rsidRPr="00C43A66" w:rsidRDefault="00EF30F4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43A66" w:rsidRPr="00C43A66" w:rsidTr="00A36D7C">
        <w:trPr>
          <w:gridAfter w:val="3"/>
          <w:wAfter w:w="2069" w:type="dxa"/>
          <w:trHeight w:val="7095"/>
        </w:trPr>
        <w:tc>
          <w:tcPr>
            <w:tcW w:w="853" w:type="dxa"/>
          </w:tcPr>
          <w:p w:rsidR="00C43A66" w:rsidRPr="00C43A66" w:rsidRDefault="00EF30F4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34-35</w:t>
            </w:r>
          </w:p>
        </w:tc>
        <w:tc>
          <w:tcPr>
            <w:tcW w:w="1133" w:type="dxa"/>
            <w:gridSpan w:val="5"/>
          </w:tcPr>
          <w:p w:rsidR="00C43A66" w:rsidRPr="00C43A66" w:rsidRDefault="00EF30F4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20.05 -27.05</w:t>
            </w:r>
          </w:p>
        </w:tc>
        <w:tc>
          <w:tcPr>
            <w:tcW w:w="1408" w:type="dxa"/>
            <w:gridSpan w:val="9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раздела «Геосферы Земли»</w:t>
            </w:r>
          </w:p>
        </w:tc>
        <w:tc>
          <w:tcPr>
            <w:tcW w:w="2833" w:type="dxa"/>
            <w:gridSpan w:val="7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выполнять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итоговые задания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выполнять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отвечать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на вопросы по разделу «Геосферы Земли»</w:t>
            </w:r>
          </w:p>
        </w:tc>
        <w:tc>
          <w:tcPr>
            <w:tcW w:w="2832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работать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индивидуально и в группе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формулировать, аргументировать и отстаивать свое мнение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осознанно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речевые средства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планировать и регулировать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свою деятельность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научиться: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оценивать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учебной задачи, собственные возможности ее решения</w:t>
            </w:r>
          </w:p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осуществлять контроль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своей деятельности в процессе достижения результата</w:t>
            </w:r>
          </w:p>
        </w:tc>
        <w:tc>
          <w:tcPr>
            <w:tcW w:w="2557" w:type="dxa"/>
            <w:gridSpan w:val="8"/>
          </w:tcPr>
          <w:p w:rsidR="00C43A66" w:rsidRPr="00C43A66" w:rsidRDefault="00C43A66" w:rsidP="00C43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умения </w:t>
            </w:r>
            <w:r w:rsidRPr="00C43A66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индивидуально и в паре, планировать деятельность, оценивать</w:t>
            </w:r>
          </w:p>
        </w:tc>
      </w:tr>
    </w:tbl>
    <w:p w:rsidR="009669DC" w:rsidRDefault="009669DC"/>
    <w:sectPr w:rsidR="009669DC" w:rsidSect="00A36D7C">
      <w:pgSz w:w="16838" w:h="11906" w:orient="landscape"/>
      <w:pgMar w:top="1134" w:right="110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59" w:rsidRDefault="00806C59" w:rsidP="00C43A66">
      <w:pPr>
        <w:spacing w:after="0" w:line="240" w:lineRule="auto"/>
      </w:pPr>
      <w:r>
        <w:separator/>
      </w:r>
    </w:p>
  </w:endnote>
  <w:endnote w:type="continuationSeparator" w:id="0">
    <w:p w:rsidR="00806C59" w:rsidRDefault="00806C59" w:rsidP="00C4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59" w:rsidRDefault="00806C59" w:rsidP="00C43A66">
      <w:pPr>
        <w:spacing w:after="0" w:line="240" w:lineRule="auto"/>
      </w:pPr>
      <w:r>
        <w:separator/>
      </w:r>
    </w:p>
  </w:footnote>
  <w:footnote w:type="continuationSeparator" w:id="0">
    <w:p w:rsidR="00806C59" w:rsidRDefault="00806C59" w:rsidP="00C43A66">
      <w:pPr>
        <w:spacing w:after="0" w:line="240" w:lineRule="auto"/>
      </w:pPr>
      <w:r>
        <w:continuationSeparator/>
      </w:r>
    </w:p>
  </w:footnote>
  <w:footnote w:id="1">
    <w:p w:rsidR="009669DC" w:rsidRPr="0079093B" w:rsidRDefault="009669DC" w:rsidP="00C43A66">
      <w:pPr>
        <w:pStyle w:val="a8"/>
      </w:pPr>
      <w:r>
        <w:rPr>
          <w:rStyle w:val="aa"/>
        </w:rPr>
        <w:footnoteRef/>
      </w:r>
      <w:r>
        <w:t xml:space="preserve"> Курсивом выделены задания для работы во внеурочное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6E2"/>
    <w:multiLevelType w:val="hybridMultilevel"/>
    <w:tmpl w:val="D42E6CF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5276704"/>
    <w:multiLevelType w:val="hybridMultilevel"/>
    <w:tmpl w:val="A93291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6054FC"/>
    <w:multiLevelType w:val="hybridMultilevel"/>
    <w:tmpl w:val="3C48EAF0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>
    <w:nsid w:val="13E026E7"/>
    <w:multiLevelType w:val="hybridMultilevel"/>
    <w:tmpl w:val="5174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A6430"/>
    <w:multiLevelType w:val="hybridMultilevel"/>
    <w:tmpl w:val="A37AF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62617"/>
    <w:multiLevelType w:val="hybridMultilevel"/>
    <w:tmpl w:val="ED9867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CE5A44"/>
    <w:multiLevelType w:val="hybridMultilevel"/>
    <w:tmpl w:val="6D8AB5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5EE365D"/>
    <w:multiLevelType w:val="hybridMultilevel"/>
    <w:tmpl w:val="ECCA9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5A4792"/>
    <w:multiLevelType w:val="hybridMultilevel"/>
    <w:tmpl w:val="981CE3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1F44BE"/>
    <w:multiLevelType w:val="hybridMultilevel"/>
    <w:tmpl w:val="BA90C3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E746D1"/>
    <w:multiLevelType w:val="hybridMultilevel"/>
    <w:tmpl w:val="2A00A3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DF4CFB"/>
    <w:multiLevelType w:val="hybridMultilevel"/>
    <w:tmpl w:val="1278E7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231069D"/>
    <w:multiLevelType w:val="hybridMultilevel"/>
    <w:tmpl w:val="835E3E0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4DF9071C"/>
    <w:multiLevelType w:val="hybridMultilevel"/>
    <w:tmpl w:val="DB141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08E2C8D"/>
    <w:multiLevelType w:val="hybridMultilevel"/>
    <w:tmpl w:val="BBC4E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07789"/>
    <w:multiLevelType w:val="hybridMultilevel"/>
    <w:tmpl w:val="4490B6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A024F56"/>
    <w:multiLevelType w:val="hybridMultilevel"/>
    <w:tmpl w:val="AA7E26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13B5698"/>
    <w:multiLevelType w:val="hybridMultilevel"/>
    <w:tmpl w:val="8AD20B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38069A0"/>
    <w:multiLevelType w:val="hybridMultilevel"/>
    <w:tmpl w:val="BF304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8793902"/>
    <w:multiLevelType w:val="hybridMultilevel"/>
    <w:tmpl w:val="90686F1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4"/>
  </w:num>
  <w:num w:numId="2">
    <w:abstractNumId w:val="2"/>
  </w:num>
  <w:num w:numId="3">
    <w:abstractNumId w:val="18"/>
  </w:num>
  <w:num w:numId="4">
    <w:abstractNumId w:val="13"/>
  </w:num>
  <w:num w:numId="5">
    <w:abstractNumId w:val="19"/>
  </w:num>
  <w:num w:numId="6">
    <w:abstractNumId w:val="10"/>
  </w:num>
  <w:num w:numId="7">
    <w:abstractNumId w:val="11"/>
  </w:num>
  <w:num w:numId="8">
    <w:abstractNumId w:val="15"/>
  </w:num>
  <w:num w:numId="9">
    <w:abstractNumId w:val="5"/>
  </w:num>
  <w:num w:numId="10">
    <w:abstractNumId w:val="6"/>
  </w:num>
  <w:num w:numId="11">
    <w:abstractNumId w:val="8"/>
  </w:num>
  <w:num w:numId="12">
    <w:abstractNumId w:val="12"/>
  </w:num>
  <w:num w:numId="13">
    <w:abstractNumId w:val="4"/>
  </w:num>
  <w:num w:numId="14">
    <w:abstractNumId w:val="9"/>
  </w:num>
  <w:num w:numId="15">
    <w:abstractNumId w:val="16"/>
  </w:num>
  <w:num w:numId="16">
    <w:abstractNumId w:val="17"/>
  </w:num>
  <w:num w:numId="17">
    <w:abstractNumId w:val="0"/>
  </w:num>
  <w:num w:numId="18">
    <w:abstractNumId w:val="3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04"/>
    <w:rsid w:val="001D40D7"/>
    <w:rsid w:val="00806C59"/>
    <w:rsid w:val="009669DC"/>
    <w:rsid w:val="0098042B"/>
    <w:rsid w:val="00A36D7C"/>
    <w:rsid w:val="00A557A8"/>
    <w:rsid w:val="00C43A66"/>
    <w:rsid w:val="00CB21D2"/>
    <w:rsid w:val="00D60F2D"/>
    <w:rsid w:val="00D64304"/>
    <w:rsid w:val="00E025E1"/>
    <w:rsid w:val="00E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3A66"/>
  </w:style>
  <w:style w:type="paragraph" w:styleId="a3">
    <w:name w:val="List Paragraph"/>
    <w:basedOn w:val="a"/>
    <w:uiPriority w:val="34"/>
    <w:qFormat/>
    <w:rsid w:val="00C43A6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43A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C43A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C4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43A66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C43A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20">
    <w:name w:val="Основной текст 2 Знак"/>
    <w:basedOn w:val="a0"/>
    <w:link w:val="2"/>
    <w:rsid w:val="00C43A6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6">
    <w:name w:val="Body Text"/>
    <w:basedOn w:val="a"/>
    <w:link w:val="a7"/>
    <w:uiPriority w:val="99"/>
    <w:semiHidden/>
    <w:unhideWhenUsed/>
    <w:rsid w:val="00C43A66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C43A66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semiHidden/>
    <w:rsid w:val="00C4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43A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C43A66"/>
    <w:rPr>
      <w:vertAlign w:val="superscript"/>
    </w:rPr>
  </w:style>
  <w:style w:type="paragraph" w:styleId="ab">
    <w:name w:val="No Spacing"/>
    <w:basedOn w:val="a"/>
    <w:qFormat/>
    <w:rsid w:val="00C43A6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3A66"/>
  </w:style>
  <w:style w:type="paragraph" w:styleId="a3">
    <w:name w:val="List Paragraph"/>
    <w:basedOn w:val="a"/>
    <w:uiPriority w:val="34"/>
    <w:qFormat/>
    <w:rsid w:val="00C43A6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43A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C43A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C4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43A66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C43A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20">
    <w:name w:val="Основной текст 2 Знак"/>
    <w:basedOn w:val="a0"/>
    <w:link w:val="2"/>
    <w:rsid w:val="00C43A6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6">
    <w:name w:val="Body Text"/>
    <w:basedOn w:val="a"/>
    <w:link w:val="a7"/>
    <w:uiPriority w:val="99"/>
    <w:semiHidden/>
    <w:unhideWhenUsed/>
    <w:rsid w:val="00C43A66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C43A66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semiHidden/>
    <w:rsid w:val="00C4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43A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C43A66"/>
    <w:rPr>
      <w:vertAlign w:val="superscript"/>
    </w:rPr>
  </w:style>
  <w:style w:type="paragraph" w:styleId="ab">
    <w:name w:val="No Spacing"/>
    <w:basedOn w:val="a"/>
    <w:qFormat/>
    <w:rsid w:val="00C43A6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6BF39-8D49-4B81-8DAB-24908550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26</Pages>
  <Words>5152</Words>
  <Characters>29368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2015-09-23T17:06:00Z</dcterms:created>
  <dcterms:modified xsi:type="dcterms:W3CDTF">2015-10-18T15:09:00Z</dcterms:modified>
</cp:coreProperties>
</file>