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75" w:rsidRPr="00226888" w:rsidRDefault="00EA3275" w:rsidP="00EA3275">
      <w:pPr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268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Классный час по Этикету в начальной школе</w:t>
      </w:r>
    </w:p>
    <w:p w:rsidR="00EA3275" w:rsidRPr="00EA3275" w:rsidRDefault="00EA3275" w:rsidP="00EA3275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226888">
        <w:rPr>
          <w:rFonts w:ascii="Trebuchet MS" w:eastAsia="Times New Roman" w:hAnsi="Trebuchet MS" w:cs="Arial"/>
          <w:b/>
          <w:bCs/>
          <w:sz w:val="29"/>
          <w:szCs w:val="29"/>
          <w:lang w:eastAsia="ru-RU"/>
        </w:rPr>
        <w:t>Классный час на тему «Школьный этикет</w:t>
      </w:r>
      <w:r w:rsidR="00226888" w:rsidRPr="00226888">
        <w:rPr>
          <w:rFonts w:ascii="Trebuchet MS" w:eastAsia="Times New Roman" w:hAnsi="Trebuchet MS" w:cs="Arial"/>
          <w:b/>
          <w:bCs/>
          <w:sz w:val="29"/>
          <w:szCs w:val="29"/>
          <w:lang w:eastAsia="ru-RU"/>
        </w:rPr>
        <w:t>»</w:t>
      </w:r>
    </w:p>
    <w:p w:rsidR="00EA3275" w:rsidRPr="00EA3275" w:rsidRDefault="00EA3275" w:rsidP="00EA327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327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Задачи:</w:t>
      </w:r>
    </w:p>
    <w:p w:rsidR="00EA3275" w:rsidRPr="00EA3275" w:rsidRDefault="00EA3275" w:rsidP="00EA327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Воспитывать культуру поведения.</w:t>
      </w:r>
    </w:p>
    <w:p w:rsidR="00EA3275" w:rsidRPr="00EA3275" w:rsidRDefault="00EA3275" w:rsidP="00EA327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Формировать основы социального поведения, этические и нравственные принципы.</w:t>
      </w:r>
    </w:p>
    <w:p w:rsidR="00EA3275" w:rsidRPr="00226888" w:rsidRDefault="00EA3275" w:rsidP="00EA3275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sz w:val="29"/>
          <w:szCs w:val="29"/>
          <w:lang w:eastAsia="ru-RU"/>
        </w:rPr>
      </w:pPr>
      <w:r w:rsidRPr="00226888">
        <w:rPr>
          <w:rFonts w:ascii="Trebuchet MS" w:eastAsia="Times New Roman" w:hAnsi="Trebuchet MS" w:cs="Arial"/>
          <w:b/>
          <w:bCs/>
          <w:sz w:val="29"/>
          <w:szCs w:val="29"/>
          <w:lang w:eastAsia="ru-RU"/>
        </w:rPr>
        <w:t>Ход классного часа</w:t>
      </w:r>
    </w:p>
    <w:p w:rsidR="00EA3275" w:rsidRPr="00EA3275" w:rsidRDefault="00EA3275" w:rsidP="00EA327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Учитель. Ребята, скажите, существуют ли особые правила поведения в школе, </w:t>
      </w:r>
      <w:proofErr w:type="gramStart"/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отличные</w:t>
      </w:r>
      <w:proofErr w:type="gramEnd"/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например, от других общественных мест? (Дети отвечают.)</w:t>
      </w:r>
    </w:p>
    <w:p w:rsidR="00EA3275" w:rsidRPr="00EA3275" w:rsidRDefault="00EA3275" w:rsidP="00EA327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Конечно </w:t>
      </w:r>
      <w:proofErr w:type="gramStart"/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</w:t>
      </w:r>
      <w:proofErr w:type="gramEnd"/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да! Как существуют свои правила поведения в театре и на дискотеке - и не дай бог перепутать одно с другим - окружающие не поймут, да и самому неудобно будет. Правила поведения в школе называются школьным этикетом.</w:t>
      </w:r>
    </w:p>
    <w:p w:rsidR="00EA3275" w:rsidRPr="00EA3275" w:rsidRDefault="00EA3275" w:rsidP="00EA327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Что же это за правила и для кого они? Перечислите их, пожалуйста. (Дети отвечают.)</w:t>
      </w:r>
    </w:p>
    <w:p w:rsidR="00EA3275" w:rsidRPr="00EA3275" w:rsidRDefault="00EA3275" w:rsidP="00EA327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Правила достаточно просты, а существуют они для всех, кто переступает порог школы. Эти правила чуть-чуть отличаются для школьников, их родителей и, конечно же, учителей. С чего же начинается школьный этикет? Прежде всего, с понимания того, что же такое школа. Это то место, где мы </w:t>
      </w:r>
      <w:proofErr w:type="gramStart"/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учимая</w:t>
      </w:r>
      <w:proofErr w:type="gramEnd"/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учим, развиваем ум, интеллект и душу, а значит, и вести себя в этом месте нужно соответственно. Как театр начинается с вешалки, так и школа начинается с порога школьного здания.</w:t>
      </w:r>
    </w:p>
    <w:p w:rsidR="00EA3275" w:rsidRPr="00EA3275" w:rsidRDefault="00EA3275" w:rsidP="00EA327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 же нужно приходить и входить в школу? (Дети отвечают.)</w:t>
      </w:r>
    </w:p>
    <w:p w:rsidR="00EA3275" w:rsidRPr="00EA3275" w:rsidRDefault="00EA3275" w:rsidP="00EA327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и в любое другое место, приходить необходимо вовремя!</w:t>
      </w:r>
    </w:p>
    <w:p w:rsidR="00EA3275" w:rsidRPr="00EA3275" w:rsidRDefault="00EA3275" w:rsidP="00EA327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первое и основное правило. Но ведь после того как вы вошли в школу, нужно еще раздеться, надеть сменную обувь, дойти до кабинета и приготовиться к уроку</w:t>
      </w:r>
      <w:proofErr w:type="gramStart"/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</w:t>
      </w:r>
      <w:proofErr w:type="gramEnd"/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и с друзьями поболтать хочется. А на это необходимо время. Так ч. приходить в школу лучше с достаточным запасом времени для множества мелких, но необходимых дел. Обычно это 15 минут. Не требуется объяснять, что, войдя куда-либо, мы не хлопаем дверью и не оставляем ее открытой - это само собой разумеется. Еще одна небольшая, но существенная деталь - это приветствие. Необходимо здороваться со всеми, кого мы увидели.</w:t>
      </w:r>
    </w:p>
    <w:p w:rsidR="00EA3275" w:rsidRPr="00EA3275" w:rsidRDefault="00EA3275" w:rsidP="00EA327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Второй вопрос, на который придется ответить, - с каким настроем надо приходить в школу? Так как в школу вы приходите учиться (хотя некоторые ученики полагают, что с совершенно другими целями, как то: поболтать и пообщаться с приятелями, </w:t>
      </w:r>
      <w:proofErr w:type="spellStart"/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побезобразничать</w:t>
      </w:r>
      <w:proofErr w:type="spellEnd"/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вдали от строгого родительского ока и т. д. и т. п.), то и должны быть готовыми к занятиям. А это значит, что вы не только принесете учебники, тетрадки, ручки и дневник (это само собой разумеется), но и настроитесь на работу (а работа не всегда бывает легкой и приятной). Ведь учеба в школе - это ваша работа, и чем лучше вы с ней справляетесь, тем лучшими специалистами в будущем станете.</w:t>
      </w:r>
    </w:p>
    <w:p w:rsidR="00EA3275" w:rsidRPr="00EA3275" w:rsidRDefault="00EA3275" w:rsidP="00EA327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 вы думаете, с каким настроением нужно приходить в школу? (Дети отвечают.)</w:t>
      </w:r>
    </w:p>
    <w:p w:rsidR="00EA3275" w:rsidRPr="00EA3275" w:rsidRDefault="00EA3275" w:rsidP="00EA327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Всегда радоваться и улыбаться могут только очень странные люди, но все же делать все надо в хорошем настроении - на радость себе и другим. Ведь если вы пришли в школу в плохом настроении - нагрубили учителю, поругались с приятелями, - в ответ вы не получите улыбок и утешения. Скорее всего, вам ответят тем же, а от этого ваше настроение явно не улучшится. К тому же окружающие не в курсе ваших проблем: что вы не справились с задачкой, что у вас ночью болел зуб или поссорились родители. Ждать от них сочувствия и понимания можно, только объяснив им, что у вас не ладится.</w:t>
      </w:r>
    </w:p>
    <w:p w:rsidR="00EA3275" w:rsidRPr="00EA3275" w:rsidRDefault="00EA3275" w:rsidP="00EA327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Вот и основное правило поведения: ведите себя с другими людьми так, как хотите, чтобы они вели себя с вами. Хотите грубостей в ответ - грубите, хотите доброго отношения и понимания - сами хорошо относитесь к другим. И постарайтесь понять, что родители или учителя ругают вас не за то, что вы плохи, а потому, что считают, что вы могли сделать лучше, но поленились. И запомните: никто не будет вас ругать, если вы сумеете объяснить взрослым, что что-то не получилось по объективным причинам. Но учтите: объективными причинами никак нельзя назвать просмотр мультфильмов, которые шли по телевизору один за другим, или то, что, проболтав весь вечер с друзьями по телефону, вы забыли выполнить домашнее задание. Так что, объясняя учителю или родителям, почему не было никакой возможности сделать что-то, помните древнюю мудрость: </w:t>
      </w:r>
      <w:proofErr w:type="gramStart"/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желающий</w:t>
      </w:r>
      <w:proofErr w:type="gramEnd"/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сделать ищет возможности, а нежелающий ищет причины.</w:t>
      </w:r>
    </w:p>
    <w:p w:rsidR="00EA3275" w:rsidRPr="00EA3275" w:rsidRDefault="00EA3275" w:rsidP="00EA327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же дальше? А дальше вспомним народную мудрость о том, что провожают нас по уму, зато встречают по одежке. Ваша прическа - показатель настроения и отношения к себе, любимому. Желательно, чтобы ваши волосы в школе (а еще лучше - всегда и везде) были чистыми и причесанными. Что касается одежды, то она должна быть соответствующей месту (т. е. учебному заведению), комфортной и чистой.</w:t>
      </w:r>
    </w:p>
    <w:p w:rsidR="00EA3275" w:rsidRPr="00EA3275" w:rsidRDefault="00EA3275" w:rsidP="00EA327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Итак, вы пришли вовремя, настроение хорошее, да еще и рабочее, внешний вид - хоть на обложку журнала. На что еще стоит обратить внимание? (Дети отвечают.)</w:t>
      </w:r>
    </w:p>
    <w:p w:rsidR="00EA3275" w:rsidRPr="00EA3275" w:rsidRDefault="00EA3275" w:rsidP="00EA327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Наша речь. По тому, как говорит человек, многие люди могут определить не только место его рождения и образование, но даже его профессию. Как бы мы ни старались выглядеть образованными и культурными людьми, если мы не умеем говорить - все бесполезно. Народная мудрость гласит: «Молчание - золото». Лучше промолчать или сказать меньше, но грамотно и культурно, чем болтать много и без толку.</w:t>
      </w:r>
    </w:p>
    <w:p w:rsidR="00EA3275" w:rsidRPr="00EA3275" w:rsidRDefault="00EA3275" w:rsidP="00EA327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Какие «волшебные» слова вы знаете? (Дети отвечают.)</w:t>
      </w:r>
    </w:p>
    <w:p w:rsidR="00EA3275" w:rsidRPr="00EA3275" w:rsidRDefault="00EA3275" w:rsidP="00EA327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«Волшебные» слова «здравствуйте», «спасибо», «пожалуйста» - это наш основной инструмент в общении с людьми, и не только в школе.</w:t>
      </w:r>
    </w:p>
    <w:p w:rsidR="00EA3275" w:rsidRPr="00EA3275" w:rsidRDefault="00EA3275" w:rsidP="00EA327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А как обращаться в школе к учителям, взрослым и ученикам? (Дети отвечают.)</w:t>
      </w:r>
    </w:p>
    <w:p w:rsidR="00EA3275" w:rsidRPr="00EA3275" w:rsidRDefault="00EA3275" w:rsidP="00EA327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учителям принято обращаться на «вы» и по имени и отчеству, независимо от возраста преподавателя. С одноклассниками общайтесь так, как хотите, чтобы общались с вами. Хотите - называйте по имени, хотите - по фамилии (но это не очень хорошо), и уж совсем не следует - по прозвищу, особенно если оно обидное.</w:t>
      </w:r>
    </w:p>
    <w:p w:rsidR="00EA3275" w:rsidRPr="00EA3275" w:rsidRDefault="00EA3275" w:rsidP="00EA327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Как нужно говорить? Помните, что вы говорите не для себя, а для других, поэтому необходимо сделать так, чтобы другие вас хорошо поняли. Надо четко и правильно произносить звуки, не торопиться - ведь за вами никто не гонится, грамотно формулировать свою мысль: что именно вы хотите сказать. </w:t>
      </w:r>
      <w:proofErr w:type="gramStart"/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Говорить нужно так, чтобы вас слышали те, с кем вы разговариваете: если это ответ у доски - рассказывайте классу, каждому ученику, даже тому, который сидит на последней парте; если это разговор на перемене, то совершенно необязательно, чтобы вся школа знала о вашем разговоре; а если вы сообщаете секретную информацию, можно говорить шепотом.</w:t>
      </w:r>
      <w:proofErr w:type="gramEnd"/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Но помните, что в компании не принято шептаться с кем-то одним, не привлекая к разговору остальных.</w:t>
      </w:r>
    </w:p>
    <w:p w:rsidR="00EA3275" w:rsidRPr="00EA3275" w:rsidRDefault="00EA3275" w:rsidP="00EA327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разговоре нам помогают не только слова, но и мимика, жесты. А иногда то, как мы молчим, может быть важнее того, как мы говорим. В школе, да и в любом другом общественном месте, не принято сильно жестикулировать и гримасничать, а уж дразниться или показывать неприличные жесты - и подавно.</w:t>
      </w:r>
    </w:p>
    <w:p w:rsidR="00EA3275" w:rsidRPr="00EA3275" w:rsidRDefault="00EA3275" w:rsidP="00EA327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Вспомните, какие жесты мы используем в школе на уроке. (Дети отвечают.)</w:t>
      </w:r>
    </w:p>
    <w:p w:rsidR="00EA3275" w:rsidRPr="00EA3275" w:rsidRDefault="00EA3275" w:rsidP="00EA327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Итак, как вести себя в школе? Ответ простой - достойно и прилично! Что можно? Все, что не запрещено и является приличным и общепринятым.</w:t>
      </w:r>
    </w:p>
    <w:p w:rsidR="00EA3275" w:rsidRPr="00EA3275" w:rsidRDefault="00EA3275" w:rsidP="00EA327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- Давайте вспомним правила поведения в школе. (Дети отвечают.)</w:t>
      </w:r>
    </w:p>
    <w:p w:rsidR="00EA3275" w:rsidRPr="00EA3275" w:rsidRDefault="00EA3275" w:rsidP="00EA327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Правильно, категорически нельзя ругаться, драться, грубить детям и взрослым, унижать других людей.</w:t>
      </w:r>
    </w:p>
    <w:p w:rsidR="00EA3275" w:rsidRPr="00EA3275" w:rsidRDefault="00EA3275" w:rsidP="00EA327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принято громко разговаривать, кричать, свистеть, показывать пальцем на кого-либо или что-либо, бегать, если это не урок физкультуры, толкаться (если это произошло случайно, следует извиниться), есть и пить за пределами столовой.</w:t>
      </w:r>
    </w:p>
    <w:p w:rsidR="00EA3275" w:rsidRPr="00EA3275" w:rsidRDefault="00EA3275" w:rsidP="00EA327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Самое важное время в школе - это уроки. Как вести себя на уроках? К занятиям необходимо подготовиться: вытащить из портфеля учебник, тетрадь, пенал, дневник и другие принадлежности, если это необходимо. Помните, что готовы вы должны быть до начала урока, </w:t>
      </w:r>
      <w:proofErr w:type="gramStart"/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proofErr w:type="gramEnd"/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 шумно ввалившись в класс после звонка и кучей вытряхнув на парту все, что есть в вашем портфеле.</w:t>
      </w:r>
    </w:p>
    <w:p w:rsidR="00EA3275" w:rsidRPr="00EA3275" w:rsidRDefault="00EA3275" w:rsidP="00EA327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Правила хорошего тона требуют соблюдения порядка на рабочем месте. А это значит, что вы должны не только все приготовить к уроку, но и аккуратно разложить это на парте, чтобы вам же было удобно заниматься.</w:t>
      </w:r>
    </w:p>
    <w:p w:rsidR="00EA3275" w:rsidRPr="00EA3275" w:rsidRDefault="00EA3275" w:rsidP="00EA327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Какие правила поведения на уроке вы уже усвоили за время</w:t>
      </w:r>
    </w:p>
    <w:p w:rsidR="00EA3275" w:rsidRPr="00EA3275" w:rsidRDefault="00EA3275" w:rsidP="00EA327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учебы? (Дети отвечают.) Конечно, на уроке не принято болтать, отвлекаться на посторонние предметы, вставать и ходить по классу без разрешения учителя, прерывать учителя во время объяснения и других учеников во время ответа. Чтобы задать вопрос или дополнить ответ одноклассника, надо поднять руку и дождаться разрешения учителя.</w:t>
      </w:r>
    </w:p>
    <w:p w:rsidR="00EA3275" w:rsidRPr="00EA3275" w:rsidRDefault="00EA3275" w:rsidP="00EA327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Самое любимое время многих школьников - это... Конечно, перемена! Чем же занимаются ребята на переменах? Послушайте стихотворение Б. </w:t>
      </w:r>
      <w:proofErr w:type="spellStart"/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Заходера</w:t>
      </w:r>
      <w:proofErr w:type="spellEnd"/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«Перемена».</w:t>
      </w:r>
    </w:p>
    <w:p w:rsidR="00EA3275" w:rsidRPr="00EA3275" w:rsidRDefault="00EA3275" w:rsidP="00EA327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«Перемена, перемена!» -</w:t>
      </w:r>
    </w:p>
    <w:p w:rsidR="00EA3275" w:rsidRPr="00EA3275" w:rsidRDefault="00EA3275" w:rsidP="00EA327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Заливается звонок.</w:t>
      </w:r>
    </w:p>
    <w:p w:rsidR="00EA3275" w:rsidRPr="00EA3275" w:rsidRDefault="00EA3275" w:rsidP="00EA327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Первым Вова непременно</w:t>
      </w:r>
    </w:p>
    <w:p w:rsidR="00EA3275" w:rsidRPr="00EA3275" w:rsidRDefault="00EA3275" w:rsidP="00EA327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Вылетает за порог.</w:t>
      </w:r>
    </w:p>
    <w:p w:rsidR="00EA3275" w:rsidRPr="00EA3275" w:rsidRDefault="00EA3275" w:rsidP="00EA327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Вылетает за порог –</w:t>
      </w:r>
    </w:p>
    <w:p w:rsidR="00EA3275" w:rsidRPr="00EA3275" w:rsidRDefault="00EA3275" w:rsidP="00EA327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Семерых сбивает с ног.</w:t>
      </w:r>
    </w:p>
    <w:p w:rsidR="00EA3275" w:rsidRPr="00EA3275" w:rsidRDefault="00EA3275" w:rsidP="00EA327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Неужели это Вова,</w:t>
      </w:r>
    </w:p>
    <w:p w:rsidR="00EA3275" w:rsidRPr="00EA3275" w:rsidRDefault="00EA3275" w:rsidP="00EA327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Продремавший весь урок?</w:t>
      </w:r>
    </w:p>
    <w:p w:rsidR="00EA3275" w:rsidRPr="00EA3275" w:rsidRDefault="00EA3275" w:rsidP="00EA327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Неужели этот Вова</w:t>
      </w:r>
    </w:p>
    <w:p w:rsidR="00EA3275" w:rsidRPr="00EA3275" w:rsidRDefault="00EA3275" w:rsidP="00EA327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Пять минут назад ни слова</w:t>
      </w:r>
    </w:p>
    <w:p w:rsidR="00EA3275" w:rsidRPr="00EA3275" w:rsidRDefault="00EA3275" w:rsidP="00EA327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доски сказать не мог?</w:t>
      </w:r>
    </w:p>
    <w:p w:rsidR="00EA3275" w:rsidRPr="00EA3275" w:rsidRDefault="00EA3275" w:rsidP="00EA327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он, то, несомненно,</w:t>
      </w:r>
    </w:p>
    <w:p w:rsidR="00EA3275" w:rsidRPr="00EA3275" w:rsidRDefault="00EA3275" w:rsidP="00EA327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 ним </w:t>
      </w:r>
      <w:proofErr w:type="spellStart"/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</w:t>
      </w:r>
      <w:proofErr w:type="spellEnd"/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-о-</w:t>
      </w:r>
      <w:proofErr w:type="spellStart"/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льшая</w:t>
      </w:r>
      <w:proofErr w:type="spellEnd"/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перемена!</w:t>
      </w:r>
    </w:p>
    <w:p w:rsidR="00EA3275" w:rsidRPr="00EA3275" w:rsidRDefault="00EA3275" w:rsidP="00EA327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угонишься за Вовой!</w:t>
      </w:r>
    </w:p>
    <w:p w:rsidR="00EA3275" w:rsidRPr="00EA3275" w:rsidRDefault="00EA3275" w:rsidP="00EA327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Он, гляди, какой бедовый!</w:t>
      </w:r>
    </w:p>
    <w:p w:rsidR="00EA3275" w:rsidRPr="00EA3275" w:rsidRDefault="00EA3275" w:rsidP="00EA327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за пять минут успел</w:t>
      </w:r>
    </w:p>
    <w:p w:rsidR="00EA3275" w:rsidRPr="00EA3275" w:rsidRDefault="00EA3275" w:rsidP="00EA327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Переделать кучу дел:</w:t>
      </w:r>
    </w:p>
    <w:p w:rsidR="00EA3275" w:rsidRPr="00EA3275" w:rsidRDefault="00EA3275" w:rsidP="00EA327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подставил три подножки</w:t>
      </w:r>
    </w:p>
    <w:p w:rsidR="00EA3275" w:rsidRPr="00EA3275" w:rsidRDefault="00EA3275" w:rsidP="00EA327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(Ваське, Кольке и Сережке),</w:t>
      </w:r>
    </w:p>
    <w:p w:rsidR="00EA3275" w:rsidRPr="00EA3275" w:rsidRDefault="00EA3275" w:rsidP="00EA327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Прокатился кувырком,</w:t>
      </w:r>
    </w:p>
    <w:p w:rsidR="00EA3275" w:rsidRPr="00EA3275" w:rsidRDefault="00EA3275" w:rsidP="00EA327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перила сел верхом,</w:t>
      </w:r>
    </w:p>
    <w:p w:rsidR="00EA3275" w:rsidRPr="00EA3275" w:rsidRDefault="00EA3275" w:rsidP="00EA327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Лихо шлепнулся с перил,</w:t>
      </w:r>
    </w:p>
    <w:p w:rsidR="00EA3275" w:rsidRPr="00EA3275" w:rsidRDefault="00EA3275" w:rsidP="00EA327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Подзатыльник получил,</w:t>
      </w:r>
    </w:p>
    <w:p w:rsidR="00EA3275" w:rsidRPr="00EA3275" w:rsidRDefault="00EA3275" w:rsidP="00EA327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ходу дал кому-то сдачи,</w:t>
      </w:r>
    </w:p>
    <w:p w:rsidR="00EA3275" w:rsidRPr="00EA3275" w:rsidRDefault="00EA3275" w:rsidP="00EA327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Попросил списать задачи, -</w:t>
      </w:r>
    </w:p>
    <w:p w:rsidR="00EA3275" w:rsidRPr="00EA3275" w:rsidRDefault="00EA3275" w:rsidP="00EA327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Словом, сделал все, что мог!</w:t>
      </w:r>
    </w:p>
    <w:p w:rsidR="00EA3275" w:rsidRPr="00EA3275" w:rsidRDefault="00EA3275" w:rsidP="00EA327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Ну а тут - опять звонок...</w:t>
      </w:r>
    </w:p>
    <w:p w:rsidR="00EA3275" w:rsidRPr="00EA3275" w:rsidRDefault="00EA3275" w:rsidP="00EA327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Вова в класс плетется снова.</w:t>
      </w:r>
    </w:p>
    <w:p w:rsidR="00EA3275" w:rsidRPr="00EA3275" w:rsidRDefault="00EA3275" w:rsidP="00EA327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Бедный! Нет лица на нем!</w:t>
      </w:r>
    </w:p>
    <w:p w:rsidR="00EA3275" w:rsidRPr="00EA3275" w:rsidRDefault="00EA3275" w:rsidP="00EA327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Ничего, - вздыхает Вова, -</w:t>
      </w:r>
    </w:p>
    <w:p w:rsidR="00EA3275" w:rsidRPr="00EA3275" w:rsidRDefault="00EA3275" w:rsidP="00EA327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уроке отдохнем!</w:t>
      </w:r>
    </w:p>
    <w:p w:rsidR="00EA3275" w:rsidRPr="00EA3275" w:rsidRDefault="00EA3275" w:rsidP="00EA327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Какие правила поведения нарушил герой этого стихотворения? Как нужно вести себя на перемене? (Дети отвечают.)</w:t>
      </w:r>
    </w:p>
    <w:p w:rsidR="00EA3275" w:rsidRPr="00EA3275" w:rsidRDefault="00EA3275" w:rsidP="00EA327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Перемена - это отдых от уроков, время, предназначенное для того, чтобы вы успели дойти до другого кабинета, привели в порядок тело и мысли, а не время олимпийских рекордов. Во время перемены можно пообщаться, уточнить расписание, повторить тему следующего урока. Поэтому и вести себя на перемене надо соответственно - не принято бегать, толкаться, про драки мы вообще не говорим - это запрещено. И помните: в любой драке виноваты обе стороны - потому что не смогли решить вопрос миром.</w:t>
      </w:r>
    </w:p>
    <w:p w:rsidR="00EA3275" w:rsidRPr="00EA3275" w:rsidRDefault="00EA3275" w:rsidP="00EA327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Поговорим о новичках в классе. Поставьте себя на место такого ученика - все новое и незнакомое: ученики, учителя, школа. Человеку и так тяжело приспособиться ко всему новому, а тут еще вы решите устроить ему проверку на прочность... Подумайте, если бы вы оказались на его месте, то вам, чтобы освоиться в новом коллективе, узнать его обычаи и особенности, гораздо больше понадобилась бы помощь и поддержка. Поэтому если в классе появился новенький, подойдите и объясните то, что ему необходимо знать о вашем классе, школе и т. д.</w:t>
      </w:r>
    </w:p>
    <w:p w:rsidR="00EA3275" w:rsidRPr="00EA3275" w:rsidRDefault="00EA3275" w:rsidP="00EA327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мы и поговорили об основных правилах поведения в школе. И помните самое главное правило поведения в любом месте: ведите себя так, как хотите, чтобы другие люди вели себя с вами.</w:t>
      </w:r>
    </w:p>
    <w:p w:rsidR="00EA3275" w:rsidRPr="00226888" w:rsidRDefault="00EA3275" w:rsidP="00EA3275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sz w:val="29"/>
          <w:szCs w:val="29"/>
          <w:lang w:eastAsia="ru-RU"/>
        </w:rPr>
      </w:pPr>
      <w:bookmarkStart w:id="0" w:name="_GoBack"/>
      <w:r w:rsidRPr="00226888">
        <w:rPr>
          <w:rFonts w:ascii="Trebuchet MS" w:eastAsia="Times New Roman" w:hAnsi="Trebuchet MS" w:cs="Arial"/>
          <w:b/>
          <w:bCs/>
          <w:sz w:val="29"/>
          <w:szCs w:val="29"/>
          <w:lang w:eastAsia="ru-RU"/>
        </w:rPr>
        <w:t>Дополнительный материал</w:t>
      </w:r>
    </w:p>
    <w:bookmarkEnd w:id="0"/>
    <w:p w:rsidR="00EA3275" w:rsidRPr="00EA3275" w:rsidRDefault="00EA3275" w:rsidP="00EA327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327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Почему школу так называют</w:t>
      </w:r>
    </w:p>
    <w:p w:rsidR="00EA3275" w:rsidRPr="00EA3275" w:rsidRDefault="00EA3275" w:rsidP="00EA327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нашей стране сейчас много различных учебных заведений для детей: школы, гимназии, лицеи.</w:t>
      </w:r>
    </w:p>
    <w:p w:rsidR="00EA3275" w:rsidRPr="00EA3275" w:rsidRDefault="00EA3275" w:rsidP="00EA327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Первый лицей (тогда говорили «</w:t>
      </w:r>
      <w:proofErr w:type="spellStart"/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ликей</w:t>
      </w:r>
      <w:proofErr w:type="spellEnd"/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») появился в Афинах более двух тысячелетий назад. Основал его великий философ (мудрец) Аристотель неподалеку от храма Аполлона </w:t>
      </w:r>
      <w:proofErr w:type="spellStart"/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Ликейского</w:t>
      </w:r>
      <w:proofErr w:type="spellEnd"/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(отсюда и название «</w:t>
      </w:r>
      <w:proofErr w:type="spellStart"/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ликей</w:t>
      </w:r>
      <w:proofErr w:type="spellEnd"/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»).</w:t>
      </w:r>
    </w:p>
    <w:p w:rsidR="00EA3275" w:rsidRPr="00EA3275" w:rsidRDefault="00EA3275" w:rsidP="00EA327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Возле храма задолго до создания </w:t>
      </w:r>
      <w:proofErr w:type="spellStart"/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ликея</w:t>
      </w:r>
      <w:proofErr w:type="spellEnd"/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находился </w:t>
      </w:r>
      <w:proofErr w:type="gramStart"/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знаменитый</w:t>
      </w:r>
      <w:proofErr w:type="gramEnd"/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гимнасий</w:t>
      </w:r>
      <w:proofErr w:type="spellEnd"/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школа физического совершенства. Надо отметить, что греки придавали большое значение красоте тела и многие ученые того времени были одновременно отличными спортсменами. В </w:t>
      </w:r>
      <w:proofErr w:type="spellStart"/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ликейском</w:t>
      </w:r>
      <w:proofErr w:type="spellEnd"/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гимнасии</w:t>
      </w:r>
      <w:proofErr w:type="spellEnd"/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юношей обучали борьбе, гимнастике, верховой езде. Теперь рядом с </w:t>
      </w:r>
      <w:proofErr w:type="spellStart"/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гимнасием</w:t>
      </w:r>
      <w:proofErr w:type="spellEnd"/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(школой тела) возник </w:t>
      </w:r>
      <w:proofErr w:type="spellStart"/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ликей</w:t>
      </w:r>
      <w:proofErr w:type="spellEnd"/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(школа духа, мысли).</w:t>
      </w:r>
    </w:p>
    <w:p w:rsidR="00EA3275" w:rsidRPr="00EA3275" w:rsidRDefault="00EA3275" w:rsidP="00EA327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Афиняне большую часть времени проводили в общении с другими людьми, они любили и умели поговорить. Обучение большей частью тоже было устным: в </w:t>
      </w:r>
      <w:proofErr w:type="spellStart"/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ликее</w:t>
      </w:r>
      <w:proofErr w:type="spellEnd"/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учились, прогуливаясь и беседуя.</w:t>
      </w:r>
    </w:p>
    <w:p w:rsidR="00EA3275" w:rsidRPr="00EA3275" w:rsidRDefault="00EA3275" w:rsidP="00EA327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Было в древнегреческом языке слово «</w:t>
      </w:r>
      <w:proofErr w:type="spellStart"/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схоле</w:t>
      </w:r>
      <w:proofErr w:type="spellEnd"/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», по-русски - «досуг», «отдых». От слова «</w:t>
      </w:r>
      <w:proofErr w:type="spellStart"/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схоле</w:t>
      </w:r>
      <w:proofErr w:type="spellEnd"/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 и произошло наше родное, привычное слово «школа».</w:t>
      </w:r>
    </w:p>
    <w:p w:rsidR="00EA3275" w:rsidRPr="00EA3275" w:rsidRDefault="00EA3275" w:rsidP="00EA327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Греки считали, что отдыхает человек не тогда, когда ничего не делает, а тогда, когда обогащает свой ум и душу - учится. Вот так школой стали называть то, что способствует познанию, сам процесс обучения, а затем и место, где все это происходит.</w:t>
      </w:r>
    </w:p>
    <w:p w:rsidR="00EA3275" w:rsidRPr="00EA3275" w:rsidRDefault="00EA3275" w:rsidP="00EA327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327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 школьной форме</w:t>
      </w:r>
    </w:p>
    <w:p w:rsidR="00EA3275" w:rsidRPr="00EA3275" w:rsidRDefault="00EA3275" w:rsidP="00EA327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Школьная форма снова популярна. И чем престижнее школа, тем выше вероятность, что ее ученики будут носить форму. Она - знак принадлежности ребенка </w:t>
      </w:r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к определенной организации (школа, гимназия), от имени которой он выступает. Считается, что школьная форма настраивает детей на рабочий лад, помогает сосредоточиться и не отвлекаться от основных обязанностей - быть учениками и вести себя подобающе.</w:t>
      </w:r>
    </w:p>
    <w:p w:rsidR="00EA3275" w:rsidRPr="00EA3275" w:rsidRDefault="00EA3275" w:rsidP="00EA327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327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Форма в разных странах</w:t>
      </w:r>
    </w:p>
    <w:p w:rsidR="00EA3275" w:rsidRPr="00EA3275" w:rsidRDefault="00EA3275" w:rsidP="00EA327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Японии мальчики носят «</w:t>
      </w:r>
      <w:proofErr w:type="spellStart"/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гакуран</w:t>
      </w:r>
      <w:proofErr w:type="spellEnd"/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 - брюки и темный пиджак с воротником-стойкой и пуговицами в ряд наподобие формы солдат XIX века. А девочки щеголяют в платьях «</w:t>
      </w:r>
      <w:proofErr w:type="gramStart"/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матросская</w:t>
      </w:r>
      <w:proofErr w:type="gramEnd"/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фуку», напоминающих форму военных моряков. Школьную форму в Японии любят, регулярно устраивают показы мод и даже наряжают в нее героев мультфильмов.</w:t>
      </w:r>
    </w:p>
    <w:p w:rsidR="00EA3275" w:rsidRPr="00EA3275" w:rsidRDefault="00EA3275" w:rsidP="00EA327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Англия гордится своими традициями. Белая блуза, темная юбка, синий свитер для девочек и таких же тонов рубашка, галстук, брюки и пиджак со значком школы на кармашке для мальчиков знакомы не одному поколению британцев. Но и здесь обуздать старшеклассников не всегда удается. Они готовы получать выговоры, терпеть наказания, только бы прийти в школу в джинсах и модной фуфайке.</w:t>
      </w:r>
    </w:p>
    <w:p w:rsidR="00EA3275" w:rsidRPr="00EA3275" w:rsidRDefault="00EA3275" w:rsidP="00EA327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Школьная форма в Австралии - знак принадлежности учащегося к престижной школе или классу. Обычные ученики ходят на занятия в джинсах, майках и футболках. И только ребята из экономических классов - будущая элита бизнеса - исключительно в строгих костюмах.</w:t>
      </w:r>
    </w:p>
    <w:p w:rsidR="00EA3275" w:rsidRPr="00EA3275" w:rsidRDefault="00EA3275" w:rsidP="00EA327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африканских странах школьная форма для одних - предмет гордости, для других - напоминание о колониальном прошлом. И тяжелое финансовое бремя: ведь форма стоит денег, которых у многих семей попросту нет. Идея объединить формой бедных школьников с богатыми терпит крах. Потому что зачастую она - единственная одежда у бедных, и к концу учебного года так изнашивается, что насмешек более состоятельных одноклассников все равно не избежать.</w:t>
      </w:r>
    </w:p>
    <w:p w:rsidR="00EA3275" w:rsidRPr="00EA3275" w:rsidRDefault="00EA3275" w:rsidP="00EA327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 Франции столкнулись с проблемой соотношения школьной формы и религиозных традиций. В 2004 году даже был принят закон, запрещающий носить ярко выраженные религиозные символы в государственных школах - например, девочки-мусульманки по традиции покрывают голову платком (</w:t>
      </w:r>
      <w:proofErr w:type="spellStart"/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хиджабом</w:t>
      </w:r>
      <w:proofErr w:type="spellEnd"/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). Дело дошло до судебных разбирательств.</w:t>
      </w:r>
    </w:p>
    <w:p w:rsidR="00EA3275" w:rsidRPr="00EA3275" w:rsidRDefault="00EA3275" w:rsidP="00EA327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Соединенных Штатах форму ввели в 1980-е годы, чтобы уберечь детей от зависти друг к другу. Но повсеместной она стала лишь в 1996 году и, по словам тогдашнего президента Билла Клинтона, помогла решить «проблему гангстеризма» и сгладила экономическое неравенство. Однако десятилетнее исследование показало, что нет существенной разницы между школьниками, носящими форму, и теми, кто от нее отказывается.</w:t>
      </w:r>
    </w:p>
    <w:p w:rsidR="00EA3275" w:rsidRPr="00EA3275" w:rsidRDefault="00EA3275" w:rsidP="00EA327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России школьная форма впервые появилась в 1834 году у гимназистов. Ее вводили, а потом отменяли в 1892,1917,1941 и 1992 годах. Сначала серые, а потом синие костюмы-двойки у мальчиков и коричневые платья с черными фартуками у девочек давно ушли в прошлое. И та радость, с которой школьники встретили отмену формы, тоже позади. Но не прошло и десяти лет, как о форме опять вспомнили.</w:t>
      </w:r>
    </w:p>
    <w:p w:rsidR="00EA3275" w:rsidRPr="00EA3275" w:rsidRDefault="00EA3275" w:rsidP="00EA327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32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Когда родители покупают вам форму, напомните им: предпочтительнее покупать одежду из натуральных волокон - шерсти, хлопка, льна, шелка.</w:t>
      </w:r>
    </w:p>
    <w:p w:rsidR="002C60D9" w:rsidRDefault="002C60D9"/>
    <w:sectPr w:rsidR="002C6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D8"/>
    <w:rsid w:val="00226888"/>
    <w:rsid w:val="002C60D9"/>
    <w:rsid w:val="004C0FD8"/>
    <w:rsid w:val="00EA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2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2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1161">
              <w:marLeft w:val="0"/>
              <w:marRight w:val="75"/>
              <w:marTop w:val="150"/>
              <w:marBottom w:val="15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2189</Words>
  <Characters>12480</Characters>
  <Application>Microsoft Office Word</Application>
  <DocSecurity>0</DocSecurity>
  <Lines>104</Lines>
  <Paragraphs>29</Paragraphs>
  <ScaleCrop>false</ScaleCrop>
  <Company/>
  <LinksUpToDate>false</LinksUpToDate>
  <CharactersWithSpaces>14640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</dc:creator>
  <cp:keywords/>
  <dc:description/>
  <cp:lastModifiedBy>ку</cp:lastModifiedBy>
  <cp:revision>3</cp:revision>
  <dcterms:created xsi:type="dcterms:W3CDTF">2016-01-27T13:22:00Z</dcterms:created>
  <dcterms:modified xsi:type="dcterms:W3CDTF">2016-02-29T11:35:00Z</dcterms:modified>
</cp:coreProperties>
</file>