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90" w:rsidRPr="00A238C4" w:rsidRDefault="001C0164" w:rsidP="001C016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A238C4">
        <w:rPr>
          <w:rFonts w:ascii="Times New Roman" w:hAnsi="Times New Roman" w:cs="Times New Roman"/>
          <w:sz w:val="44"/>
          <w:szCs w:val="44"/>
        </w:rPr>
        <w:t>5 класс</w:t>
      </w:r>
    </w:p>
    <w:bookmarkEnd w:id="0"/>
    <w:p w:rsidR="001C0164" w:rsidRPr="00E039BD" w:rsidRDefault="001C0164" w:rsidP="00E039BD">
      <w:pPr>
        <w:numPr>
          <w:ilvl w:val="0"/>
          <w:numId w:val="1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039BD">
        <w:rPr>
          <w:rFonts w:ascii="Times New Roman" w:hAnsi="Times New Roman" w:cs="Times New Roman"/>
          <w:sz w:val="28"/>
          <w:szCs w:val="28"/>
        </w:rPr>
        <w:t>На весах, которые находятся в равновесии, на  одной чашке лежит одно яблоко и двадцать две одинаковые  груши. На другой чашке -  двадцать два таких же яблока и одна такая же груша. Что легче: яблока или груша? Почему?</w:t>
      </w:r>
    </w:p>
    <w:p w:rsidR="0067614B" w:rsidRPr="00E039BD" w:rsidRDefault="0067614B" w:rsidP="00E039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C0164" w:rsidRPr="00E039BD" w:rsidRDefault="001C0164" w:rsidP="00E039BD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039BD">
        <w:rPr>
          <w:rFonts w:ascii="Times New Roman" w:hAnsi="Times New Roman" w:cs="Times New Roman"/>
          <w:sz w:val="28"/>
          <w:szCs w:val="28"/>
        </w:rPr>
        <w:t>Сумма цифр двузначного числа равна 11, а произведение 2</w:t>
      </w:r>
      <w:r w:rsidR="009E7562" w:rsidRPr="00E039BD">
        <w:rPr>
          <w:rFonts w:ascii="Times New Roman" w:hAnsi="Times New Roman" w:cs="Times New Roman"/>
          <w:sz w:val="28"/>
          <w:szCs w:val="28"/>
        </w:rPr>
        <w:t>8</w:t>
      </w:r>
      <w:r w:rsidRPr="00E039BD">
        <w:rPr>
          <w:rFonts w:ascii="Times New Roman" w:hAnsi="Times New Roman" w:cs="Times New Roman"/>
          <w:sz w:val="28"/>
          <w:szCs w:val="28"/>
        </w:rPr>
        <w:t>. Чему равно число?</w:t>
      </w:r>
    </w:p>
    <w:p w:rsidR="001C0164" w:rsidRPr="00E039BD" w:rsidRDefault="001C0164" w:rsidP="00E039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C0164" w:rsidRPr="00E039BD" w:rsidRDefault="001C0164" w:rsidP="00E039B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039BD">
        <w:rPr>
          <w:rFonts w:ascii="Times New Roman" w:hAnsi="Times New Roman" w:cs="Times New Roman"/>
          <w:sz w:val="28"/>
          <w:szCs w:val="28"/>
        </w:rPr>
        <w:t xml:space="preserve"> У прямоугольника длина на </w:t>
      </w:r>
      <w:smartTag w:uri="urn:schemas-microsoft-com:office:smarttags" w:element="metricconverter">
        <w:smartTagPr>
          <w:attr w:name="ProductID" w:val="8 см"/>
        </w:smartTagPr>
        <w:r w:rsidRPr="00E039BD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E039BD">
        <w:rPr>
          <w:rFonts w:ascii="Times New Roman" w:hAnsi="Times New Roman" w:cs="Times New Roman"/>
          <w:sz w:val="28"/>
          <w:szCs w:val="28"/>
        </w:rPr>
        <w:t xml:space="preserve"> больше ширины. После того как длину увеличили на </w:t>
      </w:r>
      <w:smartTag w:uri="urn:schemas-microsoft-com:office:smarttags" w:element="metricconverter">
        <w:smartTagPr>
          <w:attr w:name="ProductID" w:val="5 см"/>
        </w:smartTagPr>
        <w:r w:rsidRPr="00E039B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039BD">
        <w:rPr>
          <w:rFonts w:ascii="Times New Roman" w:hAnsi="Times New Roman" w:cs="Times New Roman"/>
          <w:sz w:val="28"/>
          <w:szCs w:val="28"/>
        </w:rPr>
        <w:t xml:space="preserve">, а ширину уменьшили на </w:t>
      </w:r>
      <w:smartTag w:uri="urn:schemas-microsoft-com:office:smarttags" w:element="metricconverter">
        <w:smartTagPr>
          <w:attr w:name="ProductID" w:val="4 см"/>
        </w:smartTagPr>
        <w:r w:rsidRPr="00E039BD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E039BD">
        <w:rPr>
          <w:rFonts w:ascii="Times New Roman" w:hAnsi="Times New Roman" w:cs="Times New Roman"/>
          <w:sz w:val="28"/>
          <w:szCs w:val="28"/>
        </w:rPr>
        <w:t>, его площадь уменьшилась на 40 см</w:t>
      </w:r>
      <w:proofErr w:type="gramStart"/>
      <w:r w:rsidRPr="00E039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39BD">
        <w:rPr>
          <w:rFonts w:ascii="Times New Roman" w:hAnsi="Times New Roman" w:cs="Times New Roman"/>
          <w:sz w:val="28"/>
          <w:szCs w:val="28"/>
        </w:rPr>
        <w:t>. Найти стороны данного прямоугольника.</w:t>
      </w:r>
    </w:p>
    <w:p w:rsidR="001C0164" w:rsidRPr="00E039BD" w:rsidRDefault="001C0164" w:rsidP="00E039BD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C0164" w:rsidRPr="00E039BD" w:rsidRDefault="001C0164" w:rsidP="00E039BD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039BD">
        <w:rPr>
          <w:rFonts w:ascii="Times New Roman" w:hAnsi="Times New Roman" w:cs="Times New Roman"/>
          <w:sz w:val="28"/>
          <w:szCs w:val="28"/>
        </w:rPr>
        <w:t xml:space="preserve">  Саша любит решать трудные задачи. Он рассказал, что за 4 дня смог решить 23 задачи. В каждый следующий день он решал задач больше, чем в предыдущий, и в четвертый день решил вчетверо больше задач, чем в первый. Сколько задач решил Саша в каждый из этих четырех дней?</w:t>
      </w:r>
    </w:p>
    <w:p w:rsidR="0067614B" w:rsidRPr="00E039BD" w:rsidRDefault="0067614B" w:rsidP="00E039BD">
      <w:pPr>
        <w:pStyle w:val="a3"/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1C0164" w:rsidRPr="00E039BD" w:rsidRDefault="001C0164" w:rsidP="00E039BD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E039BD">
        <w:rPr>
          <w:rFonts w:ascii="Times New Roman" w:hAnsi="Times New Roman" w:cs="Times New Roman"/>
          <w:sz w:val="28"/>
          <w:szCs w:val="28"/>
        </w:rPr>
        <w:t>Из села в город вышел пешеход. Одновременно с ним из города в село выехал велосипедист. Пешеход пришел в город через 6 ч, а велосипедист приехал в село через 3 ч. Через сколько часов после начала движения они встретились?</w:t>
      </w:r>
    </w:p>
    <w:sectPr w:rsidR="001C0164" w:rsidRPr="00E0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5D5"/>
    <w:multiLevelType w:val="hybridMultilevel"/>
    <w:tmpl w:val="581807EA"/>
    <w:lvl w:ilvl="0" w:tplc="BB94A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3A54B3"/>
    <w:multiLevelType w:val="hybridMultilevel"/>
    <w:tmpl w:val="FE08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B0240"/>
    <w:multiLevelType w:val="hybridMultilevel"/>
    <w:tmpl w:val="FE081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A0F58"/>
    <w:multiLevelType w:val="hybridMultilevel"/>
    <w:tmpl w:val="90DE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0522"/>
    <w:multiLevelType w:val="hybridMultilevel"/>
    <w:tmpl w:val="414206E4"/>
    <w:lvl w:ilvl="0" w:tplc="4680F0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F18FA"/>
    <w:multiLevelType w:val="hybridMultilevel"/>
    <w:tmpl w:val="FE081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F"/>
    <w:rsid w:val="00130B11"/>
    <w:rsid w:val="00197B42"/>
    <w:rsid w:val="001C0164"/>
    <w:rsid w:val="0067614B"/>
    <w:rsid w:val="006C317D"/>
    <w:rsid w:val="00764C42"/>
    <w:rsid w:val="00930FAB"/>
    <w:rsid w:val="009E7562"/>
    <w:rsid w:val="00A06590"/>
    <w:rsid w:val="00A238C4"/>
    <w:rsid w:val="00D90FFF"/>
    <w:rsid w:val="00E039BD"/>
    <w:rsid w:val="00E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Home</cp:lastModifiedBy>
  <cp:revision>4</cp:revision>
  <dcterms:created xsi:type="dcterms:W3CDTF">2015-11-18T07:22:00Z</dcterms:created>
  <dcterms:modified xsi:type="dcterms:W3CDTF">2006-12-31T15:32:00Z</dcterms:modified>
</cp:coreProperties>
</file>