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D8" w:rsidRDefault="00C36A52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Задания олимпиады </w:t>
      </w:r>
      <w:bookmarkStart w:id="0" w:name="_GoBack"/>
      <w:bookmarkEnd w:id="0"/>
      <w:r w:rsidR="00413AD8">
        <w:rPr>
          <w:rFonts w:ascii="Times New Roman" w:eastAsiaTheme="minorEastAsia" w:hAnsi="Times New Roman"/>
          <w:b/>
          <w:sz w:val="28"/>
          <w:szCs w:val="28"/>
        </w:rPr>
        <w:t>6 класс</w:t>
      </w:r>
    </w:p>
    <w:p w:rsidR="00413AD8" w:rsidRDefault="00413AD8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Задача1 (7 баллов)</w:t>
      </w:r>
      <w:r w:rsidRPr="001A22EC">
        <w:rPr>
          <w:rFonts w:ascii="Times New Roman" w:eastAsiaTheme="minorEastAsia" w:hAnsi="Times New Roman"/>
          <w:b/>
          <w:sz w:val="28"/>
          <w:szCs w:val="28"/>
        </w:rPr>
        <w:t>:</w:t>
      </w:r>
      <w:r w:rsidRPr="001A22EC">
        <w:rPr>
          <w:rFonts w:ascii="Times New Roman" w:eastAsiaTheme="minorEastAsia" w:hAnsi="Times New Roman"/>
          <w:sz w:val="28"/>
          <w:szCs w:val="28"/>
        </w:rPr>
        <w:t xml:space="preserve"> Автобусный билет будем считать счастливым, если между его цифрами можно в нужных местах расставить знаки четырёх арифметических действий и скобки так, чтобы значение полученного выражения равнялось 100. Является ли счастливым билет N123456?</w:t>
      </w:r>
    </w:p>
    <w:p w:rsidR="00502EF3" w:rsidRPr="001A22EC" w:rsidRDefault="00502EF3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413AD8" w:rsidRDefault="00413AD8" w:rsidP="00502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Задача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(7 баллов):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школьной столовой на первое можно заказать щи, гороховый суп и борщ, на  второе – котлету и рыбу, а на третье -  чай и морс. Сколько вариантов обеда можно получить из указанных блюд?</w:t>
      </w:r>
    </w:p>
    <w:p w:rsidR="00413AD8" w:rsidRDefault="00413AD8" w:rsidP="00502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3AD8" w:rsidRDefault="00413AD8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Задача 3 (7 баллов)</w:t>
      </w:r>
      <w:r w:rsidRPr="00966C8C">
        <w:rPr>
          <w:rFonts w:ascii="Times New Roman" w:eastAsiaTheme="minorEastAsia" w:hAnsi="Times New Roman"/>
          <w:b/>
          <w:sz w:val="28"/>
          <w:szCs w:val="28"/>
        </w:rPr>
        <w:t>: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966C8C">
        <w:rPr>
          <w:rFonts w:ascii="Times New Roman" w:eastAsiaTheme="minorEastAsia" w:hAnsi="Times New Roman"/>
          <w:sz w:val="28"/>
          <w:szCs w:val="28"/>
        </w:rPr>
        <w:t xml:space="preserve">Таракан Валентин объявил, что умеет бегать со скоростью 50 м/мин. Ему не поверили, и правильно: на самом деле Валентин всё перепутал и думал, что в метре 60 сантиметров, а в минуте 100 секунд. С какой скоростью (в "нормальных" </w:t>
      </w:r>
      <w:proofErr w:type="gramStart"/>
      <w:r w:rsidRPr="00966C8C"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 w:rsidRPr="00966C8C">
        <w:rPr>
          <w:rFonts w:ascii="Times New Roman" w:eastAsiaTheme="minorEastAsia" w:hAnsi="Times New Roman"/>
          <w:sz w:val="28"/>
          <w:szCs w:val="28"/>
        </w:rPr>
        <w:t>/мин) бегает таракан Валентин?</w:t>
      </w:r>
    </w:p>
    <w:p w:rsidR="00502EF3" w:rsidRPr="00966C8C" w:rsidRDefault="00502EF3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413AD8" w:rsidRDefault="00413AD8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Задача 4 (7 баллов)</w:t>
      </w:r>
      <w:r w:rsidRPr="00966C8C">
        <w:rPr>
          <w:rFonts w:ascii="Times New Roman" w:eastAsiaTheme="minorEastAsia" w:hAnsi="Times New Roman"/>
          <w:b/>
          <w:sz w:val="28"/>
          <w:szCs w:val="28"/>
        </w:rPr>
        <w:t xml:space="preserve">: </w:t>
      </w:r>
      <w:r w:rsidRPr="00966C8C">
        <w:rPr>
          <w:rFonts w:ascii="Times New Roman" w:eastAsiaTheme="minorEastAsia" w:hAnsi="Times New Roman"/>
          <w:sz w:val="28"/>
          <w:szCs w:val="28"/>
        </w:rPr>
        <w:t xml:space="preserve">Котенок Малыш может облизать себя с головы до кончика хвоста за полчаса, а кот Тоша может облизать Малыша за 5 минут. Себя Тоша способен помыть за 20 минут. Сколько времени придется трудиться Малышу, чтобы помыть Тошу? </w:t>
      </w:r>
    </w:p>
    <w:p w:rsidR="00502EF3" w:rsidRPr="00966C8C" w:rsidRDefault="00502EF3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413AD8" w:rsidRPr="00966C8C" w:rsidRDefault="00413AD8" w:rsidP="0050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Задача 5 (7 баллов)</w:t>
      </w:r>
      <w:proofErr w:type="gramStart"/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966C8C">
        <w:rPr>
          <w:rFonts w:ascii="Times New Roman" w:eastAsiaTheme="minorEastAsia" w:hAnsi="Times New Roman"/>
          <w:b/>
          <w:bCs/>
          <w:sz w:val="28"/>
          <w:szCs w:val="28"/>
        </w:rPr>
        <w:t>:</w:t>
      </w:r>
      <w:proofErr w:type="gramEnd"/>
      <w:r w:rsidRPr="00966C8C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gramStart"/>
      <w:r w:rsidRPr="00966C8C">
        <w:rPr>
          <w:rFonts w:ascii="Times New Roman" w:eastAsiaTheme="minorEastAsia" w:hAnsi="Times New Roman"/>
          <w:sz w:val="28"/>
          <w:szCs w:val="28"/>
        </w:rPr>
        <w:t>Дедка</w:t>
      </w:r>
      <w:proofErr w:type="gramEnd"/>
      <w:r w:rsidRPr="00966C8C">
        <w:rPr>
          <w:rFonts w:ascii="Times New Roman" w:eastAsiaTheme="minorEastAsia" w:hAnsi="Times New Roman"/>
          <w:sz w:val="28"/>
          <w:szCs w:val="28"/>
        </w:rPr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</w:t>
      </w:r>
      <w:proofErr w:type="gramStart"/>
      <w:r w:rsidRPr="00966C8C">
        <w:rPr>
          <w:rFonts w:ascii="Times New Roman" w:eastAsiaTheme="minorEastAsia" w:hAnsi="Times New Roman"/>
          <w:sz w:val="28"/>
          <w:szCs w:val="28"/>
        </w:rPr>
        <w:t>Дедка</w:t>
      </w:r>
      <w:proofErr w:type="gramEnd"/>
      <w:r w:rsidRPr="00966C8C">
        <w:rPr>
          <w:rFonts w:ascii="Times New Roman" w:eastAsiaTheme="minorEastAsia" w:hAnsi="Times New Roman"/>
          <w:sz w:val="28"/>
          <w:szCs w:val="28"/>
        </w:rPr>
        <w:t xml:space="preserve">, Бабка, Внучка, Жучка и Кошка вместе с Мышкой могут вытащить Репку, а без Мышки  — не могут. Сколько надо позвать Мышек, чтобы они смогли сами вытащить Репку? </w:t>
      </w:r>
    </w:p>
    <w:p w:rsidR="00542F93" w:rsidRDefault="00C36A52"/>
    <w:sectPr w:rsidR="005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D8"/>
    <w:rsid w:val="000C6709"/>
    <w:rsid w:val="00413AD8"/>
    <w:rsid w:val="00502EF3"/>
    <w:rsid w:val="007E3B89"/>
    <w:rsid w:val="00C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MTV</dc:creator>
  <cp:keywords/>
  <dc:description/>
  <cp:lastModifiedBy>Home</cp:lastModifiedBy>
  <cp:revision>3</cp:revision>
  <dcterms:created xsi:type="dcterms:W3CDTF">2015-11-18T13:33:00Z</dcterms:created>
  <dcterms:modified xsi:type="dcterms:W3CDTF">2006-12-31T15:32:00Z</dcterms:modified>
</cp:coreProperties>
</file>