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72" w:rsidRDefault="00035C72" w:rsidP="00550F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Воспитание духовно-нравственных качеств на традициях классного коллектива.</w:t>
      </w:r>
    </w:p>
    <w:p w:rsidR="00550F20" w:rsidRPr="000F4E10" w:rsidRDefault="000F4E10" w:rsidP="000F4E10">
      <w:pPr>
        <w:spacing w:before="100" w:beforeAutospacing="1" w:after="100" w:afterAutospacing="1"/>
        <w:ind w:firstLine="708"/>
        <w:rPr>
          <w:rFonts w:ascii="Times New Roman" w:hAnsi="Times New Roman"/>
          <w:sz w:val="24"/>
          <w:szCs w:val="24"/>
        </w:rPr>
      </w:pPr>
      <w:r w:rsidRPr="000F4E10">
        <w:rPr>
          <w:rFonts w:ascii="Times New Roman" w:hAnsi="Times New Roman"/>
          <w:sz w:val="24"/>
          <w:szCs w:val="24"/>
        </w:rPr>
        <w:t>Под духовностью принято считать религиозность человека</w:t>
      </w:r>
      <w:r w:rsidR="00F16A1A">
        <w:rPr>
          <w:rFonts w:ascii="Times New Roman" w:hAnsi="Times New Roman"/>
          <w:sz w:val="24"/>
          <w:szCs w:val="24"/>
        </w:rPr>
        <w:t>,</w:t>
      </w:r>
      <w:r w:rsidRPr="000F4E10">
        <w:rPr>
          <w:rFonts w:ascii="Times New Roman" w:hAnsi="Times New Roman"/>
          <w:sz w:val="24"/>
          <w:szCs w:val="24"/>
        </w:rPr>
        <w:t xml:space="preserve"> веру в Бога, но это не совсем правильно.    Если человек получил образование, то умение применить эти знания с наибольшей пользой являются духовным опытом. Духовное развитие невозможно  ещё и без постоянного самообразования, самообучения, саморазвития в интеллектуальной сфере.</w:t>
      </w:r>
      <w:r w:rsidR="00550F20" w:rsidRPr="000F4E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550F20" w:rsidRPr="00035C72" w:rsidRDefault="00550F20" w:rsidP="00550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духовно-нравственного воспитания.</w:t>
      </w:r>
      <w:r w:rsidRPr="0003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F20" w:rsidRPr="00035C72" w:rsidRDefault="00550F20" w:rsidP="00550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 традициях.</w:t>
      </w:r>
    </w:p>
    <w:p w:rsidR="00550F20" w:rsidRPr="00035C72" w:rsidRDefault="00550F20" w:rsidP="00550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сотрудничества.</w:t>
      </w:r>
    </w:p>
    <w:p w:rsidR="00550F20" w:rsidRPr="00035C72" w:rsidRDefault="00550F20" w:rsidP="00550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 учебно-воспитательного процесса.</w:t>
      </w:r>
    </w:p>
    <w:p w:rsidR="00550F20" w:rsidRPr="00035C72" w:rsidRDefault="00550F20" w:rsidP="00550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Системно-организованный подход.</w:t>
      </w:r>
    </w:p>
    <w:p w:rsidR="00550F20" w:rsidRPr="00035C72" w:rsidRDefault="00550F20" w:rsidP="00550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подход.</w:t>
      </w:r>
    </w:p>
    <w:p w:rsidR="00550F20" w:rsidRPr="00035C72" w:rsidRDefault="00550F20" w:rsidP="00550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сохранения исторической памяти.</w:t>
      </w:r>
    </w:p>
    <w:p w:rsidR="00550F20" w:rsidRPr="00035C72" w:rsidRDefault="00550F20" w:rsidP="00550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воспитание имеет целый ряд направлений:</w:t>
      </w:r>
      <w:r w:rsidRPr="0003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F20" w:rsidRPr="00035C72" w:rsidRDefault="00550F20" w:rsidP="00550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Военно-патриотическое.</w:t>
      </w:r>
    </w:p>
    <w:p w:rsidR="00550F20" w:rsidRPr="00035C72" w:rsidRDefault="00550F20" w:rsidP="00550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7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Художественно-эстетическое.</w:t>
      </w:r>
    </w:p>
    <w:p w:rsidR="00550F20" w:rsidRPr="00035C72" w:rsidRDefault="00550F20" w:rsidP="00550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7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Туристско-краеведческое.</w:t>
      </w:r>
    </w:p>
    <w:p w:rsidR="00035C72" w:rsidRDefault="00550F20" w:rsidP="00035C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Спортивно-оздоровительное.</w:t>
      </w:r>
    </w:p>
    <w:p w:rsidR="005D4AD8" w:rsidRPr="00F16A1A" w:rsidRDefault="001902E0" w:rsidP="0085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3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принципов  </w:t>
      </w:r>
      <w:r w:rsidRPr="0003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духовно-нравственного воспитания</w:t>
      </w:r>
      <w:r w:rsidR="00855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воспитание на </w:t>
      </w:r>
      <w:r w:rsidRPr="0003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традициях.</w:t>
      </w:r>
      <w:r w:rsidR="00F16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6A1A" w:rsidRPr="00F16A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№3</w:t>
      </w:r>
    </w:p>
    <w:p w:rsidR="005D4AD8" w:rsidRPr="009B732B" w:rsidRDefault="00012B7E" w:rsidP="005D4A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4AD8" w:rsidRPr="009B7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формирования традиций.</w:t>
      </w:r>
    </w:p>
    <w:p w:rsidR="005D4AD8" w:rsidRPr="009B732B" w:rsidRDefault="005D4AD8" w:rsidP="005D4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Безусловное принятие каждого ученика, его сильных и слабых сторон.</w:t>
      </w:r>
    </w:p>
    <w:p w:rsidR="005D4AD8" w:rsidRPr="009B732B" w:rsidRDefault="005D4AD8" w:rsidP="005D4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Беспристрастность в оценке поступков учащихся.</w:t>
      </w:r>
    </w:p>
    <w:p w:rsidR="005D4AD8" w:rsidRPr="005D4AD8" w:rsidRDefault="005D4AD8" w:rsidP="005D4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 и терпимость в достижении цели педагогического воздействия.</w:t>
      </w:r>
    </w:p>
    <w:p w:rsidR="005D4AD8" w:rsidRPr="009B732B" w:rsidRDefault="005D4AD8" w:rsidP="005D4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боязни у педагога признать свою неправоту, свои непрофессиональные действия.</w:t>
      </w:r>
    </w:p>
    <w:p w:rsidR="005D4AD8" w:rsidRPr="009B732B" w:rsidRDefault="005D4AD8" w:rsidP="005D4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чувства юмора как неотъемлемого методического средства в работе с учащимися.</w:t>
      </w:r>
    </w:p>
    <w:p w:rsidR="005D4AD8" w:rsidRDefault="005D4AD8" w:rsidP="005D4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значимости своего настроения в общении с детьми.</w:t>
      </w:r>
    </w:p>
    <w:p w:rsidR="000F4E10" w:rsidRDefault="000F4E10" w:rsidP="000F4E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4E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Ожидаемый результат от этой работы:</w:t>
      </w:r>
    </w:p>
    <w:p w:rsidR="000F4E10" w:rsidRPr="00111C55" w:rsidRDefault="000F4E10" w:rsidP="000F4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высокого уровня самосознания, самодисциплины, понимания учащимися ценности человеческой жизни, справедливости, бескорыстия, уважения человеческого достоинства, милосердия, доброжелательности, способности к сопереживанию.</w:t>
      </w:r>
    </w:p>
    <w:p w:rsidR="000F4E10" w:rsidRPr="00111C55" w:rsidRDefault="000F4E10" w:rsidP="000F4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детьми того, что честь, смелость развивается с ранних лет, что тот, кто правдив с детства, будет хорошим человеком.</w:t>
      </w:r>
    </w:p>
    <w:p w:rsidR="000F4E10" w:rsidRPr="000F4E10" w:rsidRDefault="000F4E10" w:rsidP="000F4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чувства ответственности у детей при выполнении общественных поручений.</w:t>
      </w:r>
    </w:p>
    <w:p w:rsidR="001902E0" w:rsidRPr="00855CBA" w:rsidRDefault="005D4AD8" w:rsidP="00035C7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5C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Итак, </w:t>
      </w:r>
      <w:r w:rsidR="0055467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 сентября </w:t>
      </w:r>
      <w:r w:rsidR="00E43E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2014 </w:t>
      </w:r>
      <w:r w:rsidR="0055467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.года</w:t>
      </w:r>
      <w:r w:rsidR="00012B7E" w:rsidRPr="00855C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родилась наша школьная семья.</w:t>
      </w:r>
    </w:p>
    <w:p w:rsidR="00035C72" w:rsidRDefault="003243D0" w:rsidP="00035C72">
      <w:pPr>
        <w:tabs>
          <w:tab w:val="left" w:pos="284"/>
          <w:tab w:val="left" w:pos="226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</w:t>
      </w:r>
      <w:r w:rsidR="009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</w:t>
      </w:r>
      <w:r w:rsidR="009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любой семье, у нас сложилось много традиций, </w:t>
      </w:r>
      <w:r w:rsidR="0003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которые помогают </w:t>
      </w:r>
      <w:r w:rsidR="009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5C72" w:rsidRPr="00035C72">
        <w:rPr>
          <w:rFonts w:ascii="Times New Roman" w:hAnsi="Times New Roman"/>
          <w:sz w:val="24"/>
          <w:szCs w:val="24"/>
        </w:rPr>
        <w:t>приобщать ребенка к духовным ценностям, воспитывать в нем высокую нравственность, ориентировать его на социально-значимую деятельность.</w:t>
      </w:r>
    </w:p>
    <w:p w:rsidR="000A0A59" w:rsidRPr="00F16A1A" w:rsidRDefault="000A0A59" w:rsidP="000A0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традиций, положительно влияющих</w:t>
      </w:r>
      <w:r w:rsidR="005D4AD8" w:rsidRPr="009B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мироо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щущения и мировоззрение ребёнка- это</w:t>
      </w:r>
      <w:r w:rsidR="005D4AD8" w:rsidRPr="005D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AD8" w:rsidRPr="009B73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за</w:t>
      </w:r>
      <w:r w:rsidR="00F1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 жизни в классе. </w:t>
      </w:r>
    </w:p>
    <w:p w:rsidR="000A0A59" w:rsidRPr="000A0A59" w:rsidRDefault="000A0A59" w:rsidP="000A0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Законы жизни в классе:</w:t>
      </w:r>
    </w:p>
    <w:p w:rsidR="005D4AD8" w:rsidRPr="009B732B" w:rsidRDefault="005D4AD8" w:rsidP="005D4AD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имеет право на ошибку и её исправление.</w:t>
      </w:r>
    </w:p>
    <w:p w:rsidR="005D4AD8" w:rsidRPr="009B732B" w:rsidRDefault="005D4AD8" w:rsidP="005D4AD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не имеет право унижать, оскорблять и обижать другого человека.</w:t>
      </w:r>
    </w:p>
    <w:p w:rsidR="005D4AD8" w:rsidRPr="009B732B" w:rsidRDefault="005D4AD8" w:rsidP="005D4AD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должен научиться признавать свою неправоту и отстаивать своё мнение.</w:t>
      </w:r>
    </w:p>
    <w:p w:rsidR="005D4AD8" w:rsidRPr="009B732B" w:rsidRDefault="005D4AD8" w:rsidP="005D4AD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должен учиться дружить и иметь друзей.</w:t>
      </w:r>
    </w:p>
    <w:p w:rsidR="005D4AD8" w:rsidRPr="009B732B" w:rsidRDefault="005D4AD8" w:rsidP="005D4AD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должен уметь помогать другому человеку и не бояться просить помощи. </w:t>
      </w:r>
    </w:p>
    <w:p w:rsidR="005D4AD8" w:rsidRDefault="005D4AD8" w:rsidP="005D4AD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должен учиться быть терпеливым и настойчивым в достижении своих целей.</w:t>
      </w:r>
    </w:p>
    <w:p w:rsidR="000F4E10" w:rsidRDefault="000F4E10" w:rsidP="000F4E1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55C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у нас такая традиция: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ежедневное подведение</w:t>
      </w: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 дня, обсуждение </w:t>
      </w: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отрицательных поступков детей (не оставлять обиды, невыясненные отношения на завтра)</w:t>
      </w:r>
      <w:r w:rsidR="00F1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A59" w:rsidRDefault="003049AE" w:rsidP="00E43E2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</w:t>
      </w:r>
      <w:r w:rsidR="000F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</w:t>
      </w:r>
      <w:r w:rsidR="0085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E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кла</w:t>
      </w:r>
      <w:r w:rsidR="00894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ссного дневника « Наша жизнь»,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оторый дети оформляют вместе с родителями. В </w:t>
      </w:r>
      <w:r w:rsidR="00F0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журнале мы отражаем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дела, поездки, экскурсии, наши достижения,</w:t>
      </w:r>
      <w:r w:rsidR="000F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помещаем туда</w:t>
      </w:r>
      <w:r w:rsidR="00F0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почетные грамоты…</w:t>
      </w:r>
    </w:p>
    <w:p w:rsidR="00A35E25" w:rsidRDefault="00F02545" w:rsidP="009E57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у нас есть журнал «Наша гордость</w:t>
      </w:r>
      <w:r w:rsidR="008940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 котором мы рассказываем о наших одноклассни</w:t>
      </w:r>
      <w:r w:rsidR="00894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ках. О наших отличниках,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спортсменах</w:t>
      </w:r>
      <w:r w:rsidR="009E571A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8940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анцорах, шахматистах. О детях,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оторые имеют </w:t>
      </w:r>
      <w:r w:rsidR="009E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медали, кубки</w:t>
      </w:r>
      <w:r w:rsidR="009E571A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рамоты…</w:t>
      </w:r>
      <w:r w:rsidR="00A3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</w:t>
      </w:r>
      <w:r w:rsidR="0085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дневника достижения </w:t>
      </w:r>
      <w:r w:rsidR="00A35E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="00F16A1A" w:rsidRPr="00F1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6A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="00A3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является</w:t>
      </w:r>
      <w:r w:rsidR="0069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</w:t>
      </w:r>
      <w:r w:rsidR="00A3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традицией, ребята</w:t>
      </w:r>
      <w:r w:rsidR="0089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рассказывают о себе, </w:t>
      </w:r>
      <w:r w:rsidR="00A3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 свои успехи.</w:t>
      </w:r>
    </w:p>
    <w:p w:rsidR="00F02545" w:rsidRDefault="00F02545" w:rsidP="009E57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работа, на мой взгляд</w:t>
      </w:r>
      <w:r w:rsidR="009E57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нужна. Она поднимает престиж отличника, спортсмена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хотят на них равняться, выбирают спорт,</w:t>
      </w:r>
      <w:r w:rsidRPr="00F0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учебу,  занятия танцами, </w:t>
      </w:r>
      <w:r w:rsidR="00A3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приоритетные. </w:t>
      </w:r>
      <w:r w:rsidR="009E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79A" w:rsidRPr="00F16A1A" w:rsidRDefault="008B279A" w:rsidP="008B2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</w:t>
      </w: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нравственном воспитании учащихся начальных классов весьма актуальным является формирование гуманных отношений между детьми, воспитание у них действенных нравственных чувств. </w:t>
      </w:r>
    </w:p>
    <w:p w:rsidR="00F16A1A" w:rsidRPr="00F16A1A" w:rsidRDefault="00BC1D41" w:rsidP="00E43E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плане в нашем класс</w:t>
      </w: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0F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традиция </w:t>
      </w:r>
      <w:proofErr w:type="gramStart"/>
      <w:r w:rsidR="000F4E10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0F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</w:t>
      </w:r>
      <w:r w:rsidR="00961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добрых дел</w:t>
      </w: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тематических классных часов </w:t>
      </w: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"Дорогою добра", "Чтобы людям радость дарить, надо</w:t>
      </w:r>
      <w:r w:rsidR="000F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добрым и вежливым быть", бесед</w:t>
      </w: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этические темы,</w:t>
      </w:r>
      <w:r w:rsidR="000F4E10" w:rsidRPr="000F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E10"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r w:rsidR="000F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обсуждение </w:t>
      </w:r>
      <w:r w:rsidR="000F4E10"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r w:rsidR="000F4E1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ественной литературы,</w:t>
      </w: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E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толерантности с  родителями:</w:t>
      </w:r>
      <w:r w:rsidR="003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«Какой я родитель? Образ толерантного родителя»»,</w:t>
      </w:r>
      <w:r w:rsidR="000F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 классных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F4E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толерантности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 многонациональный край», защита проекта «Мой класс – многонациональная семья», (</w:t>
      </w:r>
      <w:r w:rsidR="00307DB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работа Ковалевского Димы, в районе занял 1 место. в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очи – 2</w:t>
      </w:r>
      <w:r w:rsidR="000F4E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7DB6" w:rsidRPr="00F16A1A" w:rsidRDefault="00C20B35" w:rsidP="00E43E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традиция, формирующая духовно-нравственные   качества, -  участие в школьных мероприятиях</w:t>
      </w:r>
      <w:r w:rsidR="002B187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дежурствах, участие в субботниках, выставка</w:t>
      </w:r>
      <w:proofErr w:type="gramStart"/>
      <w:r w:rsidR="002B187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форумах</w:t>
      </w:r>
      <w:r w:rsidR="002B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1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концертах, конкурсах инсценированных песен,</w:t>
      </w:r>
      <w:r w:rsidR="0085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инсценированных сказок, тематических неделях, спортивных соревнованиях, различных конкурсах.</w:t>
      </w:r>
    </w:p>
    <w:p w:rsidR="002B187B" w:rsidRPr="00F16A1A" w:rsidRDefault="002B187B" w:rsidP="00F16A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большое значение в формировании духовно-нравственных качеств является изучение культуры родного края, его обычаев, традиций. </w:t>
      </w:r>
      <w:r w:rsidR="00C2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следует уделить особое внимание проектной деятельности учащихся. Дети работали над проектами: «История моего города», «Я и моя семья», </w:t>
      </w:r>
      <w:r w:rsidR="00A3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«Труженики полей», «Без прошлого нет настоящего», «Казачьему роду нет переводу», «Нет в мире краше Родины нашей». </w:t>
      </w:r>
      <w:r w:rsidR="0085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Традиционными стали экскурсии </w:t>
      </w:r>
      <w:r w:rsidR="00A35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краю.</w:t>
      </w:r>
      <w:r w:rsidR="00F16A1A" w:rsidRPr="00F16A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A35E25" w:rsidRPr="00111C55" w:rsidRDefault="00A35E25" w:rsidP="00695D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духовного воспитания является патриотическое воспитание, целью которого является воспитание чувства патриотизма, активной гражданской позиции, сопричастности к героической истории Российского государства, формирование у подрастающего поколения верности Родине, готовности служить Отечеству.</w:t>
      </w:r>
    </w:p>
    <w:p w:rsidR="00A35E25" w:rsidRPr="00F16A1A" w:rsidRDefault="00A35E25" w:rsidP="00F16A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страны является одним из главных условий национального возрождения</w:t>
      </w:r>
    </w:p>
    <w:p w:rsidR="00695DDC" w:rsidRPr="00F16A1A" w:rsidRDefault="00A35E25" w:rsidP="00695D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плане в школе проводится с детьми немало</w:t>
      </w:r>
      <w:r w:rsidR="0085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традиционных</w:t>
      </w: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в которых мои ученики принимают самое активное участие. Наибо</w:t>
      </w:r>
      <w:r w:rsidR="00695D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яркие из них: участие в ежегодных месячниках по оборонно-массовой работе</w:t>
      </w: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встречи с </w:t>
      </w:r>
      <w:r w:rsidR="0069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ветеранами ВОВ, экскурсии к </w:t>
      </w:r>
      <w:proofErr w:type="gramStart"/>
      <w:r w:rsidR="0069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памятнику Муси</w:t>
      </w:r>
      <w:proofErr w:type="gramEnd"/>
      <w:r w:rsidR="0069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Пинкензона</w:t>
      </w:r>
      <w:proofErr w:type="spellEnd"/>
      <w:r w:rsidR="0069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Александровскую крепость, в районный музей,  уроки Памяти, </w:t>
      </w: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 "Письмо ветерану", "Подарок ветерану", конкурс рисунков "Война глазами детей"</w:t>
      </w:r>
      <w:r w:rsidR="0069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другие. </w:t>
      </w:r>
      <w:r w:rsidR="00AE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нашего класса собрали и оформили материал о своих родственниках, участниках </w:t>
      </w:r>
      <w:proofErr w:type="gramStart"/>
      <w:r w:rsidR="00AE6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AE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войны. </w:t>
      </w:r>
      <w:r w:rsidR="0069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работает тимуровский отряд «Солнышко»,</w:t>
      </w:r>
      <w:r w:rsidR="00695DDC" w:rsidRPr="0069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DDC"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которого: "Сколько у солнышка тёплых лучей, столько у нас доб</w:t>
      </w:r>
      <w:r w:rsidR="0069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затей". Создан отряд в январе</w:t>
      </w:r>
      <w:r w:rsidR="00695DDC"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года.</w:t>
      </w:r>
      <w:r w:rsidR="0069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посещают ветеранов, поздравляют их с праздниками, оказывают посильную помощь. </w:t>
      </w:r>
    </w:p>
    <w:p w:rsidR="00AE6575" w:rsidRDefault="00F619D6" w:rsidP="00483D7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Немаловажную роль в духовно-нравственном воспитании имеет традиция </w:t>
      </w:r>
      <w:r w:rsidR="00483D7D"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вовлекать в воспитательный процесс родителей.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проводить различные мероприятия</w:t>
      </w:r>
      <w:r w:rsidR="00483D7D">
        <w:rPr>
          <w:rFonts w:ascii="Times New Roman" w:eastAsia="Times New Roman" w:hAnsi="Times New Roman" w:cs="Times New Roman"/>
          <w:sz w:val="24"/>
          <w:szCs w:val="24"/>
          <w:lang w:eastAsia="ru-RU"/>
        </w:rPr>
        <w:t>,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кскурсии, конкурсы. Семьи нашего кла</w:t>
      </w:r>
      <w:r w:rsidR="00483D7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 активно участвуют в конкурсах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«Мама, папа, я – спортивная семья»</w:t>
      </w:r>
      <w:r w:rsidR="00483D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два года под</w:t>
      </w:r>
      <w:r w:rsidR="0048452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занимали 1 место в школе, «М</w:t>
      </w:r>
      <w:r w:rsidR="00483D7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ама, папа, я - чита</w:t>
      </w:r>
      <w:r w:rsidR="00855CB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ющая семья», кулинарные фестивали</w:t>
      </w:r>
      <w:r w:rsidR="0048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5C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</w:t>
      </w:r>
      <w:r w:rsidR="0048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семейных экологических проектах</w:t>
      </w:r>
      <w:r w:rsidR="0048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CBA">
        <w:rPr>
          <w:rFonts w:ascii="Times New Roman" w:eastAsia="Times New Roman" w:hAnsi="Times New Roman" w:cs="Times New Roman"/>
          <w:sz w:val="24"/>
          <w:szCs w:val="24"/>
          <w:lang w:eastAsia="ru-RU"/>
        </w:rPr>
        <w:t>… участие</w:t>
      </w:r>
      <w:r w:rsidR="005E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праздниках «День матери», «А ну-ка, папы» и другие.</w:t>
      </w:r>
      <w:proofErr w:type="gramEnd"/>
    </w:p>
    <w:p w:rsidR="00483D7D" w:rsidRPr="00111C55" w:rsidRDefault="00483D7D" w:rsidP="00483D7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считаю, что обеспечить воспитание будущего гражданина невозможно вне определённой системы ценностей. Затянувшийся период безыдейности породил проблему: как способствовать развитию гражданского самосознания подрастающего поколения, если прежние общественные ценности утратили свою актуальность, а новые ещё не сформировались? Одним из возможных вариантов личностного развития ребёнка может стать социально-значимая деятельность, смысл которой, по мнению А.П. Гайдара, состоит в том, чтобы "честно жить, много трудиться и крепко любить и беречь эту огромную счастливую землю</w:t>
      </w:r>
      <w:proofErr w:type="gramStart"/>
      <w:r w:rsidRPr="00483D7D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48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время, когда налицо духовная и нравственная бедность народа, резкое социальное расслоение общества, рост насилия и терроризма, особую актуальность приобретает целенаправленная работа по формированию и развитию нравственных сторон, патриотических убеждений, социальной адап</w:t>
      </w:r>
      <w:r w:rsidR="00855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детей, в том числе и на традициях классного коллектива.</w:t>
      </w:r>
    </w:p>
    <w:p w:rsidR="005E49DD" w:rsidRPr="00111C55" w:rsidRDefault="005E49DD" w:rsidP="005E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образом,</w:t>
      </w: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смысл работы по нравственному становлению личности младшего школьника состоит в том, чтобы </w:t>
      </w:r>
      <w:proofErr w:type="gramStart"/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ему продвигаться</w:t>
      </w:r>
      <w:proofErr w:type="gramEnd"/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элементарных навыков поведения к более высокому уровню, где требуется самостоятельность принятия </w:t>
      </w: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решения и нравственный выбор. </w:t>
      </w:r>
      <w:r w:rsidR="00961B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данного вида деятельности в формировании нравственных каче</w:t>
      </w:r>
      <w:proofErr w:type="gramStart"/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шк</w:t>
      </w:r>
      <w:proofErr w:type="gramEnd"/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ольника зависит от грамотности педагога, разнообразии применяемых им методов и эмоциональном отклике детей.</w:t>
      </w:r>
      <w:r w:rsidR="00961B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Нравственная направленность личности раскрывается не в отдельных поступках, а в её общей деятельности, которая оценивается, прежде всего, через способность личности активно проявлять жизненную позицию</w:t>
      </w:r>
    </w:p>
    <w:p w:rsidR="005E49DD" w:rsidRPr="00111C55" w:rsidRDefault="005E49DD" w:rsidP="005E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является одним из основных компонентов образовательного процесса в школе, что помогает вырастить честных, добрых, трудолюбивых людей, поможет найти им своё место в жизни, использовать полученные знания и умения на благо Родины.</w:t>
      </w:r>
    </w:p>
    <w:p w:rsidR="008940B6" w:rsidRPr="00111C55" w:rsidRDefault="005B1D6D" w:rsidP="00E43E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касается моих учеников конкретно, то  передо мной задача, н</w:t>
      </w:r>
      <w:r w:rsidRPr="005E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аучить ребёнка </w:t>
      </w:r>
      <w:r w:rsidR="0048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бескорыстно делать добро </w:t>
      </w:r>
      <w:r w:rsidRPr="005E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раньше, с самого</w:t>
      </w:r>
      <w:r w:rsidR="0048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</w:t>
      </w:r>
      <w:r w:rsidRPr="005E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детства. Я не знаю, кем станут в будущем мои выпускники, но уверена в одном: если они научатся делать добро, то вырастут неравнодушными людьми.</w:t>
      </w:r>
      <w:r w:rsidR="00E43E27" w:rsidRP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940B6" w:rsidRPr="00111C55" w:rsidSect="0093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7FD"/>
    <w:multiLevelType w:val="multilevel"/>
    <w:tmpl w:val="D10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45645"/>
    <w:multiLevelType w:val="multilevel"/>
    <w:tmpl w:val="C68E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143A2"/>
    <w:multiLevelType w:val="multilevel"/>
    <w:tmpl w:val="811E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A5A39"/>
    <w:multiLevelType w:val="multilevel"/>
    <w:tmpl w:val="844E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F20"/>
    <w:rsid w:val="00012B7E"/>
    <w:rsid w:val="00035C72"/>
    <w:rsid w:val="0005588E"/>
    <w:rsid w:val="000A0A59"/>
    <w:rsid w:val="000F4E10"/>
    <w:rsid w:val="001902E0"/>
    <w:rsid w:val="002B187B"/>
    <w:rsid w:val="002C2167"/>
    <w:rsid w:val="003049AE"/>
    <w:rsid w:val="00307DB6"/>
    <w:rsid w:val="003243D0"/>
    <w:rsid w:val="00483D7D"/>
    <w:rsid w:val="00484520"/>
    <w:rsid w:val="00547315"/>
    <w:rsid w:val="00550F20"/>
    <w:rsid w:val="0055467A"/>
    <w:rsid w:val="005B1D6D"/>
    <w:rsid w:val="005D4AD8"/>
    <w:rsid w:val="005E49DD"/>
    <w:rsid w:val="00695DDC"/>
    <w:rsid w:val="007031E2"/>
    <w:rsid w:val="0070607A"/>
    <w:rsid w:val="00760F3C"/>
    <w:rsid w:val="008114F3"/>
    <w:rsid w:val="008432FC"/>
    <w:rsid w:val="00855CBA"/>
    <w:rsid w:val="00882FBC"/>
    <w:rsid w:val="008940B6"/>
    <w:rsid w:val="008B279A"/>
    <w:rsid w:val="00961BD9"/>
    <w:rsid w:val="00984D36"/>
    <w:rsid w:val="009A3FB7"/>
    <w:rsid w:val="009E571A"/>
    <w:rsid w:val="009F694D"/>
    <w:rsid w:val="00A35E25"/>
    <w:rsid w:val="00AE14C4"/>
    <w:rsid w:val="00AE6575"/>
    <w:rsid w:val="00B91462"/>
    <w:rsid w:val="00BC1D41"/>
    <w:rsid w:val="00C20B35"/>
    <w:rsid w:val="00D00BE7"/>
    <w:rsid w:val="00D65830"/>
    <w:rsid w:val="00DE1934"/>
    <w:rsid w:val="00E26EF2"/>
    <w:rsid w:val="00E43E27"/>
    <w:rsid w:val="00EF7DC6"/>
    <w:rsid w:val="00F02545"/>
    <w:rsid w:val="00F16A1A"/>
    <w:rsid w:val="00F6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10</cp:revision>
  <cp:lastPrinted>2012-11-06T19:11:00Z</cp:lastPrinted>
  <dcterms:created xsi:type="dcterms:W3CDTF">2012-11-01T16:31:00Z</dcterms:created>
  <dcterms:modified xsi:type="dcterms:W3CDTF">2016-02-29T13:56:00Z</dcterms:modified>
</cp:coreProperties>
</file>