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F3" w:rsidRPr="00C112F3" w:rsidRDefault="00C112F3" w:rsidP="00C11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2F3">
        <w:rPr>
          <w:rFonts w:ascii="Times New Roman" w:hAnsi="Times New Roman"/>
          <w:b/>
          <w:sz w:val="28"/>
          <w:szCs w:val="28"/>
        </w:rPr>
        <w:t>Технологическая карта урока технологии в начальной школе</w:t>
      </w:r>
    </w:p>
    <w:p w:rsidR="00C112F3" w:rsidRPr="00C112F3" w:rsidRDefault="00C112F3" w:rsidP="00C112F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112F3">
        <w:rPr>
          <w:rFonts w:ascii="Times New Roman" w:hAnsi="Times New Roman"/>
          <w:b/>
          <w:sz w:val="24"/>
          <w:szCs w:val="24"/>
        </w:rPr>
        <w:t xml:space="preserve">Тип </w:t>
      </w:r>
      <w:proofErr w:type="spellStart"/>
      <w:r w:rsidRPr="00C112F3">
        <w:rPr>
          <w:rFonts w:ascii="Times New Roman" w:hAnsi="Times New Roman"/>
          <w:b/>
          <w:sz w:val="24"/>
          <w:szCs w:val="24"/>
        </w:rPr>
        <w:t>урока</w:t>
      </w:r>
      <w:proofErr w:type="gramStart"/>
      <w:r w:rsidRPr="00C112F3">
        <w:rPr>
          <w:rFonts w:ascii="Times New Roman" w:hAnsi="Times New Roman"/>
          <w:b/>
          <w:sz w:val="24"/>
          <w:szCs w:val="24"/>
        </w:rPr>
        <w:t>:</w:t>
      </w:r>
      <w:r w:rsidR="00ED62FC" w:rsidRPr="00ED62FC">
        <w:rPr>
          <w:rFonts w:ascii="Times New Roman" w:hAnsi="Times New Roman"/>
          <w:b/>
          <w:sz w:val="24"/>
          <w:szCs w:val="24"/>
          <w:u w:val="single"/>
        </w:rPr>
        <w:t>И</w:t>
      </w:r>
      <w:proofErr w:type="gramEnd"/>
      <w:r w:rsidR="00ED62FC" w:rsidRPr="00ED62FC">
        <w:rPr>
          <w:rFonts w:ascii="Times New Roman" w:hAnsi="Times New Roman"/>
          <w:b/>
          <w:sz w:val="24"/>
          <w:szCs w:val="24"/>
          <w:u w:val="single"/>
        </w:rPr>
        <w:t>зучение</w:t>
      </w:r>
      <w:proofErr w:type="spellEnd"/>
      <w:r w:rsidR="00ED62FC" w:rsidRPr="00ED62FC">
        <w:rPr>
          <w:rFonts w:ascii="Times New Roman" w:hAnsi="Times New Roman"/>
          <w:b/>
          <w:sz w:val="24"/>
          <w:szCs w:val="24"/>
          <w:u w:val="single"/>
        </w:rPr>
        <w:t xml:space="preserve"> нового материала</w:t>
      </w:r>
    </w:p>
    <w:p w:rsidR="007D1AAA" w:rsidRDefault="007D1AAA" w:rsidP="007D1AAA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C112F3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C112F3" w:rsidRPr="007D1AAA" w:rsidRDefault="007D1AAA" w:rsidP="007D1AAA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C112F3">
        <w:rPr>
          <w:rFonts w:ascii="Times New Roman" w:hAnsi="Times New Roman"/>
          <w:b/>
          <w:sz w:val="24"/>
          <w:szCs w:val="24"/>
        </w:rPr>
        <w:t xml:space="preserve">Методист: </w:t>
      </w:r>
      <w:r>
        <w:rPr>
          <w:rFonts w:ascii="Times New Roman" w:hAnsi="Times New Roman"/>
          <w:b/>
          <w:sz w:val="24"/>
          <w:szCs w:val="24"/>
          <w:u w:val="single"/>
        </w:rPr>
        <w:t>_____________________________</w:t>
      </w: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C112F3" w:rsidRPr="00C112F3" w:rsidTr="00066483">
        <w:tc>
          <w:tcPr>
            <w:tcW w:w="3402" w:type="dxa"/>
          </w:tcPr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048" w:type="dxa"/>
          </w:tcPr>
          <w:p w:rsidR="00C112F3" w:rsidRPr="00C112F3" w:rsidRDefault="00A30776" w:rsidP="00066483">
            <w:pPr>
              <w:rPr>
                <w:rFonts w:ascii="Times New Roman" w:hAnsi="Times New Roman"/>
                <w:sz w:val="24"/>
                <w:szCs w:val="24"/>
              </w:rPr>
            </w:pPr>
            <w:r w:rsidRPr="009122AE">
              <w:rPr>
                <w:rFonts w:ascii="Times New Roman" w:hAnsi="Times New Roman"/>
                <w:sz w:val="24"/>
                <w:szCs w:val="24"/>
              </w:rPr>
              <w:t>Вырезанная из бумаги аппликация</w:t>
            </w:r>
            <w:r w:rsidRPr="0074078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Симметрия</w:t>
            </w:r>
            <w:r w:rsidR="007407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12F3" w:rsidRPr="00C112F3" w:rsidTr="00C112F3">
        <w:trPr>
          <w:trHeight w:val="626"/>
        </w:trPr>
        <w:tc>
          <w:tcPr>
            <w:tcW w:w="3402" w:type="dxa"/>
          </w:tcPr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048" w:type="dxa"/>
          </w:tcPr>
          <w:p w:rsidR="00C112F3" w:rsidRPr="00C112F3" w:rsidRDefault="00C112F3" w:rsidP="00912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художественно – творческих способностей, познавательного интереса и практических умений детей через</w:t>
            </w:r>
            <w:r w:rsidR="0091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изготовление аппликации «Пальма»</w:t>
            </w:r>
            <w:r w:rsidR="00A307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112F3" w:rsidRPr="00C112F3" w:rsidTr="00066483">
        <w:tc>
          <w:tcPr>
            <w:tcW w:w="3402" w:type="dxa"/>
          </w:tcPr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C112F3" w:rsidRPr="00C112F3" w:rsidRDefault="00C112F3" w:rsidP="00C11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Образовательные</w:t>
            </w:r>
            <w:r w:rsidRPr="00C112F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="00EA0D04">
              <w:rPr>
                <w:rFonts w:ascii="Times New Roman" w:hAnsi="Times New Roman"/>
                <w:color w:val="000000"/>
                <w:sz w:val="24"/>
                <w:szCs w:val="24"/>
              </w:rPr>
              <w:t>1) познакомить с понятием «симметрия»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A01F45" w:rsidRPr="009122AE">
              <w:rPr>
                <w:rFonts w:ascii="Times New Roman" w:hAnsi="Times New Roman"/>
                <w:sz w:val="24"/>
              </w:rPr>
              <w:t xml:space="preserve">расширить знания детей о видах  аппликации и способах ее выполнения; </w:t>
            </w:r>
          </w:p>
          <w:p w:rsidR="00C112F3" w:rsidRPr="00C112F3" w:rsidRDefault="00C112F3" w:rsidP="00EA0D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закрепить навыки </w:t>
            </w:r>
            <w:r w:rsidR="0074078E"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 рабочего места, 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>анализа конструкции издели</w:t>
            </w:r>
            <w:r w:rsidR="00EA0D0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740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планирования работы, выполнения работы по плану;</w:t>
            </w:r>
          </w:p>
          <w:p w:rsidR="00C112F3" w:rsidRDefault="00C112F3" w:rsidP="00EA0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 w:rsidR="009122AE" w:rsidRPr="009122AE">
              <w:rPr>
                <w:rFonts w:ascii="Times New Roman" w:hAnsi="Times New Roman"/>
                <w:sz w:val="24"/>
              </w:rPr>
              <w:t>закрепить навыки выполнения технологических операций:  разметки деталей  по шаблонам; вырезания деталей из бумаги  по криволинейному контуру; наклеивания мелких деталей из бумаги на картон;</w:t>
            </w:r>
          </w:p>
          <w:p w:rsidR="00C112F3" w:rsidRPr="00C112F3" w:rsidRDefault="00C112F3" w:rsidP="00EA0D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Развивающие</w:t>
            </w:r>
            <w:proofErr w:type="gramStart"/>
            <w:r w:rsidRPr="00C112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пособствовать развитию логического, образного, художественного мышления; </w:t>
            </w:r>
            <w:r w:rsidR="00EA0D04">
              <w:rPr>
                <w:rFonts w:ascii="Times New Roman" w:hAnsi="Times New Roman"/>
                <w:color w:val="000000"/>
                <w:sz w:val="24"/>
                <w:szCs w:val="24"/>
              </w:rPr>
              <w:t>устной</w:t>
            </w:r>
            <w:r w:rsidR="0091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речи, 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>мелкой моторики, пространст</w:t>
            </w:r>
            <w:r w:rsidR="00EA0D04">
              <w:rPr>
                <w:rFonts w:ascii="Times New Roman" w:hAnsi="Times New Roman"/>
                <w:color w:val="000000"/>
                <w:sz w:val="24"/>
                <w:szCs w:val="24"/>
              </w:rPr>
              <w:t>венного воображения</w:t>
            </w:r>
            <w:r w:rsidR="00A01F4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="00A01F45" w:rsidRPr="00A01F45">
              <w:rPr>
                <w:rFonts w:ascii="Times New Roman" w:hAnsi="Times New Roman"/>
                <w:sz w:val="24"/>
                <w:szCs w:val="24"/>
              </w:rPr>
              <w:t>глазомера.</w:t>
            </w:r>
          </w:p>
          <w:p w:rsidR="00C112F3" w:rsidRPr="00EA0D04" w:rsidRDefault="00C112F3" w:rsidP="00EA0D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Воспитательные</w:t>
            </w:r>
            <w:r w:rsidRPr="00C112F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способствовать воспитанию общей культуры труда (соблюдения правил безопасной работы инструментами и правил санитарной гигиены); технологической культуры (грамотного выполнения трудовых операций, рационального использования времени, экономного расходования материалов, аккуратности в работе); художественно-эстетического вкуса, творческой активности, усидчивости, трудолюбия</w:t>
            </w:r>
            <w:r w:rsidR="009F7E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112F3" w:rsidRPr="00C112F3" w:rsidTr="00066483">
        <w:tc>
          <w:tcPr>
            <w:tcW w:w="3402" w:type="dxa"/>
          </w:tcPr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048" w:type="dxa"/>
          </w:tcPr>
          <w:p w:rsidR="00B4045D" w:rsidRPr="0049260A" w:rsidRDefault="00A01F45" w:rsidP="00490A15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49260A">
              <w:rPr>
                <w:rFonts w:ascii="Times New Roman" w:hAnsi="Times New Roman" w:cs="Times New Roman"/>
                <w:b/>
                <w:sz w:val="24"/>
              </w:rPr>
              <w:t>Предметные:</w:t>
            </w:r>
          </w:p>
          <w:p w:rsidR="00490A15" w:rsidRDefault="00490A15" w:rsidP="00490A15">
            <w:pPr>
              <w:pStyle w:val="a8"/>
              <w:rPr>
                <w:rFonts w:ascii="Times New Roman" w:hAnsi="Times New Roman" w:cs="Times New Roman"/>
                <w:bCs/>
                <w:i/>
                <w:iCs/>
                <w:color w:val="363435"/>
                <w:spacing w:val="4"/>
                <w:w w:val="116"/>
                <w:sz w:val="24"/>
              </w:rPr>
            </w:pPr>
            <w:r w:rsidRPr="00490A15">
              <w:rPr>
                <w:rFonts w:ascii="Times New Roman" w:hAnsi="Times New Roman" w:cs="Times New Roman"/>
                <w:bCs/>
                <w:i/>
                <w:iCs/>
                <w:color w:val="363435"/>
                <w:spacing w:val="4"/>
                <w:w w:val="116"/>
                <w:sz w:val="24"/>
              </w:rPr>
              <w:t>Знать</w:t>
            </w:r>
            <w:r w:rsidR="0000710C">
              <w:rPr>
                <w:rFonts w:ascii="Times New Roman" w:hAnsi="Times New Roman" w:cs="Times New Roman"/>
                <w:bCs/>
                <w:i/>
                <w:iCs/>
                <w:color w:val="363435"/>
                <w:spacing w:val="4"/>
                <w:w w:val="116"/>
                <w:sz w:val="24"/>
              </w:rPr>
              <w:t>:</w:t>
            </w:r>
          </w:p>
          <w:p w:rsidR="0049260A" w:rsidRDefault="0049260A" w:rsidP="0007012E">
            <w:pPr>
              <w:pStyle w:val="a8"/>
              <w:rPr>
                <w:rFonts w:ascii="Times New Roman" w:hAnsi="Times New Roman" w:cs="Times New Roman"/>
                <w:bCs/>
                <w:i/>
                <w:iCs/>
                <w:color w:val="363435"/>
                <w:w w:val="117"/>
                <w:sz w:val="24"/>
              </w:rPr>
            </w:pPr>
            <w:r w:rsidRPr="00490A15">
              <w:rPr>
                <w:rFonts w:ascii="Times New Roman" w:hAnsi="Times New Roman" w:cs="Times New Roman"/>
                <w:bCs/>
                <w:i/>
                <w:iCs/>
                <w:color w:val="363435"/>
                <w:spacing w:val="5"/>
                <w:w w:val="117"/>
                <w:sz w:val="24"/>
              </w:rPr>
              <w:t>У</w:t>
            </w:r>
            <w:r w:rsidR="00490A15" w:rsidRPr="00490A15">
              <w:rPr>
                <w:rFonts w:ascii="Times New Roman" w:hAnsi="Times New Roman" w:cs="Times New Roman"/>
                <w:bCs/>
                <w:i/>
                <w:iCs/>
                <w:color w:val="363435"/>
                <w:spacing w:val="5"/>
                <w:w w:val="117"/>
                <w:sz w:val="24"/>
              </w:rPr>
              <w:t>мет</w:t>
            </w:r>
            <w:r w:rsidR="00490A15" w:rsidRPr="00490A15">
              <w:rPr>
                <w:rFonts w:ascii="Times New Roman" w:hAnsi="Times New Roman" w:cs="Times New Roman"/>
                <w:bCs/>
                <w:i/>
                <w:iCs/>
                <w:color w:val="363435"/>
                <w:w w:val="117"/>
                <w:sz w:val="24"/>
              </w:rPr>
              <w:t>ь</w:t>
            </w:r>
            <w:r w:rsidR="0000710C">
              <w:rPr>
                <w:rFonts w:ascii="Times New Roman" w:hAnsi="Times New Roman" w:cs="Times New Roman"/>
                <w:bCs/>
                <w:i/>
                <w:iCs/>
                <w:color w:val="363435"/>
                <w:w w:val="117"/>
                <w:sz w:val="24"/>
              </w:rPr>
              <w:t>:</w:t>
            </w:r>
          </w:p>
          <w:p w:rsidR="00B4045D" w:rsidRPr="0000710C" w:rsidRDefault="0000710C" w:rsidP="0007012E">
            <w:pPr>
              <w:shd w:val="clear" w:color="auto" w:fill="FFFFFF"/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071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="0049260A" w:rsidRPr="000071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ab/>
            </w:r>
          </w:p>
          <w:p w:rsidR="00B4045D" w:rsidRPr="00B4045D" w:rsidRDefault="00B4045D" w:rsidP="0007012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Формируемые УУД:</w:t>
            </w:r>
          </w:p>
          <w:p w:rsidR="00490A15" w:rsidRPr="00490A15" w:rsidRDefault="00B4045D" w:rsidP="0007012E">
            <w:pPr>
              <w:spacing w:after="0" w:line="240" w:lineRule="auto"/>
              <w:rPr>
                <w:rFonts w:ascii="Times New Roman" w:hAnsi="Times New Roman"/>
                <w:color w:val="363435"/>
                <w:spacing w:val="4"/>
                <w:w w:val="115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Cs/>
                <w:i/>
                <w:sz w:val="24"/>
                <w:szCs w:val="24"/>
              </w:rPr>
              <w:t>Личностные УУД</w:t>
            </w:r>
            <w:r w:rsidR="00490A15">
              <w:rPr>
                <w:rFonts w:ascii="Times New Roman" w:hAnsi="Times New Roman"/>
                <w:color w:val="363435"/>
                <w:spacing w:val="4"/>
                <w:w w:val="115"/>
                <w:sz w:val="24"/>
                <w:szCs w:val="24"/>
              </w:rPr>
              <w:t>;</w:t>
            </w:r>
          </w:p>
          <w:p w:rsidR="00B4045D" w:rsidRPr="00490A15" w:rsidRDefault="00B4045D" w:rsidP="0007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Cs/>
                <w:i/>
                <w:sz w:val="24"/>
                <w:szCs w:val="24"/>
              </w:rPr>
              <w:t>Регулятивные УУД</w:t>
            </w:r>
            <w:r w:rsidR="00490A15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:rsidR="00490A15" w:rsidRDefault="00B4045D" w:rsidP="0007012E">
            <w:pPr>
              <w:spacing w:after="0" w:line="240" w:lineRule="auto"/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Cs/>
                <w:i/>
                <w:sz w:val="24"/>
                <w:szCs w:val="24"/>
              </w:rPr>
              <w:t>Коммуникативные УУД</w:t>
            </w:r>
            <w:r w:rsidR="00490A15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:rsidR="00C112F3" w:rsidRPr="00490A15" w:rsidRDefault="00B4045D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i/>
                <w:sz w:val="24"/>
                <w:szCs w:val="24"/>
              </w:rPr>
              <w:t>Познавательные УУД</w:t>
            </w:r>
            <w:r w:rsidR="00490A1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112F3" w:rsidRPr="00C112F3" w:rsidTr="00066483">
        <w:tc>
          <w:tcPr>
            <w:tcW w:w="3402" w:type="dxa"/>
          </w:tcPr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2048" w:type="dxa"/>
          </w:tcPr>
          <w:p w:rsidR="00C112F3" w:rsidRPr="00C112F3" w:rsidRDefault="009122AE" w:rsidP="00A05D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3262B">
              <w:rPr>
                <w:rFonts w:ascii="Times New Roman" w:hAnsi="Times New Roman"/>
                <w:color w:val="000000"/>
                <w:sz w:val="24"/>
                <w:szCs w:val="24"/>
              </w:rPr>
              <w:t>ппликация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симметрия</w:t>
            </w:r>
            <w:r w:rsidR="00A05D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112F3" w:rsidRPr="00C112F3" w:rsidTr="00066483">
        <w:tc>
          <w:tcPr>
            <w:tcW w:w="3402" w:type="dxa"/>
          </w:tcPr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sz w:val="24"/>
                <w:szCs w:val="24"/>
              </w:rPr>
              <w:t xml:space="preserve">Межпредметные связи </w:t>
            </w:r>
          </w:p>
        </w:tc>
        <w:tc>
          <w:tcPr>
            <w:tcW w:w="12048" w:type="dxa"/>
          </w:tcPr>
          <w:p w:rsidR="00C112F3" w:rsidRPr="00A05DF2" w:rsidRDefault="00A05DF2" w:rsidP="00070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литература, музыка</w:t>
            </w:r>
            <w:r w:rsidR="0007012E">
              <w:rPr>
                <w:rFonts w:ascii="Times New Roman" w:hAnsi="Times New Roman"/>
                <w:sz w:val="24"/>
                <w:szCs w:val="24"/>
              </w:rPr>
              <w:t>, русский язык, окружающий мир.</w:t>
            </w:r>
          </w:p>
        </w:tc>
      </w:tr>
      <w:tr w:rsidR="00C112F3" w:rsidRPr="00C112F3" w:rsidTr="00EE562D">
        <w:trPr>
          <w:trHeight w:val="2117"/>
        </w:trPr>
        <w:tc>
          <w:tcPr>
            <w:tcW w:w="3402" w:type="dxa"/>
          </w:tcPr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Оборудование</w:t>
            </w:r>
          </w:p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C112F3" w:rsidRPr="00C112F3" w:rsidRDefault="00C112F3" w:rsidP="008149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Оборудование учителя:</w:t>
            </w:r>
          </w:p>
          <w:p w:rsidR="00C112F3" w:rsidRPr="009F7E9B" w:rsidRDefault="00C112F3" w:rsidP="009F7E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E9B">
              <w:rPr>
                <w:rFonts w:ascii="Times New Roman" w:hAnsi="Times New Roman"/>
                <w:sz w:val="24"/>
                <w:szCs w:val="24"/>
              </w:rPr>
              <w:t xml:space="preserve">образец </w:t>
            </w:r>
            <w:r w:rsidR="00EE562D">
              <w:rPr>
                <w:rFonts w:ascii="Times New Roman" w:hAnsi="Times New Roman"/>
                <w:sz w:val="24"/>
                <w:szCs w:val="24"/>
              </w:rPr>
              <w:t>аппликации«П</w:t>
            </w:r>
            <w:r w:rsidR="009F7E9B" w:rsidRPr="009F7E9B">
              <w:rPr>
                <w:rFonts w:ascii="Times New Roman" w:hAnsi="Times New Roman"/>
                <w:sz w:val="24"/>
                <w:szCs w:val="24"/>
              </w:rPr>
              <w:t>альма</w:t>
            </w:r>
            <w:r w:rsidR="00EE562D">
              <w:rPr>
                <w:rFonts w:ascii="Times New Roman" w:hAnsi="Times New Roman"/>
                <w:sz w:val="24"/>
                <w:szCs w:val="24"/>
              </w:rPr>
              <w:t>»</w:t>
            </w:r>
            <w:r w:rsidR="009F7E9B" w:rsidRPr="009F7E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E9B">
              <w:rPr>
                <w:rFonts w:ascii="Times New Roman" w:hAnsi="Times New Roman"/>
                <w:sz w:val="24"/>
                <w:szCs w:val="24"/>
              </w:rPr>
              <w:t>пооперационная последовательность выполнения изделия – предметная технологическая карта; слайдовая презентация</w:t>
            </w:r>
            <w:r w:rsidR="00EE562D">
              <w:rPr>
                <w:rFonts w:ascii="Times New Roman" w:hAnsi="Times New Roman"/>
                <w:sz w:val="24"/>
                <w:szCs w:val="24"/>
              </w:rPr>
              <w:t>:</w:t>
            </w:r>
            <w:r w:rsidR="00EE562D" w:rsidRPr="009F7E9B">
              <w:rPr>
                <w:rFonts w:ascii="Times New Roman" w:hAnsi="Times New Roman"/>
                <w:sz w:val="24"/>
                <w:szCs w:val="24"/>
              </w:rPr>
              <w:t xml:space="preserve">образцы аналогичных   работ по теме урока; </w:t>
            </w:r>
            <w:r w:rsidRPr="009F7E9B">
              <w:rPr>
                <w:rFonts w:ascii="Times New Roman" w:hAnsi="Times New Roman"/>
                <w:sz w:val="24"/>
                <w:szCs w:val="24"/>
              </w:rPr>
              <w:t>иллюстративный материал к водной беседе; план практической  работы; критерии оценок; новые термины (словарная работа); правила безопасной работы ре</w:t>
            </w:r>
            <w:r w:rsidR="009F7E9B" w:rsidRPr="009F7E9B">
              <w:rPr>
                <w:rFonts w:ascii="Times New Roman" w:hAnsi="Times New Roman"/>
                <w:sz w:val="24"/>
                <w:szCs w:val="24"/>
              </w:rPr>
              <w:t>жущими и колющими инструментами</w:t>
            </w:r>
            <w:r w:rsidR="00EE56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12F3" w:rsidRPr="009F7E9B" w:rsidRDefault="00C112F3" w:rsidP="00360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E9B">
              <w:rPr>
                <w:rFonts w:ascii="Times New Roman" w:hAnsi="Times New Roman"/>
                <w:b/>
                <w:sz w:val="24"/>
                <w:szCs w:val="24"/>
              </w:rPr>
              <w:t>Оборудование учащихся</w:t>
            </w:r>
            <w:r w:rsidR="00360AFE" w:rsidRPr="009F7E9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112F3" w:rsidRPr="00C112F3" w:rsidRDefault="00C112F3" w:rsidP="00360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Материал</w:t>
            </w:r>
            <w:r w:rsidR="00360AF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ы:</w:t>
            </w:r>
            <w:r w:rsidR="00360A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желтый 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>картон,</w:t>
            </w:r>
            <w:r w:rsidR="00360A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цветная бумага для аппликаций, клей.</w:t>
            </w:r>
          </w:p>
          <w:p w:rsidR="00C112F3" w:rsidRPr="00C112F3" w:rsidRDefault="00C112F3" w:rsidP="00360AF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Инструмент</w:t>
            </w:r>
            <w:r w:rsidR="00360AF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ы</w:t>
            </w:r>
            <w:r w:rsidR="00360AFE" w:rsidRPr="00C112F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="00360AFE">
              <w:rPr>
                <w:rFonts w:ascii="Times New Roman" w:hAnsi="Times New Roman"/>
                <w:color w:val="000000"/>
                <w:sz w:val="24"/>
                <w:szCs w:val="24"/>
              </w:rPr>
              <w:t>ножницы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>, карандаш, ластик, кисточкадля клея</w:t>
            </w:r>
            <w:r w:rsidR="00360A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112F3" w:rsidRPr="00C112F3" w:rsidRDefault="00C112F3" w:rsidP="00360AF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Приспособления</w:t>
            </w:r>
            <w:r w:rsidR="00360AF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C112F3">
              <w:rPr>
                <w:rFonts w:ascii="Times New Roman" w:hAnsi="Times New Roman"/>
                <w:color w:val="000000"/>
                <w:sz w:val="24"/>
                <w:szCs w:val="24"/>
              </w:rPr>
              <w:t>клеенка (или газета), салфетки для удаления клея (лоскутики ткани), коробочка для мусора</w:t>
            </w:r>
            <w:r w:rsidR="00360A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112F3" w:rsidRPr="00C112F3" w:rsidTr="00066483">
        <w:tc>
          <w:tcPr>
            <w:tcW w:w="3402" w:type="dxa"/>
          </w:tcPr>
          <w:p w:rsidR="00C112F3" w:rsidRPr="00C112F3" w:rsidRDefault="00C112F3" w:rsidP="00066483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sz w:val="24"/>
                <w:szCs w:val="24"/>
              </w:rPr>
              <w:t>Литература, интернет-ресурсы</w:t>
            </w:r>
          </w:p>
        </w:tc>
        <w:tc>
          <w:tcPr>
            <w:tcW w:w="12048" w:type="dxa"/>
          </w:tcPr>
          <w:p w:rsidR="0074078E" w:rsidRDefault="00C112F3" w:rsidP="00296F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2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r w:rsidR="009F7E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C112F3" w:rsidRPr="0049260A" w:rsidRDefault="00EE562D" w:rsidP="00492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0A">
              <w:rPr>
                <w:rFonts w:ascii="Times New Roman" w:hAnsi="Times New Roman"/>
                <w:sz w:val="24"/>
                <w:szCs w:val="24"/>
              </w:rPr>
              <w:t xml:space="preserve">Цирулик, Н.А..  </w:t>
            </w:r>
            <w:r w:rsidR="00296F9E" w:rsidRPr="0049260A">
              <w:rPr>
                <w:rFonts w:ascii="Times New Roman" w:hAnsi="Times New Roman"/>
                <w:sz w:val="24"/>
                <w:szCs w:val="24"/>
              </w:rPr>
              <w:t>Технология. 1 класс</w:t>
            </w:r>
            <w:r w:rsidR="0049260A" w:rsidRPr="0049260A">
              <w:rPr>
                <w:rFonts w:ascii="Times New Roman" w:hAnsi="Times New Roman"/>
                <w:sz w:val="24"/>
                <w:szCs w:val="24"/>
              </w:rPr>
              <w:t xml:space="preserve"> [Текст]:</w:t>
            </w:r>
            <w:r w:rsidR="0049260A">
              <w:rPr>
                <w:rFonts w:ascii="Times New Roman" w:hAnsi="Times New Roman"/>
                <w:sz w:val="24"/>
                <w:szCs w:val="24"/>
              </w:rPr>
              <w:t>п</w:t>
            </w:r>
            <w:r w:rsidR="00296F9E" w:rsidRPr="0049260A">
              <w:rPr>
                <w:rFonts w:ascii="Times New Roman" w:hAnsi="Times New Roman"/>
                <w:sz w:val="24"/>
                <w:szCs w:val="24"/>
              </w:rPr>
              <w:t xml:space="preserve">оурочные планы по учебнику «Умные руки» </w:t>
            </w:r>
            <w:r w:rsidR="0049260A" w:rsidRPr="0049260A">
              <w:rPr>
                <w:rFonts w:ascii="Times New Roman" w:hAnsi="Times New Roman"/>
                <w:sz w:val="24"/>
                <w:szCs w:val="24"/>
              </w:rPr>
              <w:t xml:space="preserve">, 2013. – 55 с.  </w:t>
            </w:r>
          </w:p>
        </w:tc>
      </w:tr>
    </w:tbl>
    <w:p w:rsidR="00C112F3" w:rsidRPr="00C112F3" w:rsidRDefault="00C112F3" w:rsidP="0007012E">
      <w:pPr>
        <w:jc w:val="center"/>
        <w:rPr>
          <w:rFonts w:ascii="Times New Roman" w:hAnsi="Times New Roman"/>
          <w:b/>
          <w:sz w:val="24"/>
          <w:szCs w:val="24"/>
        </w:rPr>
      </w:pPr>
      <w:r w:rsidRPr="00C112F3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horzAnchor="margin" w:tblpXSpec="center" w:tblpY="6"/>
        <w:tblW w:w="15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7088"/>
        <w:gridCol w:w="2126"/>
        <w:gridCol w:w="1701"/>
        <w:gridCol w:w="1985"/>
        <w:gridCol w:w="930"/>
      </w:tblGrid>
      <w:tr w:rsidR="00C112F3" w:rsidRPr="00A05DF2" w:rsidTr="0007012E">
        <w:tc>
          <w:tcPr>
            <w:tcW w:w="1809" w:type="dxa"/>
            <w:vMerge w:val="restart"/>
          </w:tcPr>
          <w:p w:rsidR="00C112F3" w:rsidRPr="00A05DF2" w:rsidRDefault="00C112F3" w:rsidP="004A04C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Задачи  этапа урока</w:t>
            </w:r>
          </w:p>
          <w:p w:rsidR="00C112F3" w:rsidRPr="00A05DF2" w:rsidRDefault="00C112F3" w:rsidP="004A04C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 xml:space="preserve"> (вида работ)</w:t>
            </w:r>
          </w:p>
        </w:tc>
        <w:tc>
          <w:tcPr>
            <w:tcW w:w="7088" w:type="dxa"/>
            <w:vMerge w:val="restart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 xml:space="preserve">учителя </w:t>
            </w:r>
          </w:p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 xml:space="preserve">Задания для учащихся </w:t>
            </w:r>
          </w:p>
        </w:tc>
        <w:tc>
          <w:tcPr>
            <w:tcW w:w="2126" w:type="dxa"/>
            <w:vMerge w:val="restart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3686" w:type="dxa"/>
            <w:gridSpan w:val="2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C112F3" w:rsidRPr="00A05DF2" w:rsidTr="0007012E">
        <w:trPr>
          <w:trHeight w:val="267"/>
        </w:trPr>
        <w:tc>
          <w:tcPr>
            <w:tcW w:w="1809" w:type="dxa"/>
            <w:vMerge/>
          </w:tcPr>
          <w:p w:rsidR="00C112F3" w:rsidRPr="00A05DF2" w:rsidRDefault="00C112F3" w:rsidP="004A04C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5" w:type="dxa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930" w:type="dxa"/>
            <w:vMerge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2F3" w:rsidRPr="00A05DF2" w:rsidTr="0007012E">
        <w:tc>
          <w:tcPr>
            <w:tcW w:w="1809" w:type="dxa"/>
          </w:tcPr>
          <w:p w:rsidR="00C112F3" w:rsidRPr="00A05DF2" w:rsidRDefault="00C112F3" w:rsidP="004A04C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. Организация класса на работу</w:t>
            </w:r>
          </w:p>
        </w:tc>
        <w:tc>
          <w:tcPr>
            <w:tcW w:w="1701" w:type="dxa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2F3" w:rsidRPr="00A05DF2" w:rsidTr="0007012E">
        <w:trPr>
          <w:trHeight w:val="412"/>
        </w:trPr>
        <w:tc>
          <w:tcPr>
            <w:tcW w:w="1809" w:type="dxa"/>
          </w:tcPr>
          <w:p w:rsidR="00C112F3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Мотивировать учащихся к учебной деятельности.</w:t>
            </w:r>
          </w:p>
          <w:p w:rsidR="00C112F3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112F3" w:rsidRPr="00A05DF2" w:rsidRDefault="00C112F3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Приветствует детей, психологически  настраивает учащихся на урок,  организует внимание учащихся.</w:t>
            </w:r>
          </w:p>
          <w:p w:rsidR="00B3262B" w:rsidRPr="00A05DF2" w:rsidRDefault="00B3262B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-Мы пришли сюда учиться, </w:t>
            </w:r>
          </w:p>
          <w:p w:rsidR="00B3262B" w:rsidRPr="00A05DF2" w:rsidRDefault="00B3262B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Не лениться, а трудиться.</w:t>
            </w:r>
          </w:p>
          <w:p w:rsidR="00B3262B" w:rsidRPr="00A05DF2" w:rsidRDefault="00B3262B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Работаем старательно,</w:t>
            </w:r>
          </w:p>
          <w:p w:rsidR="00B3262B" w:rsidRPr="00A05DF2" w:rsidRDefault="00B3262B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Слушаем внимательно.</w:t>
            </w:r>
          </w:p>
          <w:p w:rsidR="002216FB" w:rsidRPr="00A05DF2" w:rsidRDefault="002216FB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Здравствуйте, ребята! Встаньте из-за парт, выровняйтесь, покажите мне свою готовность к уроку, приведите в порядок свое рабочее место.</w:t>
            </w:r>
          </w:p>
          <w:p w:rsidR="00C112F3" w:rsidRPr="00A05DF2" w:rsidRDefault="002216FB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С</w:t>
            </w:r>
            <w:r w:rsidR="008234E1" w:rsidRPr="00A05DF2">
              <w:rPr>
                <w:rFonts w:ascii="Times New Roman" w:hAnsi="Times New Roman"/>
                <w:sz w:val="24"/>
                <w:szCs w:val="24"/>
              </w:rPr>
              <w:t>адитесь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>, м</w:t>
            </w:r>
            <w:r w:rsidR="008234E1" w:rsidRPr="00A05DF2">
              <w:rPr>
                <w:rFonts w:ascii="Times New Roman" w:hAnsi="Times New Roman"/>
                <w:sz w:val="24"/>
                <w:szCs w:val="24"/>
              </w:rPr>
              <w:t>еня зовут Дарья Романовна</w:t>
            </w:r>
            <w:r w:rsidR="0074078E" w:rsidRPr="00A05DF2">
              <w:rPr>
                <w:rFonts w:ascii="Times New Roman" w:hAnsi="Times New Roman"/>
                <w:sz w:val="24"/>
                <w:szCs w:val="24"/>
              </w:rPr>
              <w:t>,</w:t>
            </w:r>
            <w:r w:rsidR="008234E1" w:rsidRPr="00A05DF2">
              <w:rPr>
                <w:rFonts w:ascii="Times New Roman" w:hAnsi="Times New Roman"/>
                <w:sz w:val="24"/>
                <w:szCs w:val="24"/>
              </w:rPr>
              <w:t xml:space="preserve"> и сегодня урок технологии у вас проведу я.</w:t>
            </w:r>
          </w:p>
          <w:p w:rsidR="00F43725" w:rsidRPr="00A05DF2" w:rsidRDefault="00F43725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2F3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Приветствуют учителя,  включаются в учебную деятельность.</w:t>
            </w:r>
          </w:p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2F3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930" w:type="dxa"/>
          </w:tcPr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1 мин</w:t>
            </w:r>
          </w:p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</w:tr>
      <w:tr w:rsidR="00C112F3" w:rsidRPr="00A05DF2" w:rsidTr="0007012E">
        <w:trPr>
          <w:trHeight w:val="412"/>
        </w:trPr>
        <w:tc>
          <w:tcPr>
            <w:tcW w:w="1809" w:type="dxa"/>
          </w:tcPr>
          <w:p w:rsidR="00C112F3" w:rsidRPr="00A05DF2" w:rsidRDefault="00C112F3" w:rsidP="00066483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4" w:type="dxa"/>
            <w:gridSpan w:val="2"/>
          </w:tcPr>
          <w:p w:rsidR="00C112F3" w:rsidRPr="00A05DF2" w:rsidRDefault="00C112F3" w:rsidP="00070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. Формулирование темы урока, постановка цели</w:t>
            </w:r>
          </w:p>
        </w:tc>
        <w:tc>
          <w:tcPr>
            <w:tcW w:w="1701" w:type="dxa"/>
          </w:tcPr>
          <w:p w:rsidR="00C112F3" w:rsidRPr="00A05DF2" w:rsidRDefault="00C112F3" w:rsidP="00066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2F3" w:rsidRPr="00A05DF2" w:rsidRDefault="00C112F3" w:rsidP="00066483">
            <w:pPr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930" w:type="dxa"/>
          </w:tcPr>
          <w:p w:rsidR="00C112F3" w:rsidRPr="00A05DF2" w:rsidRDefault="00C112F3" w:rsidP="0006648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2 мин.</w:t>
            </w:r>
          </w:p>
        </w:tc>
      </w:tr>
      <w:tr w:rsidR="00C112F3" w:rsidRPr="00A05DF2" w:rsidTr="0007012E">
        <w:trPr>
          <w:trHeight w:val="412"/>
        </w:trPr>
        <w:tc>
          <w:tcPr>
            <w:tcW w:w="1809" w:type="dxa"/>
          </w:tcPr>
          <w:p w:rsidR="00C112F3" w:rsidRPr="00A05DF2" w:rsidRDefault="00C112F3" w:rsidP="00066483">
            <w:pPr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Организовать формулирование темы и   цели урока учащимися.</w:t>
            </w:r>
          </w:p>
          <w:p w:rsidR="00C112F3" w:rsidRPr="00A05DF2" w:rsidRDefault="00C112F3" w:rsidP="00066483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88" w:type="dxa"/>
          </w:tcPr>
          <w:p w:rsidR="00C112F3" w:rsidRPr="00A05DF2" w:rsidRDefault="00C112F3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Организует формулирование  темы и цели  урока, обозначает основные </w:t>
            </w:r>
            <w:r w:rsidR="009F7E9B" w:rsidRPr="00A05DF2">
              <w:rPr>
                <w:rFonts w:ascii="Times New Roman" w:hAnsi="Times New Roman"/>
                <w:i/>
                <w:sz w:val="24"/>
                <w:szCs w:val="24"/>
              </w:rPr>
              <w:t>образовательные задачи (узнаем, что такое симметрия, изготовим симметричную аппликацию «пальма»</w:t>
            </w: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), выясняет практическую значимость изделия</w:t>
            </w:r>
          </w:p>
          <w:p w:rsidR="00A63F78" w:rsidRPr="00A05DF2" w:rsidRDefault="00F43725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- Рассмотрите работы, представленные на слайде</w:t>
            </w:r>
            <w:r w:rsidR="00A63F78" w:rsidRPr="00A05D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3725" w:rsidRPr="00A05DF2" w:rsidRDefault="00F43725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В какой технике выполнены эти работы? (аппликация)</w:t>
            </w:r>
            <w:r w:rsidR="00EE562D" w:rsidRPr="00A05D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34E1" w:rsidRPr="00A05DF2" w:rsidRDefault="00F43725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-Ребята, кто из вас знает, что такое аппликация? </w:t>
            </w:r>
            <w:r w:rsidR="0074078E" w:rsidRPr="00A05DF2"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296F9E" w:rsidRPr="00A05DF2" w:rsidRDefault="00F43725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-Верно ребята</w:t>
            </w:r>
            <w:r w:rsidR="00296F9E" w:rsidRPr="00A05D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E74" w:rsidRPr="00A05DF2" w:rsidRDefault="00296F9E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CF0E74" w:rsidRPr="00A05DF2">
              <w:rPr>
                <w:rFonts w:ascii="Times New Roman" w:hAnsi="Times New Roman"/>
                <w:sz w:val="24"/>
                <w:szCs w:val="24"/>
              </w:rPr>
              <w:t>ппликация в переводе «прикладывание». Это очень древний вид искусства, интересный вид художественной деятельности, когда из кусочков кожи, ткани или бумаги вырезают фигурки, а затем наклеивают на основу – фон.</w:t>
            </w:r>
          </w:p>
          <w:p w:rsidR="00F43725" w:rsidRPr="00A05DF2" w:rsidRDefault="00CF0E74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При этом материалом – основой служит дерево, плотная бумага или картон. Аппликация относится к декоративно-прикладному </w:t>
            </w:r>
            <w:r w:rsidR="002216FB" w:rsidRPr="00A05DF2">
              <w:rPr>
                <w:rFonts w:ascii="Times New Roman" w:hAnsi="Times New Roman"/>
                <w:sz w:val="24"/>
                <w:szCs w:val="24"/>
              </w:rPr>
              <w:t>искусству</w:t>
            </w:r>
            <w:r w:rsidR="00EE562D" w:rsidRPr="00A05DF2">
              <w:rPr>
                <w:rFonts w:ascii="Times New Roman" w:hAnsi="Times New Roman"/>
                <w:sz w:val="24"/>
                <w:szCs w:val="24"/>
              </w:rPr>
              <w:t>,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>применяе</w:t>
            </w:r>
            <w:r w:rsidR="00EE562D" w:rsidRPr="00A05DF2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для украшения одежды, предметов быта, для создания картин.</w:t>
            </w:r>
            <w:r w:rsidR="00EE562D" w:rsidRPr="00A05DF2">
              <w:rPr>
                <w:rFonts w:ascii="Times New Roman" w:hAnsi="Times New Roman"/>
                <w:sz w:val="24"/>
                <w:szCs w:val="24"/>
              </w:rPr>
              <w:t xml:space="preserve"> При создании аппликации для вырезания деталей часто используется прием симметрии. </w:t>
            </w:r>
          </w:p>
          <w:p w:rsidR="00EE562D" w:rsidRPr="00A05DF2" w:rsidRDefault="00EE562D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Кто знает, что такое симметрия? (Ответы детей)</w:t>
            </w:r>
          </w:p>
          <w:p w:rsidR="00334FC8" w:rsidRPr="00A05DF2" w:rsidRDefault="00CF0E74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-</w:t>
            </w:r>
            <w:r w:rsidR="002216FB" w:rsidRPr="00A05DF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 xml:space="preserve">егодня </w:t>
            </w:r>
            <w:r w:rsidR="00EE562D" w:rsidRPr="00A05DF2">
              <w:rPr>
                <w:rFonts w:ascii="Times New Roman" w:hAnsi="Times New Roman"/>
                <w:sz w:val="24"/>
                <w:szCs w:val="24"/>
              </w:rPr>
              <w:t>мы рассмотрим понятие</w:t>
            </w:r>
            <w:r w:rsidR="00334FC8" w:rsidRPr="00A05DF2">
              <w:rPr>
                <w:rFonts w:ascii="Times New Roman" w:hAnsi="Times New Roman"/>
                <w:sz w:val="24"/>
                <w:szCs w:val="24"/>
              </w:rPr>
              <w:t xml:space="preserve"> «симметрия», будем</w:t>
            </w:r>
            <w:r w:rsidR="00EE562D" w:rsidRPr="00A05DF2">
              <w:rPr>
                <w:rFonts w:ascii="Times New Roman" w:hAnsi="Times New Roman"/>
                <w:sz w:val="24"/>
                <w:szCs w:val="24"/>
              </w:rPr>
              <w:t>учится вырезать симметричные детали,</w:t>
            </w:r>
            <w:r w:rsidR="00334FC8" w:rsidRPr="00A05DF2">
              <w:rPr>
                <w:rFonts w:ascii="Times New Roman" w:hAnsi="Times New Roman"/>
                <w:sz w:val="24"/>
                <w:szCs w:val="24"/>
              </w:rPr>
              <w:t xml:space="preserve"> развивать на</w:t>
            </w:r>
            <w:r w:rsidR="0088350E" w:rsidRPr="00A05DF2">
              <w:rPr>
                <w:rFonts w:ascii="Times New Roman" w:hAnsi="Times New Roman"/>
                <w:sz w:val="24"/>
                <w:szCs w:val="24"/>
              </w:rPr>
              <w:t>выки работы с ножницами и клеем, изготовим симметричную аппликацию.</w:t>
            </w:r>
          </w:p>
          <w:p w:rsidR="00334FC8" w:rsidRPr="00A05DF2" w:rsidRDefault="00334FC8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-А для того чтобы все поставленные задачи реализовать</w:t>
            </w:r>
            <w:r w:rsidR="00EE562D" w:rsidRPr="00A05DF2">
              <w:rPr>
                <w:rFonts w:ascii="Times New Roman" w:hAnsi="Times New Roman"/>
                <w:sz w:val="24"/>
                <w:szCs w:val="24"/>
              </w:rPr>
              <w:t>,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нужно быть активным</w:t>
            </w:r>
            <w:r w:rsidR="00215E79" w:rsidRPr="00A05DF2">
              <w:rPr>
                <w:rFonts w:ascii="Times New Roman" w:hAnsi="Times New Roman"/>
                <w:sz w:val="24"/>
                <w:szCs w:val="24"/>
              </w:rPr>
              <w:t xml:space="preserve"> и внимательно слушать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112F3" w:rsidRPr="00A05DF2" w:rsidRDefault="00C112F3" w:rsidP="00066483">
            <w:pPr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формулируют тему и  цель урока,</w:t>
            </w:r>
          </w:p>
          <w:p w:rsidR="00C112F3" w:rsidRPr="00A05DF2" w:rsidRDefault="00C112F3" w:rsidP="00066483">
            <w:pPr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высказывают свое </w:t>
            </w:r>
            <w:r w:rsidRPr="00A05DF2">
              <w:rPr>
                <w:rFonts w:ascii="Times New Roman" w:hAnsi="Times New Roman"/>
                <w:sz w:val="24"/>
                <w:szCs w:val="24"/>
              </w:rPr>
              <w:lastRenderedPageBreak/>
              <w:t>мнение  о практической значимости изделия</w:t>
            </w:r>
          </w:p>
        </w:tc>
        <w:tc>
          <w:tcPr>
            <w:tcW w:w="1701" w:type="dxa"/>
          </w:tcPr>
          <w:p w:rsidR="00C112F3" w:rsidRPr="00A05DF2" w:rsidRDefault="00C112F3" w:rsidP="00066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260A" w:rsidRPr="00A05DF2" w:rsidRDefault="0049260A" w:rsidP="009F7E9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3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Регулятивные УУД:</w:t>
            </w:r>
          </w:p>
          <w:p w:rsidR="00C112F3" w:rsidRPr="00A05DF2" w:rsidRDefault="0049260A" w:rsidP="009F7E9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3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-</w:t>
            </w:r>
            <w:r w:rsidR="00C112F3" w:rsidRPr="00A05DF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C112F3" w:rsidRPr="00A05DF2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определять и формулировать цель урока с помощью </w:t>
            </w:r>
            <w:r w:rsidR="00C112F3" w:rsidRPr="00A05DF2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lastRenderedPageBreak/>
              <w:t xml:space="preserve">учителя </w:t>
            </w:r>
          </w:p>
        </w:tc>
        <w:tc>
          <w:tcPr>
            <w:tcW w:w="930" w:type="dxa"/>
          </w:tcPr>
          <w:p w:rsidR="00C112F3" w:rsidRPr="00A05DF2" w:rsidRDefault="00C112F3" w:rsidP="0006648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112F3" w:rsidRPr="00A05DF2" w:rsidTr="0007012E">
        <w:trPr>
          <w:trHeight w:val="412"/>
        </w:trPr>
        <w:tc>
          <w:tcPr>
            <w:tcW w:w="1809" w:type="dxa"/>
          </w:tcPr>
          <w:p w:rsidR="00C112F3" w:rsidRPr="00A05DF2" w:rsidRDefault="00C112F3" w:rsidP="00066483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4" w:type="dxa"/>
            <w:gridSpan w:val="2"/>
          </w:tcPr>
          <w:p w:rsidR="00C112F3" w:rsidRPr="00A05DF2" w:rsidRDefault="00C112F3" w:rsidP="00070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.Вводная беседа</w:t>
            </w:r>
          </w:p>
        </w:tc>
        <w:tc>
          <w:tcPr>
            <w:tcW w:w="1701" w:type="dxa"/>
          </w:tcPr>
          <w:p w:rsidR="00C112F3" w:rsidRPr="00A05DF2" w:rsidRDefault="00C112F3" w:rsidP="00066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2F3" w:rsidRPr="00A05DF2" w:rsidRDefault="00C112F3" w:rsidP="00066483">
            <w:pPr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930" w:type="dxa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3-5 мин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12F3" w:rsidRPr="00A05DF2" w:rsidTr="0007012E">
        <w:trPr>
          <w:trHeight w:val="1828"/>
        </w:trPr>
        <w:tc>
          <w:tcPr>
            <w:tcW w:w="1809" w:type="dxa"/>
          </w:tcPr>
          <w:p w:rsidR="009F7E9B" w:rsidRPr="00A05DF2" w:rsidRDefault="009F7E9B" w:rsidP="009F7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с 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>понятием «симметрия»; сформировать представления об аппликации.</w:t>
            </w:r>
          </w:p>
          <w:p w:rsidR="005D3C11" w:rsidRPr="00A05DF2" w:rsidRDefault="005D3C11" w:rsidP="009F7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5DF2">
              <w:rPr>
                <w:rFonts w:ascii="Times New Roman" w:hAnsi="Times New Roman"/>
                <w:sz w:val="24"/>
                <w:szCs w:val="24"/>
              </w:rPr>
              <w:t>Способство</w:t>
            </w:r>
            <w:r w:rsidR="0007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A05DF2">
              <w:rPr>
                <w:rFonts w:ascii="Times New Roman" w:hAnsi="Times New Roman"/>
                <w:sz w:val="24"/>
                <w:szCs w:val="24"/>
              </w:rPr>
              <w:t xml:space="preserve"> развитию образного, логического </w:t>
            </w:r>
            <w:r w:rsidR="009F7E9B" w:rsidRPr="00A05DF2">
              <w:rPr>
                <w:rFonts w:ascii="Times New Roman" w:hAnsi="Times New Roman"/>
                <w:sz w:val="24"/>
                <w:szCs w:val="24"/>
              </w:rPr>
              <w:t xml:space="preserve">и художественного 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>мышления;</w:t>
            </w:r>
            <w:r w:rsidR="009F7E9B" w:rsidRPr="00A05DF2">
              <w:rPr>
                <w:rFonts w:ascii="Times New Roman" w:hAnsi="Times New Roman"/>
                <w:sz w:val="24"/>
                <w:szCs w:val="24"/>
              </w:rPr>
              <w:t xml:space="preserve"> устной 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>речи; простран</w:t>
            </w:r>
            <w:r w:rsidR="009F7E9B" w:rsidRPr="00A05DF2">
              <w:rPr>
                <w:rFonts w:ascii="Times New Roman" w:hAnsi="Times New Roman"/>
                <w:sz w:val="24"/>
                <w:szCs w:val="24"/>
              </w:rPr>
              <w:t>ственного воображения.</w:t>
            </w:r>
          </w:p>
          <w:p w:rsidR="00C112F3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112F3" w:rsidRPr="00A05DF2" w:rsidRDefault="00C112F3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Выясняет степень усвоения ранее изученного материала для связи с новой темой через систему вопросов; сообщает новые знания, используя межпредметные связи с изучаемыми дисциплинами; углубляет, систематизирует ранее полученные знания; использует ИКТ, сопровождает беседу иллюстративным материалом, организует детей на самостоятельный поиск информации</w:t>
            </w:r>
            <w:r w:rsidR="00334FC8" w:rsidRPr="00A05DF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216FB" w:rsidRPr="00A05DF2" w:rsidRDefault="002216FB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>Ребята, посмотрите на слайд, на нем вы видите разные виды аппликаций.</w:t>
            </w:r>
          </w:p>
          <w:p w:rsidR="002216FB" w:rsidRPr="00A05DF2" w:rsidRDefault="002216FB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-(Перечисляю</w:t>
            </w:r>
            <w:r w:rsidR="00EE562D" w:rsidRPr="00A05DF2">
              <w:rPr>
                <w:rFonts w:ascii="Times New Roman" w:hAnsi="Times New Roman"/>
                <w:sz w:val="24"/>
                <w:szCs w:val="24"/>
              </w:rPr>
              <w:t>,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показываю картинки и немного рассказываю</w:t>
            </w:r>
            <w:r w:rsidR="00EE562D" w:rsidRPr="00A05DF2">
              <w:rPr>
                <w:rFonts w:ascii="Times New Roman" w:hAnsi="Times New Roman"/>
                <w:sz w:val="24"/>
                <w:szCs w:val="24"/>
              </w:rPr>
              <w:t xml:space="preserve"> о представленных видах аппликаций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>)</w:t>
            </w:r>
            <w:r w:rsidR="00EE562D" w:rsidRPr="00A05D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79C5" w:rsidRPr="00A05DF2" w:rsidRDefault="00FC79C5" w:rsidP="0007012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  - Послушайте песенку «</w:t>
            </w:r>
            <w:proofErr w:type="spellStart"/>
            <w:r w:rsidRPr="00A05DF2">
              <w:rPr>
                <w:rFonts w:ascii="Times New Roman" w:hAnsi="Times New Roman"/>
                <w:sz w:val="24"/>
                <w:szCs w:val="24"/>
              </w:rPr>
              <w:t>Чунга-чанга</w:t>
            </w:r>
            <w:proofErr w:type="spellEnd"/>
            <w:r w:rsidRPr="00A05DF2">
              <w:rPr>
                <w:rFonts w:ascii="Times New Roman" w:hAnsi="Times New Roman"/>
                <w:sz w:val="24"/>
                <w:szCs w:val="24"/>
              </w:rPr>
              <w:t>». Что вы представляете себе, слушая эту песенку?       - Какой характер музыки передает ее содер</w:t>
            </w:r>
            <w:r w:rsidRPr="00A05DF2">
              <w:rPr>
                <w:rFonts w:ascii="Times New Roman" w:hAnsi="Times New Roman"/>
                <w:sz w:val="24"/>
                <w:szCs w:val="24"/>
              </w:rPr>
              <w:softHyphen/>
              <w:t xml:space="preserve">жание? </w:t>
            </w: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(Веселый, задорный)</w:t>
            </w:r>
          </w:p>
          <w:p w:rsidR="0030191A" w:rsidRPr="00A05DF2" w:rsidRDefault="00FC79C5" w:rsidP="0007012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- Как вы думаете, о какой стране идет речь? Если вы были внимательны, то услышали, что речь идет о кокосах и бананах. А пальмы с этими плодами растут только в теплых стра</w:t>
            </w:r>
            <w:r w:rsidRPr="00A05DF2">
              <w:rPr>
                <w:rFonts w:ascii="Times New Roman" w:hAnsi="Times New Roman"/>
                <w:sz w:val="24"/>
                <w:szCs w:val="24"/>
              </w:rPr>
              <w:softHyphen/>
              <w:t>нах, на берегу океана.</w:t>
            </w:r>
          </w:p>
        </w:tc>
        <w:tc>
          <w:tcPr>
            <w:tcW w:w="2126" w:type="dxa"/>
          </w:tcPr>
          <w:p w:rsidR="00C112F3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Участвуют в диалоге, наблюдают,  слушают, отвечают на вопросы, высказывают свою точку зрения. </w:t>
            </w:r>
          </w:p>
          <w:p w:rsidR="00C112F3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2F3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bCs/>
                <w:i/>
                <w:iCs/>
                <w:color w:val="363435"/>
                <w:spacing w:val="5"/>
                <w:w w:val="114"/>
                <w:sz w:val="24"/>
                <w:szCs w:val="24"/>
              </w:rPr>
              <w:t>Знат</w:t>
            </w:r>
            <w:r w:rsidRPr="00A05DF2">
              <w:rPr>
                <w:rFonts w:ascii="Times New Roman" w:hAnsi="Times New Roman"/>
                <w:b/>
                <w:bCs/>
                <w:i/>
                <w:iCs/>
                <w:color w:val="363435"/>
                <w:w w:val="114"/>
                <w:sz w:val="24"/>
                <w:szCs w:val="24"/>
              </w:rPr>
              <w:t>ь:</w:t>
            </w:r>
          </w:p>
          <w:p w:rsidR="00C112F3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вид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 w:rsidRPr="00A05DF2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изучаемы</w:t>
            </w:r>
            <w:r w:rsidRPr="00A05DF2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х</w:t>
            </w:r>
            <w:r w:rsidRPr="00A05DF2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материалов</w:t>
            </w:r>
            <w:r w:rsidRPr="00A05DF2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,</w:t>
            </w:r>
            <w:r w:rsidRPr="00A05DF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A05DF2">
              <w:rPr>
                <w:rFonts w:ascii="Times New Roman" w:hAnsi="Times New Roman"/>
                <w:color w:val="000000"/>
                <w:spacing w:val="4"/>
                <w:w w:val="111"/>
                <w:sz w:val="24"/>
                <w:szCs w:val="24"/>
              </w:rPr>
              <w:t>свойства и названия</w:t>
            </w:r>
          </w:p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2F3" w:rsidRPr="0000710C" w:rsidRDefault="00C112F3" w:rsidP="004A04CC">
            <w:pPr>
              <w:spacing w:after="0" w:line="240" w:lineRule="auto"/>
              <w:rPr>
                <w:rFonts w:ascii="Times New Roman" w:hAnsi="Times New Roman"/>
              </w:rPr>
            </w:pPr>
            <w:r w:rsidRPr="0000710C">
              <w:rPr>
                <w:rFonts w:ascii="Times New Roman" w:hAnsi="Times New Roman"/>
                <w:i/>
              </w:rPr>
              <w:t>Познавательные УУД</w:t>
            </w:r>
            <w:r w:rsidRPr="0000710C">
              <w:rPr>
                <w:rFonts w:ascii="Times New Roman" w:hAnsi="Times New Roman"/>
              </w:rPr>
              <w:t>:</w:t>
            </w:r>
          </w:p>
          <w:p w:rsidR="0000710C" w:rsidRDefault="00C112F3" w:rsidP="0000710C">
            <w:pPr>
              <w:spacing w:after="0" w:line="240" w:lineRule="auto"/>
              <w:rPr>
                <w:rFonts w:ascii="Times New Roman" w:hAnsi="Times New Roman"/>
                <w:color w:val="363435"/>
                <w:spacing w:val="4"/>
                <w:w w:val="112"/>
              </w:rPr>
            </w:pPr>
            <w:r w:rsidRPr="0000710C">
              <w:rPr>
                <w:rFonts w:ascii="Times New Roman" w:hAnsi="Times New Roman"/>
                <w:color w:val="363435"/>
                <w:spacing w:val="4"/>
                <w:w w:val="110"/>
              </w:rPr>
              <w:t>добыват</w:t>
            </w:r>
            <w:r w:rsidRPr="0000710C">
              <w:rPr>
                <w:rFonts w:ascii="Times New Roman" w:hAnsi="Times New Roman"/>
                <w:color w:val="363435"/>
                <w:w w:val="110"/>
              </w:rPr>
              <w:t>ь</w:t>
            </w:r>
            <w:r w:rsidRPr="0000710C">
              <w:rPr>
                <w:rFonts w:ascii="Times New Roman" w:hAnsi="Times New Roman"/>
                <w:color w:val="363435"/>
                <w:spacing w:val="4"/>
              </w:rPr>
              <w:t>новы</w:t>
            </w:r>
            <w:r w:rsidRPr="0000710C">
              <w:rPr>
                <w:rFonts w:ascii="Times New Roman" w:hAnsi="Times New Roman"/>
                <w:color w:val="363435"/>
              </w:rPr>
              <w:t>е</w:t>
            </w:r>
            <w:r w:rsidRPr="0000710C">
              <w:rPr>
                <w:rFonts w:ascii="Times New Roman" w:hAnsi="Times New Roman"/>
                <w:color w:val="363435"/>
                <w:spacing w:val="5"/>
                <w:w w:val="114"/>
              </w:rPr>
              <w:t>знания</w:t>
            </w:r>
            <w:r w:rsidR="0000710C" w:rsidRPr="0000710C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из совместной беседы</w:t>
            </w:r>
            <w:r w:rsidRPr="0000710C">
              <w:rPr>
                <w:rFonts w:ascii="Times New Roman" w:hAnsi="Times New Roman"/>
                <w:color w:val="363435"/>
                <w:spacing w:val="5"/>
                <w:w w:val="114"/>
              </w:rPr>
              <w:t>,</w:t>
            </w:r>
            <w:r w:rsidR="0000710C">
              <w:rPr>
                <w:rFonts w:ascii="Times New Roman" w:hAnsi="Times New Roman"/>
                <w:color w:val="363435"/>
                <w:spacing w:val="4"/>
                <w:w w:val="112"/>
              </w:rPr>
              <w:t xml:space="preserve"> обобщать </w:t>
            </w:r>
            <w:r w:rsidRPr="0000710C">
              <w:rPr>
                <w:rFonts w:ascii="Times New Roman" w:hAnsi="Times New Roman"/>
                <w:color w:val="363435"/>
                <w:spacing w:val="4"/>
                <w:w w:val="112"/>
              </w:rPr>
              <w:t>полученну</w:t>
            </w:r>
            <w:r w:rsidRPr="0000710C">
              <w:rPr>
                <w:rFonts w:ascii="Times New Roman" w:hAnsi="Times New Roman"/>
                <w:color w:val="363435"/>
                <w:w w:val="112"/>
              </w:rPr>
              <w:t>ю</w:t>
            </w:r>
            <w:r w:rsidR="0000710C" w:rsidRPr="0000710C">
              <w:rPr>
                <w:rFonts w:ascii="Times New Roman" w:hAnsi="Times New Roman"/>
                <w:color w:val="363435"/>
                <w:spacing w:val="4"/>
                <w:w w:val="112"/>
              </w:rPr>
              <w:t>информацию.</w:t>
            </w:r>
          </w:p>
          <w:p w:rsidR="0049260A" w:rsidRPr="00A05DF2" w:rsidRDefault="0049260A" w:rsidP="0000710C">
            <w:pPr>
              <w:spacing w:after="0" w:line="240" w:lineRule="auto"/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</w:pPr>
            <w:r w:rsidRPr="0000710C">
              <w:rPr>
                <w:rFonts w:ascii="Times New Roman" w:hAnsi="Times New Roman"/>
                <w:i/>
                <w:color w:val="363435"/>
              </w:rPr>
              <w:t>Личностные УУД:</w:t>
            </w:r>
            <w:r w:rsidRPr="0000710C">
              <w:rPr>
                <w:rFonts w:ascii="Times New Roman" w:hAnsi="Times New Roman"/>
                <w:color w:val="363435"/>
              </w:rPr>
              <w:t xml:space="preserve">      -</w:t>
            </w:r>
            <w:r w:rsidRPr="0000710C">
              <w:rPr>
                <w:rFonts w:ascii="Times New Roman" w:hAnsi="Times New Roman"/>
                <w:iCs/>
                <w:color w:val="363435"/>
                <w:spacing w:val="5"/>
                <w:w w:val="116"/>
              </w:rPr>
              <w:t>называт</w:t>
            </w:r>
            <w:r w:rsidRPr="0000710C">
              <w:rPr>
                <w:rFonts w:ascii="Times New Roman" w:hAnsi="Times New Roman"/>
                <w:iCs/>
                <w:color w:val="363435"/>
                <w:w w:val="116"/>
              </w:rPr>
              <w:t>ь</w:t>
            </w:r>
            <w:r w:rsidRPr="0000710C">
              <w:rPr>
                <w:rFonts w:ascii="Times New Roman" w:hAnsi="Times New Roman"/>
                <w:iCs/>
                <w:color w:val="363435"/>
              </w:rPr>
              <w:t>и</w:t>
            </w:r>
            <w:r w:rsidRPr="0000710C">
              <w:rPr>
                <w:rFonts w:ascii="Times New Roman" w:hAnsi="Times New Roman"/>
                <w:iCs/>
                <w:color w:val="363435"/>
                <w:spacing w:val="4"/>
                <w:w w:val="110"/>
              </w:rPr>
              <w:t>объяснят</w:t>
            </w:r>
            <w:r w:rsidRPr="0000710C">
              <w:rPr>
                <w:rFonts w:ascii="Times New Roman" w:hAnsi="Times New Roman"/>
                <w:iCs/>
                <w:color w:val="363435"/>
                <w:w w:val="110"/>
              </w:rPr>
              <w:t>ь</w:t>
            </w:r>
            <w:r w:rsidRPr="0000710C">
              <w:rPr>
                <w:rFonts w:ascii="Times New Roman" w:hAnsi="Times New Roman"/>
                <w:color w:val="363435"/>
                <w:spacing w:val="4"/>
              </w:rPr>
              <w:t>сво</w:t>
            </w:r>
            <w:r w:rsidRPr="0000710C">
              <w:rPr>
                <w:rFonts w:ascii="Times New Roman" w:hAnsi="Times New Roman"/>
                <w:color w:val="363435"/>
              </w:rPr>
              <w:t xml:space="preserve">и </w:t>
            </w:r>
            <w:r w:rsidRPr="0000710C">
              <w:rPr>
                <w:rFonts w:ascii="Times New Roman" w:hAnsi="Times New Roman"/>
                <w:color w:val="363435"/>
                <w:spacing w:val="4"/>
                <w:w w:val="112"/>
              </w:rPr>
              <w:t>чувств</w:t>
            </w:r>
            <w:r w:rsidRPr="0000710C">
              <w:rPr>
                <w:rFonts w:ascii="Times New Roman" w:hAnsi="Times New Roman"/>
                <w:color w:val="363435"/>
                <w:w w:val="112"/>
              </w:rPr>
              <w:t>а</w:t>
            </w:r>
            <w:r w:rsidR="0000710C">
              <w:rPr>
                <w:rFonts w:ascii="Times New Roman" w:hAnsi="Times New Roman"/>
                <w:color w:val="363435"/>
                <w:w w:val="112"/>
              </w:rPr>
              <w:t xml:space="preserve"> от прослушивания музыки  и просмотра видов аппликаций,</w:t>
            </w:r>
            <w:r w:rsidRPr="0000710C">
              <w:rPr>
                <w:rFonts w:ascii="Times New Roman" w:hAnsi="Times New Roman"/>
                <w:color w:val="363435"/>
                <w:spacing w:val="8"/>
                <w:w w:val="112"/>
              </w:rPr>
              <w:t>объяснят</w:t>
            </w:r>
            <w:r w:rsidRPr="0000710C">
              <w:rPr>
                <w:rFonts w:ascii="Times New Roman" w:hAnsi="Times New Roman"/>
                <w:color w:val="363435"/>
                <w:w w:val="112"/>
              </w:rPr>
              <w:t xml:space="preserve">ь  </w:t>
            </w:r>
            <w:r w:rsidRPr="0000710C">
              <w:rPr>
                <w:rFonts w:ascii="Times New Roman" w:hAnsi="Times New Roman"/>
                <w:color w:val="363435"/>
                <w:spacing w:val="7"/>
              </w:rPr>
              <w:t>сво</w:t>
            </w:r>
            <w:r w:rsidRPr="0000710C">
              <w:rPr>
                <w:rFonts w:ascii="Times New Roman" w:hAnsi="Times New Roman"/>
                <w:color w:val="363435"/>
              </w:rPr>
              <w:t xml:space="preserve">ё  </w:t>
            </w:r>
            <w:r w:rsidRPr="0000710C">
              <w:rPr>
                <w:rFonts w:ascii="Times New Roman" w:hAnsi="Times New Roman"/>
                <w:color w:val="363435"/>
                <w:spacing w:val="7"/>
                <w:w w:val="109"/>
              </w:rPr>
              <w:t>отно</w:t>
            </w:r>
            <w:r w:rsidRPr="0000710C">
              <w:rPr>
                <w:rFonts w:ascii="Times New Roman" w:hAnsi="Times New Roman"/>
                <w:color w:val="363435"/>
                <w:spacing w:val="5"/>
                <w:w w:val="117"/>
              </w:rPr>
              <w:t>шени</w:t>
            </w:r>
            <w:r w:rsidRPr="0000710C">
              <w:rPr>
                <w:rFonts w:ascii="Times New Roman" w:hAnsi="Times New Roman"/>
                <w:color w:val="363435"/>
                <w:w w:val="117"/>
              </w:rPr>
              <w:t>ек</w:t>
            </w:r>
            <w:r w:rsidR="0000710C">
              <w:rPr>
                <w:rFonts w:ascii="Times New Roman" w:hAnsi="Times New Roman"/>
                <w:color w:val="363435"/>
                <w:w w:val="117"/>
              </w:rPr>
              <w:t xml:space="preserve"> ним.</w:t>
            </w:r>
          </w:p>
        </w:tc>
        <w:tc>
          <w:tcPr>
            <w:tcW w:w="930" w:type="dxa"/>
          </w:tcPr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2F3" w:rsidRPr="00A05DF2" w:rsidTr="0007012E">
        <w:trPr>
          <w:trHeight w:val="411"/>
        </w:trPr>
        <w:tc>
          <w:tcPr>
            <w:tcW w:w="1809" w:type="dxa"/>
          </w:tcPr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4" w:type="dxa"/>
            <w:gridSpan w:val="2"/>
          </w:tcPr>
          <w:p w:rsidR="00C112F3" w:rsidRPr="00A05DF2" w:rsidRDefault="00C112F3" w:rsidP="004A04C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05D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5DF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практической работе</w:t>
            </w:r>
          </w:p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4-5 мин.</w:t>
            </w:r>
          </w:p>
        </w:tc>
      </w:tr>
      <w:tr w:rsidR="00C112F3" w:rsidRPr="00A05DF2" w:rsidTr="0007012E">
        <w:trPr>
          <w:trHeight w:val="4522"/>
        </w:trPr>
        <w:tc>
          <w:tcPr>
            <w:tcW w:w="1809" w:type="dxa"/>
          </w:tcPr>
          <w:p w:rsidR="00C112F3" w:rsidRPr="00A05DF2" w:rsidRDefault="009F7E9B" w:rsidP="00682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Закрепить навыки организации рабочего места, анализа конструкции изделия, планирования работы, выполнения работы по плану.</w:t>
            </w:r>
          </w:p>
        </w:tc>
        <w:tc>
          <w:tcPr>
            <w:tcW w:w="7088" w:type="dxa"/>
          </w:tcPr>
          <w:p w:rsidR="00C112F3" w:rsidRPr="00A05DF2" w:rsidRDefault="00C112F3" w:rsidP="0007012E">
            <w:pPr>
              <w:pStyle w:val="a8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Показывает образец изделия; определяет его назначение, конструкцию: количество частей, деталей, способы их соединения,  приемы украшения; выявляет материалы, инструменты и приспособления; проводит чтение графического изображения изделия; </w:t>
            </w:r>
          </w:p>
          <w:p w:rsidR="00C112F3" w:rsidRPr="00A05DF2" w:rsidRDefault="00C112F3" w:rsidP="0007012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составляет краткий план работы;</w:t>
            </w:r>
          </w:p>
          <w:p w:rsidR="00C112F3" w:rsidRPr="00A05DF2" w:rsidRDefault="00C112F3" w:rsidP="0007012E">
            <w:pPr>
              <w:tabs>
                <w:tab w:val="num" w:pos="24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проводит физминутку </w:t>
            </w:r>
          </w:p>
          <w:p w:rsidR="00C46064" w:rsidRPr="00A05DF2" w:rsidRDefault="00EE562D" w:rsidP="0007012E">
            <w:pPr>
              <w:tabs>
                <w:tab w:val="num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а) Анализ образца изделия</w:t>
            </w:r>
          </w:p>
          <w:p w:rsidR="00EE562D" w:rsidRPr="00A05DF2" w:rsidRDefault="00EE562D" w:rsidP="0007012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Откройте страницу 10 учебника. Рассмотрите аппликацию. Что напоминает вам эта картинка? Можно ли сказать, что она является иллюстрацией песни, которую мы слушали? (Да). Почему? </w:t>
            </w:r>
          </w:p>
          <w:p w:rsidR="00EE562D" w:rsidRPr="00A05DF2" w:rsidRDefault="00EE562D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  - Почему для основы (фона) выбрали бумагу оранжевого цвета? </w:t>
            </w: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(Жара, много солнца.)</w:t>
            </w:r>
          </w:p>
          <w:p w:rsidR="00EE562D" w:rsidRPr="00A05DF2" w:rsidRDefault="00EE562D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  - Как называются деревья, на которых рас</w:t>
            </w:r>
            <w:r w:rsidRPr="00A05DF2">
              <w:rPr>
                <w:rFonts w:ascii="Times New Roman" w:hAnsi="Times New Roman"/>
                <w:sz w:val="24"/>
                <w:szCs w:val="24"/>
              </w:rPr>
              <w:softHyphen/>
              <w:t xml:space="preserve">тут кокосы? </w:t>
            </w: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(Пальмы.)</w:t>
            </w:r>
          </w:p>
          <w:p w:rsidR="00EE562D" w:rsidRPr="00A05DF2" w:rsidRDefault="00EE562D" w:rsidP="0007012E">
            <w:pPr>
              <w:tabs>
                <w:tab w:val="num" w:pos="24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>Мы рассмотрели аппликацию, определили ее фон.</w:t>
            </w:r>
          </w:p>
          <w:p w:rsidR="0030191A" w:rsidRPr="00A05DF2" w:rsidRDefault="00C46064" w:rsidP="0007012E">
            <w:pPr>
              <w:tabs>
                <w:tab w:val="num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Давайте рассмотрим аппликацию</w:t>
            </w:r>
            <w:r w:rsidR="0030191A" w:rsidRPr="00A05DF2">
              <w:rPr>
                <w:rFonts w:ascii="Times New Roman" w:hAnsi="Times New Roman"/>
                <w:sz w:val="24"/>
                <w:szCs w:val="24"/>
              </w:rPr>
              <w:t xml:space="preserve"> «Пальма»</w:t>
            </w:r>
          </w:p>
          <w:p w:rsidR="00C46064" w:rsidRPr="00A05DF2" w:rsidRDefault="00FC79C5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r w:rsidR="000851B3" w:rsidRPr="00A05DF2">
              <w:rPr>
                <w:rFonts w:ascii="Times New Roman" w:hAnsi="Times New Roman"/>
                <w:sz w:val="24"/>
                <w:szCs w:val="24"/>
              </w:rPr>
              <w:t xml:space="preserve">Из каких частей состоит аппликация? </w:t>
            </w:r>
            <w:r w:rsidR="00C46064" w:rsidRPr="00A05DF2">
              <w:rPr>
                <w:rFonts w:ascii="Times New Roman" w:hAnsi="Times New Roman"/>
                <w:sz w:val="24"/>
                <w:szCs w:val="24"/>
              </w:rPr>
              <w:t>(Из двух – основы и сюжетной картинки - аппликации).</w:t>
            </w:r>
          </w:p>
          <w:p w:rsidR="0030191A" w:rsidRPr="00A05DF2" w:rsidRDefault="00C46064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Сколько деталей в сюжетной картинке – аппликации </w:t>
            </w:r>
            <w:r w:rsidR="000851B3" w:rsidRPr="00A05DF2">
              <w:rPr>
                <w:rFonts w:ascii="Times New Roman" w:hAnsi="Times New Roman"/>
                <w:sz w:val="24"/>
                <w:szCs w:val="24"/>
              </w:rPr>
              <w:t>(две пальмы и кокосы)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51B3" w:rsidRPr="00A05DF2" w:rsidRDefault="0030191A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-</w:t>
            </w:r>
            <w:r w:rsidR="001F47BC" w:rsidRPr="00A05DF2">
              <w:rPr>
                <w:rFonts w:ascii="Times New Roman" w:hAnsi="Times New Roman"/>
                <w:sz w:val="24"/>
                <w:szCs w:val="24"/>
              </w:rPr>
              <w:t xml:space="preserve"> Как присоедены пальмы и кокосы  к основе, к фону? </w:t>
            </w:r>
            <w:r w:rsidR="001F47BC" w:rsidRPr="00A05DF2">
              <w:rPr>
                <w:rFonts w:ascii="Times New Roman" w:hAnsi="Times New Roman"/>
                <w:i/>
                <w:sz w:val="24"/>
                <w:szCs w:val="24"/>
              </w:rPr>
              <w:t>(приклеены)</w:t>
            </w:r>
          </w:p>
          <w:p w:rsidR="000851B3" w:rsidRPr="00A05DF2" w:rsidRDefault="000851B3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 - Из каких деталей состоит пальма? </w:t>
            </w: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(Ствол, пять резных листьев, плоды.)</w:t>
            </w:r>
          </w:p>
          <w:p w:rsidR="00FC79C5" w:rsidRPr="00A05DF2" w:rsidRDefault="00FC79C5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Обратите внимание на ствол пальмы. Ка</w:t>
            </w:r>
            <w:r w:rsidRPr="00A05DF2">
              <w:rPr>
                <w:rFonts w:ascii="Times New Roman" w:hAnsi="Times New Roman"/>
                <w:sz w:val="24"/>
                <w:szCs w:val="24"/>
              </w:rPr>
              <w:softHyphen/>
              <w:t xml:space="preserve">кую геометрическую фигуру он напоминает? </w:t>
            </w: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(Перевернутые треугольники.)</w:t>
            </w:r>
          </w:p>
          <w:p w:rsidR="00FC79C5" w:rsidRPr="00A05DF2" w:rsidRDefault="00FC79C5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  - Какого цвета дерево? </w:t>
            </w: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(Ствол - коричнево</w:t>
            </w:r>
            <w:r w:rsidRPr="00A05DF2">
              <w:rPr>
                <w:rFonts w:ascii="Times New Roman" w:hAnsi="Times New Roman"/>
                <w:i/>
                <w:sz w:val="24"/>
                <w:szCs w:val="24"/>
              </w:rPr>
              <w:softHyphen/>
              <w:t>го, листья – зеленого, кокосы – коричневого, темного цвета.)</w:t>
            </w:r>
          </w:p>
          <w:p w:rsidR="003262E4" w:rsidRDefault="003262E4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 Обратите внимание на способ вырезания деталей. Он называется симметричным. Что это значит? </w:t>
            </w: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(Это значит, что вырезая де</w:t>
            </w:r>
            <w:r w:rsidRPr="00A05DF2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таль по сложенной заготовке, а </w:t>
            </w:r>
            <w:proofErr w:type="gramStart"/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потом</w:t>
            </w:r>
            <w:proofErr w:type="gramEnd"/>
            <w:r w:rsidRPr="00A05DF2">
              <w:rPr>
                <w:rFonts w:ascii="Times New Roman" w:hAnsi="Times New Roman"/>
                <w:i/>
                <w:sz w:val="24"/>
                <w:szCs w:val="24"/>
              </w:rPr>
              <w:t xml:space="preserve"> рас</w:t>
            </w:r>
            <w:r w:rsidRPr="00A05DF2">
              <w:rPr>
                <w:rFonts w:ascii="Times New Roman" w:hAnsi="Times New Roman"/>
                <w:i/>
                <w:sz w:val="24"/>
                <w:szCs w:val="24"/>
              </w:rPr>
              <w:softHyphen/>
              <w:t>крыв ее, получим зеркальное отражение од</w:t>
            </w:r>
            <w:r w:rsidRPr="00A05DF2">
              <w:rPr>
                <w:rFonts w:ascii="Times New Roman" w:hAnsi="Times New Roman"/>
                <w:i/>
                <w:sz w:val="24"/>
                <w:szCs w:val="24"/>
              </w:rPr>
              <w:softHyphen/>
              <w:t>ной части в другой)</w:t>
            </w:r>
            <w:r w:rsidR="001D53E0" w:rsidRPr="00A05DF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97081C" w:rsidRPr="00A05DF2" w:rsidRDefault="0097081C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7081C">
              <w:rPr>
                <w:rFonts w:ascii="Times New Roman" w:hAnsi="Times New Roman"/>
                <w:sz w:val="24"/>
                <w:szCs w:val="24"/>
              </w:rPr>
              <w:t>А какие симметричные детали вы можете найти в природе</w:t>
            </w:r>
            <w:proofErr w:type="gramStart"/>
            <w:r w:rsidRPr="0097081C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ответы детей)</w:t>
            </w:r>
            <w:bookmarkStart w:id="0" w:name="_GoBack"/>
            <w:bookmarkEnd w:id="0"/>
          </w:p>
          <w:p w:rsidR="00FC79C5" w:rsidRPr="00A05DF2" w:rsidRDefault="00FC79C5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- Как соединяются детали </w:t>
            </w:r>
            <w:r w:rsidR="00C46064" w:rsidRPr="00A05DF2">
              <w:rPr>
                <w:rFonts w:ascii="Times New Roman" w:hAnsi="Times New Roman"/>
                <w:sz w:val="24"/>
                <w:szCs w:val="24"/>
              </w:rPr>
              <w:t>аппликации с основой (фоном)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>? (с помощью клея</w:t>
            </w:r>
            <w:r w:rsidR="00C46064" w:rsidRPr="00A05DF2">
              <w:rPr>
                <w:rFonts w:ascii="Times New Roman" w:hAnsi="Times New Roman"/>
                <w:sz w:val="24"/>
                <w:szCs w:val="24"/>
              </w:rPr>
              <w:t>, неподвижно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>)</w:t>
            </w:r>
            <w:r w:rsidR="00C46064" w:rsidRPr="00A05D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79C5" w:rsidRPr="00A05DF2" w:rsidRDefault="00FC79C5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- Какие </w:t>
            </w: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материалы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использованы?(Бумага, клей)</w:t>
            </w:r>
          </w:p>
          <w:p w:rsidR="00FC79C5" w:rsidRPr="00A05DF2" w:rsidRDefault="00FC79C5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- Какие необходимы </w:t>
            </w: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инструменты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>? (Ножницы</w:t>
            </w:r>
            <w:r w:rsidR="001F47BC" w:rsidRPr="00A05DF2">
              <w:rPr>
                <w:rFonts w:ascii="Times New Roman" w:hAnsi="Times New Roman"/>
                <w:sz w:val="24"/>
                <w:szCs w:val="24"/>
              </w:rPr>
              <w:t>, карандаш, ластик, кисточка для клея)</w:t>
            </w:r>
          </w:p>
          <w:p w:rsidR="001D53E0" w:rsidRPr="00A05DF2" w:rsidRDefault="001D53E0" w:rsidP="000701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-Какие приспособления нам необходимы</w:t>
            </w:r>
            <w:r w:rsidRPr="00A05D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? 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клеенка (или газета), салфетки для удаления клея (лоскутики ткани), коробочка для 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мусора.</w:t>
            </w:r>
          </w:p>
          <w:p w:rsidR="001F47BC" w:rsidRPr="00A05DF2" w:rsidRDefault="001F47BC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Проанализировали работу, теперь давайте составим план её выполнения.</w:t>
            </w:r>
          </w:p>
          <w:p w:rsidR="00FC79C5" w:rsidRPr="00A05DF2" w:rsidRDefault="00FC79C5" w:rsidP="00070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б) Составление краткого плана работы</w:t>
            </w:r>
          </w:p>
          <w:p w:rsidR="001F47BC" w:rsidRPr="00A05DF2" w:rsidRDefault="00FC79C5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95211E" w:rsidRPr="00A05DF2" w:rsidRDefault="0095211E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1. Складывание</w:t>
            </w:r>
            <w:r w:rsidR="001D53E0" w:rsidRPr="00A05DF2">
              <w:rPr>
                <w:rFonts w:ascii="Times New Roman" w:hAnsi="Times New Roman"/>
                <w:sz w:val="24"/>
                <w:szCs w:val="24"/>
              </w:rPr>
              <w:t xml:space="preserve"> заготовок для симметричного вырезания</w:t>
            </w:r>
          </w:p>
          <w:p w:rsidR="001F47BC" w:rsidRPr="00A05DF2" w:rsidRDefault="0095211E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1F47BC" w:rsidRPr="00A05DF2">
              <w:rPr>
                <w:rFonts w:ascii="Times New Roman" w:hAnsi="Times New Roman"/>
                <w:sz w:val="24"/>
                <w:szCs w:val="24"/>
              </w:rPr>
              <w:t>.Разметка деталей аппликации.</w:t>
            </w:r>
          </w:p>
          <w:p w:rsidR="001F47BC" w:rsidRPr="00A05DF2" w:rsidRDefault="0095211E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3</w:t>
            </w:r>
            <w:r w:rsidR="001F47BC" w:rsidRPr="00A05DF2">
              <w:rPr>
                <w:rFonts w:ascii="Times New Roman" w:hAnsi="Times New Roman"/>
                <w:sz w:val="24"/>
                <w:szCs w:val="24"/>
              </w:rPr>
              <w:t>.Вырезание деталей.</w:t>
            </w:r>
          </w:p>
          <w:p w:rsidR="001F47BC" w:rsidRPr="00A05DF2" w:rsidRDefault="0095211E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4</w:t>
            </w:r>
            <w:r w:rsidR="001F47BC" w:rsidRPr="00A05DF2">
              <w:rPr>
                <w:rFonts w:ascii="Times New Roman" w:hAnsi="Times New Roman"/>
                <w:sz w:val="24"/>
                <w:szCs w:val="24"/>
              </w:rPr>
              <w:t>.Компоновка  деталей на фоне.</w:t>
            </w:r>
          </w:p>
          <w:p w:rsidR="00FC79C5" w:rsidRPr="00A05DF2" w:rsidRDefault="0095211E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5</w:t>
            </w:r>
            <w:r w:rsidR="001F47BC" w:rsidRPr="00A05DF2">
              <w:rPr>
                <w:rFonts w:ascii="Times New Roman" w:hAnsi="Times New Roman"/>
                <w:sz w:val="24"/>
                <w:szCs w:val="24"/>
              </w:rPr>
              <w:t>.Наклеивание деталей на фон.</w:t>
            </w:r>
          </w:p>
          <w:p w:rsidR="001D53E0" w:rsidRPr="00A05DF2" w:rsidRDefault="001D53E0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6. Высушивание аппликаций под грузом.</w:t>
            </w:r>
          </w:p>
          <w:p w:rsidR="001D53E0" w:rsidRPr="00A05DF2" w:rsidRDefault="001D53E0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>Мы определили, по какому плану будем работать, а теперь давайте немного отдохнем.</w:t>
            </w:r>
          </w:p>
          <w:p w:rsidR="000B08DE" w:rsidRPr="00A05DF2" w:rsidRDefault="000B08DE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7BC" w:rsidRPr="00A05DF2" w:rsidRDefault="00FC79C5" w:rsidP="00070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 xml:space="preserve">в) Проведение </w:t>
            </w:r>
            <w:proofErr w:type="spellStart"/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физминутки</w:t>
            </w:r>
            <w:proofErr w:type="spellEnd"/>
          </w:p>
          <w:p w:rsidR="00FC79C5" w:rsidRPr="00A05DF2" w:rsidRDefault="001F47BC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 xml:space="preserve">Итак, мы </w:t>
            </w:r>
            <w:proofErr w:type="gramStart"/>
            <w:r w:rsidRPr="00A05DF2">
              <w:rPr>
                <w:rFonts w:ascii="Times New Roman" w:hAnsi="Times New Roman"/>
                <w:sz w:val="24"/>
                <w:szCs w:val="24"/>
              </w:rPr>
              <w:t>отдохнули</w:t>
            </w:r>
            <w:proofErr w:type="gramEnd"/>
            <w:r w:rsidRPr="00A05DF2">
              <w:rPr>
                <w:rFonts w:ascii="Times New Roman" w:hAnsi="Times New Roman"/>
                <w:sz w:val="24"/>
                <w:szCs w:val="24"/>
              </w:rPr>
              <w:t xml:space="preserve"> а теперь нужно проверить вашу готовность к уроку.</w:t>
            </w:r>
          </w:p>
        </w:tc>
        <w:tc>
          <w:tcPr>
            <w:tcW w:w="2126" w:type="dxa"/>
          </w:tcPr>
          <w:p w:rsidR="00C112F3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Совместно с учителем анализируют образец изготавливаемого изделия, разбираются в графической схеме,</w:t>
            </w:r>
          </w:p>
          <w:p w:rsidR="00C112F3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составляют план практической работы, выполняют </w:t>
            </w:r>
          </w:p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физминутку</w:t>
            </w:r>
          </w:p>
          <w:p w:rsidR="00C112F3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2F3" w:rsidRPr="00A05DF2" w:rsidRDefault="00C112F3" w:rsidP="004A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pacing w:val="5"/>
                <w:w w:val="117"/>
                <w:sz w:val="24"/>
                <w:szCs w:val="24"/>
              </w:rPr>
            </w:pPr>
            <w:proofErr w:type="spellStart"/>
            <w:r w:rsidRPr="00A05DF2">
              <w:rPr>
                <w:rFonts w:ascii="Times New Roman" w:hAnsi="Times New Roman"/>
                <w:b/>
                <w:bCs/>
                <w:i/>
                <w:iCs/>
                <w:color w:val="363435"/>
                <w:spacing w:val="5"/>
                <w:w w:val="114"/>
                <w:sz w:val="24"/>
                <w:szCs w:val="24"/>
              </w:rPr>
              <w:t>Знат</w:t>
            </w:r>
            <w:r w:rsidRPr="00A05DF2">
              <w:rPr>
                <w:rFonts w:ascii="Times New Roman" w:hAnsi="Times New Roman"/>
                <w:b/>
                <w:bCs/>
                <w:i/>
                <w:iCs/>
                <w:color w:val="363435"/>
                <w:w w:val="114"/>
                <w:sz w:val="24"/>
                <w:szCs w:val="24"/>
              </w:rPr>
              <w:t>ь</w:t>
            </w:r>
            <w:r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конструк</w:t>
            </w:r>
            <w:r w:rsidR="0000710C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-</w:t>
            </w:r>
            <w:r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ци</w:t>
            </w:r>
            <w:r w:rsidRPr="00A05DF2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и</w:t>
            </w:r>
            <w:r w:rsidR="0049260A"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многоде</w:t>
            </w:r>
            <w:proofErr w:type="spellEnd"/>
            <w:r w:rsidR="0000710C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 xml:space="preserve"> </w:t>
            </w:r>
            <w:proofErr w:type="gramStart"/>
            <w:r w:rsidR="0000710C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-</w:t>
            </w:r>
            <w:proofErr w:type="spellStart"/>
            <w:r w:rsidR="0049260A"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т</w:t>
            </w:r>
            <w:proofErr w:type="gramEnd"/>
            <w:r w:rsidR="0049260A"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альные</w:t>
            </w:r>
            <w:proofErr w:type="spellEnd"/>
            <w:r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,</w:t>
            </w:r>
            <w:r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 xml:space="preserve"> способ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ы </w:t>
            </w:r>
            <w:r w:rsidRPr="00A05DF2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 xml:space="preserve">разметки и сборки деталей, </w:t>
            </w:r>
            <w:r w:rsidRPr="00A05DF2">
              <w:rPr>
                <w:rFonts w:ascii="Times New Roman" w:hAnsi="Times New Roman"/>
                <w:color w:val="363435"/>
                <w:spacing w:val="7"/>
                <w:sz w:val="24"/>
                <w:szCs w:val="24"/>
              </w:rPr>
              <w:t>вид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ы </w:t>
            </w:r>
            <w:r w:rsidRPr="00A05DF2">
              <w:rPr>
                <w:rFonts w:ascii="Times New Roman" w:hAnsi="Times New Roman"/>
                <w:color w:val="363435"/>
                <w:spacing w:val="8"/>
                <w:w w:val="114"/>
                <w:sz w:val="24"/>
                <w:szCs w:val="24"/>
              </w:rPr>
              <w:t>отделки.</w:t>
            </w:r>
          </w:p>
          <w:p w:rsidR="0000710C" w:rsidRDefault="00C112F3" w:rsidP="004A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</w:pPr>
            <w:proofErr w:type="spellStart"/>
            <w:r w:rsidRPr="00A05DF2">
              <w:rPr>
                <w:rFonts w:ascii="Times New Roman" w:hAnsi="Times New Roman"/>
                <w:b/>
                <w:bCs/>
                <w:i/>
                <w:iCs/>
                <w:color w:val="000000"/>
                <w:spacing w:val="5"/>
                <w:w w:val="117"/>
                <w:sz w:val="24"/>
                <w:szCs w:val="24"/>
              </w:rPr>
              <w:t>Умет</w:t>
            </w:r>
            <w:r w:rsidRPr="00A05DF2">
              <w:rPr>
                <w:rFonts w:ascii="Times New Roman" w:hAnsi="Times New Roman"/>
                <w:b/>
                <w:bCs/>
                <w:i/>
                <w:iCs/>
                <w:color w:val="000000"/>
                <w:w w:val="117"/>
                <w:sz w:val="24"/>
                <w:szCs w:val="24"/>
              </w:rPr>
              <w:t>ь</w:t>
            </w:r>
            <w:proofErr w:type="gramStart"/>
            <w:r w:rsidRPr="00A05DF2">
              <w:rPr>
                <w:rFonts w:ascii="Times New Roman" w:hAnsi="Times New Roman"/>
                <w:b/>
                <w:bCs/>
                <w:i/>
                <w:iCs/>
                <w:color w:val="000000"/>
                <w:w w:val="117"/>
                <w:sz w:val="24"/>
                <w:szCs w:val="24"/>
              </w:rPr>
              <w:t>:</w:t>
            </w:r>
            <w:r w:rsidR="0049260A" w:rsidRPr="00A05DF2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а</w:t>
            </w:r>
            <w:proofErr w:type="gramEnd"/>
            <w:r w:rsidR="0049260A" w:rsidRPr="00A05DF2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нализиро</w:t>
            </w:r>
            <w:r w:rsidR="0000710C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-</w:t>
            </w:r>
            <w:r w:rsidRPr="00A05DF2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вать,планирова</w:t>
            </w:r>
            <w:proofErr w:type="spellEnd"/>
            <w:r w:rsidR="0000710C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 xml:space="preserve"> -</w:t>
            </w:r>
          </w:p>
          <w:p w:rsidR="00C112F3" w:rsidRPr="00A05DF2" w:rsidRDefault="00C112F3" w:rsidP="004A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</w:pPr>
            <w:proofErr w:type="spellStart"/>
            <w:r w:rsidRPr="00A05DF2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т</w:t>
            </w:r>
            <w:r w:rsidRPr="00A05DF2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ь</w:t>
            </w:r>
            <w:r w:rsidR="0000710C">
              <w:rPr>
                <w:rFonts w:ascii="Times New Roman" w:hAnsi="Times New Roman"/>
                <w:color w:val="000000"/>
                <w:spacing w:val="32"/>
                <w:w w:val="113"/>
                <w:sz w:val="24"/>
                <w:szCs w:val="24"/>
              </w:rPr>
              <w:t>п</w:t>
            </w:r>
            <w:r w:rsidRPr="00A05DF2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редсто</w:t>
            </w:r>
            <w:r w:rsidR="0000710C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-</w:t>
            </w:r>
            <w:r w:rsidRPr="00A05DF2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ящу</w:t>
            </w:r>
            <w:r w:rsidR="0000710C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ю</w:t>
            </w:r>
            <w:r w:rsidRPr="00A05DF2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практичес</w:t>
            </w:r>
            <w:r w:rsidR="0000710C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-</w:t>
            </w:r>
            <w:r w:rsidRPr="00A05DF2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ку</w:t>
            </w:r>
            <w:r w:rsidRPr="00A05DF2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ю</w:t>
            </w:r>
            <w:r w:rsidRPr="00A05DF2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работу</w:t>
            </w:r>
            <w:proofErr w:type="spellEnd"/>
            <w:r w:rsidRPr="00A05DF2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;</w:t>
            </w:r>
          </w:p>
          <w:p w:rsidR="00C112F3" w:rsidRPr="00A05DF2" w:rsidRDefault="00C112F3" w:rsidP="004A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05DF2">
              <w:rPr>
                <w:rFonts w:ascii="Times New Roman" w:hAnsi="Times New Roman"/>
                <w:color w:val="000000"/>
                <w:spacing w:val="4"/>
                <w:w w:val="111"/>
                <w:sz w:val="24"/>
                <w:szCs w:val="24"/>
              </w:rPr>
              <w:t>помощь</w:t>
            </w:r>
            <w:r w:rsidRPr="00A05DF2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ю</w:t>
            </w:r>
            <w:r w:rsidRPr="00A05DF2">
              <w:rPr>
                <w:rFonts w:ascii="Times New Roman" w:hAnsi="Times New Roman"/>
                <w:color w:val="000000"/>
                <w:spacing w:val="4"/>
                <w:w w:val="111"/>
                <w:sz w:val="24"/>
                <w:szCs w:val="24"/>
              </w:rPr>
              <w:t>учител</w:t>
            </w:r>
            <w:r w:rsidRPr="00A05DF2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я</w:t>
            </w:r>
            <w:r w:rsidRPr="00A05DF2">
              <w:rPr>
                <w:rFonts w:ascii="Times New Roman" w:hAnsi="Times New Roman"/>
                <w:iCs/>
                <w:color w:val="000000"/>
                <w:spacing w:val="4"/>
                <w:w w:val="111"/>
                <w:sz w:val="24"/>
                <w:szCs w:val="24"/>
              </w:rPr>
              <w:t>решат</w:t>
            </w:r>
            <w:r w:rsidRPr="00A05DF2">
              <w:rPr>
                <w:rFonts w:ascii="Times New Roman" w:hAnsi="Times New Roman"/>
                <w:iCs/>
                <w:color w:val="000000"/>
                <w:w w:val="111"/>
                <w:sz w:val="24"/>
                <w:szCs w:val="24"/>
              </w:rPr>
              <w:t>ь</w:t>
            </w:r>
            <w:r w:rsidRPr="00A05DF2">
              <w:rPr>
                <w:rFonts w:ascii="Times New Roman" w:hAnsi="Times New Roman"/>
                <w:color w:val="000000"/>
                <w:spacing w:val="4"/>
                <w:w w:val="111"/>
                <w:sz w:val="24"/>
                <w:szCs w:val="24"/>
              </w:rPr>
              <w:t>доступны</w:t>
            </w:r>
            <w:r w:rsidRPr="00A05DF2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 xml:space="preserve">е </w:t>
            </w:r>
            <w:r w:rsidRPr="00A05DF2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конструкторско</w:t>
            </w:r>
            <w:r w:rsidR="0049260A" w:rsidRPr="00A05DF2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-</w:t>
            </w:r>
            <w:r w:rsidRPr="00A05DF2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техно-</w:t>
            </w:r>
          </w:p>
          <w:p w:rsidR="00C112F3" w:rsidRPr="00A05DF2" w:rsidRDefault="00C112F3" w:rsidP="004A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логически</w:t>
            </w:r>
            <w:r w:rsidRPr="00A05DF2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е</w:t>
            </w:r>
            <w:r w:rsidRPr="00A05DF2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задачи.</w:t>
            </w:r>
          </w:p>
        </w:tc>
        <w:tc>
          <w:tcPr>
            <w:tcW w:w="1985" w:type="dxa"/>
          </w:tcPr>
          <w:p w:rsidR="0049260A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Коммуникативные УУД:</w:t>
            </w:r>
          </w:p>
          <w:p w:rsidR="00C112F3" w:rsidRPr="00A05DF2" w:rsidRDefault="0049260A" w:rsidP="004A04C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-</w:t>
            </w:r>
            <w:r w:rsidR="00C112F3" w:rsidRPr="00A05DF2">
              <w:rPr>
                <w:rFonts w:ascii="Times New Roman" w:hAnsi="Times New Roman"/>
                <w:iCs/>
                <w:color w:val="363435"/>
                <w:spacing w:val="5"/>
                <w:w w:val="116"/>
                <w:sz w:val="24"/>
                <w:szCs w:val="24"/>
              </w:rPr>
              <w:t>вступат</w:t>
            </w:r>
            <w:r w:rsidR="00C112F3" w:rsidRPr="00A05DF2">
              <w:rPr>
                <w:rFonts w:ascii="Times New Roman" w:hAnsi="Times New Roman"/>
                <w:iCs/>
                <w:color w:val="363435"/>
                <w:w w:val="116"/>
                <w:sz w:val="24"/>
                <w:szCs w:val="24"/>
              </w:rPr>
              <w:t>ь</w:t>
            </w:r>
            <w:r w:rsidR="00C112F3"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в</w:t>
            </w:r>
            <w:r w:rsidR="00C112F3"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бесед</w:t>
            </w:r>
            <w:r w:rsidR="00C112F3"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уи</w:t>
            </w:r>
            <w:r w:rsidR="00C112F3" w:rsidRPr="00A05DF2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обсуждени</w:t>
            </w:r>
            <w:r w:rsidR="00C112F3" w:rsidRPr="00A05DF2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>е,</w:t>
            </w:r>
            <w:r w:rsidR="00C112F3" w:rsidRPr="00A05DF2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донест</w:t>
            </w:r>
            <w:r w:rsidR="00C112F3" w:rsidRPr="00A05DF2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>и</w:t>
            </w:r>
            <w:r w:rsidR="00C112F3"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сво</w:t>
            </w:r>
            <w:r w:rsidR="00C112F3"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ю </w:t>
            </w:r>
            <w:r w:rsidR="00C112F3"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позици</w:t>
            </w:r>
            <w:r w:rsidR="00C112F3" w:rsidRPr="00A05DF2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ю</w:t>
            </w:r>
            <w:r w:rsidR="00C112F3"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д</w:t>
            </w:r>
            <w:r w:rsidR="00C112F3"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о  </w:t>
            </w:r>
            <w:r w:rsidR="00C112F3"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 xml:space="preserve">других, </w:t>
            </w:r>
            <w:r w:rsidR="00C112F3" w:rsidRPr="00A05DF2">
              <w:rPr>
                <w:rFonts w:ascii="Times New Roman" w:hAnsi="Times New Roman"/>
                <w:iCs/>
                <w:color w:val="363435"/>
                <w:spacing w:val="5"/>
                <w:w w:val="116"/>
                <w:sz w:val="24"/>
                <w:szCs w:val="24"/>
              </w:rPr>
              <w:t>слушат</w:t>
            </w:r>
            <w:r w:rsidR="00C112F3" w:rsidRPr="00A05DF2">
              <w:rPr>
                <w:rFonts w:ascii="Times New Roman" w:hAnsi="Times New Roman"/>
                <w:iCs/>
                <w:color w:val="363435"/>
                <w:w w:val="116"/>
                <w:sz w:val="24"/>
                <w:szCs w:val="24"/>
              </w:rPr>
              <w:t>ь</w:t>
            </w:r>
            <w:r w:rsidR="00C112F3"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="00C112F3" w:rsidRPr="00A05DF2">
              <w:rPr>
                <w:rFonts w:ascii="Times New Roman" w:hAnsi="Times New Roman"/>
                <w:iCs/>
                <w:color w:val="363435"/>
                <w:spacing w:val="5"/>
                <w:w w:val="115"/>
                <w:sz w:val="24"/>
                <w:szCs w:val="24"/>
              </w:rPr>
              <w:t>понимат</w:t>
            </w:r>
            <w:r w:rsidR="00C112F3" w:rsidRPr="00A05DF2">
              <w:rPr>
                <w:rFonts w:ascii="Times New Roman" w:hAnsi="Times New Roman"/>
                <w:iCs/>
                <w:color w:val="363435"/>
                <w:w w:val="115"/>
                <w:sz w:val="24"/>
                <w:szCs w:val="24"/>
              </w:rPr>
              <w:t>ь</w:t>
            </w:r>
            <w:r w:rsidR="00C112F3"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реч</w:t>
            </w:r>
            <w:r w:rsidR="00C112F3"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ь </w:t>
            </w:r>
            <w:r w:rsidR="00C112F3" w:rsidRPr="00A05DF2">
              <w:rPr>
                <w:rFonts w:ascii="Times New Roman" w:hAnsi="Times New Roman"/>
                <w:color w:val="363435"/>
                <w:spacing w:val="4"/>
                <w:w w:val="115"/>
                <w:sz w:val="24"/>
                <w:szCs w:val="24"/>
              </w:rPr>
              <w:t>других,</w:t>
            </w:r>
          </w:p>
          <w:p w:rsidR="00C112F3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умет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ь  </w:t>
            </w:r>
            <w:r w:rsidRPr="00A05DF2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сотрудничать</w:t>
            </w:r>
            <w:r w:rsidRPr="00A05DF2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,</w:t>
            </w:r>
            <w:r w:rsidRPr="00A05DF2">
              <w:rPr>
                <w:rFonts w:ascii="Times New Roman" w:hAnsi="Times New Roman"/>
                <w:color w:val="363435"/>
                <w:spacing w:val="5"/>
                <w:w w:val="115"/>
                <w:sz w:val="24"/>
                <w:szCs w:val="24"/>
              </w:rPr>
              <w:t xml:space="preserve"> уважительн</w:t>
            </w:r>
            <w:r w:rsidRPr="00A05DF2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о</w:t>
            </w:r>
            <w:r w:rsidRPr="00A05DF2">
              <w:rPr>
                <w:rFonts w:ascii="Times New Roman" w:hAnsi="Times New Roman"/>
                <w:color w:val="363435"/>
                <w:spacing w:val="5"/>
                <w:w w:val="115"/>
                <w:sz w:val="24"/>
                <w:szCs w:val="24"/>
              </w:rPr>
              <w:t>относитьс</w:t>
            </w:r>
            <w:r w:rsidRPr="00A05DF2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як</w:t>
            </w:r>
            <w:r w:rsidRPr="00A05DF2">
              <w:rPr>
                <w:rFonts w:ascii="Times New Roman" w:hAnsi="Times New Roman"/>
                <w:color w:val="363435"/>
                <w:spacing w:val="5"/>
                <w:w w:val="115"/>
                <w:sz w:val="24"/>
                <w:szCs w:val="24"/>
              </w:rPr>
              <w:t>позици</w:t>
            </w:r>
            <w:r w:rsidRPr="00A05DF2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и</w:t>
            </w:r>
            <w:r w:rsidRPr="00A05DF2">
              <w:rPr>
                <w:rFonts w:ascii="Times New Roman" w:hAnsi="Times New Roman"/>
                <w:color w:val="363435"/>
                <w:spacing w:val="5"/>
                <w:w w:val="115"/>
                <w:sz w:val="24"/>
                <w:szCs w:val="24"/>
              </w:rPr>
              <w:t>другого</w:t>
            </w:r>
            <w:r w:rsidRPr="00A05DF2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.</w:t>
            </w:r>
          </w:p>
          <w:p w:rsidR="0049260A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Регулятивные УУД:</w:t>
            </w:r>
          </w:p>
          <w:p w:rsidR="00C112F3" w:rsidRPr="00A05DF2" w:rsidRDefault="0049260A" w:rsidP="004A04CC">
            <w:pPr>
              <w:spacing w:after="0" w:line="240" w:lineRule="auto"/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-</w:t>
            </w:r>
            <w:r w:rsidR="00C112F3" w:rsidRPr="00A05DF2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учитьс</w:t>
            </w:r>
            <w:r w:rsidR="00C112F3" w:rsidRPr="00A05DF2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я</w:t>
            </w:r>
            <w:r w:rsidR="00C112F3" w:rsidRPr="00A05DF2">
              <w:rPr>
                <w:rFonts w:ascii="Times New Roman" w:hAnsi="Times New Roman"/>
                <w:iCs/>
                <w:color w:val="363435"/>
                <w:spacing w:val="5"/>
                <w:w w:val="114"/>
                <w:sz w:val="24"/>
                <w:szCs w:val="24"/>
              </w:rPr>
              <w:t>высказыват</w:t>
            </w:r>
            <w:r w:rsidR="00C112F3" w:rsidRPr="00A05DF2">
              <w:rPr>
                <w:rFonts w:ascii="Times New Roman" w:hAnsi="Times New Roman"/>
                <w:iCs/>
                <w:color w:val="363435"/>
                <w:w w:val="114"/>
                <w:sz w:val="24"/>
                <w:szCs w:val="24"/>
              </w:rPr>
              <w:t>ь</w:t>
            </w:r>
            <w:r w:rsidR="00C112F3"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сво</w:t>
            </w:r>
            <w:r w:rsidR="00C112F3"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ё</w:t>
            </w:r>
            <w:r w:rsidR="00C112F3" w:rsidRPr="00A05DF2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предположени</w:t>
            </w:r>
            <w:r w:rsidR="00C112F3" w:rsidRPr="00A05DF2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>е</w:t>
            </w:r>
            <w:r w:rsidR="00C112F3" w:rsidRPr="00A05DF2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(версию</w:t>
            </w:r>
            <w:r w:rsidR="00C112F3" w:rsidRPr="00A05DF2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>)</w:t>
            </w:r>
            <w:r w:rsidR="00C112F3"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н</w:t>
            </w:r>
            <w:r w:rsidR="00C112F3"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а</w:t>
            </w:r>
            <w:r w:rsidR="00C112F3" w:rsidRPr="00A05DF2">
              <w:rPr>
                <w:rFonts w:ascii="Times New Roman" w:hAnsi="Times New Roman"/>
                <w:color w:val="363435"/>
                <w:spacing w:val="4"/>
                <w:w w:val="108"/>
                <w:sz w:val="24"/>
                <w:szCs w:val="24"/>
              </w:rPr>
              <w:t xml:space="preserve">основе </w:t>
            </w:r>
            <w:r w:rsidR="00C112F3"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коллективног</w:t>
            </w:r>
            <w:r w:rsidR="00C112F3" w:rsidRPr="00A05DF2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о</w:t>
            </w:r>
            <w:r w:rsidR="00C112F3"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обсуждени</w:t>
            </w:r>
            <w:r w:rsidR="00C112F3" w:rsidRPr="00A05DF2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я</w:t>
            </w:r>
            <w:r w:rsidR="00C112F3"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заданий</w:t>
            </w:r>
            <w:r w:rsidR="00C112F3" w:rsidRPr="00A05DF2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,</w:t>
            </w:r>
          </w:p>
          <w:p w:rsidR="0049260A" w:rsidRPr="00A05DF2" w:rsidRDefault="0049260A" w:rsidP="0049260A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Times New Roman" w:hAnsi="Times New Roman"/>
                <w:color w:val="363435"/>
                <w:spacing w:val="4"/>
                <w:w w:val="115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–</w:t>
            </w:r>
            <w:r w:rsidRPr="00A05DF2">
              <w:rPr>
                <w:rFonts w:ascii="Times New Roman" w:hAnsi="Times New Roman"/>
                <w:iCs/>
                <w:color w:val="363435"/>
                <w:spacing w:val="4"/>
                <w:w w:val="111"/>
                <w:sz w:val="24"/>
                <w:szCs w:val="24"/>
              </w:rPr>
              <w:t>проговариват</w:t>
            </w:r>
            <w:r w:rsidRPr="00A05DF2">
              <w:rPr>
                <w:rFonts w:ascii="Times New Roman" w:hAnsi="Times New Roman"/>
                <w:iCs/>
                <w:color w:val="363435"/>
                <w:w w:val="111"/>
                <w:sz w:val="24"/>
                <w:szCs w:val="24"/>
              </w:rPr>
              <w:t>ь</w:t>
            </w:r>
            <w:r w:rsidRPr="00A05DF2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последовательност</w:t>
            </w:r>
            <w:r w:rsidRPr="00A05DF2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ь</w:t>
            </w:r>
            <w:r w:rsidRPr="00A05DF2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действи</w:t>
            </w:r>
            <w:r w:rsidRPr="00A05DF2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й</w:t>
            </w:r>
            <w:r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н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а</w:t>
            </w:r>
            <w:r w:rsidRPr="00A05DF2">
              <w:rPr>
                <w:rFonts w:ascii="Times New Roman" w:hAnsi="Times New Roman"/>
                <w:color w:val="363435"/>
                <w:spacing w:val="4"/>
                <w:w w:val="115"/>
                <w:sz w:val="24"/>
                <w:szCs w:val="24"/>
              </w:rPr>
              <w:t>уроке;</w:t>
            </w:r>
          </w:p>
          <w:p w:rsidR="0049260A" w:rsidRPr="00A05DF2" w:rsidRDefault="0049260A" w:rsidP="0049260A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– с  </w:t>
            </w:r>
            <w:r w:rsidRPr="00A05DF2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помощь</w:t>
            </w:r>
            <w:r w:rsidRPr="00A05DF2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ю</w:t>
            </w:r>
            <w:r w:rsidRPr="00A05DF2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учител</w:t>
            </w:r>
            <w:r w:rsidRPr="00A05DF2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 xml:space="preserve">я </w:t>
            </w:r>
            <w:r w:rsidRPr="00A05DF2">
              <w:rPr>
                <w:rFonts w:ascii="Times New Roman" w:hAnsi="Times New Roman"/>
                <w:iCs/>
                <w:color w:val="363435"/>
                <w:spacing w:val="4"/>
                <w:w w:val="111"/>
                <w:sz w:val="24"/>
                <w:szCs w:val="24"/>
              </w:rPr>
              <w:t>объяснят</w:t>
            </w:r>
            <w:r w:rsidRPr="00A05DF2">
              <w:rPr>
                <w:rFonts w:ascii="Times New Roman" w:hAnsi="Times New Roman"/>
                <w:iCs/>
                <w:color w:val="363435"/>
                <w:w w:val="111"/>
                <w:sz w:val="24"/>
                <w:szCs w:val="24"/>
              </w:rPr>
              <w:t>ь</w:t>
            </w:r>
            <w:r w:rsidRPr="00A05DF2">
              <w:rPr>
                <w:rFonts w:ascii="Times New Roman" w:hAnsi="Times New Roman"/>
                <w:iCs/>
                <w:color w:val="363435"/>
                <w:spacing w:val="4"/>
                <w:sz w:val="24"/>
                <w:szCs w:val="24"/>
              </w:rPr>
              <w:t>выбо</w:t>
            </w:r>
            <w:r w:rsidRPr="00A05DF2">
              <w:rPr>
                <w:rFonts w:ascii="Times New Roman" w:hAnsi="Times New Roman"/>
                <w:iCs/>
                <w:color w:val="363435"/>
                <w:sz w:val="24"/>
                <w:szCs w:val="24"/>
              </w:rPr>
              <w:t xml:space="preserve">р </w:t>
            </w:r>
            <w:r w:rsidRPr="00A05DF2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наиболе</w:t>
            </w:r>
            <w:r w:rsidRPr="00A05DF2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>е</w:t>
            </w:r>
            <w:r w:rsidRPr="00A05DF2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п</w:t>
            </w:r>
            <w:r w:rsidRPr="00A05DF2">
              <w:rPr>
                <w:rFonts w:ascii="Times New Roman" w:hAnsi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A05DF2">
              <w:rPr>
                <w:rFonts w:ascii="Times New Roman" w:hAnsi="Times New Roman"/>
                <w:color w:val="363435"/>
                <w:spacing w:val="4"/>
                <w:w w:val="109"/>
                <w:sz w:val="24"/>
                <w:szCs w:val="24"/>
              </w:rPr>
              <w:t>д</w:t>
            </w:r>
            <w:r w:rsidRPr="00A05DF2">
              <w:rPr>
                <w:rFonts w:ascii="Times New Roman" w:hAnsi="Times New Roman"/>
                <w:color w:val="363435"/>
                <w:spacing w:val="4"/>
                <w:w w:val="119"/>
                <w:sz w:val="24"/>
                <w:szCs w:val="24"/>
              </w:rPr>
              <w:t>х</w:t>
            </w:r>
            <w:r w:rsidRPr="00A05DF2">
              <w:rPr>
                <w:rFonts w:ascii="Times New Roman" w:hAnsi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A05DF2">
              <w:rPr>
                <w:rFonts w:ascii="Times New Roman" w:hAnsi="Times New Roman"/>
                <w:color w:val="363435"/>
                <w:spacing w:val="4"/>
                <w:w w:val="109"/>
                <w:sz w:val="24"/>
                <w:szCs w:val="24"/>
              </w:rPr>
              <w:t>д</w:t>
            </w:r>
            <w:r w:rsidRPr="00A05DF2">
              <w:rPr>
                <w:rFonts w:ascii="Times New Roman" w:hAnsi="Times New Roman"/>
                <w:color w:val="363435"/>
                <w:spacing w:val="4"/>
                <w:w w:val="129"/>
                <w:sz w:val="24"/>
                <w:szCs w:val="24"/>
              </w:rPr>
              <w:t>я</w:t>
            </w:r>
            <w:r w:rsidRPr="00A05DF2">
              <w:rPr>
                <w:rFonts w:ascii="Times New Roman" w:hAnsi="Times New Roman"/>
                <w:color w:val="363435"/>
                <w:spacing w:val="4"/>
                <w:w w:val="117"/>
                <w:sz w:val="24"/>
                <w:szCs w:val="24"/>
              </w:rPr>
              <w:t>щ</w:t>
            </w:r>
            <w:r w:rsidRPr="00A05DF2">
              <w:rPr>
                <w:rFonts w:ascii="Times New Roman" w:hAnsi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A05DF2">
              <w:rPr>
                <w:rFonts w:ascii="Times New Roman" w:hAnsi="Times New Roman"/>
                <w:color w:val="363435"/>
                <w:w w:val="119"/>
                <w:sz w:val="24"/>
                <w:szCs w:val="24"/>
              </w:rPr>
              <w:t xml:space="preserve">х </w:t>
            </w:r>
            <w:r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дл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я </w:t>
            </w:r>
            <w:r w:rsidRPr="00A05DF2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выполнени</w:t>
            </w:r>
            <w:r w:rsidRPr="00A05DF2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я</w:t>
            </w:r>
            <w:r w:rsidRPr="00A05DF2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задани</w:t>
            </w:r>
            <w:r w:rsidRPr="00A05DF2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я</w:t>
            </w:r>
            <w:r w:rsidRPr="00A05DF2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материало</w:t>
            </w:r>
            <w:r w:rsidRPr="00A05DF2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в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A05DF2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инструм</w:t>
            </w:r>
            <w:r w:rsidRPr="00A05DF2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lastRenderedPageBreak/>
              <w:t>ентов;</w:t>
            </w:r>
          </w:p>
          <w:p w:rsidR="0049260A" w:rsidRPr="00A05DF2" w:rsidRDefault="0049260A" w:rsidP="0049260A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60A" w:rsidRPr="00A05DF2" w:rsidRDefault="0049260A" w:rsidP="004A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112F3" w:rsidRPr="00A05DF2" w:rsidTr="0007012E">
        <w:trPr>
          <w:trHeight w:val="222"/>
        </w:trPr>
        <w:tc>
          <w:tcPr>
            <w:tcW w:w="1809" w:type="dxa"/>
          </w:tcPr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4" w:type="dxa"/>
            <w:gridSpan w:val="2"/>
          </w:tcPr>
          <w:p w:rsidR="00C112F3" w:rsidRPr="00A05DF2" w:rsidRDefault="00C112F3" w:rsidP="00070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. Организация  рабочего места</w:t>
            </w:r>
          </w:p>
        </w:tc>
        <w:tc>
          <w:tcPr>
            <w:tcW w:w="1701" w:type="dxa"/>
          </w:tcPr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3 мин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12F3" w:rsidRPr="00A05DF2" w:rsidTr="0007012E">
        <w:trPr>
          <w:trHeight w:val="694"/>
        </w:trPr>
        <w:tc>
          <w:tcPr>
            <w:tcW w:w="1809" w:type="dxa"/>
          </w:tcPr>
          <w:p w:rsidR="00935465" w:rsidRPr="00A05DF2" w:rsidRDefault="00E27BE6" w:rsidP="009F7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навыки организации рабочего места; </w:t>
            </w:r>
          </w:p>
          <w:p w:rsidR="00E27BE6" w:rsidRPr="00A05DF2" w:rsidRDefault="00935465" w:rsidP="009F7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выявить знания о </w:t>
            </w:r>
          </w:p>
          <w:p w:rsidR="00C112F3" w:rsidRPr="00A05DF2" w:rsidRDefault="00E27BE6" w:rsidP="009F7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правил</w:t>
            </w:r>
            <w:r w:rsidR="00935465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proofErr w:type="gramEnd"/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безопасной работы инструментами и правил</w:t>
            </w:r>
            <w:r w:rsidR="00935465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ах санитарной гигиены</w:t>
            </w:r>
          </w:p>
        </w:tc>
        <w:tc>
          <w:tcPr>
            <w:tcW w:w="7088" w:type="dxa"/>
          </w:tcPr>
          <w:p w:rsidR="00C112F3" w:rsidRPr="00A05DF2" w:rsidRDefault="00C112F3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Проверяет готовность обучающихся к уроку: выясняет наличие материалов, инструментов  и приспособлений.</w:t>
            </w:r>
          </w:p>
          <w:p w:rsidR="001D53E0" w:rsidRPr="00A05DF2" w:rsidRDefault="00C112F3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 xml:space="preserve">Проводит инструктаж по размещению оборудования на рабочем столе; выявляет режущие и колющие инструменты; обучает правилам безопасной работы режущими и колющими инструментами </w:t>
            </w:r>
          </w:p>
          <w:p w:rsidR="001D53E0" w:rsidRPr="00A05DF2" w:rsidRDefault="001D53E0" w:rsidP="0007012E">
            <w:pPr>
              <w:tabs>
                <w:tab w:val="num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  - Прежде чем приступить к работе, давайте проверим готовность к уроку. Я буду читать вам стихотворение, а вы внимательно слушайте и проверяйте, всё ли у вас есть на партах.</w:t>
            </w:r>
          </w:p>
          <w:p w:rsidR="001D53E0" w:rsidRPr="00A05DF2" w:rsidRDefault="001D53E0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Чтоб работа закипела,</w:t>
            </w:r>
          </w:p>
          <w:p w:rsidR="001D53E0" w:rsidRPr="00A05DF2" w:rsidRDefault="001D53E0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Приготовьте всё для дела,</w:t>
            </w:r>
          </w:p>
          <w:p w:rsidR="001D53E0" w:rsidRPr="00A05DF2" w:rsidRDefault="001D53E0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Будем клеить, мастерить –</w:t>
            </w:r>
          </w:p>
          <w:p w:rsidR="001D53E0" w:rsidRPr="00A05DF2" w:rsidRDefault="001D53E0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Всё должно в порядке быть.</w:t>
            </w:r>
          </w:p>
          <w:p w:rsidR="001D53E0" w:rsidRPr="00A05DF2" w:rsidRDefault="001D53E0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Ножницы, бумагу, клей</w:t>
            </w:r>
          </w:p>
          <w:p w:rsidR="001D53E0" w:rsidRPr="00A05DF2" w:rsidRDefault="001D53E0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Клади на место поскорей.</w:t>
            </w:r>
          </w:p>
          <w:p w:rsidR="001D53E0" w:rsidRPr="00A05DF2" w:rsidRDefault="001D53E0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Не забудь про карандаш –</w:t>
            </w:r>
          </w:p>
          <w:p w:rsidR="001D53E0" w:rsidRPr="00A05DF2" w:rsidRDefault="001D53E0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Он в труде помощник наш.</w:t>
            </w:r>
          </w:p>
          <w:p w:rsidR="001D53E0" w:rsidRPr="00A05DF2" w:rsidRDefault="001D53E0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Линейку, ластик положи,</w:t>
            </w:r>
          </w:p>
          <w:p w:rsidR="001D53E0" w:rsidRPr="00A05DF2" w:rsidRDefault="001D53E0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В порядке вещи содержи.</w:t>
            </w:r>
          </w:p>
          <w:p w:rsidR="001D53E0" w:rsidRPr="00A05DF2" w:rsidRDefault="001D53E0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Все готовы? Молодцы!</w:t>
            </w:r>
          </w:p>
          <w:p w:rsidR="00C540E4" w:rsidRPr="00A05DF2" w:rsidRDefault="00C540E4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- Сначала необходимо подготовить детали аппликации: вырезать листья, затем – ствол и кокосы. Для этого повторим инструкцию </w:t>
            </w:r>
            <w:r w:rsidRPr="00A05DF2">
              <w:rPr>
                <w:rFonts w:ascii="Times New Roman" w:hAnsi="Times New Roman"/>
                <w:sz w:val="24"/>
                <w:szCs w:val="24"/>
              </w:rPr>
              <w:lastRenderedPageBreak/>
              <w:t>по технике безопасности при работе с ножница</w:t>
            </w:r>
            <w:r w:rsidRPr="00A05DF2">
              <w:rPr>
                <w:rFonts w:ascii="Times New Roman" w:hAnsi="Times New Roman"/>
                <w:sz w:val="24"/>
                <w:szCs w:val="24"/>
              </w:rPr>
              <w:softHyphen/>
              <w:t>ми.</w:t>
            </w:r>
          </w:p>
          <w:p w:rsidR="001D53E0" w:rsidRPr="00A05DF2" w:rsidRDefault="001D53E0" w:rsidP="00070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Правила </w:t>
            </w:r>
            <w:r w:rsidRPr="00A05DF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безопасной работы ножницами:</w:t>
            </w:r>
          </w:p>
          <w:p w:rsidR="001D53E0" w:rsidRPr="00A05DF2" w:rsidRDefault="001D53E0" w:rsidP="0007012E">
            <w:pPr>
              <w:pStyle w:val="a7"/>
              <w:numPr>
                <w:ilvl w:val="0"/>
                <w:numId w:val="17"/>
              </w:numPr>
              <w:shd w:val="clear" w:color="auto" w:fill="FFFFFF"/>
              <w:tabs>
                <w:tab w:val="left" w:pos="993"/>
              </w:tabs>
              <w:ind w:left="0" w:firstLine="0"/>
            </w:pPr>
            <w:r w:rsidRPr="00A05DF2">
              <w:t xml:space="preserve">Перед работой проверьте исправность ножниц. </w:t>
            </w:r>
          </w:p>
          <w:p w:rsidR="001D53E0" w:rsidRPr="00A05DF2" w:rsidRDefault="001D53E0" w:rsidP="0007012E">
            <w:pPr>
              <w:pStyle w:val="a7"/>
              <w:numPr>
                <w:ilvl w:val="0"/>
                <w:numId w:val="17"/>
              </w:numPr>
              <w:shd w:val="clear" w:color="auto" w:fill="FFFFFF"/>
              <w:tabs>
                <w:tab w:val="left" w:pos="993"/>
              </w:tabs>
              <w:ind w:left="0" w:firstLine="0"/>
            </w:pPr>
            <w:r w:rsidRPr="00A05DF2">
              <w:t>Используйте ножницы только по назначению.</w:t>
            </w:r>
          </w:p>
          <w:p w:rsidR="001D53E0" w:rsidRPr="00A05DF2" w:rsidRDefault="001D53E0" w:rsidP="0007012E">
            <w:pPr>
              <w:pStyle w:val="a7"/>
              <w:numPr>
                <w:ilvl w:val="0"/>
                <w:numId w:val="17"/>
              </w:numPr>
              <w:shd w:val="clear" w:color="auto" w:fill="FFFFFF"/>
              <w:tabs>
                <w:tab w:val="left" w:pos="993"/>
              </w:tabs>
              <w:ind w:left="0" w:firstLine="0"/>
            </w:pPr>
            <w:r w:rsidRPr="00A05DF2">
              <w:t>Работайте хорошо отрегулированными и заточенными ножницами.</w:t>
            </w:r>
          </w:p>
          <w:p w:rsidR="001D53E0" w:rsidRPr="00A05DF2" w:rsidRDefault="001D53E0" w:rsidP="0007012E">
            <w:pPr>
              <w:pStyle w:val="a7"/>
              <w:numPr>
                <w:ilvl w:val="0"/>
                <w:numId w:val="17"/>
              </w:numPr>
              <w:shd w:val="clear" w:color="auto" w:fill="FFFFFF"/>
              <w:tabs>
                <w:tab w:val="left" w:pos="993"/>
              </w:tabs>
              <w:ind w:left="0" w:firstLine="0"/>
            </w:pPr>
            <w:r w:rsidRPr="00A05DF2">
              <w:t>Не работайте ножницами с ослабленным креплением.</w:t>
            </w:r>
          </w:p>
          <w:p w:rsidR="001D53E0" w:rsidRPr="00A05DF2" w:rsidRDefault="001D53E0" w:rsidP="0007012E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62"/>
                <w:tab w:val="left" w:pos="993"/>
              </w:tabs>
              <w:autoSpaceDE w:val="0"/>
              <w:autoSpaceDN w:val="0"/>
              <w:adjustRightInd w:val="0"/>
              <w:ind w:left="0" w:firstLine="0"/>
            </w:pPr>
            <w:r w:rsidRPr="00A05DF2">
              <w:t>Работайте ножницами только на своем рабочем месте.</w:t>
            </w:r>
          </w:p>
          <w:p w:rsidR="001D53E0" w:rsidRPr="00A05DF2" w:rsidRDefault="001D53E0" w:rsidP="0007012E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62"/>
                <w:tab w:val="left" w:pos="993"/>
              </w:tabs>
              <w:autoSpaceDE w:val="0"/>
              <w:autoSpaceDN w:val="0"/>
              <w:adjustRightInd w:val="0"/>
              <w:ind w:left="0" w:firstLine="0"/>
            </w:pPr>
            <w:r w:rsidRPr="00A05DF2">
              <w:t>Следите за движением лезвий во время работы.</w:t>
            </w:r>
          </w:p>
          <w:p w:rsidR="001D53E0" w:rsidRPr="00A05DF2" w:rsidRDefault="001D53E0" w:rsidP="0007012E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62"/>
                <w:tab w:val="left" w:pos="993"/>
              </w:tabs>
              <w:autoSpaceDE w:val="0"/>
              <w:autoSpaceDN w:val="0"/>
              <w:adjustRightInd w:val="0"/>
              <w:ind w:left="0" w:firstLine="0"/>
            </w:pPr>
            <w:r w:rsidRPr="00A05DF2">
              <w:t>Подавайте ножницы в закрытом виде кольцами вперед.</w:t>
            </w:r>
          </w:p>
          <w:p w:rsidR="001D53E0" w:rsidRPr="00A05DF2" w:rsidRDefault="001D53E0" w:rsidP="0007012E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62"/>
                <w:tab w:val="left" w:pos="993"/>
              </w:tabs>
              <w:autoSpaceDE w:val="0"/>
              <w:autoSpaceDN w:val="0"/>
              <w:adjustRightInd w:val="0"/>
              <w:ind w:left="0" w:firstLine="0"/>
            </w:pPr>
            <w:r w:rsidRPr="00A05DF2">
              <w:t>Не оставляйте на столе ножницы в раскрытом виде.</w:t>
            </w:r>
          </w:p>
          <w:p w:rsidR="001D53E0" w:rsidRPr="00A05DF2" w:rsidRDefault="001D53E0" w:rsidP="0007012E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58"/>
                <w:tab w:val="left" w:pos="993"/>
              </w:tabs>
              <w:autoSpaceDE w:val="0"/>
              <w:autoSpaceDN w:val="0"/>
              <w:adjustRightInd w:val="0"/>
              <w:ind w:left="0" w:firstLine="0"/>
            </w:pPr>
            <w:r w:rsidRPr="00A05DF2">
              <w:t>После выполнения работы ножницы кладите на стол кольцами к себе.</w:t>
            </w:r>
          </w:p>
          <w:p w:rsidR="001D53E0" w:rsidRPr="00A05DF2" w:rsidRDefault="001D53E0" w:rsidP="0007012E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26"/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</w:pPr>
            <w:r w:rsidRPr="00A05DF2">
              <w:t>Не играйте с ножницами, не подносите их близко к лицу.</w:t>
            </w:r>
          </w:p>
          <w:p w:rsidR="001D53E0" w:rsidRPr="00A05DF2" w:rsidRDefault="001D53E0" w:rsidP="0007012E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58"/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</w:pPr>
            <w:r w:rsidRPr="00A05DF2">
              <w:t xml:space="preserve">Не держите ножницы концами вверх. </w:t>
            </w:r>
          </w:p>
          <w:p w:rsidR="001F47BC" w:rsidRPr="00A05DF2" w:rsidRDefault="001D53E0" w:rsidP="0007012E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58"/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</w:pPr>
            <w:r w:rsidRPr="00A05DF2">
              <w:t>После работы уберите ножницы в укладку или чехол сомкнутыми лезвиями вниз.</w:t>
            </w:r>
          </w:p>
          <w:p w:rsidR="000B08DE" w:rsidRPr="00A05DF2" w:rsidRDefault="001F47BC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-Как нужно правильно работать с клеем? </w:t>
            </w: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(Клей-карандаш закрывать, мыть руки после работы с ним).</w:t>
            </w:r>
          </w:p>
          <w:p w:rsidR="00B50DF8" w:rsidRPr="00A05DF2" w:rsidRDefault="00B50DF8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-Применяйте все </w:t>
            </w:r>
            <w:r w:rsidR="00272DF8" w:rsidRPr="00A05DF2">
              <w:rPr>
                <w:rFonts w:ascii="Times New Roman" w:hAnsi="Times New Roman"/>
                <w:sz w:val="24"/>
                <w:szCs w:val="24"/>
              </w:rPr>
              <w:t>правила,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и ваша работа принесет вам лишь удовольствие.</w:t>
            </w:r>
          </w:p>
          <w:p w:rsidR="00A63F78" w:rsidRPr="00A05DF2" w:rsidRDefault="00A63F78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-Мы подготовились к практической работе, а теперь можно к ней приступить.</w:t>
            </w:r>
          </w:p>
          <w:p w:rsidR="00C540E4" w:rsidRPr="00A05DF2" w:rsidRDefault="00C540E4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2F3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lastRenderedPageBreak/>
              <w:t>Оборудуют  рабочий  стол  в соответствии с требованиями. Включаются в обсуждение правил безопасной работы с материалами и инструментами</w:t>
            </w:r>
          </w:p>
        </w:tc>
        <w:tc>
          <w:tcPr>
            <w:tcW w:w="1701" w:type="dxa"/>
          </w:tcPr>
          <w:p w:rsidR="00C112F3" w:rsidRPr="00A05DF2" w:rsidRDefault="00C112F3" w:rsidP="004A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5DF2">
              <w:rPr>
                <w:rFonts w:ascii="Times New Roman" w:hAnsi="Times New Roman"/>
                <w:b/>
                <w:bCs/>
                <w:i/>
                <w:iCs/>
                <w:color w:val="000000"/>
                <w:spacing w:val="5"/>
                <w:w w:val="117"/>
                <w:sz w:val="24"/>
                <w:szCs w:val="24"/>
              </w:rPr>
              <w:t>Умет</w:t>
            </w:r>
            <w:r w:rsidRPr="00A05DF2">
              <w:rPr>
                <w:rFonts w:ascii="Times New Roman" w:hAnsi="Times New Roman"/>
                <w:b/>
                <w:bCs/>
                <w:i/>
                <w:iCs/>
                <w:color w:val="000000"/>
                <w:w w:val="117"/>
                <w:sz w:val="24"/>
                <w:szCs w:val="24"/>
              </w:rPr>
              <w:t>ь</w:t>
            </w:r>
            <w:proofErr w:type="gramStart"/>
            <w:r w:rsidRPr="00A05DF2">
              <w:rPr>
                <w:rFonts w:ascii="Times New Roman" w:hAnsi="Times New Roman"/>
                <w:b/>
                <w:bCs/>
                <w:i/>
                <w:iCs/>
                <w:color w:val="000000"/>
                <w:w w:val="117"/>
                <w:sz w:val="24"/>
                <w:szCs w:val="24"/>
              </w:rPr>
              <w:t>:</w:t>
            </w:r>
            <w:r w:rsidRPr="00A05DF2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о</w:t>
            </w:r>
            <w:proofErr w:type="gramEnd"/>
            <w:r w:rsidRPr="00A05DF2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рганизовы-ватьрабоче</w:t>
            </w:r>
            <w:r w:rsidRPr="00A05DF2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е</w:t>
            </w:r>
            <w:r w:rsidRPr="00A05DF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мест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5DF2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 xml:space="preserve">и </w:t>
            </w:r>
            <w:proofErr w:type="spellStart"/>
            <w:r w:rsidRPr="00A05DF2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поддерживат</w:t>
            </w:r>
            <w:r w:rsidRPr="00A05DF2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ь</w:t>
            </w:r>
            <w:r w:rsidRPr="00A05DF2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порядо</w:t>
            </w:r>
            <w:r w:rsidRPr="00A05DF2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к</w:t>
            </w:r>
            <w:r w:rsidRPr="00A05DF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5DF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нё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</w:t>
            </w:r>
            <w:r w:rsidRPr="00A05DF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 </w:t>
            </w:r>
            <w:r w:rsidRPr="00A05DF2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врем</w:t>
            </w:r>
            <w:r w:rsidRPr="00A05DF2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я</w:t>
            </w:r>
            <w:r w:rsidRPr="00A05DF2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работы.</w:t>
            </w:r>
          </w:p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2F3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Регулятивные УУД:</w:t>
            </w:r>
            <w:r w:rsidRPr="00A05DF2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 xml:space="preserve"> учитьс</w:t>
            </w:r>
            <w:r w:rsidRPr="00A05DF2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 xml:space="preserve">я  </w:t>
            </w:r>
            <w:r w:rsidRPr="00A05DF2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готовит</w:t>
            </w:r>
            <w:r w:rsidRPr="00A05DF2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ь</w:t>
            </w:r>
            <w:r w:rsidRPr="00A05DF2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рабоче</w:t>
            </w:r>
            <w:r w:rsidRPr="00A05DF2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е</w:t>
            </w:r>
            <w:r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мест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о,</w:t>
            </w:r>
            <w:r w:rsidRPr="00A05DF2">
              <w:rPr>
                <w:rFonts w:ascii="Times New Roman" w:hAnsi="Times New Roman"/>
                <w:iCs/>
                <w:color w:val="363435"/>
                <w:spacing w:val="4"/>
                <w:w w:val="111"/>
                <w:sz w:val="24"/>
                <w:szCs w:val="24"/>
              </w:rPr>
              <w:t xml:space="preserve"> объяснят</w:t>
            </w:r>
            <w:r w:rsidRPr="00A05DF2">
              <w:rPr>
                <w:rFonts w:ascii="Times New Roman" w:hAnsi="Times New Roman"/>
                <w:iCs/>
                <w:color w:val="363435"/>
                <w:w w:val="111"/>
                <w:sz w:val="24"/>
                <w:szCs w:val="24"/>
              </w:rPr>
              <w:t>ь</w:t>
            </w:r>
            <w:r w:rsidRPr="00A05DF2">
              <w:rPr>
                <w:rFonts w:ascii="Times New Roman" w:hAnsi="Times New Roman"/>
                <w:iCs/>
                <w:color w:val="363435"/>
                <w:spacing w:val="4"/>
                <w:sz w:val="24"/>
                <w:szCs w:val="24"/>
              </w:rPr>
              <w:t>выбо</w:t>
            </w:r>
            <w:r w:rsidRPr="00A05DF2">
              <w:rPr>
                <w:rFonts w:ascii="Times New Roman" w:hAnsi="Times New Roman"/>
                <w:iCs/>
                <w:color w:val="363435"/>
                <w:sz w:val="24"/>
                <w:szCs w:val="24"/>
              </w:rPr>
              <w:t xml:space="preserve">р </w:t>
            </w:r>
            <w:r w:rsidRPr="00A05DF2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наиболе</w:t>
            </w:r>
            <w:r w:rsidRPr="00A05DF2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>е</w:t>
            </w:r>
            <w:r w:rsidRPr="00A05DF2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п</w:t>
            </w:r>
            <w:r w:rsidRPr="00A05DF2">
              <w:rPr>
                <w:rFonts w:ascii="Times New Roman" w:hAnsi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A05DF2">
              <w:rPr>
                <w:rFonts w:ascii="Times New Roman" w:hAnsi="Times New Roman"/>
                <w:color w:val="363435"/>
                <w:spacing w:val="4"/>
                <w:w w:val="109"/>
                <w:sz w:val="24"/>
                <w:szCs w:val="24"/>
              </w:rPr>
              <w:t>д</w:t>
            </w:r>
            <w:r w:rsidRPr="00A05DF2">
              <w:rPr>
                <w:rFonts w:ascii="Times New Roman" w:hAnsi="Times New Roman"/>
                <w:color w:val="363435"/>
                <w:spacing w:val="4"/>
                <w:w w:val="119"/>
                <w:sz w:val="24"/>
                <w:szCs w:val="24"/>
              </w:rPr>
              <w:t>х</w:t>
            </w:r>
            <w:r w:rsidRPr="00A05DF2">
              <w:rPr>
                <w:rFonts w:ascii="Times New Roman" w:hAnsi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A05DF2">
              <w:rPr>
                <w:rFonts w:ascii="Times New Roman" w:hAnsi="Times New Roman"/>
                <w:color w:val="363435"/>
                <w:spacing w:val="4"/>
                <w:w w:val="109"/>
                <w:sz w:val="24"/>
                <w:szCs w:val="24"/>
              </w:rPr>
              <w:t>д</w:t>
            </w:r>
            <w:r w:rsidRPr="00A05DF2">
              <w:rPr>
                <w:rFonts w:ascii="Times New Roman" w:hAnsi="Times New Roman"/>
                <w:color w:val="363435"/>
                <w:spacing w:val="4"/>
                <w:w w:val="129"/>
                <w:sz w:val="24"/>
                <w:szCs w:val="24"/>
              </w:rPr>
              <w:t>я</w:t>
            </w:r>
            <w:r w:rsidRPr="00A05DF2">
              <w:rPr>
                <w:rFonts w:ascii="Times New Roman" w:hAnsi="Times New Roman"/>
                <w:color w:val="363435"/>
                <w:spacing w:val="4"/>
                <w:w w:val="117"/>
                <w:sz w:val="24"/>
                <w:szCs w:val="24"/>
              </w:rPr>
              <w:t>щ</w:t>
            </w:r>
            <w:r w:rsidRPr="00A05DF2">
              <w:rPr>
                <w:rFonts w:ascii="Times New Roman" w:hAnsi="Times New Roman"/>
                <w:color w:val="363435"/>
                <w:spacing w:val="4"/>
                <w:w w:val="116"/>
                <w:sz w:val="24"/>
                <w:szCs w:val="24"/>
              </w:rPr>
              <w:t>его</w:t>
            </w:r>
            <w:r w:rsidRPr="00A05DF2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 xml:space="preserve"> оборудования</w:t>
            </w:r>
            <w:r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 xml:space="preserve"> дл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я </w:t>
            </w:r>
            <w:r w:rsidRPr="00A05DF2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выполнени</w:t>
            </w:r>
            <w:r w:rsidRPr="00A05DF2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я</w:t>
            </w:r>
            <w:r w:rsidRPr="00A05DF2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задани</w:t>
            </w:r>
            <w:r w:rsidRPr="00A05DF2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я.</w:t>
            </w:r>
          </w:p>
        </w:tc>
        <w:tc>
          <w:tcPr>
            <w:tcW w:w="930" w:type="dxa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112F3" w:rsidRPr="00A05DF2" w:rsidTr="0007012E">
        <w:trPr>
          <w:trHeight w:val="553"/>
        </w:trPr>
        <w:tc>
          <w:tcPr>
            <w:tcW w:w="1809" w:type="dxa"/>
          </w:tcPr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4" w:type="dxa"/>
            <w:gridSpan w:val="2"/>
          </w:tcPr>
          <w:p w:rsidR="00C112F3" w:rsidRPr="00A05DF2" w:rsidRDefault="00C112F3" w:rsidP="00070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. Практическая работа</w:t>
            </w:r>
          </w:p>
        </w:tc>
        <w:tc>
          <w:tcPr>
            <w:tcW w:w="1701" w:type="dxa"/>
          </w:tcPr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25-30 мин.</w:t>
            </w:r>
          </w:p>
        </w:tc>
      </w:tr>
      <w:tr w:rsidR="00C112F3" w:rsidRPr="00A05DF2" w:rsidTr="0007012E">
        <w:trPr>
          <w:trHeight w:val="991"/>
        </w:trPr>
        <w:tc>
          <w:tcPr>
            <w:tcW w:w="1809" w:type="dxa"/>
          </w:tcPr>
          <w:p w:rsidR="009F7E9B" w:rsidRPr="00A05DF2" w:rsidRDefault="0007012E" w:rsidP="009F7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вырезать симметричные детали. </w:t>
            </w:r>
            <w:r w:rsidR="009F7E9B" w:rsidRPr="00A05DF2">
              <w:rPr>
                <w:rFonts w:ascii="Times New Roman" w:hAnsi="Times New Roman"/>
                <w:sz w:val="24"/>
                <w:szCs w:val="24"/>
              </w:rPr>
              <w:t xml:space="preserve">Закрепить навыки:  разметки деталей  по шаблонам; вырезания деталей из бумаги  по криволинейному контуру; </w:t>
            </w:r>
            <w:r w:rsidR="009F7E9B" w:rsidRPr="00A05DF2">
              <w:rPr>
                <w:rFonts w:ascii="Times New Roman" w:hAnsi="Times New Roman"/>
                <w:sz w:val="24"/>
                <w:szCs w:val="24"/>
              </w:rPr>
              <w:lastRenderedPageBreak/>
              <w:t>наклеивания мелких деталей из бумаги на картон;</w:t>
            </w:r>
          </w:p>
          <w:p w:rsidR="00C112F3" w:rsidRPr="00A05DF2" w:rsidRDefault="00A543C6" w:rsidP="00AE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</w:t>
            </w:r>
            <w:proofErr w:type="spellEnd"/>
            <w:r w:rsidR="00070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воспитанию </w:t>
            </w:r>
            <w:r w:rsidRPr="00A05DF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общей культуры</w:t>
            </w:r>
            <w:r w:rsidR="00AE2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труда; 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художественно-эстетического вкуса, творческой активности, усидчивости, трудолюбия</w:t>
            </w:r>
            <w:r w:rsidR="009F7E9B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C112F3" w:rsidRPr="00A05DF2" w:rsidRDefault="00C112F3" w:rsidP="00070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05DF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Определяет критерии оценивания практической работы; организует практическую работу детей; проводит вводный инструктаж (с чего начать работу); организует текущий инструктаж с  опорой на пооперационную технологическую карту); предупреждает возможные ошибки и намечает  пути и устранения; организует самоконтроль и взаимоконтроль учащихся, проводит пооперационный контроль.</w:t>
            </w:r>
            <w:proofErr w:type="gramEnd"/>
          </w:p>
          <w:p w:rsidR="009975E6" w:rsidRPr="00A05DF2" w:rsidRDefault="009975E6" w:rsidP="00070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75E6" w:rsidRPr="00A05DF2" w:rsidRDefault="000851B3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-Оценивать работу буду по следующим критериям</w:t>
            </w:r>
            <w:r w:rsidR="009F7E9B" w:rsidRPr="00A05DF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975E6" w:rsidRPr="00A05DF2" w:rsidRDefault="000851B3" w:rsidP="0007012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ровное вырезание; </w:t>
            </w:r>
          </w:p>
          <w:p w:rsidR="009975E6" w:rsidRPr="00A05DF2" w:rsidRDefault="000851B3" w:rsidP="0007012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аккуратное склеивание; </w:t>
            </w:r>
          </w:p>
          <w:p w:rsidR="009975E6" w:rsidRPr="00A05DF2" w:rsidRDefault="000851B3" w:rsidP="0007012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творческий подход к оформлению. </w:t>
            </w:r>
          </w:p>
          <w:p w:rsidR="00272DF8" w:rsidRPr="00A05DF2" w:rsidRDefault="000851B3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Придется хорошо постараться.</w:t>
            </w:r>
          </w:p>
          <w:p w:rsidR="0095211E" w:rsidRPr="00A05DF2" w:rsidRDefault="0095211E" w:rsidP="000701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Внимательно посмотрите на заготовки</w:t>
            </w:r>
            <w:r w:rsidR="001D53E0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которые я вам 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приготовила. Цветные </w:t>
            </w:r>
            <w:r w:rsidR="001D53E0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</w:t>
            </w:r>
            <w:r w:rsidR="00A05DF2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и -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это ствол, листья</w:t>
            </w:r>
            <w:r w:rsidR="001D53E0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, а  кокосы готовые.</w:t>
            </w:r>
          </w:p>
          <w:p w:rsidR="0095211E" w:rsidRPr="00A05DF2" w:rsidRDefault="001D53E0" w:rsidP="000701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Так</w:t>
            </w:r>
            <w:r w:rsidR="0095211E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 на ваших партах лежат </w:t>
            </w:r>
            <w:r w:rsidR="009B4A25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шаблоны</w:t>
            </w:r>
            <w:r w:rsidR="0038332A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листьев пальмы в форме полуовала</w:t>
            </w:r>
            <w:r w:rsidR="009B4A25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5211E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которые нужно будет обвести.</w:t>
            </w:r>
          </w:p>
          <w:p w:rsidR="00D165B7" w:rsidRPr="00A05DF2" w:rsidRDefault="00D165B7" w:rsidP="000701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-Мы будем делать только одну </w:t>
            </w:r>
            <w:r w:rsidR="00B4045D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пальму,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поэтому нам нужен будет 1 ствол, 5 листьев и 5 кокосов.</w:t>
            </w:r>
          </w:p>
          <w:p w:rsidR="0095211E" w:rsidRPr="00A05DF2" w:rsidRDefault="00C81525" w:rsidP="000701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Практическую работу выполняем по составленному плану.</w:t>
            </w:r>
          </w:p>
          <w:p w:rsidR="0038332A" w:rsidRPr="00A05DF2" w:rsidRDefault="0038332A" w:rsidP="00070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1. Складывание заготовок для симметричного вырезания</w:t>
            </w:r>
          </w:p>
          <w:p w:rsidR="009B4A25" w:rsidRPr="00A05DF2" w:rsidRDefault="009B4A25" w:rsidP="000701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Берем </w:t>
            </w:r>
            <w:r w:rsidR="00D165B7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заготовку ствола</w:t>
            </w:r>
            <w:r w:rsidR="00A63F78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165B7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это коричневыйпрямоугольник, складываем его по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полам.</w:t>
            </w:r>
          </w:p>
          <w:p w:rsidR="00D165B7" w:rsidRPr="00A05DF2" w:rsidRDefault="00D165B7" w:rsidP="000701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Берем все загото</w:t>
            </w:r>
            <w:r w:rsidR="0038332A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вки листьев и складываем их так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же. Посмотрите, как это делаю я.</w:t>
            </w:r>
          </w:p>
          <w:p w:rsidR="00C81525" w:rsidRPr="00A05DF2" w:rsidRDefault="00FA6751" w:rsidP="00070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81525" w:rsidRPr="00A05DF2">
              <w:rPr>
                <w:rFonts w:ascii="Times New Roman" w:hAnsi="Times New Roman"/>
                <w:b/>
                <w:sz w:val="24"/>
                <w:szCs w:val="24"/>
              </w:rPr>
              <w:t>.Разметка деталей аппликации.</w:t>
            </w:r>
          </w:p>
          <w:p w:rsidR="00C81525" w:rsidRPr="00A05DF2" w:rsidRDefault="00D165B7" w:rsidP="000701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Далее б</w:t>
            </w:r>
            <w:r w:rsidR="00C81525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ерем шаблон</w:t>
            </w:r>
            <w:r w:rsid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полуовал</w:t>
            </w:r>
            <w:r w:rsidR="00C81525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прикладываем его на край листа, о</w:t>
            </w:r>
            <w:r w:rsidR="00C81525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бводим его  карандашом на изнаночной (не цветной) стороне.Убираем шаблон в сторону или отдаем соседу по парте. 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Размечаем 5</w:t>
            </w:r>
            <w:r w:rsidR="00FA6751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листов.</w:t>
            </w:r>
          </w:p>
          <w:p w:rsidR="00C81525" w:rsidRPr="00A05DF2" w:rsidRDefault="00FA6751" w:rsidP="00070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81525" w:rsidRPr="00A05DF2">
              <w:rPr>
                <w:rFonts w:ascii="Times New Roman" w:hAnsi="Times New Roman"/>
                <w:b/>
                <w:sz w:val="24"/>
                <w:szCs w:val="24"/>
              </w:rPr>
              <w:t>.Вырезание</w:t>
            </w:r>
          </w:p>
          <w:p w:rsidR="00C81525" w:rsidRPr="00A05DF2" w:rsidRDefault="00C81525" w:rsidP="000701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Берем в руки ножницы, не забываем про технику безопасности, и аккуратно выр</w:t>
            </w:r>
            <w:r w:rsidR="0038332A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езаем </w:t>
            </w:r>
            <w:r w:rsidR="00FA6751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листья</w:t>
            </w:r>
            <w:r w:rsid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обведенному полуовалу</w:t>
            </w:r>
            <w:r w:rsidR="00A05DF2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Далее бер</w:t>
            </w:r>
            <w:r w:rsidR="007D1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 заготовки и вырезаем зубчики, режем или кончиками ножниц или 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серединой</w:t>
            </w:r>
            <w:r w:rsidR="007D1AAA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ножниц</w:t>
            </w:r>
            <w:r w:rsidR="007D1AAA">
              <w:rPr>
                <w:rFonts w:ascii="Times New Roman" w:hAnsi="Times New Roman"/>
                <w:color w:val="000000"/>
                <w:sz w:val="24"/>
                <w:szCs w:val="24"/>
              </w:rPr>
              <w:t>, если кончики не смыкаютс</w:t>
            </w:r>
            <w:proofErr w:type="gramStart"/>
            <w:r w:rsidR="007D1AAA">
              <w:rPr>
                <w:rFonts w:ascii="Times New Roman" w:hAnsi="Times New Roman"/>
                <w:color w:val="000000"/>
                <w:sz w:val="24"/>
                <w:szCs w:val="24"/>
              </w:rPr>
              <w:t>я(</w:t>
            </w:r>
            <w:proofErr w:type="gramEnd"/>
            <w:r w:rsidR="007D1AAA">
              <w:rPr>
                <w:rFonts w:ascii="Times New Roman" w:hAnsi="Times New Roman"/>
                <w:color w:val="000000"/>
                <w:sz w:val="24"/>
                <w:szCs w:val="24"/>
              </w:rPr>
              <w:t>показ)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81525" w:rsidRPr="00A05DF2" w:rsidRDefault="00FA6751" w:rsidP="00070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81525" w:rsidRPr="00A05DF2">
              <w:rPr>
                <w:rFonts w:ascii="Times New Roman" w:hAnsi="Times New Roman"/>
                <w:b/>
                <w:sz w:val="24"/>
                <w:szCs w:val="24"/>
              </w:rPr>
              <w:t>.Компоновка  деталей на фоне.</w:t>
            </w:r>
          </w:p>
          <w:p w:rsidR="00C81525" w:rsidRPr="00A05DF2" w:rsidRDefault="00FA6751" w:rsidP="000701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Вырезанные детали </w:t>
            </w:r>
            <w:r w:rsidR="00C81525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 прикладываем к основе (фону). Сейчас мы скомпонуем нашу композицию. Разложите ва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ши детали так,  как в учебнике или на слайде.</w:t>
            </w:r>
          </w:p>
          <w:p w:rsidR="00C81525" w:rsidRPr="00A05DF2" w:rsidRDefault="00FA6751" w:rsidP="00070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81525" w:rsidRPr="00A05DF2">
              <w:rPr>
                <w:rFonts w:ascii="Times New Roman" w:hAnsi="Times New Roman"/>
                <w:b/>
                <w:sz w:val="24"/>
                <w:szCs w:val="24"/>
              </w:rPr>
              <w:t>.Наклеивание деталей на фон.</w:t>
            </w:r>
          </w:p>
          <w:p w:rsidR="00C81525" w:rsidRPr="00A05DF2" w:rsidRDefault="00C81525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Сейчас берем в руки клей, не забываем про правила</w:t>
            </w:r>
            <w:r w:rsidR="007D1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с клеем, намазываем все детали полностью, </w:t>
            </w:r>
            <w:r w:rsidR="007D1AAA">
              <w:rPr>
                <w:rFonts w:ascii="Times New Roman" w:hAnsi="Times New Roman"/>
                <w:sz w:val="24"/>
                <w:szCs w:val="24"/>
              </w:rPr>
              <w:t xml:space="preserve">хорошо промазываем края деталей </w:t>
            </w:r>
            <w:r w:rsidR="007D1AAA">
              <w:rPr>
                <w:rFonts w:ascii="Times New Roman" w:hAnsi="Times New Roman"/>
                <w:color w:val="000000"/>
                <w:sz w:val="24"/>
                <w:szCs w:val="24"/>
              </w:rPr>
              <w:t>на макулатурной бумаге</w:t>
            </w:r>
            <w:r w:rsidR="00FA6751"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. Приклеиваем сначала ствол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D165B7" w:rsidRPr="00A05DF2">
              <w:rPr>
                <w:rFonts w:ascii="Times New Roman" w:hAnsi="Times New Roman"/>
                <w:sz w:val="24"/>
                <w:szCs w:val="24"/>
              </w:rPr>
              <w:t>центр листа. Потом листья и кокосы, как показано в учебнике.</w:t>
            </w:r>
          </w:p>
          <w:p w:rsidR="0038332A" w:rsidRPr="00A05DF2" w:rsidRDefault="0038332A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После завершения работы аппликацию необходимо высушить под грузом.</w:t>
            </w:r>
          </w:p>
          <w:p w:rsidR="000851B3" w:rsidRPr="00A05DF2" w:rsidRDefault="00C81525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Наше занятие подходит к концу. Сейчас посмотрим ваши аппликации.</w:t>
            </w:r>
          </w:p>
        </w:tc>
        <w:tc>
          <w:tcPr>
            <w:tcW w:w="2126" w:type="dxa"/>
          </w:tcPr>
          <w:p w:rsidR="00C112F3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практическую работу  самостоятельно или под руководством учителя, </w:t>
            </w:r>
          </w:p>
          <w:p w:rsidR="00C112F3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осуществляют самопроверку с опорой на образец и предметную карту </w:t>
            </w:r>
          </w:p>
        </w:tc>
        <w:tc>
          <w:tcPr>
            <w:tcW w:w="1701" w:type="dxa"/>
          </w:tcPr>
          <w:p w:rsidR="00C112F3" w:rsidRPr="00A05DF2" w:rsidRDefault="00C112F3" w:rsidP="0000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bCs/>
                <w:i/>
                <w:iCs/>
                <w:color w:val="000000"/>
                <w:spacing w:val="5"/>
                <w:w w:val="117"/>
                <w:sz w:val="24"/>
                <w:szCs w:val="24"/>
              </w:rPr>
              <w:t>Умет</w:t>
            </w:r>
            <w:r w:rsidRPr="00A05DF2">
              <w:rPr>
                <w:rFonts w:ascii="Times New Roman" w:hAnsi="Times New Roman"/>
                <w:b/>
                <w:bCs/>
                <w:i/>
                <w:iCs/>
                <w:color w:val="000000"/>
                <w:w w:val="117"/>
                <w:sz w:val="24"/>
                <w:szCs w:val="24"/>
              </w:rPr>
              <w:t>ь:</w:t>
            </w:r>
            <w:r w:rsidRPr="00A05DF2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правильн</w:t>
            </w:r>
            <w:r w:rsidRPr="00A05DF2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о</w:t>
            </w:r>
            <w:r w:rsidRPr="00A05DF2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</w:rPr>
              <w:t>рабо</w:t>
            </w:r>
            <w:r w:rsidRPr="00A05DF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тат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</w:t>
            </w:r>
            <w:r w:rsidRPr="00A05DF2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ручным</w:t>
            </w:r>
            <w:r w:rsidRPr="00A05DF2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и</w:t>
            </w:r>
            <w:r w:rsidRPr="00A05DF2">
              <w:rPr>
                <w:rFonts w:ascii="Times New Roman" w:hAnsi="Times New Roman"/>
                <w:color w:val="000000"/>
                <w:spacing w:val="4"/>
                <w:w w:val="114"/>
                <w:sz w:val="24"/>
                <w:szCs w:val="24"/>
              </w:rPr>
              <w:t>инструментами</w:t>
            </w:r>
            <w:r w:rsidR="00935465" w:rsidRPr="00A05DF2">
              <w:rPr>
                <w:rFonts w:ascii="Times New Roman" w:hAnsi="Times New Roman"/>
                <w:color w:val="000000"/>
                <w:spacing w:val="4"/>
                <w:w w:val="114"/>
                <w:sz w:val="24"/>
                <w:szCs w:val="24"/>
              </w:rPr>
              <w:t>;</w:t>
            </w:r>
            <w:r w:rsidRPr="00A05DF2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выполнят</w:t>
            </w:r>
            <w:r w:rsidRPr="00A05DF2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ь</w:t>
            </w:r>
            <w:r w:rsidRPr="00A05DF2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экономну</w:t>
            </w:r>
            <w:r w:rsidRPr="00A05DF2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ю и рациональную </w:t>
            </w:r>
            <w:r w:rsidRPr="00A05DF2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разметк</w:t>
            </w:r>
            <w:r w:rsidRPr="00A05DF2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у</w:t>
            </w:r>
            <w:r w:rsidRPr="00A05DF2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дета</w:t>
            </w:r>
            <w:r w:rsidRPr="00A05DF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ле</w:t>
            </w:r>
            <w:r w:rsidR="00007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по шаблонам, </w:t>
            </w:r>
            <w:r w:rsidRPr="00A05DF2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аккуратн</w:t>
            </w:r>
            <w:r w:rsidRPr="00A05DF2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о</w:t>
            </w:r>
            <w:r w:rsidRPr="00A05DF2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в</w:t>
            </w:r>
            <w:r w:rsidRPr="00A05DF2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lastRenderedPageBreak/>
              <w:t>ыполнят</w:t>
            </w:r>
            <w:r w:rsidRPr="00A05DF2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ь</w:t>
            </w:r>
            <w:r w:rsidRPr="00A05DF2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сборку</w:t>
            </w:r>
            <w:r w:rsidRPr="00A05DF2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 xml:space="preserve">деталей, </w:t>
            </w:r>
            <w:r w:rsidRPr="00A05DF2">
              <w:rPr>
                <w:rFonts w:ascii="Times New Roman" w:hAnsi="Times New Roman"/>
                <w:color w:val="363435"/>
                <w:spacing w:val="7"/>
                <w:w w:val="114"/>
                <w:sz w:val="24"/>
                <w:szCs w:val="24"/>
              </w:rPr>
              <w:t>реализовыват</w:t>
            </w:r>
            <w:r w:rsidRPr="00A05DF2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ь</w:t>
            </w:r>
            <w:r w:rsidRPr="00A05DF2">
              <w:rPr>
                <w:rFonts w:ascii="Times New Roman" w:hAnsi="Times New Roman"/>
                <w:color w:val="363435"/>
                <w:spacing w:val="7"/>
                <w:w w:val="114"/>
                <w:sz w:val="24"/>
                <w:szCs w:val="24"/>
              </w:rPr>
              <w:t>творч</w:t>
            </w:r>
            <w:r w:rsidRPr="00A05DF2">
              <w:rPr>
                <w:rFonts w:ascii="Times New Roman" w:hAnsi="Times New Roman"/>
                <w:color w:val="363435"/>
                <w:spacing w:val="6"/>
                <w:w w:val="114"/>
                <w:sz w:val="24"/>
                <w:szCs w:val="24"/>
              </w:rPr>
              <w:t>ески</w:t>
            </w:r>
            <w:r w:rsidRPr="00A05DF2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й </w:t>
            </w:r>
            <w:r w:rsidRPr="00A05DF2">
              <w:rPr>
                <w:rFonts w:ascii="Times New Roman" w:hAnsi="Times New Roman"/>
                <w:color w:val="363435"/>
                <w:spacing w:val="6"/>
                <w:w w:val="114"/>
                <w:sz w:val="24"/>
                <w:szCs w:val="24"/>
              </w:rPr>
              <w:t>замысе</w:t>
            </w:r>
            <w:r w:rsidRPr="00A05DF2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л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в</w:t>
            </w:r>
            <w:r w:rsidRPr="00A05DF2">
              <w:rPr>
                <w:rFonts w:ascii="Times New Roman" w:hAnsi="Times New Roman"/>
                <w:color w:val="363435"/>
                <w:spacing w:val="5"/>
                <w:w w:val="108"/>
                <w:sz w:val="24"/>
                <w:szCs w:val="24"/>
              </w:rPr>
              <w:t>соответстви</w:t>
            </w:r>
            <w:r w:rsidRPr="00A05DF2">
              <w:rPr>
                <w:rFonts w:ascii="Times New Roman" w:hAnsi="Times New Roman"/>
                <w:color w:val="363435"/>
                <w:w w:val="108"/>
                <w:sz w:val="24"/>
                <w:szCs w:val="24"/>
              </w:rPr>
              <w:t xml:space="preserve">ис </w:t>
            </w:r>
            <w:r w:rsidRPr="00A05DF2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заданным</w:t>
            </w:r>
            <w:r w:rsidRPr="00A05DF2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и</w:t>
            </w:r>
            <w:r w:rsidRPr="00A05DF2">
              <w:rPr>
                <w:rFonts w:ascii="Times New Roman" w:hAnsi="Times New Roman"/>
                <w:color w:val="363435"/>
                <w:spacing w:val="4"/>
                <w:w w:val="115"/>
                <w:sz w:val="24"/>
                <w:szCs w:val="24"/>
              </w:rPr>
              <w:t>условиями.</w:t>
            </w:r>
          </w:p>
        </w:tc>
        <w:tc>
          <w:tcPr>
            <w:tcW w:w="1985" w:type="dxa"/>
          </w:tcPr>
          <w:p w:rsidR="00C112F3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lastRenderedPageBreak/>
              <w:t>Регулятивные УУД:</w:t>
            </w:r>
            <w:r w:rsidRPr="00A05DF2">
              <w:rPr>
                <w:rFonts w:ascii="Times New Roman" w:hAnsi="Times New Roman"/>
                <w:iCs/>
                <w:color w:val="363435"/>
                <w:spacing w:val="5"/>
                <w:w w:val="114"/>
                <w:sz w:val="24"/>
                <w:szCs w:val="24"/>
              </w:rPr>
              <w:t xml:space="preserve"> учитьс</w:t>
            </w:r>
            <w:r w:rsidRPr="00A05DF2">
              <w:rPr>
                <w:rFonts w:ascii="Times New Roman" w:hAnsi="Times New Roman"/>
                <w:iCs/>
                <w:color w:val="363435"/>
                <w:w w:val="114"/>
                <w:sz w:val="24"/>
                <w:szCs w:val="24"/>
              </w:rPr>
              <w:t>я</w:t>
            </w:r>
            <w:r w:rsidRPr="00A05DF2">
              <w:rPr>
                <w:rFonts w:ascii="Times New Roman" w:hAnsi="Times New Roman"/>
                <w:iCs/>
                <w:color w:val="363435"/>
                <w:spacing w:val="4"/>
                <w:w w:val="111"/>
                <w:sz w:val="24"/>
                <w:szCs w:val="24"/>
              </w:rPr>
              <w:t xml:space="preserve"> проговариват</w:t>
            </w:r>
            <w:r w:rsidRPr="00A05DF2">
              <w:rPr>
                <w:rFonts w:ascii="Times New Roman" w:hAnsi="Times New Roman"/>
                <w:iCs/>
                <w:color w:val="363435"/>
                <w:w w:val="111"/>
                <w:sz w:val="24"/>
                <w:szCs w:val="24"/>
              </w:rPr>
              <w:t>ь</w:t>
            </w:r>
            <w:r w:rsidRPr="00A05DF2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последовательност</w:t>
            </w:r>
            <w:r w:rsidRPr="00A05DF2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ь</w:t>
            </w:r>
            <w:r w:rsidRPr="00A05DF2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действи</w:t>
            </w:r>
            <w:r w:rsidRPr="00A05DF2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й</w:t>
            </w:r>
            <w:r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н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а</w:t>
            </w:r>
            <w:r w:rsidRPr="00A05DF2">
              <w:rPr>
                <w:rFonts w:ascii="Times New Roman" w:hAnsi="Times New Roman"/>
                <w:color w:val="363435"/>
                <w:spacing w:val="4"/>
                <w:w w:val="115"/>
                <w:sz w:val="24"/>
                <w:szCs w:val="24"/>
              </w:rPr>
              <w:t>уроке;</w:t>
            </w:r>
            <w:r w:rsidRPr="00A05DF2">
              <w:rPr>
                <w:rFonts w:ascii="Times New Roman" w:hAnsi="Times New Roman"/>
                <w:iCs/>
                <w:color w:val="363435"/>
                <w:spacing w:val="5"/>
                <w:w w:val="117"/>
                <w:sz w:val="24"/>
                <w:szCs w:val="24"/>
              </w:rPr>
              <w:t>выполнят</w:t>
            </w:r>
            <w:r w:rsidRPr="00A05DF2">
              <w:rPr>
                <w:rFonts w:ascii="Times New Roman" w:hAnsi="Times New Roman"/>
                <w:iCs/>
                <w:color w:val="363435"/>
                <w:w w:val="117"/>
                <w:sz w:val="24"/>
                <w:szCs w:val="24"/>
              </w:rPr>
              <w:t>ь</w:t>
            </w:r>
            <w:r w:rsidRPr="00A05DF2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 xml:space="preserve">практическую </w:t>
            </w:r>
            <w:r w:rsidRPr="00A05DF2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работ</w:t>
            </w:r>
            <w:r w:rsidRPr="00A05DF2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>у</w:t>
            </w:r>
            <w:r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п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о </w:t>
            </w:r>
            <w:r w:rsidRPr="00A05DF2">
              <w:rPr>
                <w:rFonts w:ascii="Times New Roman" w:hAnsi="Times New Roman"/>
                <w:color w:val="363435"/>
                <w:spacing w:val="21"/>
                <w:sz w:val="24"/>
                <w:szCs w:val="24"/>
              </w:rPr>
              <w:t xml:space="preserve"> плану;</w:t>
            </w:r>
            <w:r w:rsidRPr="00A05DF2">
              <w:rPr>
                <w:rFonts w:ascii="Times New Roman" w:hAnsi="Times New Roman"/>
                <w:iCs/>
                <w:color w:val="363435"/>
                <w:spacing w:val="5"/>
                <w:w w:val="114"/>
                <w:sz w:val="24"/>
                <w:szCs w:val="24"/>
              </w:rPr>
              <w:t>предлагат</w:t>
            </w:r>
            <w:r w:rsidRPr="00A05DF2">
              <w:rPr>
                <w:rFonts w:ascii="Times New Roman" w:hAnsi="Times New Roman"/>
                <w:iCs/>
                <w:color w:val="363435"/>
                <w:w w:val="114"/>
                <w:sz w:val="24"/>
                <w:szCs w:val="24"/>
              </w:rPr>
              <w:t xml:space="preserve">ь </w:t>
            </w:r>
            <w:r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сво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и </w:t>
            </w:r>
            <w:r w:rsidRPr="00A05DF2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конструкторско-технологическ</w:t>
            </w:r>
            <w:r w:rsidRPr="00A05DF2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lastRenderedPageBreak/>
              <w:t>ие приём</w:t>
            </w:r>
            <w:r w:rsidRPr="00A05DF2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ы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способ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ы </w:t>
            </w:r>
            <w:r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выполнени</w:t>
            </w:r>
            <w:r w:rsidRPr="00A05DF2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я</w:t>
            </w:r>
            <w:r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отдельны</w:t>
            </w:r>
            <w:r w:rsidRPr="00A05DF2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х</w:t>
            </w:r>
            <w:r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этапо</w:t>
            </w:r>
            <w:r w:rsidRPr="00A05DF2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в </w:t>
            </w:r>
            <w:r w:rsidRPr="00A05DF2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 xml:space="preserve">изготовления </w:t>
            </w:r>
            <w:r w:rsidRPr="00A05DF2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изделий;</w:t>
            </w:r>
            <w:r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 xml:space="preserve"> осуществлят</w:t>
            </w:r>
            <w:r w:rsidRPr="00A05DF2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ь</w:t>
            </w:r>
            <w:r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контрол</w:t>
            </w:r>
            <w:r w:rsidRPr="00A05DF2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ь</w:t>
            </w:r>
            <w:r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точност</w:t>
            </w:r>
            <w:r w:rsidRPr="00A05DF2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и</w:t>
            </w:r>
            <w:r w:rsidRPr="00A05DF2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выпол</w:t>
            </w:r>
            <w:r w:rsidRPr="00A05DF2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нени</w:t>
            </w:r>
            <w:r w:rsidRPr="00A05DF2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я</w:t>
            </w:r>
            <w:r w:rsidRPr="00A05DF2">
              <w:rPr>
                <w:rFonts w:ascii="Times New Roman" w:hAnsi="Times New Roman"/>
                <w:color w:val="363435"/>
                <w:spacing w:val="8"/>
                <w:w w:val="114"/>
                <w:sz w:val="24"/>
                <w:szCs w:val="24"/>
              </w:rPr>
              <w:t xml:space="preserve"> технологических </w:t>
            </w:r>
            <w:r w:rsidRPr="00A05DF2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операци</w:t>
            </w:r>
            <w:r w:rsidRPr="00A05DF2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й</w:t>
            </w:r>
          </w:p>
        </w:tc>
        <w:tc>
          <w:tcPr>
            <w:tcW w:w="930" w:type="dxa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112F3" w:rsidRPr="00A05DF2" w:rsidTr="0007012E">
        <w:trPr>
          <w:trHeight w:val="304"/>
        </w:trPr>
        <w:tc>
          <w:tcPr>
            <w:tcW w:w="1809" w:type="dxa"/>
          </w:tcPr>
          <w:p w:rsidR="00C112F3" w:rsidRPr="00A05DF2" w:rsidRDefault="00C112F3" w:rsidP="009F7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4" w:type="dxa"/>
            <w:gridSpan w:val="2"/>
          </w:tcPr>
          <w:p w:rsidR="00C112F3" w:rsidRPr="00A05DF2" w:rsidRDefault="00C112F3" w:rsidP="00070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 xml:space="preserve">. Подведение итога урока. Рефлексия. </w:t>
            </w:r>
          </w:p>
        </w:tc>
        <w:tc>
          <w:tcPr>
            <w:tcW w:w="1701" w:type="dxa"/>
          </w:tcPr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2F3" w:rsidRPr="00A05DF2" w:rsidRDefault="00C112F3" w:rsidP="004A0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3 мин.</w:t>
            </w:r>
          </w:p>
        </w:tc>
      </w:tr>
      <w:tr w:rsidR="00C112F3" w:rsidRPr="00A05DF2" w:rsidTr="00AE292B">
        <w:trPr>
          <w:trHeight w:val="978"/>
        </w:trPr>
        <w:tc>
          <w:tcPr>
            <w:tcW w:w="1809" w:type="dxa"/>
          </w:tcPr>
          <w:p w:rsidR="00935465" w:rsidRPr="00A05DF2" w:rsidRDefault="0094270D" w:rsidP="009F7E9B">
            <w:pPr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lastRenderedPageBreak/>
              <w:t>Обобщить полученные школьниками предметные знания и умения.</w:t>
            </w:r>
          </w:p>
          <w:p w:rsidR="0094270D" w:rsidRPr="00A05DF2" w:rsidRDefault="0094270D" w:rsidP="009F7E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Организовать самооценку учебной деятельности</w:t>
            </w:r>
          </w:p>
        </w:tc>
        <w:tc>
          <w:tcPr>
            <w:tcW w:w="7088" w:type="dxa"/>
          </w:tcPr>
          <w:p w:rsidR="00C112F3" w:rsidRPr="00A05DF2" w:rsidRDefault="00C112F3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 xml:space="preserve">Организует выставку работ детей, их обсуждение; проводит анализ типичных ошибок и способов их устранения; </w:t>
            </w:r>
          </w:p>
          <w:p w:rsidR="00C112F3" w:rsidRPr="00A05DF2" w:rsidRDefault="00C112F3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выставляет оценки всем учащимся за выполненную работу</w:t>
            </w:r>
            <w:r w:rsidR="00935465" w:rsidRPr="00A05DF2">
              <w:rPr>
                <w:rFonts w:ascii="Times New Roman" w:hAnsi="Times New Roman"/>
                <w:i/>
                <w:sz w:val="24"/>
                <w:szCs w:val="24"/>
              </w:rPr>
              <w:t xml:space="preserve"> согласно критериям</w:t>
            </w: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; выясняет, что узнали нового на уроке, чему научились</w:t>
            </w:r>
            <w:r w:rsidR="0094270D" w:rsidRPr="00A05DF2">
              <w:rPr>
                <w:rFonts w:ascii="Times New Roman" w:hAnsi="Times New Roman"/>
                <w:i/>
                <w:sz w:val="24"/>
                <w:szCs w:val="24"/>
              </w:rPr>
              <w:t>, где в дальнейшем можно применить полученные знания и практические умения.</w:t>
            </w: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Организует самооценку учебной деятельности.</w:t>
            </w:r>
          </w:p>
          <w:p w:rsidR="009975E6" w:rsidRPr="00A05DF2" w:rsidRDefault="009975E6" w:rsidP="0007012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/>
                <w:sz w:val="24"/>
                <w:szCs w:val="24"/>
              </w:rPr>
              <w:t>Выставка работ детей</w:t>
            </w:r>
          </w:p>
          <w:p w:rsidR="00C81525" w:rsidRPr="00A05DF2" w:rsidRDefault="00C81525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-Выйдите, пожалуйста, к доске те, кому я положила звёздочку. Вы получаете «5». Мне очень понравились ваши работы. Молодцы!  Сейчас выйдете те, кому я положила квадратики. Вы получаете «4», у вас тоже получились хорошие работы, видно, что вы старались. А те ребята, кому я положила треугольники, постарайтесь обязательно завершить работу. </w:t>
            </w:r>
          </w:p>
          <w:p w:rsidR="00C81525" w:rsidRPr="00A05DF2" w:rsidRDefault="00C81525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- Какие трудности встретились в практической работе? </w:t>
            </w:r>
          </w:p>
          <w:p w:rsidR="00C81525" w:rsidRPr="00A05DF2" w:rsidRDefault="00C81525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-Все ли поставленные задачи выполнены? </w:t>
            </w:r>
          </w:p>
          <w:p w:rsidR="00272DF8" w:rsidRPr="00A05DF2" w:rsidRDefault="00272DF8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  - Расскажите, что вам понравилось в вашей работе. Какие ошибки вы допустили? Что бы вам хотелось исправить или дополнить?</w:t>
            </w:r>
          </w:p>
          <w:p w:rsidR="00A05DF2" w:rsidRPr="00FC3496" w:rsidRDefault="00272DF8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  - В ходе работы мы закрепили представле</w:t>
            </w:r>
            <w:r w:rsidRPr="00A05DF2">
              <w:rPr>
                <w:rFonts w:ascii="Times New Roman" w:hAnsi="Times New Roman"/>
                <w:sz w:val="24"/>
                <w:szCs w:val="24"/>
              </w:rPr>
              <w:softHyphen/>
              <w:t xml:space="preserve">ние об аппликации; продолжили </w:t>
            </w:r>
            <w:r w:rsidR="00A05DF2" w:rsidRPr="00A05DF2">
              <w:rPr>
                <w:rFonts w:ascii="Times New Roman" w:hAnsi="Times New Roman"/>
                <w:sz w:val="24"/>
                <w:szCs w:val="24"/>
              </w:rPr>
              <w:t>знакомство,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с какими фигурами? </w:t>
            </w: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(с симметричными фигу</w:t>
            </w:r>
            <w:r w:rsidRPr="00A05DF2">
              <w:rPr>
                <w:rFonts w:ascii="Times New Roman" w:hAnsi="Times New Roman"/>
                <w:i/>
                <w:sz w:val="24"/>
                <w:szCs w:val="24"/>
              </w:rPr>
              <w:softHyphen/>
              <w:t>рами)</w:t>
            </w:r>
          </w:p>
          <w:p w:rsidR="00A05DF2" w:rsidRPr="00A05DF2" w:rsidRDefault="00A05DF2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Если вам понравился сегодняшний урок, давайте друг другу похлопаем, если нет, потопаем.</w:t>
            </w:r>
          </w:p>
          <w:p w:rsidR="00A05DF2" w:rsidRPr="00A05DF2" w:rsidRDefault="00272DF8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  - Работали вы дружно, помогая друг другу советами, выполняя правила по технике безопасности, пользуясь планом. Молодцы!</w:t>
            </w:r>
          </w:p>
          <w:p w:rsidR="00272DF8" w:rsidRPr="00A05DF2" w:rsidRDefault="00272DF8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2F3" w:rsidRPr="00A05DF2" w:rsidRDefault="00C112F3" w:rsidP="004A04C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свои работы, анализируют и осмысливают свои достижения, </w:t>
            </w:r>
            <w:r w:rsidRPr="00A05DF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осуществляют оценку и  самооценку учебной деятельности </w:t>
            </w:r>
          </w:p>
        </w:tc>
        <w:tc>
          <w:tcPr>
            <w:tcW w:w="1701" w:type="dxa"/>
          </w:tcPr>
          <w:p w:rsidR="00C112F3" w:rsidRPr="00A05DF2" w:rsidRDefault="00C112F3" w:rsidP="004A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2F3" w:rsidRPr="00A05DF2" w:rsidRDefault="00C112F3" w:rsidP="004A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Регулятивные УУД:</w:t>
            </w:r>
            <w:r w:rsidRPr="00A05DF2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 xml:space="preserve"> учитьс</w:t>
            </w:r>
            <w:r w:rsidRPr="00A05DF2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я</w:t>
            </w:r>
            <w:r w:rsidRPr="00A05DF2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совместн</w:t>
            </w:r>
            <w:r w:rsidRPr="00A05DF2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о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с</w:t>
            </w:r>
            <w:r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учителе</w:t>
            </w:r>
            <w:r w:rsidRPr="00A05DF2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м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и </w:t>
            </w:r>
            <w:r w:rsidRPr="00A05DF2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другим</w:t>
            </w:r>
            <w:r w:rsidRPr="00A05DF2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и</w:t>
            </w:r>
            <w:r w:rsidRPr="00A05DF2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ученикам</w:t>
            </w:r>
            <w:r w:rsidRPr="00A05DF2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и</w:t>
            </w:r>
            <w:r w:rsidRPr="00A05DF2">
              <w:rPr>
                <w:rFonts w:ascii="Times New Roman" w:hAnsi="Times New Roman"/>
                <w:iCs/>
                <w:color w:val="363435"/>
                <w:spacing w:val="4"/>
                <w:w w:val="114"/>
                <w:sz w:val="24"/>
                <w:szCs w:val="24"/>
              </w:rPr>
              <w:t>давать</w:t>
            </w:r>
          </w:p>
          <w:p w:rsidR="00C112F3" w:rsidRPr="00A05DF2" w:rsidRDefault="00C112F3" w:rsidP="004A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эмоциональну</w:t>
            </w:r>
            <w:r w:rsidRPr="00A05DF2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ю</w:t>
            </w:r>
            <w:r w:rsidRPr="00A05DF2">
              <w:rPr>
                <w:rFonts w:ascii="Times New Roman" w:hAnsi="Times New Roman"/>
                <w:iCs/>
                <w:color w:val="363435"/>
                <w:spacing w:val="4"/>
                <w:w w:val="113"/>
                <w:sz w:val="24"/>
                <w:szCs w:val="24"/>
              </w:rPr>
              <w:t>оценк</w:t>
            </w:r>
            <w:r w:rsidRPr="00A05DF2">
              <w:rPr>
                <w:rFonts w:ascii="Times New Roman" w:hAnsi="Times New Roman"/>
                <w:iCs/>
                <w:color w:val="363435"/>
                <w:w w:val="113"/>
                <w:sz w:val="24"/>
                <w:szCs w:val="24"/>
              </w:rPr>
              <w:t>у</w:t>
            </w:r>
            <w:r w:rsidRPr="00A05DF2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деятельност</w:t>
            </w:r>
            <w:r w:rsidRPr="00A05DF2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и </w:t>
            </w:r>
            <w:r w:rsidRPr="00A05DF2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класс</w:t>
            </w:r>
            <w:r w:rsidRPr="00A05DF2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а</w:t>
            </w:r>
            <w:r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н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а</w:t>
            </w:r>
            <w:r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у</w:t>
            </w:r>
            <w:r w:rsidRPr="00A05DF2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р</w:t>
            </w:r>
            <w:r w:rsidRPr="00A05DF2">
              <w:rPr>
                <w:rFonts w:ascii="Times New Roman" w:hAnsi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A05DF2">
              <w:rPr>
                <w:rFonts w:ascii="Times New Roman" w:hAnsi="Times New Roman"/>
                <w:color w:val="363435"/>
                <w:spacing w:val="4"/>
                <w:w w:val="128"/>
                <w:sz w:val="24"/>
                <w:szCs w:val="24"/>
              </w:rPr>
              <w:t>к</w:t>
            </w:r>
            <w:r w:rsidRPr="00A05DF2">
              <w:rPr>
                <w:rFonts w:ascii="Times New Roman" w:hAnsi="Times New Roman"/>
                <w:color w:val="363435"/>
                <w:spacing w:val="4"/>
                <w:w w:val="109"/>
                <w:sz w:val="24"/>
                <w:szCs w:val="24"/>
              </w:rPr>
              <w:t>е</w:t>
            </w:r>
            <w:r w:rsidRPr="00A05DF2">
              <w:rPr>
                <w:rFonts w:ascii="Times New Roman" w:hAnsi="Times New Roman"/>
                <w:color w:val="363435"/>
                <w:w w:val="138"/>
                <w:sz w:val="24"/>
                <w:szCs w:val="24"/>
              </w:rPr>
              <w:t>;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в</w:t>
            </w:r>
            <w:r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диалог</w:t>
            </w:r>
            <w:r w:rsidRPr="00A05DF2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е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с</w:t>
            </w:r>
            <w:r w:rsidRPr="00A05DF2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учителе</w:t>
            </w:r>
            <w:r w:rsidRPr="00A05DF2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м</w:t>
            </w:r>
            <w:r w:rsidRPr="00A05DF2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учитьс</w:t>
            </w:r>
            <w:r w:rsidRPr="00A05DF2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я</w:t>
            </w:r>
            <w:r w:rsidRPr="00A05DF2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вырабатыват</w:t>
            </w:r>
            <w:r w:rsidRPr="00A05DF2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ь</w:t>
            </w:r>
            <w:r w:rsidRPr="00A05DF2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критери</w:t>
            </w:r>
            <w:r w:rsidRPr="00A05DF2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и</w:t>
            </w:r>
            <w:r w:rsidRPr="00A05DF2">
              <w:rPr>
                <w:rFonts w:ascii="Times New Roman" w:hAnsi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A05DF2">
              <w:rPr>
                <w:rFonts w:ascii="Times New Roman" w:hAnsi="Times New Roman"/>
                <w:color w:val="363435"/>
                <w:spacing w:val="4"/>
                <w:w w:val="117"/>
                <w:sz w:val="24"/>
                <w:szCs w:val="24"/>
              </w:rPr>
              <w:t>ц</w:t>
            </w:r>
            <w:r w:rsidRPr="00A05DF2">
              <w:rPr>
                <w:rFonts w:ascii="Times New Roman" w:hAnsi="Times New Roman"/>
                <w:color w:val="363435"/>
                <w:spacing w:val="4"/>
                <w:w w:val="109"/>
                <w:sz w:val="24"/>
                <w:szCs w:val="24"/>
              </w:rPr>
              <w:t>е</w:t>
            </w:r>
            <w:r w:rsidRPr="00A05DF2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A05DF2">
              <w:rPr>
                <w:rFonts w:ascii="Times New Roman" w:hAnsi="Times New Roman"/>
                <w:color w:val="363435"/>
                <w:spacing w:val="4"/>
                <w:w w:val="128"/>
                <w:sz w:val="24"/>
                <w:szCs w:val="24"/>
              </w:rPr>
              <w:t>к</w:t>
            </w:r>
            <w:r w:rsidRPr="00A05DF2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определят</w:t>
            </w:r>
            <w:r w:rsidRPr="00A05DF2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ь</w:t>
            </w:r>
            <w:r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степен</w:t>
            </w:r>
            <w:r w:rsidRPr="00A05DF2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ь</w:t>
            </w:r>
            <w:r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успешност</w:t>
            </w:r>
            <w:r w:rsidRPr="00A05DF2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и</w:t>
            </w:r>
            <w:r w:rsidRPr="00A05DF2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выполнени</w:t>
            </w:r>
            <w:r w:rsidRPr="00A05DF2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я</w:t>
            </w:r>
            <w:r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свое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й</w:t>
            </w:r>
            <w:r w:rsidRPr="00A05DF2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работ</w:t>
            </w:r>
            <w:r w:rsidRPr="00A05DF2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>ы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A05DF2">
              <w:rPr>
                <w:rFonts w:ascii="Times New Roman" w:hAnsi="Times New Roman"/>
                <w:color w:val="363435"/>
                <w:spacing w:val="4"/>
                <w:w w:val="109"/>
                <w:sz w:val="24"/>
                <w:szCs w:val="24"/>
              </w:rPr>
              <w:t>рабо</w:t>
            </w:r>
            <w:r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т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ы</w:t>
            </w:r>
            <w:r w:rsidRPr="00A05DF2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всех</w:t>
            </w:r>
            <w:r w:rsidRPr="00A05DF2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,</w:t>
            </w:r>
            <w:r w:rsidRPr="00A05DF2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исход</w:t>
            </w:r>
            <w:r w:rsidRPr="00A05DF2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я</w:t>
            </w:r>
            <w:r w:rsidRPr="00A05DF2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и</w:t>
            </w:r>
            <w:r w:rsidRPr="00A05DF2">
              <w:rPr>
                <w:rFonts w:ascii="Times New Roman" w:hAnsi="Times New Roman"/>
                <w:color w:val="363435"/>
                <w:sz w:val="24"/>
                <w:szCs w:val="24"/>
              </w:rPr>
              <w:t>з</w:t>
            </w:r>
            <w:r w:rsidRPr="00A05DF2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имеющихс</w:t>
            </w:r>
            <w:r w:rsidRPr="00A05DF2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я</w:t>
            </w:r>
            <w:r w:rsidRPr="00A05DF2">
              <w:rPr>
                <w:rFonts w:ascii="Times New Roman" w:hAnsi="Times New Roman"/>
                <w:color w:val="363435"/>
                <w:spacing w:val="4"/>
                <w:w w:val="116"/>
                <w:sz w:val="24"/>
                <w:szCs w:val="24"/>
              </w:rPr>
              <w:t>критериев.</w:t>
            </w:r>
          </w:p>
        </w:tc>
        <w:tc>
          <w:tcPr>
            <w:tcW w:w="930" w:type="dxa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2F3" w:rsidRPr="00A05DF2" w:rsidTr="0007012E">
        <w:trPr>
          <w:trHeight w:val="268"/>
        </w:trPr>
        <w:tc>
          <w:tcPr>
            <w:tcW w:w="1809" w:type="dxa"/>
          </w:tcPr>
          <w:p w:rsidR="00C112F3" w:rsidRPr="00A05DF2" w:rsidRDefault="00C112F3" w:rsidP="004A04C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C112F3" w:rsidRPr="00A05DF2" w:rsidRDefault="00FC3496" w:rsidP="00070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="00C112F3" w:rsidRPr="00A05DF2">
              <w:rPr>
                <w:rFonts w:ascii="Times New Roman" w:hAnsi="Times New Roman"/>
                <w:b/>
                <w:sz w:val="24"/>
                <w:szCs w:val="24"/>
              </w:rPr>
              <w:t>. Уборка рабочих мест</w:t>
            </w:r>
          </w:p>
        </w:tc>
        <w:tc>
          <w:tcPr>
            <w:tcW w:w="1701" w:type="dxa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2 мин.</w:t>
            </w:r>
          </w:p>
        </w:tc>
      </w:tr>
      <w:tr w:rsidR="00C112F3" w:rsidRPr="00A05DF2" w:rsidTr="00AE292B">
        <w:trPr>
          <w:trHeight w:val="1282"/>
        </w:trPr>
        <w:tc>
          <w:tcPr>
            <w:tcW w:w="1809" w:type="dxa"/>
          </w:tcPr>
          <w:p w:rsidR="00C112F3" w:rsidRPr="00A05DF2" w:rsidRDefault="005D3C11" w:rsidP="0094270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</w:t>
            </w:r>
            <w:r w:rsidR="007731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воспитанию общей культуры труда, умению </w:t>
            </w:r>
            <w:r w:rsidRPr="00A05DF2">
              <w:rPr>
                <w:rFonts w:ascii="Times New Roman" w:hAnsi="Times New Roman"/>
                <w:bCs/>
                <w:iCs/>
                <w:color w:val="000000"/>
                <w:spacing w:val="2"/>
                <w:w w:val="117"/>
                <w:sz w:val="24"/>
                <w:szCs w:val="24"/>
              </w:rPr>
              <w:t xml:space="preserve"> быстро и </w:t>
            </w:r>
            <w:r w:rsidRPr="00A05DF2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организованно убрать рабоче</w:t>
            </w:r>
            <w:r w:rsidRPr="00A05DF2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е</w:t>
            </w:r>
            <w:r w:rsidRPr="00A05DF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мест</w:t>
            </w:r>
            <w:r w:rsidRPr="00A05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7088" w:type="dxa"/>
          </w:tcPr>
          <w:p w:rsidR="00C112F3" w:rsidRPr="00A05DF2" w:rsidRDefault="00C112F3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Организует индивидуальное наведение порядка на рабочих местах,</w:t>
            </w:r>
          </w:p>
          <w:p w:rsidR="00C112F3" w:rsidRPr="00A05DF2" w:rsidRDefault="00C112F3" w:rsidP="00070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DF2">
              <w:rPr>
                <w:rFonts w:ascii="Times New Roman" w:hAnsi="Times New Roman"/>
                <w:i/>
                <w:sz w:val="24"/>
                <w:szCs w:val="24"/>
              </w:rPr>
              <w:t>организует дежурных на уборку мусора и сбор раздаточного материала.</w:t>
            </w:r>
          </w:p>
          <w:p w:rsidR="00EA0D04" w:rsidRPr="00A05DF2" w:rsidRDefault="00EA0D04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-Давайте приведем свое рабочее место в порядок. Кто напомнит, как правильно убрать свое рабочее место?</w:t>
            </w:r>
          </w:p>
          <w:p w:rsidR="00EA0D04" w:rsidRPr="00A05DF2" w:rsidRDefault="00EA0D04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-</w:t>
            </w:r>
            <w:r w:rsidR="00C81525" w:rsidRPr="00A05DF2">
              <w:rPr>
                <w:rFonts w:ascii="Times New Roman" w:hAnsi="Times New Roman"/>
                <w:sz w:val="24"/>
                <w:szCs w:val="24"/>
              </w:rPr>
              <w:t xml:space="preserve"> Теперь уберите все ваши инструменты в ваши папки, клей закройте, на перемене вымойте руки. Не</w:t>
            </w:r>
            <w:r w:rsidRPr="00A05DF2">
              <w:rPr>
                <w:rFonts w:ascii="Times New Roman" w:hAnsi="Times New Roman"/>
                <w:sz w:val="24"/>
                <w:szCs w:val="24"/>
              </w:rPr>
              <w:t xml:space="preserve"> забудьте убрать всю лишнюю бумагу и вытрите салфеткой клей. Мне понравилось с вами работать. Спасибо вам, урок закончен. До свидания.</w:t>
            </w:r>
          </w:p>
          <w:p w:rsidR="00C81525" w:rsidRPr="00A05DF2" w:rsidRDefault="00C81525" w:rsidP="0007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2F3" w:rsidRPr="00A05DF2" w:rsidRDefault="00C112F3" w:rsidP="004A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F2">
              <w:rPr>
                <w:rFonts w:ascii="Times New Roman" w:hAnsi="Times New Roman"/>
                <w:sz w:val="24"/>
                <w:szCs w:val="24"/>
              </w:rPr>
              <w:t>Наводят порядок на рабочем столе</w:t>
            </w:r>
          </w:p>
        </w:tc>
        <w:tc>
          <w:tcPr>
            <w:tcW w:w="1701" w:type="dxa"/>
          </w:tcPr>
          <w:p w:rsidR="00C112F3" w:rsidRPr="00A05DF2" w:rsidRDefault="00C112F3" w:rsidP="004A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12F3" w:rsidRPr="00A05DF2" w:rsidRDefault="00C112F3" w:rsidP="0049260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2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УУД:</w:t>
            </w:r>
            <w:r w:rsidRPr="00A05DF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 учиться</w:t>
            </w:r>
            <w:r w:rsidRPr="00A05DF2">
              <w:rPr>
                <w:rFonts w:ascii="Times New Roman" w:hAnsi="Times New Roman" w:cs="Times New Roman"/>
                <w:bCs/>
                <w:iCs/>
                <w:spacing w:val="2"/>
                <w:w w:val="117"/>
                <w:sz w:val="24"/>
                <w:szCs w:val="24"/>
              </w:rPr>
              <w:t xml:space="preserve"> быстро и </w:t>
            </w:r>
            <w:r w:rsidRPr="00A05D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организованно убирать рабочее</w:t>
            </w:r>
            <w:r w:rsidRPr="00A05DF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930" w:type="dxa"/>
          </w:tcPr>
          <w:p w:rsidR="00C112F3" w:rsidRPr="00A05DF2" w:rsidRDefault="00C112F3" w:rsidP="004A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112F3" w:rsidRPr="00C112F3" w:rsidRDefault="00C112F3" w:rsidP="004A0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112F3" w:rsidRPr="00C112F3" w:rsidSect="00066483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DC0"/>
    <w:multiLevelType w:val="hybridMultilevel"/>
    <w:tmpl w:val="197866E8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C6269"/>
    <w:multiLevelType w:val="hybridMultilevel"/>
    <w:tmpl w:val="2E7CABCA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614DF"/>
    <w:multiLevelType w:val="hybridMultilevel"/>
    <w:tmpl w:val="D7381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F5D49"/>
    <w:multiLevelType w:val="hybridMultilevel"/>
    <w:tmpl w:val="D3725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CD9"/>
    <w:multiLevelType w:val="hybridMultilevel"/>
    <w:tmpl w:val="55062776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A0F65"/>
    <w:multiLevelType w:val="hybridMultilevel"/>
    <w:tmpl w:val="07942026"/>
    <w:lvl w:ilvl="0" w:tplc="3E5E0B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C087F"/>
    <w:multiLevelType w:val="hybridMultilevel"/>
    <w:tmpl w:val="63869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35ED5"/>
    <w:multiLevelType w:val="hybridMultilevel"/>
    <w:tmpl w:val="7956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C2B69"/>
    <w:multiLevelType w:val="hybridMultilevel"/>
    <w:tmpl w:val="89BC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C82762">
      <w:start w:val="1"/>
      <w:numFmt w:val="decimal"/>
      <w:lvlText w:val="%3"/>
      <w:lvlJc w:val="left"/>
      <w:pPr>
        <w:ind w:left="2895" w:hanging="9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A2E45"/>
    <w:multiLevelType w:val="hybridMultilevel"/>
    <w:tmpl w:val="A4EA1B46"/>
    <w:lvl w:ilvl="0" w:tplc="2AC678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17D3E"/>
    <w:multiLevelType w:val="hybridMultilevel"/>
    <w:tmpl w:val="22D48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B6690"/>
    <w:multiLevelType w:val="hybridMultilevel"/>
    <w:tmpl w:val="BE7C338C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2054AE"/>
    <w:multiLevelType w:val="hybridMultilevel"/>
    <w:tmpl w:val="D3725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71DF0"/>
    <w:multiLevelType w:val="hybridMultilevel"/>
    <w:tmpl w:val="4AA0373C"/>
    <w:lvl w:ilvl="0" w:tplc="62861B7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EB00F2"/>
    <w:multiLevelType w:val="hybridMultilevel"/>
    <w:tmpl w:val="03F06A80"/>
    <w:lvl w:ilvl="0" w:tplc="2AC678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F07FA"/>
    <w:multiLevelType w:val="hybridMultilevel"/>
    <w:tmpl w:val="DD06D576"/>
    <w:lvl w:ilvl="0" w:tplc="3E5E0B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"/>
  </w:num>
  <w:num w:numId="5">
    <w:abstractNumId w:val="13"/>
  </w:num>
  <w:num w:numId="6">
    <w:abstractNumId w:val="12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BDB"/>
    <w:rsid w:val="0000710C"/>
    <w:rsid w:val="00036907"/>
    <w:rsid w:val="00066483"/>
    <w:rsid w:val="0007012E"/>
    <w:rsid w:val="000851B3"/>
    <w:rsid w:val="000B08DE"/>
    <w:rsid w:val="000C3A58"/>
    <w:rsid w:val="000F12C7"/>
    <w:rsid w:val="000F43CA"/>
    <w:rsid w:val="001D53E0"/>
    <w:rsid w:val="001F47BC"/>
    <w:rsid w:val="00215E79"/>
    <w:rsid w:val="002216FB"/>
    <w:rsid w:val="00245489"/>
    <w:rsid w:val="00272DF8"/>
    <w:rsid w:val="00296F9E"/>
    <w:rsid w:val="0030191A"/>
    <w:rsid w:val="003262E4"/>
    <w:rsid w:val="00334FC8"/>
    <w:rsid w:val="00360AFE"/>
    <w:rsid w:val="0038332A"/>
    <w:rsid w:val="003B30BB"/>
    <w:rsid w:val="003B53C3"/>
    <w:rsid w:val="00424C85"/>
    <w:rsid w:val="00490A15"/>
    <w:rsid w:val="0049260A"/>
    <w:rsid w:val="004A04CC"/>
    <w:rsid w:val="004A5F9E"/>
    <w:rsid w:val="004A7C36"/>
    <w:rsid w:val="004C5010"/>
    <w:rsid w:val="004D0FB8"/>
    <w:rsid w:val="00542844"/>
    <w:rsid w:val="005D3C11"/>
    <w:rsid w:val="00682AA6"/>
    <w:rsid w:val="0073725C"/>
    <w:rsid w:val="0074078E"/>
    <w:rsid w:val="00746DBF"/>
    <w:rsid w:val="00773150"/>
    <w:rsid w:val="007C08C6"/>
    <w:rsid w:val="007D1AAA"/>
    <w:rsid w:val="008149E5"/>
    <w:rsid w:val="008234E1"/>
    <w:rsid w:val="00854BAB"/>
    <w:rsid w:val="00874126"/>
    <w:rsid w:val="0088350E"/>
    <w:rsid w:val="0089655F"/>
    <w:rsid w:val="008B0D5D"/>
    <w:rsid w:val="009122AE"/>
    <w:rsid w:val="009222E3"/>
    <w:rsid w:val="00935465"/>
    <w:rsid w:val="0094270D"/>
    <w:rsid w:val="0095211E"/>
    <w:rsid w:val="00957A5D"/>
    <w:rsid w:val="0097081C"/>
    <w:rsid w:val="009975E6"/>
    <w:rsid w:val="009B2BDB"/>
    <w:rsid w:val="009B4A25"/>
    <w:rsid w:val="009F7E9B"/>
    <w:rsid w:val="00A01F45"/>
    <w:rsid w:val="00A05DF2"/>
    <w:rsid w:val="00A30776"/>
    <w:rsid w:val="00A53D32"/>
    <w:rsid w:val="00A543C6"/>
    <w:rsid w:val="00A63F78"/>
    <w:rsid w:val="00A6584A"/>
    <w:rsid w:val="00A84067"/>
    <w:rsid w:val="00AE292B"/>
    <w:rsid w:val="00AF1732"/>
    <w:rsid w:val="00B3262B"/>
    <w:rsid w:val="00B36730"/>
    <w:rsid w:val="00B4045D"/>
    <w:rsid w:val="00B50DF8"/>
    <w:rsid w:val="00B54296"/>
    <w:rsid w:val="00C015D3"/>
    <w:rsid w:val="00C112F3"/>
    <w:rsid w:val="00C35619"/>
    <w:rsid w:val="00C46064"/>
    <w:rsid w:val="00C540E4"/>
    <w:rsid w:val="00C81525"/>
    <w:rsid w:val="00CD0162"/>
    <w:rsid w:val="00CF0E74"/>
    <w:rsid w:val="00D069A5"/>
    <w:rsid w:val="00D165B7"/>
    <w:rsid w:val="00D72B65"/>
    <w:rsid w:val="00D902A7"/>
    <w:rsid w:val="00E27BE6"/>
    <w:rsid w:val="00EA0D04"/>
    <w:rsid w:val="00ED62FC"/>
    <w:rsid w:val="00EE562D"/>
    <w:rsid w:val="00F43725"/>
    <w:rsid w:val="00F97F8B"/>
    <w:rsid w:val="00FA6751"/>
    <w:rsid w:val="00FC3496"/>
    <w:rsid w:val="00FC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3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D0FB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BDB"/>
    <w:rPr>
      <w:rFonts w:ascii="Tahoma" w:hAnsi="Tahoma" w:cs="Tahoma"/>
      <w:sz w:val="16"/>
      <w:szCs w:val="16"/>
    </w:rPr>
  </w:style>
  <w:style w:type="character" w:customStyle="1" w:styleId="ff210">
    <w:name w:val="ff210"/>
    <w:basedOn w:val="a0"/>
    <w:rsid w:val="004C5010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A840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8406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D0FB8"/>
    <w:rPr>
      <w:rFonts w:ascii="Times New Roman" w:hAnsi="Times New Roman"/>
      <w:b/>
      <w:bCs/>
      <w:sz w:val="36"/>
      <w:szCs w:val="36"/>
    </w:rPr>
  </w:style>
  <w:style w:type="character" w:customStyle="1" w:styleId="c1">
    <w:name w:val="c1"/>
    <w:basedOn w:val="a0"/>
    <w:rsid w:val="004D0FB8"/>
  </w:style>
  <w:style w:type="paragraph" w:customStyle="1" w:styleId="c11">
    <w:name w:val="c11"/>
    <w:basedOn w:val="a"/>
    <w:rsid w:val="004D0F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C112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No Spacing"/>
    <w:qFormat/>
    <w:rsid w:val="00C112F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Администратор</cp:lastModifiedBy>
  <cp:revision>22</cp:revision>
  <dcterms:created xsi:type="dcterms:W3CDTF">2014-03-18T13:27:00Z</dcterms:created>
  <dcterms:modified xsi:type="dcterms:W3CDTF">2016-02-28T14:07:00Z</dcterms:modified>
</cp:coreProperties>
</file>