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7D" w:rsidRPr="00D46E8C" w:rsidRDefault="00D46E8C">
      <w:pPr>
        <w:rPr>
          <w:b/>
        </w:rPr>
      </w:pPr>
      <w:r w:rsidRPr="00D46E8C">
        <w:rPr>
          <w:b/>
        </w:rPr>
        <w:t xml:space="preserve">                 Спектакль</w:t>
      </w:r>
      <w:r w:rsidR="002B03E2" w:rsidRPr="00D46E8C">
        <w:rPr>
          <w:b/>
        </w:rPr>
        <w:t xml:space="preserve"> по произведению Виктора Драгунского «Главные реки»</w:t>
      </w:r>
      <w:r w:rsidRPr="00D46E8C">
        <w:rPr>
          <w:b/>
        </w:rPr>
        <w:t>.</w:t>
      </w:r>
    </w:p>
    <w:p w:rsidR="00D46E8C" w:rsidRDefault="00D46E8C">
      <w:r>
        <w:t xml:space="preserve">Оформление и оборудование: </w:t>
      </w:r>
    </w:p>
    <w:p w:rsidR="00D46E8C" w:rsidRDefault="00D46E8C" w:rsidP="00D46E8C">
      <w:pPr>
        <w:pStyle w:val="a3"/>
        <w:numPr>
          <w:ilvl w:val="0"/>
          <w:numId w:val="1"/>
        </w:numPr>
      </w:pPr>
      <w:r>
        <w:t>Доска, на которой  прикреплены портреты русских писателей, поэтов.</w:t>
      </w:r>
    </w:p>
    <w:p w:rsidR="00D46E8C" w:rsidRDefault="00D46E8C" w:rsidP="00D46E8C">
      <w:pPr>
        <w:pStyle w:val="a3"/>
        <w:numPr>
          <w:ilvl w:val="0"/>
          <w:numId w:val="1"/>
        </w:numPr>
      </w:pPr>
      <w:r>
        <w:t>Физическая карта.</w:t>
      </w:r>
    </w:p>
    <w:p w:rsidR="00D46E8C" w:rsidRDefault="00D46E8C" w:rsidP="00D46E8C">
      <w:pPr>
        <w:pStyle w:val="a3"/>
        <w:numPr>
          <w:ilvl w:val="0"/>
          <w:numId w:val="1"/>
        </w:numPr>
      </w:pPr>
      <w:r>
        <w:t>Звонок.</w:t>
      </w:r>
    </w:p>
    <w:p w:rsidR="00D46E8C" w:rsidRDefault="00D46E8C" w:rsidP="00D46E8C">
      <w:pPr>
        <w:pStyle w:val="a3"/>
        <w:numPr>
          <w:ilvl w:val="0"/>
          <w:numId w:val="1"/>
        </w:numPr>
      </w:pPr>
      <w:r>
        <w:t>Классный журнал.</w:t>
      </w:r>
    </w:p>
    <w:p w:rsidR="00D46E8C" w:rsidRDefault="00D46E8C" w:rsidP="00D46E8C">
      <w:pPr>
        <w:pStyle w:val="a3"/>
        <w:numPr>
          <w:ilvl w:val="0"/>
          <w:numId w:val="1"/>
        </w:numPr>
      </w:pPr>
      <w:r>
        <w:t>Указка.</w:t>
      </w:r>
    </w:p>
    <w:p w:rsidR="00D46E8C" w:rsidRDefault="00D46E8C" w:rsidP="00D46E8C">
      <w:pPr>
        <w:pStyle w:val="a3"/>
        <w:numPr>
          <w:ilvl w:val="0"/>
          <w:numId w:val="1"/>
        </w:numPr>
      </w:pPr>
      <w:r>
        <w:t>Парты.</w:t>
      </w:r>
    </w:p>
    <w:p w:rsidR="00CB1448" w:rsidRDefault="00CB1448" w:rsidP="00D46E8C">
      <w:pPr>
        <w:pStyle w:val="a3"/>
        <w:numPr>
          <w:ilvl w:val="0"/>
          <w:numId w:val="1"/>
        </w:numPr>
      </w:pPr>
      <w:r>
        <w:t>Газета.</w:t>
      </w:r>
      <w:bookmarkStart w:id="0" w:name="_GoBack"/>
      <w:bookmarkEnd w:id="0"/>
    </w:p>
    <w:p w:rsidR="00D46E8C" w:rsidRDefault="00D46E8C"/>
    <w:p w:rsidR="002B03E2" w:rsidRPr="00D46E8C" w:rsidRDefault="00B5545A">
      <w:pPr>
        <w:rPr>
          <w:i/>
        </w:rPr>
      </w:pPr>
      <w:proofErr w:type="gramStart"/>
      <w:r>
        <w:rPr>
          <w:i/>
        </w:rPr>
        <w:t>(</w:t>
      </w:r>
      <w:r w:rsidR="002B03E2" w:rsidRPr="00D46E8C">
        <w:rPr>
          <w:i/>
        </w:rPr>
        <w:t>Под музыку в зал вбегают четыре мальчика и одна девочка.</w:t>
      </w:r>
      <w:proofErr w:type="gramEnd"/>
    </w:p>
    <w:p w:rsidR="002B03E2" w:rsidRPr="00D46E8C" w:rsidRDefault="002B03E2">
      <w:pPr>
        <w:rPr>
          <w:i/>
        </w:rPr>
      </w:pPr>
      <w:proofErr w:type="gramStart"/>
      <w:r w:rsidRPr="00D46E8C">
        <w:rPr>
          <w:i/>
        </w:rPr>
        <w:t>Дети здороваются.</w:t>
      </w:r>
      <w:r w:rsidR="00B5545A">
        <w:rPr>
          <w:i/>
        </w:rPr>
        <w:t>)</w:t>
      </w:r>
      <w:proofErr w:type="gramEnd"/>
    </w:p>
    <w:p w:rsidR="002B03E2" w:rsidRDefault="002B03E2">
      <w:r>
        <w:t>- «Привет!»</w:t>
      </w:r>
    </w:p>
    <w:p w:rsidR="002B03E2" w:rsidRDefault="002B03E2">
      <w:r>
        <w:t>-«Привет!»</w:t>
      </w:r>
    </w:p>
    <w:p w:rsidR="00BE6525" w:rsidRDefault="002B03E2">
      <w:r w:rsidRPr="00B5545A">
        <w:rPr>
          <w:b/>
        </w:rPr>
        <w:t>Девочка</w:t>
      </w:r>
      <w:r>
        <w:t>: Мальчики, а вы уроки выучили?</w:t>
      </w:r>
    </w:p>
    <w:p w:rsidR="00BE6525" w:rsidRDefault="00BE6525">
      <w:r w:rsidRPr="00B5545A">
        <w:rPr>
          <w:b/>
        </w:rPr>
        <w:t>Мальчик 1</w:t>
      </w:r>
      <w:r>
        <w:t>: «У меня есть причина!»</w:t>
      </w:r>
    </w:p>
    <w:p w:rsidR="00BE6525" w:rsidRDefault="00BE6525">
      <w:r w:rsidRPr="00B5545A">
        <w:rPr>
          <w:b/>
        </w:rPr>
        <w:t>Мальчик 2</w:t>
      </w:r>
      <w:r>
        <w:t>: «И у меня есть причина!»</w:t>
      </w:r>
    </w:p>
    <w:p w:rsidR="00BE6525" w:rsidRDefault="00BE6525">
      <w:r w:rsidRPr="00B5545A">
        <w:rPr>
          <w:b/>
        </w:rPr>
        <w:t>Мальчик 3</w:t>
      </w:r>
      <w:r>
        <w:t>: «И у меня тоже есть причина!»</w:t>
      </w:r>
    </w:p>
    <w:p w:rsidR="00BE6525" w:rsidRPr="00D46E8C" w:rsidRDefault="00BE6525">
      <w:pPr>
        <w:rPr>
          <w:i/>
        </w:rPr>
      </w:pPr>
      <w:r>
        <w:t xml:space="preserve"> </w:t>
      </w:r>
      <w:r w:rsidRPr="00D46E8C">
        <w:rPr>
          <w:i/>
        </w:rPr>
        <w:t>Мальчики читают рэп по стихотворению  «Причина» В. Викторова.</w:t>
      </w:r>
    </w:p>
    <w:p w:rsidR="00BE6525" w:rsidRDefault="00BE6525">
      <w:r w:rsidRPr="00B5545A">
        <w:rPr>
          <w:b/>
        </w:rPr>
        <w:t>Мальчик 1:</w:t>
      </w:r>
      <w:r>
        <w:t xml:space="preserve"> Причина – какое удобное слово!</w:t>
      </w:r>
    </w:p>
    <w:p w:rsidR="00BE6525" w:rsidRDefault="00BE6525">
      <w:r>
        <w:t xml:space="preserve">Оно выручает </w:t>
      </w:r>
      <w:proofErr w:type="gramStart"/>
      <w:r>
        <w:t>лентяя</w:t>
      </w:r>
      <w:proofErr w:type="gramEnd"/>
      <w:r>
        <w:t xml:space="preserve"> любого.</w:t>
      </w:r>
    </w:p>
    <w:p w:rsidR="00BE6525" w:rsidRDefault="00BE6525">
      <w:r>
        <w:t xml:space="preserve">Оно объясняет, </w:t>
      </w:r>
    </w:p>
    <w:p w:rsidR="00BE6525" w:rsidRDefault="00BE6525">
      <w:r>
        <w:t>Оно покрывает,</w:t>
      </w:r>
    </w:p>
    <w:p w:rsidR="00BE6525" w:rsidRDefault="00BE6525">
      <w:r>
        <w:t>Оно от стыда и позора спасает.</w:t>
      </w:r>
    </w:p>
    <w:p w:rsidR="00BE6525" w:rsidRDefault="00BE6525">
      <w:r w:rsidRPr="008671C2">
        <w:rPr>
          <w:b/>
        </w:rPr>
        <w:t>Мальчик 2</w:t>
      </w:r>
      <w:r>
        <w:t>: Не сделал,</w:t>
      </w:r>
    </w:p>
    <w:p w:rsidR="00BE6525" w:rsidRDefault="00BE6525">
      <w:r>
        <w:t>Забыл,</w:t>
      </w:r>
    </w:p>
    <w:p w:rsidR="00BE6525" w:rsidRDefault="00BE6525">
      <w:r>
        <w:t>Тяжело,</w:t>
      </w:r>
    </w:p>
    <w:p w:rsidR="00BE6525" w:rsidRDefault="00BE6525">
      <w:r>
        <w:t>Далеко…</w:t>
      </w:r>
    </w:p>
    <w:p w:rsidR="00BE6525" w:rsidRDefault="00BE6525">
      <w:r>
        <w:t>Причину найдешь –</w:t>
      </w:r>
    </w:p>
    <w:p w:rsidR="00BE6525" w:rsidRDefault="00BE6525">
      <w:r>
        <w:t>И дыши глубоко!</w:t>
      </w:r>
    </w:p>
    <w:p w:rsidR="00BE6525" w:rsidRDefault="00BE6525">
      <w:r w:rsidRPr="008671C2">
        <w:rPr>
          <w:b/>
        </w:rPr>
        <w:t>Мальчик 3</w:t>
      </w:r>
      <w:r>
        <w:t>: С совестью мир,</w:t>
      </w:r>
    </w:p>
    <w:p w:rsidR="00BE6525" w:rsidRDefault="00BE6525">
      <w:r>
        <w:lastRenderedPageBreak/>
        <w:t xml:space="preserve"> Не запятнана честь…</w:t>
      </w:r>
    </w:p>
    <w:p w:rsidR="002B03E2" w:rsidRDefault="00BE6525">
      <w:r>
        <w:t>Чего – то там нет,</w:t>
      </w:r>
    </w:p>
    <w:p w:rsidR="00BE6525" w:rsidRDefault="00BE6525">
      <w:r>
        <w:t xml:space="preserve">Но причина – то есть! </w:t>
      </w:r>
    </w:p>
    <w:p w:rsidR="00BE6525" w:rsidRDefault="00BE6525">
      <w:r w:rsidRPr="008671C2">
        <w:rPr>
          <w:b/>
        </w:rPr>
        <w:t>Девочка</w:t>
      </w:r>
      <w:r>
        <w:t>: Ребята, ребята,</w:t>
      </w:r>
    </w:p>
    <w:p w:rsidR="00BE6525" w:rsidRDefault="00BE6525">
      <w:r>
        <w:t xml:space="preserve">Вы завтра </w:t>
      </w:r>
      <w:r w:rsidR="00F93EBD">
        <w:t>–</w:t>
      </w:r>
      <w:r>
        <w:t xml:space="preserve"> мужчины</w:t>
      </w:r>
      <w:r w:rsidR="00F93EBD">
        <w:t xml:space="preserve">, </w:t>
      </w:r>
    </w:p>
    <w:p w:rsidR="00F93EBD" w:rsidRDefault="00F93EBD">
      <w:r>
        <w:t xml:space="preserve">Не надо причин – </w:t>
      </w:r>
    </w:p>
    <w:p w:rsidR="00F93EBD" w:rsidRDefault="00F93EBD">
      <w:r>
        <w:t>Не ищите причины.</w:t>
      </w:r>
    </w:p>
    <w:p w:rsidR="00F93EBD" w:rsidRPr="008671C2" w:rsidRDefault="00F93EBD">
      <w:pPr>
        <w:rPr>
          <w:b/>
        </w:rPr>
      </w:pPr>
      <w:r w:rsidRPr="008671C2">
        <w:rPr>
          <w:b/>
        </w:rPr>
        <w:t>Кораблев Денис:</w:t>
      </w:r>
    </w:p>
    <w:p w:rsidR="00F93EBD" w:rsidRDefault="00F93EBD">
      <w:r>
        <w:t xml:space="preserve">- Ребята! Не надо искать причины! Хотя мне уже идет девятый год. Но я только вчера догадался, что уроки все – таки надо учить. </w:t>
      </w:r>
      <w:proofErr w:type="gramStart"/>
      <w:r>
        <w:t>Любишь</w:t>
      </w:r>
      <w:proofErr w:type="gramEnd"/>
      <w:r>
        <w:t xml:space="preserve"> не любишь, хочешь не хочешь, лень тебе или не лень, а учить уроки надо. Это закон. А то можно в такую историю вляпаться, что </w:t>
      </w:r>
      <w:proofErr w:type="gramStart"/>
      <w:r>
        <w:t>своих</w:t>
      </w:r>
      <w:proofErr w:type="gramEnd"/>
      <w:r>
        <w:t xml:space="preserve"> не узнаешь.</w:t>
      </w:r>
    </w:p>
    <w:p w:rsidR="00F93EBD" w:rsidRDefault="00F93EBD">
      <w:r>
        <w:t xml:space="preserve"> Я, например, вчера не успел уроки сделать. У нас было задано выучить кусочек из одного стихотворения Некрасова и главные реки Америки. А я вместо того, чтобы учиться, запускал во дворе змея в космос</w:t>
      </w:r>
      <w:r w:rsidR="00FF0E7F">
        <w:t>. И я так завозился с этим змеем и космосом, что совершенно позабыл обо всем на свете. А оказалось, никак нельзя было забывать про свои дела, потому что получился позор.</w:t>
      </w:r>
    </w:p>
    <w:p w:rsidR="00FF0E7F" w:rsidRDefault="00FF0E7F">
      <w:r>
        <w:t xml:space="preserve"> А дело было так.</w:t>
      </w:r>
    </w:p>
    <w:p w:rsidR="00FF0E7F" w:rsidRPr="00D46E8C" w:rsidRDefault="00B5545A">
      <w:pPr>
        <w:rPr>
          <w:i/>
        </w:rPr>
      </w:pPr>
      <w:proofErr w:type="gramStart"/>
      <w:r>
        <w:rPr>
          <w:i/>
        </w:rPr>
        <w:t>(</w:t>
      </w:r>
      <w:r w:rsidR="00FF0E7F" w:rsidRPr="00D46E8C">
        <w:rPr>
          <w:i/>
        </w:rPr>
        <w:t>Выходят ребята, встают за парты.</w:t>
      </w:r>
      <w:proofErr w:type="gramEnd"/>
      <w:r w:rsidR="00FF0E7F" w:rsidRPr="00D46E8C">
        <w:rPr>
          <w:i/>
        </w:rPr>
        <w:t xml:space="preserve"> Старший дежурный подает звонок на урок.</w:t>
      </w:r>
    </w:p>
    <w:p w:rsidR="00FF0E7F" w:rsidRPr="00D46E8C" w:rsidRDefault="00FF0E7F">
      <w:pPr>
        <w:rPr>
          <w:i/>
        </w:rPr>
      </w:pPr>
      <w:proofErr w:type="gramStart"/>
      <w:r w:rsidRPr="00D46E8C">
        <w:rPr>
          <w:i/>
        </w:rPr>
        <w:t>Входит учительница.</w:t>
      </w:r>
      <w:r w:rsidR="00B5545A">
        <w:rPr>
          <w:i/>
        </w:rPr>
        <w:t>)</w:t>
      </w:r>
      <w:proofErr w:type="gramEnd"/>
    </w:p>
    <w:p w:rsidR="00FF0E7F" w:rsidRDefault="00FF0E7F">
      <w:r w:rsidRPr="008671C2">
        <w:rPr>
          <w:b/>
        </w:rPr>
        <w:t>Дети:</w:t>
      </w:r>
      <w:r>
        <w:t xml:space="preserve"> Здравствуйте, Раиса Ивановна!</w:t>
      </w:r>
    </w:p>
    <w:p w:rsidR="00FF0E7F" w:rsidRDefault="00FF0E7F">
      <w:r w:rsidRPr="008671C2">
        <w:rPr>
          <w:b/>
        </w:rPr>
        <w:t>Учительница:</w:t>
      </w:r>
      <w:r>
        <w:t xml:space="preserve"> Здравствуйте, дети! (</w:t>
      </w:r>
      <w:r w:rsidRPr="00B5545A">
        <w:rPr>
          <w:i/>
        </w:rPr>
        <w:t>Кивком головы показывает, чтобы дети присели</w:t>
      </w:r>
      <w:r>
        <w:t>)</w:t>
      </w:r>
    </w:p>
    <w:p w:rsidR="00FF0E7F" w:rsidRDefault="00FF0E7F">
      <w:r w:rsidRPr="008671C2">
        <w:rPr>
          <w:b/>
        </w:rPr>
        <w:t>Учительница</w:t>
      </w:r>
      <w:r>
        <w:t xml:space="preserve">: Кораблев, к доске! </w:t>
      </w:r>
      <w:r w:rsidRPr="00B5545A">
        <w:rPr>
          <w:i/>
        </w:rPr>
        <w:t>(Пауза)</w:t>
      </w:r>
    </w:p>
    <w:p w:rsidR="00FF0E7F" w:rsidRDefault="00FF0E7F">
      <w:r>
        <w:t>- Кораблев! Что же ты? Я тебя зову или нет?</w:t>
      </w:r>
    </w:p>
    <w:p w:rsidR="00AF7A15" w:rsidRPr="00B5545A" w:rsidRDefault="00B5545A">
      <w:pPr>
        <w:rPr>
          <w:i/>
        </w:rPr>
      </w:pPr>
      <w:r>
        <w:rPr>
          <w:i/>
        </w:rPr>
        <w:t>(</w:t>
      </w:r>
      <w:r w:rsidR="00AF7A15" w:rsidRPr="00B5545A">
        <w:rPr>
          <w:i/>
        </w:rPr>
        <w:t>Кораблев Денис выходит к доске.</w:t>
      </w:r>
      <w:r>
        <w:rPr>
          <w:i/>
        </w:rPr>
        <w:t>)</w:t>
      </w:r>
    </w:p>
    <w:p w:rsidR="00AF7A15" w:rsidRDefault="00AF7A15">
      <w:r w:rsidRPr="008671C2">
        <w:rPr>
          <w:b/>
        </w:rPr>
        <w:t>Дениска</w:t>
      </w:r>
      <w:r>
        <w:t>: Стихи!</w:t>
      </w:r>
    </w:p>
    <w:p w:rsidR="00AF7A15" w:rsidRDefault="00AF7A15">
      <w:r>
        <w:t>Зима</w:t>
      </w:r>
      <w:proofErr w:type="gramStart"/>
      <w:r>
        <w:t xml:space="preserve">!... </w:t>
      </w:r>
      <w:proofErr w:type="gramEnd"/>
      <w:r>
        <w:t>Крестьянин, торжествуя,</w:t>
      </w:r>
    </w:p>
    <w:p w:rsidR="00AF7A15" w:rsidRDefault="00AF7A15">
      <w:r>
        <w:t>На дровнях обновляет путь;</w:t>
      </w:r>
    </w:p>
    <w:p w:rsidR="00AF7A15" w:rsidRDefault="00AF7A15">
      <w:r>
        <w:t xml:space="preserve">Его лошадка, снег </w:t>
      </w:r>
      <w:proofErr w:type="spellStart"/>
      <w:r>
        <w:t>почуя</w:t>
      </w:r>
      <w:proofErr w:type="spellEnd"/>
      <w:r>
        <w:t>,</w:t>
      </w:r>
    </w:p>
    <w:p w:rsidR="00AF7A15" w:rsidRDefault="00AF7A15">
      <w:r>
        <w:t xml:space="preserve">Плетется рысью </w:t>
      </w:r>
      <w:proofErr w:type="gramStart"/>
      <w:r>
        <w:t xml:space="preserve">как – </w:t>
      </w:r>
      <w:proofErr w:type="spellStart"/>
      <w:r>
        <w:t>нибудь</w:t>
      </w:r>
      <w:proofErr w:type="spellEnd"/>
      <w:proofErr w:type="gramEnd"/>
      <w:r>
        <w:t>…</w:t>
      </w:r>
    </w:p>
    <w:p w:rsidR="00AF7A15" w:rsidRDefault="00AF7A15">
      <w:r w:rsidRPr="008671C2">
        <w:rPr>
          <w:b/>
        </w:rPr>
        <w:t>Учительница</w:t>
      </w:r>
      <w:r>
        <w:t>: Это Пушкин.</w:t>
      </w:r>
    </w:p>
    <w:p w:rsidR="00AF7A15" w:rsidRDefault="00AF7A15">
      <w:r w:rsidRPr="008671C2">
        <w:rPr>
          <w:b/>
        </w:rPr>
        <w:t>Дениска:</w:t>
      </w:r>
      <w:r>
        <w:t xml:space="preserve"> Да, - это Пушкин, Александр Сергеевич.</w:t>
      </w:r>
    </w:p>
    <w:p w:rsidR="00AF7A15" w:rsidRDefault="00AF7A15">
      <w:r w:rsidRPr="008671C2">
        <w:rPr>
          <w:b/>
        </w:rPr>
        <w:lastRenderedPageBreak/>
        <w:t>Учительница:</w:t>
      </w:r>
      <w:r>
        <w:t xml:space="preserve"> А я что задала?</w:t>
      </w:r>
    </w:p>
    <w:p w:rsidR="00AF7A15" w:rsidRDefault="00AF7A15">
      <w:r w:rsidRPr="008671C2">
        <w:rPr>
          <w:b/>
        </w:rPr>
        <w:t>Дениска</w:t>
      </w:r>
      <w:r>
        <w:t>: Да!</w:t>
      </w:r>
    </w:p>
    <w:p w:rsidR="00AF7A15" w:rsidRDefault="00AF7A15">
      <w:r w:rsidRPr="008671C2">
        <w:rPr>
          <w:b/>
        </w:rPr>
        <w:t>Учительница</w:t>
      </w:r>
      <w:r>
        <w:t>: Что «да»? Что я задала, я тебя спрашиваю? Кораблев!</w:t>
      </w:r>
    </w:p>
    <w:p w:rsidR="00AF7A15" w:rsidRDefault="00AF7A15">
      <w:r w:rsidRPr="008671C2">
        <w:rPr>
          <w:b/>
        </w:rPr>
        <w:t>Дениска:</w:t>
      </w:r>
      <w:r>
        <w:t xml:space="preserve"> Что?</w:t>
      </w:r>
    </w:p>
    <w:p w:rsidR="00AF7A15" w:rsidRDefault="00AF7A15">
      <w:r w:rsidRPr="008671C2">
        <w:rPr>
          <w:b/>
        </w:rPr>
        <w:t>Учительница</w:t>
      </w:r>
      <w:r>
        <w:t>: Что «что»? Я тебя спрашиваю: что я задала?</w:t>
      </w:r>
    </w:p>
    <w:p w:rsidR="00AF7A15" w:rsidRDefault="00AF7A15">
      <w:r w:rsidRPr="008671C2">
        <w:rPr>
          <w:b/>
        </w:rPr>
        <w:t>Мишка</w:t>
      </w:r>
      <w:r>
        <w:t xml:space="preserve">: Да что он, не знает, что ли, что Вы </w:t>
      </w:r>
      <w:r w:rsidR="005F1D3B">
        <w:t>Некрасова задали? Это он не понял вопроса, Раиса Ивановна.</w:t>
      </w:r>
    </w:p>
    <w:p w:rsidR="005F1D3B" w:rsidRDefault="005F1D3B">
      <w:r w:rsidRPr="008671C2">
        <w:rPr>
          <w:b/>
        </w:rPr>
        <w:t>Учительница</w:t>
      </w:r>
      <w:r>
        <w:t>: Слонов! Не смей подсказывать!</w:t>
      </w:r>
    </w:p>
    <w:p w:rsidR="005F1D3B" w:rsidRDefault="005F1D3B">
      <w:r w:rsidRPr="008671C2">
        <w:rPr>
          <w:b/>
        </w:rPr>
        <w:t>Дениска</w:t>
      </w:r>
      <w:r>
        <w:t>: Да! Ты чего, Мишка, лезешь? Без тебя что ли, не знаю, что Раиса Ивановна задала Некрасова! Это я задумался, а ты тут лезешь, сбиваешь только.</w:t>
      </w:r>
    </w:p>
    <w:p w:rsidR="005F1D3B" w:rsidRDefault="005F1D3B">
      <w:r w:rsidRPr="008671C2">
        <w:rPr>
          <w:b/>
        </w:rPr>
        <w:t>Учительница</w:t>
      </w:r>
      <w:r>
        <w:t>: Ну?</w:t>
      </w:r>
    </w:p>
    <w:p w:rsidR="005F1D3B" w:rsidRDefault="005F1D3B">
      <w:r w:rsidRPr="008671C2">
        <w:rPr>
          <w:b/>
        </w:rPr>
        <w:t>Дениска</w:t>
      </w:r>
      <w:r>
        <w:t>: Что?</w:t>
      </w:r>
    </w:p>
    <w:p w:rsidR="005F1D3B" w:rsidRDefault="005F1D3B">
      <w:r w:rsidRPr="008671C2">
        <w:rPr>
          <w:b/>
        </w:rPr>
        <w:t>Учительница:</w:t>
      </w:r>
      <w:r>
        <w:t xml:space="preserve"> Перестань ежеминутно </w:t>
      </w:r>
      <w:proofErr w:type="spellStart"/>
      <w:r>
        <w:t>чтокать</w:t>
      </w:r>
      <w:proofErr w:type="spellEnd"/>
      <w:r>
        <w:t>! Читай. Наизусть!</w:t>
      </w:r>
    </w:p>
    <w:p w:rsidR="005F1D3B" w:rsidRDefault="005F1D3B">
      <w:r w:rsidRPr="008671C2">
        <w:rPr>
          <w:b/>
        </w:rPr>
        <w:t>Дениска</w:t>
      </w:r>
      <w:r>
        <w:t>: Что?</w:t>
      </w:r>
    </w:p>
    <w:p w:rsidR="005F1D3B" w:rsidRDefault="005F1D3B">
      <w:r w:rsidRPr="008671C2">
        <w:rPr>
          <w:b/>
        </w:rPr>
        <w:t>Учительница</w:t>
      </w:r>
      <w:r>
        <w:t>: Стихи, конечно!</w:t>
      </w:r>
    </w:p>
    <w:p w:rsidR="005F1D3B" w:rsidRDefault="005F1D3B">
      <w:r w:rsidRPr="008671C2">
        <w:rPr>
          <w:b/>
        </w:rPr>
        <w:t>Дениска</w:t>
      </w:r>
      <w:r>
        <w:t>: Ага, понял. Стихи, значит, читать? Это можно.</w:t>
      </w:r>
      <w:r w:rsidR="003468E7">
        <w:t xml:space="preserve"> Это можно. Стихи  Некрасова. Поэта. Великого поэта. Великого советского поэта Некрасова. Стихи…</w:t>
      </w:r>
    </w:p>
    <w:p w:rsidR="003468E7" w:rsidRDefault="003468E7">
      <w:r w:rsidRPr="008671C2">
        <w:rPr>
          <w:b/>
        </w:rPr>
        <w:t>Учительница</w:t>
      </w:r>
      <w:r>
        <w:t>: Читай сейчас же! Сейчас же читай, тебе говорят! Заглавие!</w:t>
      </w:r>
    </w:p>
    <w:p w:rsidR="003468E7" w:rsidRDefault="003468E7">
      <w:r w:rsidRPr="00B5545A">
        <w:rPr>
          <w:i/>
        </w:rPr>
        <w:t>(Мишка и дети подсказывают</w:t>
      </w:r>
      <w:r>
        <w:t>)</w:t>
      </w:r>
    </w:p>
    <w:p w:rsidR="003468E7" w:rsidRDefault="003468E7">
      <w:r w:rsidRPr="008671C2">
        <w:rPr>
          <w:b/>
        </w:rPr>
        <w:t>Дениска:</w:t>
      </w:r>
      <w:r>
        <w:t xml:space="preserve"> (</w:t>
      </w:r>
      <w:r w:rsidRPr="00B5545A">
        <w:rPr>
          <w:i/>
        </w:rPr>
        <w:t>выдвинул ногу вперед и продекламировал</w:t>
      </w:r>
      <w:r>
        <w:t>)</w:t>
      </w:r>
    </w:p>
    <w:p w:rsidR="003468E7" w:rsidRDefault="003468E7">
      <w:r>
        <w:t xml:space="preserve">- </w:t>
      </w:r>
      <w:proofErr w:type="gramStart"/>
      <w:r>
        <w:t>Мужичонка</w:t>
      </w:r>
      <w:proofErr w:type="gramEnd"/>
      <w:r>
        <w:t>!</w:t>
      </w:r>
    </w:p>
    <w:p w:rsidR="003468E7" w:rsidRPr="00B5545A" w:rsidRDefault="003468E7">
      <w:pPr>
        <w:rPr>
          <w:i/>
        </w:rPr>
      </w:pPr>
      <w:r>
        <w:t>(</w:t>
      </w:r>
      <w:r w:rsidRPr="00B5545A">
        <w:rPr>
          <w:i/>
        </w:rPr>
        <w:t>Мишка показывает на свой большой палец и щелкает по ногтю)</w:t>
      </w:r>
    </w:p>
    <w:p w:rsidR="003468E7" w:rsidRDefault="003468E7">
      <w:r w:rsidRPr="008671C2">
        <w:rPr>
          <w:b/>
        </w:rPr>
        <w:t>Дениска</w:t>
      </w:r>
      <w:r>
        <w:t xml:space="preserve">: С ноготком! </w:t>
      </w:r>
      <w:proofErr w:type="gramStart"/>
      <w:r>
        <w:t>Мужичонка</w:t>
      </w:r>
      <w:proofErr w:type="gramEnd"/>
      <w:r>
        <w:t xml:space="preserve"> с ноготком!</w:t>
      </w:r>
    </w:p>
    <w:p w:rsidR="003468E7" w:rsidRDefault="003468E7">
      <w:r>
        <w:t>(</w:t>
      </w:r>
      <w:r w:rsidRPr="00B5545A">
        <w:rPr>
          <w:i/>
        </w:rPr>
        <w:t>Дети тяжело вздыхают)</w:t>
      </w:r>
    </w:p>
    <w:p w:rsidR="003468E7" w:rsidRDefault="003468E7">
      <w:r w:rsidRPr="008671C2">
        <w:rPr>
          <w:b/>
        </w:rPr>
        <w:t>Учительница</w:t>
      </w:r>
      <w:r>
        <w:t>: Довольно, Кораблев</w:t>
      </w:r>
      <w:proofErr w:type="gramStart"/>
      <w:r>
        <w:t xml:space="preserve">!... </w:t>
      </w:r>
      <w:proofErr w:type="gramEnd"/>
      <w:r>
        <w:t>Не старайся, не выйдет. Уж если не знаешь, не срамись.</w:t>
      </w:r>
    </w:p>
    <w:p w:rsidR="003468E7" w:rsidRDefault="003468E7">
      <w:r>
        <w:t>Ну а как насчет кругозора? Помнишь, мы вчера сговорились всем классом, что будем почитывать и сверх программы интересные книжки? Вчера вы решили выучить названия всех рек Америки.</w:t>
      </w:r>
      <w:r w:rsidR="00D71396">
        <w:t xml:space="preserve"> Ты выучил?</w:t>
      </w:r>
    </w:p>
    <w:p w:rsidR="00D71396" w:rsidRDefault="00D71396">
      <w:r w:rsidRPr="008671C2">
        <w:rPr>
          <w:b/>
        </w:rPr>
        <w:t>Дениска:</w:t>
      </w:r>
      <w:r>
        <w:t xml:space="preserve"> Конечно, выучил. А как же!</w:t>
      </w:r>
    </w:p>
    <w:p w:rsidR="00D71396" w:rsidRDefault="00D71396">
      <w:r w:rsidRPr="008671C2">
        <w:rPr>
          <w:b/>
        </w:rPr>
        <w:t>Учительница:</w:t>
      </w:r>
      <w:r>
        <w:t xml:space="preserve"> Ну вот, исправь это ужасное впечатление, которое ты произвел чтением стихов Некрасова. Назови мне самую большую реку Америки, и я тебя отпущу.</w:t>
      </w:r>
    </w:p>
    <w:p w:rsidR="00D71396" w:rsidRPr="00B5545A" w:rsidRDefault="00D71396">
      <w:pPr>
        <w:rPr>
          <w:i/>
        </w:rPr>
      </w:pPr>
      <w:r w:rsidRPr="00B5545A">
        <w:rPr>
          <w:i/>
        </w:rPr>
        <w:lastRenderedPageBreak/>
        <w:t xml:space="preserve"> (Денис смотрит в потолок, гладит живот, смотрит на детей в классе и видит в последнем ряду длинную газетную ленту, на которой намалевано толстыми буквами «</w:t>
      </w:r>
      <w:proofErr w:type="spellStart"/>
      <w:r w:rsidRPr="00B5545A">
        <w:rPr>
          <w:i/>
        </w:rPr>
        <w:t>Мисисипи</w:t>
      </w:r>
      <w:proofErr w:type="spellEnd"/>
      <w:r w:rsidRPr="00B5545A">
        <w:rPr>
          <w:i/>
        </w:rPr>
        <w:t xml:space="preserve">», которую держит Петька </w:t>
      </w:r>
      <w:proofErr w:type="spellStart"/>
      <w:r w:rsidRPr="00B5545A">
        <w:rPr>
          <w:i/>
        </w:rPr>
        <w:t>Горбушкин</w:t>
      </w:r>
      <w:proofErr w:type="spellEnd"/>
      <w:r w:rsidRPr="00B5545A">
        <w:rPr>
          <w:i/>
        </w:rPr>
        <w:t>)</w:t>
      </w:r>
    </w:p>
    <w:p w:rsidR="00D71396" w:rsidRDefault="00D71396">
      <w:r w:rsidRPr="008671C2">
        <w:rPr>
          <w:b/>
        </w:rPr>
        <w:t xml:space="preserve">Дениска </w:t>
      </w:r>
      <w:r>
        <w:t>(</w:t>
      </w:r>
      <w:r w:rsidRPr="00B5545A">
        <w:rPr>
          <w:i/>
        </w:rPr>
        <w:t>вглядываясь, тихо произносит</w:t>
      </w:r>
      <w:r w:rsidR="00B5545A">
        <w:t>)</w:t>
      </w:r>
      <w:r>
        <w:t xml:space="preserve">: </w:t>
      </w:r>
      <w:proofErr w:type="spellStart"/>
      <w:r>
        <w:t>Миси</w:t>
      </w:r>
      <w:proofErr w:type="spellEnd"/>
      <w:r>
        <w:t>…</w:t>
      </w:r>
    </w:p>
    <w:p w:rsidR="00D71396" w:rsidRDefault="00A45E7D">
      <w:r w:rsidRPr="008671C2">
        <w:rPr>
          <w:b/>
        </w:rPr>
        <w:t>Учительница</w:t>
      </w:r>
      <w:r>
        <w:t>: Ну, Кораблев? Так какая же главная река в Америке?</w:t>
      </w:r>
    </w:p>
    <w:p w:rsidR="00A45E7D" w:rsidRDefault="00B5545A">
      <w:r w:rsidRPr="008671C2">
        <w:rPr>
          <w:b/>
        </w:rPr>
        <w:t>Дениска</w:t>
      </w:r>
      <w:r w:rsidR="00A45E7D" w:rsidRPr="008671C2">
        <w:rPr>
          <w:b/>
        </w:rPr>
        <w:t xml:space="preserve"> </w:t>
      </w:r>
      <w:r w:rsidRPr="00B5545A">
        <w:rPr>
          <w:i/>
        </w:rPr>
        <w:t>(</w:t>
      </w:r>
      <w:r w:rsidR="00A45E7D" w:rsidRPr="00B5545A">
        <w:rPr>
          <w:i/>
        </w:rPr>
        <w:t>уверенно</w:t>
      </w:r>
      <w:r w:rsidR="00A45E7D">
        <w:t xml:space="preserve">): </w:t>
      </w:r>
      <w:proofErr w:type="spellStart"/>
      <w:r w:rsidR="00A45E7D">
        <w:t>Миси</w:t>
      </w:r>
      <w:proofErr w:type="spellEnd"/>
      <w:r w:rsidR="00A45E7D">
        <w:t xml:space="preserve"> – писи!</w:t>
      </w:r>
    </w:p>
    <w:p w:rsidR="00A45E7D" w:rsidRPr="00B5545A" w:rsidRDefault="00B5545A">
      <w:pPr>
        <w:rPr>
          <w:i/>
        </w:rPr>
      </w:pPr>
      <w:r>
        <w:rPr>
          <w:i/>
        </w:rPr>
        <w:t>(</w:t>
      </w:r>
      <w:r w:rsidR="00A45E7D" w:rsidRPr="00B5545A">
        <w:rPr>
          <w:i/>
        </w:rPr>
        <w:t>Дети смеются.</w:t>
      </w:r>
      <w:r>
        <w:rPr>
          <w:i/>
        </w:rPr>
        <w:t>)</w:t>
      </w:r>
    </w:p>
    <w:p w:rsidR="00A45E7D" w:rsidRDefault="00A45E7D">
      <w:r w:rsidRPr="008671C2">
        <w:rPr>
          <w:b/>
        </w:rPr>
        <w:t>Учительница</w:t>
      </w:r>
      <w:r>
        <w:t>: Да, Кораблев, двойку ты сегодня честно заработал!</w:t>
      </w:r>
    </w:p>
    <w:p w:rsidR="00D46E8C" w:rsidRPr="00B5545A" w:rsidRDefault="00B5545A">
      <w:pPr>
        <w:rPr>
          <w:i/>
        </w:rPr>
      </w:pPr>
      <w:proofErr w:type="gramStart"/>
      <w:r>
        <w:rPr>
          <w:i/>
        </w:rPr>
        <w:t>(</w:t>
      </w:r>
      <w:r w:rsidR="00A45E7D" w:rsidRPr="00B5545A">
        <w:rPr>
          <w:i/>
        </w:rPr>
        <w:t>Дети поют песню «С понедельника возьмусь», инсценируя ее.</w:t>
      </w:r>
      <w:proofErr w:type="gramEnd"/>
      <w:r w:rsidR="00A45E7D" w:rsidRPr="00B5545A">
        <w:rPr>
          <w:i/>
        </w:rPr>
        <w:t xml:space="preserve"> Потом  ребята окружают  Дениску, наперебой говорят ему о том, что надо учить уроки.</w:t>
      </w:r>
      <w:proofErr w:type="gramStart"/>
      <w:r w:rsidR="00A45E7D" w:rsidRPr="00B5545A">
        <w:rPr>
          <w:i/>
        </w:rPr>
        <w:t xml:space="preserve"> </w:t>
      </w:r>
      <w:r>
        <w:rPr>
          <w:i/>
        </w:rPr>
        <w:t>)</w:t>
      </w:r>
      <w:proofErr w:type="gramEnd"/>
    </w:p>
    <w:p w:rsidR="00A45E7D" w:rsidRDefault="00A45E7D">
      <w:r w:rsidRPr="008671C2">
        <w:rPr>
          <w:b/>
        </w:rPr>
        <w:t>Дениска</w:t>
      </w:r>
      <w:r>
        <w:t xml:space="preserve"> </w:t>
      </w:r>
      <w:r w:rsidR="00D46E8C">
        <w:t>(</w:t>
      </w:r>
      <w:r w:rsidRPr="00B5545A">
        <w:rPr>
          <w:i/>
        </w:rPr>
        <w:t>выбирается из  этого круга и кричит</w:t>
      </w:r>
      <w:r w:rsidR="00D46E8C">
        <w:t>)</w:t>
      </w:r>
      <w:r>
        <w:t>: «Я даю  Вам клятву, что буду, буду учить уроки всегда. До глубокой старости!</w:t>
      </w:r>
    </w:p>
    <w:p w:rsidR="00D46E8C" w:rsidRDefault="00D46E8C">
      <w:r w:rsidRPr="008671C2">
        <w:rPr>
          <w:b/>
        </w:rPr>
        <w:t>Учительница</w:t>
      </w:r>
      <w:r>
        <w:t>: Поверим?</w:t>
      </w:r>
    </w:p>
    <w:p w:rsidR="00D46E8C" w:rsidRDefault="00D46E8C">
      <w:r w:rsidRPr="00CB1448">
        <w:rPr>
          <w:b/>
        </w:rPr>
        <w:t>Дети:</w:t>
      </w:r>
      <w:r>
        <w:t xml:space="preserve"> Верим!</w:t>
      </w:r>
    </w:p>
    <w:p w:rsidR="00D46E8C" w:rsidRPr="00B5545A" w:rsidRDefault="00B5545A">
      <w:pPr>
        <w:rPr>
          <w:i/>
        </w:rPr>
      </w:pPr>
      <w:r>
        <w:rPr>
          <w:i/>
        </w:rPr>
        <w:t>(</w:t>
      </w:r>
      <w:r w:rsidR="00D46E8C" w:rsidRPr="00B5545A">
        <w:rPr>
          <w:i/>
        </w:rPr>
        <w:t>Старший дежурный подает звонок с урока.</w:t>
      </w:r>
      <w:r>
        <w:rPr>
          <w:i/>
        </w:rPr>
        <w:t>)</w:t>
      </w:r>
    </w:p>
    <w:p w:rsidR="00A45E7D" w:rsidRDefault="00A45E7D"/>
    <w:p w:rsidR="005F1D3B" w:rsidRDefault="005F1D3B"/>
    <w:p w:rsidR="005F1D3B" w:rsidRDefault="005F1D3B">
      <w:r>
        <w:t xml:space="preserve">  </w:t>
      </w:r>
    </w:p>
    <w:p w:rsidR="00AF7A15" w:rsidRDefault="00AF7A15"/>
    <w:p w:rsidR="002B03E2" w:rsidRDefault="002B03E2"/>
    <w:sectPr w:rsidR="002B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16FF"/>
    <w:multiLevelType w:val="hybridMultilevel"/>
    <w:tmpl w:val="ACCA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21"/>
    <w:rsid w:val="0003557D"/>
    <w:rsid w:val="002B03E2"/>
    <w:rsid w:val="003468E7"/>
    <w:rsid w:val="005F1D3B"/>
    <w:rsid w:val="006477A8"/>
    <w:rsid w:val="008671C2"/>
    <w:rsid w:val="00A45E7D"/>
    <w:rsid w:val="00AF7A15"/>
    <w:rsid w:val="00B5545A"/>
    <w:rsid w:val="00BE6525"/>
    <w:rsid w:val="00CB1448"/>
    <w:rsid w:val="00D46E8C"/>
    <w:rsid w:val="00D71396"/>
    <w:rsid w:val="00EE3921"/>
    <w:rsid w:val="00F93EBD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Елена Васильевна</dc:creator>
  <cp:keywords/>
  <dc:description/>
  <cp:lastModifiedBy>Истомина Елена Васильевна</cp:lastModifiedBy>
  <cp:revision>3</cp:revision>
  <dcterms:created xsi:type="dcterms:W3CDTF">2016-02-27T17:00:00Z</dcterms:created>
  <dcterms:modified xsi:type="dcterms:W3CDTF">2016-02-27T19:15:00Z</dcterms:modified>
</cp:coreProperties>
</file>