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/>
      </w:tblPr>
      <w:tblGrid>
        <w:gridCol w:w="1809"/>
        <w:gridCol w:w="851"/>
        <w:gridCol w:w="7796"/>
        <w:gridCol w:w="2835"/>
        <w:gridCol w:w="2552"/>
      </w:tblGrid>
      <w:tr w:rsidR="000A66F8" w:rsidRPr="00951E7F" w:rsidTr="008D0A81">
        <w:tc>
          <w:tcPr>
            <w:tcW w:w="1809" w:type="dxa"/>
          </w:tcPr>
          <w:p w:rsidR="000A66F8" w:rsidRPr="00951E7F" w:rsidRDefault="000A66F8" w:rsidP="008D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урока. Методы и приемы</w:t>
            </w:r>
          </w:p>
        </w:tc>
        <w:tc>
          <w:tcPr>
            <w:tcW w:w="851" w:type="dxa"/>
          </w:tcPr>
          <w:p w:rsidR="000A66F8" w:rsidRPr="00951E7F" w:rsidRDefault="000A66F8" w:rsidP="008D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7796" w:type="dxa"/>
          </w:tcPr>
          <w:p w:rsidR="000A66F8" w:rsidRPr="00951E7F" w:rsidRDefault="000A66F8" w:rsidP="008D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0A66F8" w:rsidRPr="00951E7F" w:rsidRDefault="000A66F8" w:rsidP="008D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2" w:type="dxa"/>
          </w:tcPr>
          <w:p w:rsidR="000A66F8" w:rsidRPr="00951E7F" w:rsidRDefault="000A66F8" w:rsidP="008D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A66F8" w:rsidRPr="00951E7F" w:rsidTr="008D0A81">
        <w:tc>
          <w:tcPr>
            <w:tcW w:w="1809" w:type="dxa"/>
          </w:tcPr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  <w:proofErr w:type="gramEnd"/>
            <w:r w:rsidRPr="008847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Постановка учебной задачи</w:t>
            </w: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  <w:proofErr w:type="gramEnd"/>
            <w:r w:rsidRPr="0088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ответы на вопросы.</w:t>
            </w: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этап</w:t>
            </w: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Практический:</w:t>
            </w: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открытки.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70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0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F8" w:rsidRPr="0092204B" w:rsidRDefault="000A66F8" w:rsidP="008D0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0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851" w:type="dxa"/>
          </w:tcPr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Садитесь.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какой праздник нас ожидает в марте</w:t>
            </w: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Этот день наступит очень скоро. Это день весны. Весна – прекрасное время года. Весной всё оживает: тают снега, бегут ручейки, прилетают птицы, появляются почки на деревьях, ну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конечно же расцветают цветы.</w:t>
            </w:r>
          </w:p>
          <w:p w:rsidR="000A66F8" w:rsidRPr="00672A0D" w:rsidRDefault="000A66F8" w:rsidP="008D0A81">
            <w:pPr>
              <w:tabs>
                <w:tab w:val="left" w:pos="6024"/>
              </w:tabs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672A0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Ребята, а как вы думаете, что мы будем с вами делать сегодня на уроке? Так, какова тема нашего занятия? </w:t>
            </w:r>
          </w:p>
          <w:p w:rsidR="004E74E0" w:rsidRPr="004E74E0" w:rsidRDefault="000A66F8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</w:rPr>
              <w:t>Сегодня мы будем выполнять аппликацию. Цветы.</w:t>
            </w:r>
            <w:r w:rsidR="004E74E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4E74E0" w:rsidRPr="004E74E0">
              <w:rPr>
                <w:rFonts w:ascii="Times New Roman" w:hAnsi="Times New Roman" w:cs="Times New Roman"/>
                <w:sz w:val="24"/>
                <w:szCs w:val="24"/>
              </w:rPr>
              <w:t>Что такое “аппликация”?</w:t>
            </w:r>
          </w:p>
          <w:p w:rsidR="004E74E0" w:rsidRPr="004E74E0" w:rsidRDefault="004E74E0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В переводе с латинского языка значит “прикладывание”. Это очень древний вид искусства. Люди издавна использовали аппликацию для украшения одежды, жилища. (Слайд 2-5)</w:t>
            </w:r>
          </w:p>
          <w:p w:rsidR="004E74E0" w:rsidRPr="004E74E0" w:rsidRDefault="004E74E0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а) Аппликацией из войлока древние кочевники украшали дорожные сумки, конную сбрую.</w:t>
            </w:r>
          </w:p>
          <w:p w:rsidR="004E74E0" w:rsidRPr="004E74E0" w:rsidRDefault="004E74E0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б) Жители Севера на своих домах – юртах выполняли аппликацию из берёсты.</w:t>
            </w:r>
          </w:p>
          <w:p w:rsidR="004E74E0" w:rsidRPr="004E74E0" w:rsidRDefault="004E74E0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в) Татары украшали женские сапоги аппликацией из цветной кожи.</w:t>
            </w:r>
          </w:p>
          <w:p w:rsidR="004E74E0" w:rsidRPr="004E74E0" w:rsidRDefault="004E74E0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г) Чуваши делали для своей одежды аппликацию из тканей.</w:t>
            </w:r>
          </w:p>
          <w:p w:rsidR="004E74E0" w:rsidRPr="004E74E0" w:rsidRDefault="004E74E0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E74E0">
              <w:rPr>
                <w:rFonts w:ascii="Times New Roman" w:hAnsi="Times New Roman" w:cs="Times New Roman"/>
                <w:sz w:val="24"/>
                <w:szCs w:val="24"/>
              </w:rPr>
              <w:t xml:space="preserve">) В недалёком прошлом в России была очень популярна </w:t>
            </w:r>
            <w:proofErr w:type="gramStart"/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gramEnd"/>
            <w:r w:rsidRPr="004E74E0">
              <w:rPr>
                <w:rFonts w:ascii="Times New Roman" w:hAnsi="Times New Roman" w:cs="Times New Roman"/>
                <w:sz w:val="24"/>
                <w:szCs w:val="24"/>
              </w:rPr>
              <w:t xml:space="preserve"> вырезанная из чёрной бумаги.</w:t>
            </w:r>
          </w:p>
          <w:p w:rsidR="004E74E0" w:rsidRPr="004E74E0" w:rsidRDefault="004E74E0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2) Виды аппликаций: </w:t>
            </w:r>
            <w:proofErr w:type="gramStart"/>
            <w:r w:rsidRPr="004E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плоская</w:t>
            </w:r>
            <w:proofErr w:type="gramEnd"/>
            <w:r w:rsidRPr="004E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объёмная.</w:t>
            </w:r>
            <w:r w:rsidRPr="004E74E0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(Слайд 7–15)</w:t>
            </w:r>
          </w:p>
          <w:p w:rsidR="004E74E0" w:rsidRPr="004E74E0" w:rsidRDefault="004E74E0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Мы с вами уже выполняли такую работу в 1, 2 классе. Мы делали аппликацию из ткани на бумаге, из перьев, из листьев, семян, ракушек, ваты и ватных шариков, из салфеток.</w:t>
            </w:r>
          </w:p>
          <w:p w:rsidR="004E74E0" w:rsidRPr="004E74E0" w:rsidRDefault="004E74E0" w:rsidP="004E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E0">
              <w:rPr>
                <w:rFonts w:ascii="Times New Roman" w:hAnsi="Times New Roman" w:cs="Times New Roman"/>
                <w:sz w:val="24"/>
                <w:szCs w:val="24"/>
              </w:rPr>
              <w:t>- Сегодня остановимся на плоской аппликации.</w:t>
            </w:r>
            <w:r w:rsidRPr="004E74E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A66F8" w:rsidRPr="00672A0D" w:rsidRDefault="000A66F8" w:rsidP="008D0A81">
            <w:pPr>
              <w:tabs>
                <w:tab w:val="left" w:pos="60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Объяснение 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Итак, ребята наша работа будет состоять из 5 этапов.</w:t>
            </w:r>
          </w:p>
          <w:p w:rsidR="000A66F8" w:rsidRPr="00672A0D" w:rsidRDefault="000A66F8" w:rsidP="008D0A81">
            <w:pPr>
              <w:tabs>
                <w:tab w:val="left" w:pos="60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этап - материалы</w:t>
            </w: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Для изготовления открытки нам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понадобиться лист </w:t>
            </w: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картона, который будет основой нашей открытки, цветная бумага, простой карандаш, клей и ножницы. Приготовили материал и внимательно слушаем и запоминаем последовательность нашей работы.</w:t>
            </w:r>
          </w:p>
          <w:p w:rsidR="000A66F8" w:rsidRPr="000A66F8" w:rsidRDefault="000A66F8" w:rsidP="000A6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этап – разметка.</w:t>
            </w:r>
            <w:r w:rsidRPr="000A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Разметку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выполните самостоятельно, сами выбирая цветок, который вы будете составлять</w:t>
            </w:r>
            <w:r w:rsid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Запомните, как нужно </w:t>
            </w:r>
            <w:r w:rsid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разметку:</w:t>
            </w:r>
          </w:p>
          <w:p w:rsidR="000A66F8" w:rsidRPr="00ED79F9" w:rsidRDefault="000A66F8" w:rsidP="00ED79F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D79F9">
              <w:rPr>
                <w:rFonts w:ascii="Times New Roman" w:hAnsi="Times New Roman"/>
                <w:sz w:val="24"/>
                <w:szCs w:val="24"/>
              </w:rPr>
              <w:t>рисуем с изнаночной стороны</w:t>
            </w:r>
          </w:p>
          <w:p w:rsidR="000A66F8" w:rsidRPr="00672A0D" w:rsidRDefault="000A66F8" w:rsidP="00ED79F9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A0D">
              <w:rPr>
                <w:rFonts w:ascii="Times New Roman" w:hAnsi="Times New Roman"/>
                <w:sz w:val="24"/>
                <w:szCs w:val="24"/>
              </w:rPr>
              <w:t>экономим бумагу</w:t>
            </w:r>
          </w:p>
          <w:p w:rsidR="000A66F8" w:rsidRPr="00672A0D" w:rsidRDefault="000A66F8" w:rsidP="00ED79F9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A0D">
              <w:rPr>
                <w:rFonts w:ascii="Times New Roman" w:hAnsi="Times New Roman"/>
                <w:sz w:val="24"/>
                <w:szCs w:val="24"/>
              </w:rPr>
              <w:t>карандаш держим прямо</w:t>
            </w:r>
          </w:p>
          <w:p w:rsidR="00ED79F9" w:rsidRDefault="00ED79F9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</w:t>
            </w:r>
            <w:proofErr w:type="gramEnd"/>
            <w:r w:rsidR="000A66F8"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 необходимо сделать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цветочков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этап нашей работы – заготовка.</w:t>
            </w:r>
          </w:p>
          <w:p w:rsidR="00ED79F9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нам необходимо вырезать все необходимые детали</w:t>
            </w:r>
            <w:proofErr w:type="gramStart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этом этапе необходимо вспомнить правила работы с ножницами: </w:t>
            </w:r>
          </w:p>
          <w:p w:rsidR="000A66F8" w:rsidRPr="00672A0D" w:rsidRDefault="000A66F8" w:rsidP="008D0A81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</w:rPr>
            </w:pPr>
            <w:r w:rsidRPr="00672A0D">
              <w:rPr>
                <w:color w:val="000000"/>
              </w:rPr>
              <w:t>1. Не класть на край стола</w:t>
            </w:r>
          </w:p>
          <w:p w:rsidR="000A66F8" w:rsidRPr="00672A0D" w:rsidRDefault="000A66F8" w:rsidP="008D0A81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</w:rPr>
            </w:pPr>
            <w:r w:rsidRPr="00672A0D">
              <w:rPr>
                <w:color w:val="000000"/>
              </w:rPr>
              <w:t>2. Не делать резких движений</w:t>
            </w:r>
          </w:p>
          <w:p w:rsidR="000A66F8" w:rsidRPr="00672A0D" w:rsidRDefault="000A66F8" w:rsidP="008D0A81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</w:rPr>
            </w:pPr>
            <w:r w:rsidRPr="00672A0D">
              <w:rPr>
                <w:color w:val="000000"/>
              </w:rPr>
              <w:t>3. Не держать острием вверх</w:t>
            </w:r>
          </w:p>
          <w:p w:rsidR="000A66F8" w:rsidRPr="00672A0D" w:rsidRDefault="000A66F8" w:rsidP="008D0A81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</w:rPr>
            </w:pPr>
            <w:r w:rsidRPr="00672A0D">
              <w:rPr>
                <w:color w:val="000000"/>
              </w:rPr>
              <w:t>4. Работать аккуратно</w:t>
            </w:r>
          </w:p>
          <w:p w:rsidR="000A66F8" w:rsidRPr="00672A0D" w:rsidRDefault="000A66F8" w:rsidP="008D0A81">
            <w:pPr>
              <w:pStyle w:val="c1"/>
              <w:spacing w:before="0" w:beforeAutospacing="0" w:after="0" w:afterAutospacing="0" w:line="399" w:lineRule="atLeast"/>
              <w:ind w:firstLine="1361"/>
              <w:rPr>
                <w:color w:val="000000"/>
              </w:rPr>
            </w:pPr>
            <w:r w:rsidRPr="00672A0D">
              <w:rPr>
                <w:color w:val="000000"/>
              </w:rPr>
              <w:t>5. По окончании работы убрать на место.</w:t>
            </w:r>
          </w:p>
          <w:p w:rsidR="000A66F8" w:rsidRPr="00672A0D" w:rsidRDefault="000A66F8" w:rsidP="008D0A81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672A0D">
              <w:t xml:space="preserve">                   6. Брать ножницы в руки только тогда, когда они требуются для выполнения работы.</w:t>
            </w:r>
          </w:p>
          <w:p w:rsidR="000A66F8" w:rsidRPr="00672A0D" w:rsidRDefault="000A66F8" w:rsidP="008D0A81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672A0D">
              <w:t xml:space="preserve">                   7. Передавать или подавать ножницы соседу можно только кольцами вперед.</w:t>
            </w:r>
          </w:p>
          <w:p w:rsidR="000A66F8" w:rsidRPr="00672A0D" w:rsidRDefault="000A66F8" w:rsidP="008D0A81">
            <w:pPr>
              <w:pStyle w:val="c1"/>
              <w:spacing w:before="0" w:beforeAutospacing="0" w:after="0" w:afterAutospacing="0" w:line="399" w:lineRule="atLeast"/>
              <w:rPr>
                <w:color w:val="000000"/>
              </w:rPr>
            </w:pPr>
            <w:r w:rsidRPr="00672A0D">
              <w:rPr>
                <w:color w:val="000000"/>
              </w:rPr>
              <w:t xml:space="preserve">   Ребята на этом этапе вы вырезаете</w:t>
            </w:r>
            <w:r w:rsidR="00ED79F9">
              <w:rPr>
                <w:color w:val="000000"/>
              </w:rPr>
              <w:t xml:space="preserve"> цветы</w:t>
            </w:r>
            <w:r w:rsidRPr="00672A0D">
              <w:rPr>
                <w:color w:val="000000"/>
              </w:rPr>
              <w:t xml:space="preserve">. А еще необходимо </w:t>
            </w:r>
            <w:r w:rsidR="00ED79F9">
              <w:rPr>
                <w:color w:val="000000"/>
              </w:rPr>
              <w:t>сделать стебелёк и листик для цветов.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этапом</w:t>
            </w: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работы будет – </w:t>
            </w:r>
            <w:r w:rsidRPr="006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сборка</w:t>
            </w: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66F8" w:rsidRPr="00672A0D" w:rsidRDefault="00ED79F9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этом этапе необходимо приклеить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сначало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стебель цветка, затем сам цветок и затем листья. </w:t>
            </w:r>
            <w:r w:rsidR="000A66F8" w:rsidRPr="00672A0D">
              <w:rPr>
                <w:rFonts w:ascii="Times New Roman" w:hAnsi="Times New Roman" w:cs="Times New Roman"/>
                <w:sz w:val="24"/>
                <w:szCs w:val="24"/>
              </w:rPr>
              <w:t>А также вы будете работать с клеем, ребята, а как надо работать с клеем:</w:t>
            </w:r>
          </w:p>
          <w:p w:rsidR="000A66F8" w:rsidRPr="00672A0D" w:rsidRDefault="000A66F8" w:rsidP="008D0A81">
            <w:pPr>
              <w:pStyle w:val="msonospacing0"/>
              <w:shd w:val="clear" w:color="auto" w:fill="FFFFFF"/>
              <w:spacing w:before="0" w:beforeAutospacing="0" w:after="0" w:afterAutospacing="0"/>
              <w:ind w:left="227" w:hanging="360"/>
              <w:rPr>
                <w:color w:val="000000"/>
              </w:rPr>
            </w:pPr>
            <w:r w:rsidRPr="00672A0D">
              <w:rPr>
                <w:color w:val="000000"/>
              </w:rPr>
              <w:t xml:space="preserve">              1.Бери   то   количество   клея,    которое   требуется   для выполнения работы на данном этапе.</w:t>
            </w:r>
          </w:p>
          <w:p w:rsidR="000A66F8" w:rsidRDefault="000A66F8" w:rsidP="008D0A81">
            <w:pPr>
              <w:pStyle w:val="msonospacing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2A0D">
              <w:rPr>
                <w:color w:val="000000"/>
              </w:rPr>
              <w:t xml:space="preserve">            2. Излишки клея убирай мягкой тряпочкой или            салфеткой, осторожно прижимая её.</w:t>
            </w:r>
          </w:p>
          <w:p w:rsidR="0092204B" w:rsidRPr="00672A0D" w:rsidRDefault="0092204B" w:rsidP="008D0A81">
            <w:pPr>
              <w:pStyle w:val="msonospacing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наконец, </w:t>
            </w:r>
            <w:r w:rsidRPr="006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этап</w:t>
            </w: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– </w:t>
            </w:r>
            <w:r w:rsidRPr="006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</w:t>
            </w: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A66F8" w:rsidRPr="00672A0D" w:rsidRDefault="0092204B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Своё изделие</w:t>
            </w:r>
            <w:r w:rsidR="000A66F8"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можно украсить дополнительно еще чем-нибудь, есть возможность пофантазировать.</w:t>
            </w:r>
          </w:p>
          <w:p w:rsidR="000A66F8" w:rsidRPr="00672A0D" w:rsidRDefault="000A66F8" w:rsidP="008D0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0A66F8" w:rsidRPr="00672A0D" w:rsidRDefault="000A66F8" w:rsidP="008D0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скольки</w:t>
            </w:r>
            <w:proofErr w:type="spellEnd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этапов будет состоять ваша работа?</w:t>
            </w:r>
          </w:p>
          <w:p w:rsidR="000A66F8" w:rsidRPr="00672A0D" w:rsidRDefault="000A66F8" w:rsidP="008D0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мне ответит, что нам понадобится для работы?</w:t>
            </w:r>
          </w:p>
          <w:p w:rsidR="000A66F8" w:rsidRPr="00672A0D" w:rsidRDefault="000A66F8" w:rsidP="008D0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называется 2 этап и, что мы будем делать на этом этапе?</w:t>
            </w:r>
          </w:p>
          <w:p w:rsidR="000A66F8" w:rsidRPr="00672A0D" w:rsidRDefault="000A66F8" w:rsidP="008D0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3 этап и, что мы будем делать на этом этапе?</w:t>
            </w:r>
          </w:p>
          <w:p w:rsidR="000A66F8" w:rsidRPr="00672A0D" w:rsidRDefault="000A66F8" w:rsidP="008D0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4 этап и, что мы будем делать на этом этапе?</w:t>
            </w:r>
          </w:p>
          <w:p w:rsidR="000A66F8" w:rsidRPr="00672A0D" w:rsidRDefault="000A66F8" w:rsidP="008D0A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5 этап и, что мы будем делать на этом этапе?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работай нам надо размяться. Все встаем.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Садитесь</w:t>
            </w:r>
          </w:p>
          <w:p w:rsidR="000A66F8" w:rsidRDefault="000A66F8" w:rsidP="009220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а теперь настроились на работу. Думаю, что вы хорошо запомнили ход работы, если что-то забыли, то вам всегда поможет план работы. </w:t>
            </w:r>
          </w:p>
          <w:p w:rsidR="0092204B" w:rsidRDefault="0092204B" w:rsidP="009220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Сейчас самостоятельно приступаем к работе. Если у вас будут вопросы – поднимайте руку.</w:t>
            </w:r>
          </w:p>
          <w:p w:rsidR="0092204B" w:rsidRDefault="0092204B" w:rsidP="009220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Заканчиваем работу.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а теперь мы сделаем с вами выставку работ и выберем самые аккуратные работы.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в какой техник</w:t>
            </w:r>
            <w:r w:rsidR="0092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мы сегодня работали? </w:t>
            </w:r>
            <w:proofErr w:type="gramStart"/>
            <w:r w:rsidR="0092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аппликация) 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теперь вы оцените сами свою работу на уроке.</w:t>
            </w:r>
          </w:p>
          <w:p w:rsidR="000A66F8" w:rsidRPr="00672A0D" w:rsidRDefault="000A66F8" w:rsidP="008D0A81">
            <w:pPr>
              <w:pStyle w:val="a5"/>
            </w:pPr>
          </w:p>
        </w:tc>
        <w:tc>
          <w:tcPr>
            <w:tcW w:w="2835" w:type="dxa"/>
          </w:tcPr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  <w:r w:rsidRPr="00672A0D">
              <w:rPr>
                <w:color w:val="000000"/>
              </w:rPr>
              <w:t>Отвечают на вопросы учителя.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Pr="00672A0D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884701" w:rsidRDefault="000A66F8" w:rsidP="008D0A81">
            <w:pPr>
              <w:pStyle w:val="a6"/>
              <w:rPr>
                <w:color w:val="000000"/>
              </w:rPr>
            </w:pPr>
            <w:r w:rsidRPr="00672A0D">
              <w:rPr>
                <w:color w:val="000000"/>
              </w:rPr>
              <w:t>Отвечают на заданные учителем вопросы и предполагают тему урока.</w:t>
            </w: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  <w:r w:rsidRPr="00672A0D">
              <w:rPr>
                <w:color w:val="000000"/>
              </w:rPr>
              <w:t>Внимательно слушают учителя, стараясь запомнить ход работы.</w:t>
            </w: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  <w:r w:rsidRPr="00672A0D">
              <w:rPr>
                <w:color w:val="000000"/>
              </w:rPr>
              <w:t>Отвечают на заданные учителем вопросы.</w:t>
            </w: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884701" w:rsidRDefault="0092204B" w:rsidP="008D0A81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Слушают и поэтапно выполн</w:t>
            </w:r>
            <w:r w:rsidR="000A66F8" w:rsidRPr="00884701">
              <w:rPr>
                <w:color w:val="000000"/>
              </w:rPr>
              <w:t xml:space="preserve">яют практическое задание 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884701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92204B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Производят самооценку.</w:t>
            </w:r>
          </w:p>
        </w:tc>
        <w:tc>
          <w:tcPr>
            <w:tcW w:w="2552" w:type="dxa"/>
          </w:tcPr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строить речевое высказывание в устной форме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7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формулировать собственную позицию и мнение</w:t>
            </w: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  <w:proofErr w:type="gramStart"/>
            <w:r w:rsidRPr="00672A0D">
              <w:rPr>
                <w:color w:val="000000"/>
              </w:rPr>
              <w:t>Р</w:t>
            </w:r>
            <w:proofErr w:type="gramEnd"/>
            <w:r w:rsidRPr="00672A0D">
              <w:rPr>
                <w:color w:val="000000"/>
              </w:rPr>
              <w:t>: планируют свое действие в соответствии с задачей</w:t>
            </w: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  <w:proofErr w:type="gramStart"/>
            <w:r w:rsidRPr="00672A0D">
              <w:rPr>
                <w:color w:val="000000"/>
              </w:rPr>
              <w:t>К</w:t>
            </w:r>
            <w:proofErr w:type="gramEnd"/>
            <w:r w:rsidRPr="00672A0D">
              <w:rPr>
                <w:color w:val="000000"/>
              </w:rPr>
              <w:t>: высказывать собственную точку зрения.</w:t>
            </w: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  <w:proofErr w:type="gramStart"/>
            <w:r w:rsidRPr="00672A0D">
              <w:rPr>
                <w:color w:val="000000"/>
              </w:rPr>
              <w:t>П</w:t>
            </w:r>
            <w:proofErr w:type="gramEnd"/>
            <w:r w:rsidRPr="00672A0D">
              <w:rPr>
                <w:color w:val="000000"/>
              </w:rPr>
              <w:t>: строить речевое высказывание в устной форме</w:t>
            </w: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Pr="00672A0D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  <w:proofErr w:type="gramStart"/>
            <w:r w:rsidRPr="00672A0D">
              <w:rPr>
                <w:color w:val="000000"/>
              </w:rPr>
              <w:t>П</w:t>
            </w:r>
            <w:proofErr w:type="gramEnd"/>
            <w:r w:rsidRPr="00672A0D">
              <w:rPr>
                <w:color w:val="000000"/>
              </w:rPr>
              <w:t>: строить речевое высказывание в устной форме</w:t>
            </w:r>
          </w:p>
          <w:p w:rsidR="000A66F8" w:rsidRPr="00672A0D" w:rsidRDefault="000A66F8" w:rsidP="008D0A81">
            <w:pPr>
              <w:pStyle w:val="a6"/>
              <w:rPr>
                <w:color w:val="000000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4B" w:rsidRDefault="0092204B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Default="000A66F8" w:rsidP="008D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F8" w:rsidRPr="0092204B" w:rsidRDefault="000A66F8" w:rsidP="008D0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84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осуществляют итоговый контроль</w:t>
            </w:r>
          </w:p>
        </w:tc>
      </w:tr>
    </w:tbl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E0" w:rsidRDefault="004E74E0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144" w:rsidRDefault="00FA0144" w:rsidP="00FA01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Класс: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E3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8A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3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Гафарова В.Г.</w:t>
      </w:r>
    </w:p>
    <w:p w:rsidR="00FA0144" w:rsidRPr="002E31F4" w:rsidRDefault="00FA0144" w:rsidP="00FA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FA0144" w:rsidRPr="002E31F4" w:rsidRDefault="00FA0144" w:rsidP="00FA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144" w:rsidRDefault="00FA0144" w:rsidP="00FA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144" w:rsidRPr="002E31F4" w:rsidRDefault="00FA0144" w:rsidP="00FA01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144" w:rsidRDefault="00FA0144" w:rsidP="00FA01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«Аппликация. Цветы</w:t>
      </w:r>
      <w:r w:rsidRPr="005A6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A0144" w:rsidRDefault="00FA0144" w:rsidP="00FA01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144" w:rsidRDefault="00FA0144" w:rsidP="00FA01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144" w:rsidRPr="00AE273D" w:rsidRDefault="00FA0144" w:rsidP="00FA01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144" w:rsidRDefault="00FA0144" w:rsidP="00FA01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2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урока:</w:t>
      </w:r>
    </w:p>
    <w:p w:rsidR="00FA0144" w:rsidRPr="00B30872" w:rsidRDefault="00FA0144" w:rsidP="00FA0144">
      <w:pPr>
        <w:pStyle w:val="1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7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3698" w:rsidRPr="008A3698">
        <w:rPr>
          <w:rFonts w:ascii="Times New Roman" w:hAnsi="Times New Roman"/>
          <w:color w:val="000000"/>
          <w:sz w:val="28"/>
          <w:szCs w:val="28"/>
        </w:rPr>
        <w:t>продолжить</w:t>
      </w:r>
      <w:r w:rsidRPr="008A36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698" w:rsidRPr="008A3698">
        <w:rPr>
          <w:rFonts w:ascii="Times New Roman" w:hAnsi="Times New Roman"/>
          <w:bCs/>
          <w:sz w:val="28"/>
          <w:szCs w:val="28"/>
        </w:rPr>
        <w:t>знакомство</w:t>
      </w:r>
      <w:r w:rsidR="008A3698">
        <w:rPr>
          <w:rFonts w:ascii="Times New Roman" w:hAnsi="Times New Roman"/>
          <w:bCs/>
          <w:sz w:val="28"/>
          <w:szCs w:val="28"/>
        </w:rPr>
        <w:t xml:space="preserve"> </w:t>
      </w:r>
      <w:r w:rsidRPr="0019350B">
        <w:rPr>
          <w:rFonts w:ascii="Times New Roman" w:hAnsi="Times New Roman"/>
          <w:bCs/>
          <w:sz w:val="28"/>
          <w:szCs w:val="28"/>
        </w:rPr>
        <w:t>учащ</w:t>
      </w:r>
      <w:r>
        <w:rPr>
          <w:rFonts w:ascii="Times New Roman" w:hAnsi="Times New Roman"/>
          <w:bCs/>
          <w:sz w:val="28"/>
          <w:szCs w:val="28"/>
        </w:rPr>
        <w:t>ихся с «аппликацией»</w:t>
      </w:r>
    </w:p>
    <w:p w:rsidR="00FA0144" w:rsidRPr="0019350B" w:rsidRDefault="00FA0144" w:rsidP="00FA0144">
      <w:pPr>
        <w:pStyle w:val="1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350B">
        <w:rPr>
          <w:rFonts w:ascii="Times New Roman" w:hAnsi="Times New Roman"/>
          <w:bCs/>
          <w:sz w:val="28"/>
          <w:szCs w:val="28"/>
        </w:rPr>
        <w:t xml:space="preserve"> </w:t>
      </w:r>
      <w:r w:rsidRPr="0019350B">
        <w:rPr>
          <w:rFonts w:ascii="Times New Roman" w:hAnsi="Times New Roman"/>
          <w:sz w:val="28"/>
          <w:szCs w:val="28"/>
        </w:rPr>
        <w:t>воспитывать аккуратность, интерес к из</w:t>
      </w:r>
      <w:r>
        <w:rPr>
          <w:rFonts w:ascii="Times New Roman" w:hAnsi="Times New Roman"/>
          <w:sz w:val="28"/>
          <w:szCs w:val="28"/>
        </w:rPr>
        <w:t>делию</w:t>
      </w:r>
    </w:p>
    <w:p w:rsidR="00FA0144" w:rsidRPr="00AE273D" w:rsidRDefault="00FA0144" w:rsidP="00FA0144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0144" w:rsidRPr="004D3534" w:rsidRDefault="00FA0144" w:rsidP="00FA014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0144" w:rsidRPr="004D3534" w:rsidRDefault="00FA0144" w:rsidP="00FA0144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результаты:</w:t>
      </w:r>
    </w:p>
    <w:p w:rsidR="00FA0144" w:rsidRPr="004D3534" w:rsidRDefault="00FA0144" w:rsidP="00FA0144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Предметные:</w:t>
      </w:r>
    </w:p>
    <w:p w:rsidR="00FA0144" w:rsidRDefault="00FA0144" w:rsidP="00FA0144">
      <w:pPr>
        <w:pStyle w:val="a7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72">
        <w:rPr>
          <w:rFonts w:ascii="Times New Roman" w:hAnsi="Times New Roman" w:cs="Times New Roman"/>
          <w:sz w:val="28"/>
          <w:szCs w:val="28"/>
        </w:rPr>
        <w:t>получат 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термине «аппликация</w:t>
      </w:r>
      <w:r w:rsidRPr="00B30872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FA0144" w:rsidRPr="00B30872" w:rsidRDefault="00FA0144" w:rsidP="00FA0144">
      <w:pPr>
        <w:pStyle w:val="a7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научатся делать аппликации </w:t>
      </w:r>
      <w:r w:rsidRPr="00B30872">
        <w:rPr>
          <w:rFonts w:ascii="Times New Roman" w:hAnsi="Times New Roman" w:cs="Times New Roman"/>
          <w:sz w:val="28"/>
          <w:szCs w:val="28"/>
        </w:rPr>
        <w:t>своими руками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144" w:rsidRPr="00AE273D" w:rsidRDefault="00FA0144" w:rsidP="00FA0144">
      <w:pPr>
        <w:pStyle w:val="a7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0144" w:rsidRPr="004D3534" w:rsidRDefault="00FA0144" w:rsidP="00FA0144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Личностные:</w:t>
      </w:r>
    </w:p>
    <w:p w:rsidR="00FA0144" w:rsidRPr="00B30872" w:rsidRDefault="00FA0144" w:rsidP="00FA0144">
      <w:pPr>
        <w:pStyle w:val="a7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аккуратность,</w:t>
      </w:r>
    </w:p>
    <w:p w:rsidR="00FA0144" w:rsidRPr="00B30872" w:rsidRDefault="00FA0144" w:rsidP="00FA0144">
      <w:pPr>
        <w:pStyle w:val="a7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872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и логическое мышление,  </w:t>
      </w:r>
    </w:p>
    <w:p w:rsidR="00FA0144" w:rsidRPr="00B30872" w:rsidRDefault="00FA0144" w:rsidP="00FA0144">
      <w:pPr>
        <w:pStyle w:val="a7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872">
        <w:rPr>
          <w:rFonts w:ascii="Times New Roman" w:hAnsi="Times New Roman" w:cs="Times New Roman"/>
          <w:sz w:val="28"/>
          <w:szCs w:val="28"/>
          <w:lang w:eastAsia="ru-RU"/>
        </w:rPr>
        <w:t>уважение к чужому труду и результатам труда.</w:t>
      </w:r>
    </w:p>
    <w:p w:rsidR="00FA0144" w:rsidRDefault="00FA0144" w:rsidP="00FA0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144" w:rsidRPr="004D3534" w:rsidRDefault="00FA0144" w:rsidP="00FA01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144" w:rsidRPr="003415D2" w:rsidRDefault="00FA0144" w:rsidP="00FA0144">
      <w:pPr>
        <w:rPr>
          <w:sz w:val="28"/>
          <w:szCs w:val="28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презентация,  </w:t>
      </w:r>
      <w:r w:rsidRPr="00B30872">
        <w:rPr>
          <w:rFonts w:ascii="Times New Roman" w:hAnsi="Times New Roman" w:cs="Times New Roman"/>
          <w:sz w:val="28"/>
          <w:szCs w:val="28"/>
        </w:rPr>
        <w:t>ножницы, шаблоны, наглядность.</w:t>
      </w:r>
    </w:p>
    <w:p w:rsidR="00FA0144" w:rsidRDefault="00FA0144" w:rsidP="00FA0144"/>
    <w:p w:rsidR="002170E6" w:rsidRDefault="002170E6"/>
    <w:sectPr w:rsidR="002170E6" w:rsidSect="000A6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1B03211"/>
    <w:multiLevelType w:val="hybridMultilevel"/>
    <w:tmpl w:val="CD0846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74E3E40"/>
    <w:multiLevelType w:val="hybridMultilevel"/>
    <w:tmpl w:val="D8F4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2F47AD"/>
    <w:multiLevelType w:val="hybridMultilevel"/>
    <w:tmpl w:val="0C02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F6868"/>
    <w:multiLevelType w:val="hybridMultilevel"/>
    <w:tmpl w:val="07966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195E91"/>
    <w:multiLevelType w:val="hybridMultilevel"/>
    <w:tmpl w:val="95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6F8"/>
    <w:rsid w:val="000A66F8"/>
    <w:rsid w:val="002170E6"/>
    <w:rsid w:val="00233785"/>
    <w:rsid w:val="004E74E0"/>
    <w:rsid w:val="008A3698"/>
    <w:rsid w:val="0092204B"/>
    <w:rsid w:val="00961619"/>
    <w:rsid w:val="00ED79F9"/>
    <w:rsid w:val="00FA0144"/>
    <w:rsid w:val="00FC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A66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0A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0A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66F8"/>
    <w:pPr>
      <w:spacing w:after="0" w:line="240" w:lineRule="auto"/>
    </w:pPr>
  </w:style>
  <w:style w:type="paragraph" w:customStyle="1" w:styleId="a6">
    <w:name w:val="Содержимое таблицы"/>
    <w:basedOn w:val="a"/>
    <w:rsid w:val="000A66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D79F9"/>
    <w:pPr>
      <w:ind w:left="720"/>
      <w:contextualSpacing/>
    </w:pPr>
  </w:style>
  <w:style w:type="character" w:customStyle="1" w:styleId="apple-converted-space">
    <w:name w:val="apple-converted-space"/>
    <w:basedOn w:val="a0"/>
    <w:rsid w:val="004E7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Замир</cp:lastModifiedBy>
  <cp:revision>6</cp:revision>
  <dcterms:created xsi:type="dcterms:W3CDTF">2015-02-24T21:00:00Z</dcterms:created>
  <dcterms:modified xsi:type="dcterms:W3CDTF">2016-02-29T16:52:00Z</dcterms:modified>
</cp:coreProperties>
</file>