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B3" w:rsidRPr="00985437" w:rsidRDefault="00B95FB3" w:rsidP="002C652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5437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674CEF" w:rsidRDefault="00674CEF" w:rsidP="002C652B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Нормативные акты и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методические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документы, на основании которых разработана рабочая программа.</w:t>
      </w:r>
    </w:p>
    <w:p w:rsidR="00337C99" w:rsidRPr="008227F2" w:rsidRDefault="00337C99" w:rsidP="00415C4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8227F2">
        <w:rPr>
          <w:rFonts w:ascii="TimesNewRomanPSMT" w:hAnsi="TimesNewRomanPSMT" w:cs="TimesNewRomanPSMT"/>
          <w:sz w:val="24"/>
          <w:szCs w:val="24"/>
        </w:rPr>
        <w:t xml:space="preserve">Федеральный компонент государственного стандарта </w:t>
      </w:r>
      <w:r w:rsidR="00342FBD">
        <w:rPr>
          <w:rFonts w:ascii="TimesNewRomanPSMT" w:hAnsi="TimesNewRomanPSMT" w:cs="TimesNewRomanPSMT"/>
          <w:sz w:val="24"/>
          <w:szCs w:val="24"/>
        </w:rPr>
        <w:t xml:space="preserve">среднего </w:t>
      </w:r>
      <w:r w:rsidRPr="008227F2">
        <w:rPr>
          <w:rFonts w:ascii="TimesNewRomanPSMT" w:hAnsi="TimesNewRomanPSMT" w:cs="TimesNewRomanPSMT"/>
          <w:sz w:val="24"/>
          <w:szCs w:val="24"/>
        </w:rPr>
        <w:t>общего образования по математике.</w:t>
      </w:r>
    </w:p>
    <w:p w:rsidR="00337C99" w:rsidRPr="008227F2" w:rsidRDefault="00337C99" w:rsidP="00415C4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8227F2">
        <w:rPr>
          <w:rFonts w:ascii="TimesNewRomanPSMT" w:hAnsi="TimesNewRomanPSMT" w:cs="TimesNewRomanPSMT"/>
          <w:sz w:val="24"/>
          <w:szCs w:val="24"/>
        </w:rPr>
        <w:t>Примерные (типовые) образовательные программы, рекомендованные к использованию</w:t>
      </w:r>
    </w:p>
    <w:p w:rsidR="00337C99" w:rsidRPr="008227F2" w:rsidRDefault="00337C99" w:rsidP="00415C4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8227F2">
        <w:rPr>
          <w:rFonts w:ascii="TimesNewRomanPSMT" w:hAnsi="TimesNewRomanPSMT" w:cs="TimesNewRomanPSMT"/>
          <w:sz w:val="24"/>
          <w:szCs w:val="24"/>
        </w:rPr>
        <w:t>Министерством общего и профессионального образования.</w:t>
      </w:r>
    </w:p>
    <w:p w:rsidR="0070786F" w:rsidRPr="00F5352E" w:rsidRDefault="00337C99" w:rsidP="00F5352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7F2">
        <w:rPr>
          <w:rFonts w:ascii="Times New Roman" w:hAnsi="Times New Roman" w:cs="Times New Roman"/>
          <w:sz w:val="24"/>
          <w:szCs w:val="24"/>
        </w:rPr>
        <w:t>3</w:t>
      </w:r>
      <w:r w:rsidR="0070786F" w:rsidRPr="008227F2">
        <w:rPr>
          <w:rFonts w:ascii="Times New Roman" w:hAnsi="Times New Roman" w:cs="Times New Roman"/>
          <w:sz w:val="24"/>
          <w:szCs w:val="24"/>
        </w:rPr>
        <w:t>.Атанасян Л. С., Бутузов В. Ф., Кадомцев С. Б., Позняк Э. Г., Киселева Л. С. Геометрия. 10 - 11 классы: Учебник для общеобразовательных</w:t>
      </w:r>
      <w:r w:rsidR="00F5352E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70786F" w:rsidRPr="00F5352E">
        <w:rPr>
          <w:rFonts w:ascii="Times New Roman" w:hAnsi="Times New Roman" w:cs="Times New Roman"/>
          <w:sz w:val="24"/>
          <w:szCs w:val="24"/>
        </w:rPr>
        <w:t>.</w:t>
      </w:r>
      <w:r w:rsidR="00F5352E">
        <w:rPr>
          <w:rFonts w:ascii="Times New Roman" w:hAnsi="Times New Roman" w:cs="Times New Roman"/>
          <w:sz w:val="24"/>
          <w:szCs w:val="24"/>
        </w:rPr>
        <w:t xml:space="preserve"> Базовый и углубленный уровни</w:t>
      </w:r>
      <w:r w:rsidR="0070786F" w:rsidRPr="00F5352E">
        <w:rPr>
          <w:rFonts w:ascii="Times New Roman" w:hAnsi="Times New Roman" w:cs="Times New Roman"/>
          <w:sz w:val="24"/>
          <w:szCs w:val="24"/>
        </w:rPr>
        <w:t xml:space="preserve"> – М.: Прос</w:t>
      </w:r>
      <w:r w:rsidR="0057125C" w:rsidRPr="00F5352E">
        <w:rPr>
          <w:rFonts w:ascii="Times New Roman" w:hAnsi="Times New Roman" w:cs="Times New Roman"/>
          <w:sz w:val="24"/>
          <w:szCs w:val="24"/>
        </w:rPr>
        <w:t>вещение, 2015</w:t>
      </w:r>
      <w:r w:rsidR="0070786F" w:rsidRPr="00F5352E">
        <w:rPr>
          <w:rFonts w:ascii="Times New Roman" w:hAnsi="Times New Roman" w:cs="Times New Roman"/>
          <w:sz w:val="24"/>
          <w:szCs w:val="24"/>
        </w:rPr>
        <w:t>.</w:t>
      </w:r>
    </w:p>
    <w:p w:rsidR="00337C99" w:rsidRPr="008227F2" w:rsidRDefault="00337C99" w:rsidP="00415C4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8227F2">
        <w:rPr>
          <w:rFonts w:ascii="TimesNewRomanPSMT" w:hAnsi="TimesNewRomanPSMT" w:cs="TimesNewRomanPSMT"/>
          <w:sz w:val="24"/>
          <w:szCs w:val="24"/>
        </w:rPr>
        <w:t xml:space="preserve">Образовательная программа среднего общего образования  МБОУ </w:t>
      </w:r>
      <w:proofErr w:type="gramStart"/>
      <w:r w:rsidRPr="008227F2">
        <w:rPr>
          <w:rFonts w:ascii="TimesNewRomanPSMT" w:hAnsi="TimesNewRomanPSMT" w:cs="TimesNewRomanPSMT"/>
          <w:sz w:val="24"/>
          <w:szCs w:val="24"/>
        </w:rPr>
        <w:t>Куйбышевской</w:t>
      </w:r>
      <w:proofErr w:type="gramEnd"/>
      <w:r w:rsidRPr="008227F2">
        <w:rPr>
          <w:rFonts w:ascii="TimesNewRomanPSMT" w:hAnsi="TimesNewRomanPSMT" w:cs="TimesNewRomanPSMT"/>
          <w:sz w:val="24"/>
          <w:szCs w:val="24"/>
        </w:rPr>
        <w:t xml:space="preserve"> СОШ</w:t>
      </w:r>
      <w:r w:rsidR="00F5352E">
        <w:rPr>
          <w:rFonts w:ascii="TimesNewRomanPSMT" w:hAnsi="TimesNewRomanPSMT" w:cs="TimesNewRomanPSMT"/>
          <w:sz w:val="24"/>
          <w:szCs w:val="24"/>
        </w:rPr>
        <w:t xml:space="preserve"> имени Маршала Советского Союза А.А.Гречко</w:t>
      </w:r>
      <w:r w:rsidRPr="008227F2">
        <w:rPr>
          <w:rFonts w:ascii="TimesNewRomanPSMT" w:hAnsi="TimesNewRomanPSMT" w:cs="TimesNewRomanPSMT"/>
          <w:sz w:val="24"/>
          <w:szCs w:val="24"/>
        </w:rPr>
        <w:t>.</w:t>
      </w:r>
    </w:p>
    <w:p w:rsidR="00337C99" w:rsidRPr="008227F2" w:rsidRDefault="00337C99" w:rsidP="00415C4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8227F2">
        <w:rPr>
          <w:rFonts w:ascii="TimesNewRomanPSMT" w:hAnsi="TimesNewRomanPSMT" w:cs="TimesNewRomanPSMT"/>
          <w:sz w:val="24"/>
          <w:szCs w:val="24"/>
        </w:rPr>
        <w:t>Положение о рабочих программах муниципального общеобразовательного учреждения</w:t>
      </w:r>
    </w:p>
    <w:p w:rsidR="00337C99" w:rsidRPr="008227F2" w:rsidRDefault="00337C99" w:rsidP="00415C4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8227F2">
        <w:rPr>
          <w:rFonts w:ascii="TimesNewRomanPSMT" w:hAnsi="TimesNewRomanPSMT" w:cs="TimesNewRomanPSMT"/>
          <w:sz w:val="24"/>
          <w:szCs w:val="24"/>
        </w:rPr>
        <w:t>Куйбышевской средней общеобразовательной школы.</w:t>
      </w:r>
    </w:p>
    <w:p w:rsidR="00942FFE" w:rsidRPr="00942FFE" w:rsidRDefault="00942FFE" w:rsidP="002C652B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Цели обучения математике:</w:t>
      </w:r>
    </w:p>
    <w:p w:rsidR="00942FFE" w:rsidRPr="00942FFE" w:rsidRDefault="00942FFE" w:rsidP="00415C47">
      <w:pPr>
        <w:numPr>
          <w:ilvl w:val="0"/>
          <w:numId w:val="2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42FFE" w:rsidRPr="00942FFE" w:rsidRDefault="00942FFE" w:rsidP="00415C47">
      <w:pPr>
        <w:numPr>
          <w:ilvl w:val="0"/>
          <w:numId w:val="2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 элементов алгоритмической культуры, пространственных представлений, способности к преодолению трудностей;</w:t>
      </w:r>
    </w:p>
    <w:p w:rsidR="00942FFE" w:rsidRPr="00F5352E" w:rsidRDefault="00942FFE" w:rsidP="00415C47">
      <w:pPr>
        <w:numPr>
          <w:ilvl w:val="0"/>
          <w:numId w:val="2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5352E" w:rsidRDefault="00F5352E" w:rsidP="00F5352E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:rsidR="00F5352E" w:rsidRPr="00942FFE" w:rsidRDefault="00F5352E" w:rsidP="00F5352E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</w:rPr>
      </w:pPr>
    </w:p>
    <w:p w:rsidR="00942FFE" w:rsidRPr="000E3D46" w:rsidRDefault="00942FFE" w:rsidP="00415C47">
      <w:pPr>
        <w:numPr>
          <w:ilvl w:val="0"/>
          <w:numId w:val="2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lastRenderedPageBreak/>
        <w:t>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942FFE" w:rsidRPr="00942FFE" w:rsidRDefault="00942FFE" w:rsidP="002C652B">
      <w:pPr>
        <w:spacing w:after="0" w:line="360" w:lineRule="auto"/>
        <w:ind w:firstLine="708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В ходе преподавания математики в основной школе следует обратить внимание на овладение умениями </w:t>
      </w:r>
      <w:proofErr w:type="spellStart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общеучебного</w:t>
      </w:r>
      <w:proofErr w:type="spellEnd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характера, разнообразными способами деятельности, приобретение опыта:</w:t>
      </w:r>
    </w:p>
    <w:p w:rsidR="00942FFE" w:rsidRPr="00942FFE" w:rsidRDefault="00942FFE" w:rsidP="00415C47">
      <w:pPr>
        <w:numPr>
          <w:ilvl w:val="0"/>
          <w:numId w:val="3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42FFE" w:rsidRPr="00942FFE" w:rsidRDefault="00942FFE" w:rsidP="00415C47">
      <w:pPr>
        <w:numPr>
          <w:ilvl w:val="0"/>
          <w:numId w:val="3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путей и способов решения;</w:t>
      </w:r>
    </w:p>
    <w:p w:rsidR="00942FFE" w:rsidRPr="00942FFE" w:rsidRDefault="00942FFE" w:rsidP="00415C47">
      <w:pPr>
        <w:numPr>
          <w:ilvl w:val="0"/>
          <w:numId w:val="3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42FFE" w:rsidRPr="00942FFE" w:rsidRDefault="00942FFE" w:rsidP="00415C47">
      <w:pPr>
        <w:numPr>
          <w:ilvl w:val="0"/>
          <w:numId w:val="3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proofErr w:type="gramStart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ясного, точного, грамотного изложения своих мыслей в устной и письменной формах, использования различных языков математики (</w:t>
      </w:r>
      <w:proofErr w:type="spellStart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словестного</w:t>
      </w:r>
      <w:proofErr w:type="spellEnd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  <w:proofErr w:type="gramEnd"/>
    </w:p>
    <w:p w:rsidR="00942FFE" w:rsidRPr="00942FFE" w:rsidRDefault="00942FFE" w:rsidP="00415C47">
      <w:pPr>
        <w:numPr>
          <w:ilvl w:val="0"/>
          <w:numId w:val="3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942FFE" w:rsidRPr="00942FFE" w:rsidRDefault="00942FFE" w:rsidP="00415C47">
      <w:pPr>
        <w:numPr>
          <w:ilvl w:val="0"/>
          <w:numId w:val="3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42FFE" w:rsidRPr="00942FFE" w:rsidRDefault="00942FFE" w:rsidP="002C652B">
      <w:pPr>
        <w:pStyle w:val="a3"/>
        <w:spacing w:after="0" w:line="360" w:lineRule="auto"/>
        <w:ind w:right="-102"/>
        <w:contextualSpacing/>
        <w:jc w:val="both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345A43" w:rsidRPr="00345A43" w:rsidRDefault="00345A43" w:rsidP="002C652B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345A43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Общая характеристика учебного курса,</w:t>
      </w:r>
    </w:p>
    <w:p w:rsidR="00345A43" w:rsidRPr="00345A43" w:rsidRDefault="00345A43" w:rsidP="002C652B">
      <w:pPr>
        <w:spacing w:after="120" w:line="360" w:lineRule="auto"/>
        <w:ind w:left="40" w:right="20" w:firstLine="3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Математическое образование в основной школе складывается из следующих содержательных компонентов (точные названия блоков):</w:t>
      </w:r>
      <w:r w:rsidRPr="00345A4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арифметика; алгебра; геометрия; элементы ком</w:t>
      </w:r>
      <w:r w:rsidRPr="00345A4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softHyphen/>
        <w:t>бинаторики, теории вероятностей, статистики и логи</w:t>
      </w:r>
      <w:r w:rsidRPr="00345A4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softHyphen/>
        <w:t>ки.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ставленные перед школьным образованием цели на информаци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онно емком и практически значимом материале. 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Эти содер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ют в учебных курсах.</w:t>
      </w:r>
    </w:p>
    <w:p w:rsidR="00345A43" w:rsidRPr="00345A43" w:rsidRDefault="00345A43" w:rsidP="002C652B">
      <w:pPr>
        <w:spacing w:after="120" w:line="360" w:lineRule="auto"/>
        <w:ind w:left="40" w:right="20" w:firstLine="3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указанных содержательных линий решаются следующие</w:t>
      </w:r>
      <w:r w:rsidRPr="00345A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задачи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345A43" w:rsidRPr="00345A43" w:rsidRDefault="00345A43" w:rsidP="00415C47">
      <w:pPr>
        <w:numPr>
          <w:ilvl w:val="0"/>
          <w:numId w:val="1"/>
        </w:numPr>
        <w:spacing w:after="120" w:line="360" w:lineRule="auto"/>
        <w:ind w:left="304" w:right="-102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систематизация сведений о числах; изучение новых видов числовых выражений и формул; </w:t>
      </w:r>
    </w:p>
    <w:p w:rsidR="00345A43" w:rsidRPr="00345A43" w:rsidRDefault="00345A43" w:rsidP="00415C47">
      <w:pPr>
        <w:numPr>
          <w:ilvl w:val="0"/>
          <w:numId w:val="1"/>
        </w:numPr>
        <w:spacing w:after="120" w:line="360" w:lineRule="auto"/>
        <w:ind w:left="304" w:right="-102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совершенствование практических навыков и вычислительной культуры; приобретение прак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тических навыков, необходимых для повседневной жизни; </w:t>
      </w:r>
    </w:p>
    <w:p w:rsidR="00345A43" w:rsidRPr="00345A43" w:rsidRDefault="00345A43" w:rsidP="00415C47">
      <w:pPr>
        <w:numPr>
          <w:ilvl w:val="0"/>
          <w:numId w:val="1"/>
        </w:numPr>
        <w:spacing w:after="120" w:line="360" w:lineRule="auto"/>
        <w:ind w:left="304" w:right="-102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математического аппа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рата для решения задач из математики, смежных предметов, окружающей реальности; </w:t>
      </w:r>
    </w:p>
    <w:p w:rsidR="00345A43" w:rsidRPr="00345A43" w:rsidRDefault="00345A43" w:rsidP="00415C47">
      <w:pPr>
        <w:numPr>
          <w:ilvl w:val="0"/>
          <w:numId w:val="1"/>
        </w:numPr>
        <w:spacing w:after="120" w:line="360" w:lineRule="auto"/>
        <w:ind w:left="304" w:right="-102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алгоритмического мышле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ния, необходимого, в частности, для освоения курса информати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ки; овладение навыками дедуктивных рассуждений;     </w:t>
      </w:r>
    </w:p>
    <w:p w:rsidR="00345A43" w:rsidRPr="00345A43" w:rsidRDefault="00345A43" w:rsidP="00415C47">
      <w:pPr>
        <w:numPr>
          <w:ilvl w:val="0"/>
          <w:numId w:val="1"/>
        </w:numPr>
        <w:spacing w:after="120" w:line="360" w:lineRule="auto"/>
        <w:ind w:left="304" w:right="-102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развитие воображения, способностей к математическому творче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ству;</w:t>
      </w:r>
    </w:p>
    <w:p w:rsidR="00345A43" w:rsidRPr="00345A43" w:rsidRDefault="00345A43" w:rsidP="00415C47">
      <w:pPr>
        <w:numPr>
          <w:ilvl w:val="0"/>
          <w:numId w:val="1"/>
        </w:numPr>
        <w:spacing w:after="120" w:line="360" w:lineRule="auto"/>
        <w:ind w:left="304" w:right="-102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важной задачей изучения алгебры является получе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ние школьниками конкретных знаний о функциях как важней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поненциальных, периодических и др.), для формирования у уча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щихся представлений о роли математики в развитии цивилиза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ции и культуры;</w:t>
      </w:r>
    </w:p>
    <w:p w:rsidR="00345A43" w:rsidRPr="00345A43" w:rsidRDefault="00345A43" w:rsidP="00415C47">
      <w:pPr>
        <w:numPr>
          <w:ilvl w:val="0"/>
          <w:numId w:val="1"/>
        </w:numPr>
        <w:spacing w:after="0" w:line="360" w:lineRule="auto"/>
        <w:ind w:left="304" w:right="-102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функциональной грамотности — умений вос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ные расчеты в простейших прикладных задачах.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ind w:firstLine="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Геометрия – один из важнейших компонентов математического образования, она необходима для приобретения конкретных знаний о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пространстве</w:t>
      </w:r>
      <w:proofErr w:type="gramEnd"/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практически значимых умений, формирования языка описания объектов окружающего мира, для развития пространственного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воображения и интуиции, математической культуры и эстетического воспитания учащихся. Изучение геометрии вносит вклад в развитие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логического мышления, в формирование понятия доказательства.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Изучение предмета направлено на достижение следующих целей: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345A43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системой знаний и умений, необходимых для применения в практической деятельности, изучения смежных дисциплин,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продолжения образования;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345A43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интеллектуальное развитие</w:t>
      </w:r>
      <w:r w:rsidRPr="00345A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формирование свойственных математической деятельности качеств личности, необходимых человеку </w:t>
      </w:r>
      <w:proofErr w:type="gramStart"/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proofErr w:type="gramEnd"/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полноценной жизни в современном обществе: ясности и точности мысли, критичности мышления, интуиции, логического мышления,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элементов алгоритмической культуры, пространственных представлений, способности к преодолению трудностей;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345A43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представлений об идеях и методах геометрии как универсального языка науки и техники, средства моделирования явлений и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процессов;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345A43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воспитание культуры личности, отношения к предмету как к части общечеловеческой культуры, играющей особую роль в </w:t>
      </w:r>
      <w:proofErr w:type="gramStart"/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общественном</w:t>
      </w:r>
      <w:proofErr w:type="gramEnd"/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развитии</w:t>
      </w:r>
      <w:proofErr w:type="gramEnd"/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45A43" w:rsidRPr="00345A43" w:rsidRDefault="00345A43" w:rsidP="00F35756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345A43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Место учебного курса в учебном плане школы</w:t>
      </w:r>
    </w:p>
    <w:p w:rsidR="00345A43" w:rsidRPr="00345A43" w:rsidRDefault="00345A43" w:rsidP="002C652B">
      <w:pPr>
        <w:spacing w:line="360" w:lineRule="auto"/>
        <w:rPr>
          <w:rFonts w:ascii="Times New Roman" w:eastAsiaTheme="minorHAnsi" w:hAnsi="Times New Roman" w:cs="Bookman Old Style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/>
          <w:sz w:val="24"/>
          <w:szCs w:val="24"/>
          <w:lang w:eastAsia="en-US"/>
        </w:rPr>
        <w:t xml:space="preserve">В ООП ООО </w:t>
      </w:r>
      <w:proofErr w:type="gramStart"/>
      <w:r w:rsidRPr="00345A43">
        <w:rPr>
          <w:rFonts w:ascii="Times New Roman" w:eastAsiaTheme="minorHAnsi" w:hAnsi="Times New Roman"/>
          <w:sz w:val="24"/>
          <w:szCs w:val="24"/>
          <w:lang w:eastAsia="en-US"/>
        </w:rPr>
        <w:t>Куйбышевской</w:t>
      </w:r>
      <w:proofErr w:type="gramEnd"/>
      <w:r w:rsidRPr="00345A43">
        <w:rPr>
          <w:rFonts w:ascii="Times New Roman" w:eastAsiaTheme="minorHAnsi" w:hAnsi="Times New Roman"/>
          <w:sz w:val="24"/>
          <w:szCs w:val="24"/>
          <w:lang w:eastAsia="en-US"/>
        </w:rPr>
        <w:t xml:space="preserve"> СОШ за счет федерального компонента учебного плана  на изучение данного курса предусмотрено  в 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неделю  1 час и 1 час на усиление за счет компонента образовательного учреждения. 2 часа в </w:t>
      </w:r>
      <w:r w:rsidR="004868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неделю</w:t>
      </w:r>
      <w:r w:rsidR="004868A8" w:rsidRPr="00AD24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  </w:t>
      </w:r>
      <w:r w:rsidRPr="00AD24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57125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70 </w:t>
      </w:r>
      <w:r w:rsidR="00AD24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</w:t>
      </w:r>
      <w:r w:rsidR="0057125C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год.</w:t>
      </w:r>
    </w:p>
    <w:p w:rsidR="00345A43" w:rsidRPr="00345A43" w:rsidRDefault="00E361B6" w:rsidP="002C652B">
      <w:pPr>
        <w:tabs>
          <w:tab w:val="left" w:pos="345"/>
        </w:tabs>
        <w:spacing w:after="0" w:line="360" w:lineRule="auto"/>
        <w:ind w:left="20" w:right="-10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</w:t>
      </w:r>
      <w:r w:rsidR="00AD24CD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D24CD">
        <w:rPr>
          <w:rFonts w:ascii="Times New Roman" w:eastAsiaTheme="minorHAnsi" w:hAnsi="Times New Roman" w:cs="Times New Roman"/>
          <w:sz w:val="24"/>
          <w:szCs w:val="24"/>
          <w:lang w:eastAsia="en-US"/>
        </w:rPr>
        <w:t>11 «А</w:t>
      </w:r>
      <w:r w:rsidR="00345A43"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AD24CD">
        <w:rPr>
          <w:rFonts w:ascii="Times New Roman" w:eastAsiaTheme="minorHAnsi" w:hAnsi="Times New Roman" w:cs="Times New Roman"/>
          <w:sz w:val="24"/>
          <w:szCs w:val="24"/>
          <w:lang w:eastAsia="en-US"/>
        </w:rPr>
        <w:t>,11 «Б»</w:t>
      </w:r>
    </w:p>
    <w:p w:rsidR="00345A43" w:rsidRPr="00345A43" w:rsidRDefault="00345A43" w:rsidP="002C652B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35756" w:rsidRDefault="00F35756" w:rsidP="002C652B">
      <w:pPr>
        <w:pStyle w:val="a3"/>
        <w:spacing w:after="0" w:line="360" w:lineRule="auto"/>
        <w:ind w:right="-102"/>
        <w:contextualSpacing/>
        <w:jc w:val="center"/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</w:pPr>
    </w:p>
    <w:p w:rsidR="00F35756" w:rsidRDefault="00F35756" w:rsidP="002C652B">
      <w:pPr>
        <w:pStyle w:val="a3"/>
        <w:spacing w:after="0" w:line="360" w:lineRule="auto"/>
        <w:ind w:right="-102"/>
        <w:contextualSpacing/>
        <w:jc w:val="center"/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</w:pPr>
    </w:p>
    <w:p w:rsidR="00F35756" w:rsidRDefault="00F35756" w:rsidP="002C652B">
      <w:pPr>
        <w:pStyle w:val="a3"/>
        <w:spacing w:after="0" w:line="360" w:lineRule="auto"/>
        <w:ind w:right="-102"/>
        <w:contextualSpacing/>
        <w:jc w:val="center"/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</w:pPr>
    </w:p>
    <w:p w:rsidR="00F35756" w:rsidRDefault="00F35756" w:rsidP="002C652B">
      <w:pPr>
        <w:pStyle w:val="a3"/>
        <w:spacing w:after="0" w:line="360" w:lineRule="auto"/>
        <w:ind w:right="-102"/>
        <w:contextualSpacing/>
        <w:jc w:val="center"/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</w:pPr>
    </w:p>
    <w:p w:rsidR="00345A43" w:rsidRPr="0026180D" w:rsidRDefault="00345A43" w:rsidP="002C652B">
      <w:pPr>
        <w:pStyle w:val="a3"/>
        <w:spacing w:after="0" w:line="360" w:lineRule="auto"/>
        <w:ind w:right="-102"/>
        <w:contextualSpacing/>
        <w:jc w:val="center"/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</w:pPr>
      <w:r w:rsidRPr="0026180D"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учебного предмета.</w:t>
      </w:r>
    </w:p>
    <w:p w:rsidR="00345A43" w:rsidRPr="00F14DEB" w:rsidRDefault="00345A43" w:rsidP="002C652B">
      <w:pPr>
        <w:spacing w:line="360" w:lineRule="auto"/>
        <w:rPr>
          <w:rFonts w:ascii="Times New Roman" w:hAnsi="Times New Roman"/>
          <w:sz w:val="24"/>
        </w:rPr>
      </w:pPr>
      <w:r w:rsidRPr="00F14DEB">
        <w:rPr>
          <w:rFonts w:ascii="Times New Roman" w:hAnsi="Times New Roman"/>
          <w:b/>
          <w:bCs/>
          <w:i/>
          <w:iCs/>
          <w:sz w:val="24"/>
          <w:szCs w:val="28"/>
        </w:rPr>
        <w:t> </w:t>
      </w:r>
    </w:p>
    <w:p w:rsidR="004868A8" w:rsidRPr="004868A8" w:rsidRDefault="004868A8" w:rsidP="004868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868A8">
        <w:rPr>
          <w:b/>
          <w:i/>
        </w:rPr>
        <w:t xml:space="preserve">       1</w:t>
      </w:r>
      <w:r w:rsidRPr="004868A8">
        <w:rPr>
          <w:rFonts w:ascii="Times New Roman" w:hAnsi="Times New Roman"/>
          <w:b/>
          <w:sz w:val="24"/>
          <w:szCs w:val="24"/>
        </w:rPr>
        <w:t xml:space="preserve">. Метод координат в пространстве.   </w:t>
      </w:r>
    </w:p>
    <w:p w:rsidR="004868A8" w:rsidRPr="004868A8" w:rsidRDefault="004868A8" w:rsidP="004868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868A8">
        <w:rPr>
          <w:rFonts w:ascii="Times New Roman" w:hAnsi="Times New Roman"/>
          <w:sz w:val="24"/>
          <w:szCs w:val="24"/>
        </w:rPr>
        <w:t>Координаты точки и координаты вектора. Скалярное произведение векторов. Уравнение плоскости</w:t>
      </w:r>
      <w:r w:rsidRPr="004868A8">
        <w:rPr>
          <w:rFonts w:ascii="Times New Roman" w:hAnsi="Times New Roman"/>
          <w:b/>
          <w:sz w:val="24"/>
          <w:szCs w:val="24"/>
        </w:rPr>
        <w:t>.</w:t>
      </w:r>
      <w:r w:rsidRPr="004868A8">
        <w:rPr>
          <w:rFonts w:ascii="Times New Roman" w:hAnsi="Times New Roman"/>
          <w:sz w:val="24"/>
          <w:szCs w:val="24"/>
        </w:rPr>
        <w:t xml:space="preserve"> Движения. Преобразование подобия.</w:t>
      </w:r>
    </w:p>
    <w:p w:rsidR="004868A8" w:rsidRPr="004868A8" w:rsidRDefault="004868A8" w:rsidP="004868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868A8">
        <w:rPr>
          <w:rFonts w:ascii="Times New Roman" w:hAnsi="Times New Roman"/>
          <w:b/>
          <w:bCs/>
          <w:sz w:val="24"/>
          <w:szCs w:val="24"/>
        </w:rPr>
        <w:t xml:space="preserve">       2.</w:t>
      </w:r>
      <w:r w:rsidRPr="004868A8">
        <w:rPr>
          <w:rFonts w:ascii="Times New Roman" w:hAnsi="Times New Roman"/>
          <w:b/>
          <w:sz w:val="24"/>
          <w:szCs w:val="24"/>
        </w:rPr>
        <w:t xml:space="preserve"> Цилиндр, конус, шар.</w:t>
      </w:r>
      <w:r w:rsidRPr="004868A8">
        <w:rPr>
          <w:rFonts w:ascii="Times New Roman" w:hAnsi="Times New Roman" w:cs="Arial"/>
          <w:b/>
          <w:sz w:val="24"/>
          <w:szCs w:val="24"/>
        </w:rPr>
        <w:t xml:space="preserve">  </w:t>
      </w:r>
    </w:p>
    <w:p w:rsidR="004868A8" w:rsidRPr="004868A8" w:rsidRDefault="004868A8" w:rsidP="004868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868A8">
        <w:rPr>
          <w:rFonts w:ascii="Times New Roman" w:hAnsi="Times New Roman"/>
          <w:sz w:val="24"/>
          <w:szCs w:val="24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4868A8" w:rsidRPr="004868A8" w:rsidRDefault="004868A8" w:rsidP="004868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868A8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3. Объемы те</w:t>
      </w:r>
      <w:r w:rsidRPr="004868A8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868A8" w:rsidRPr="004868A8" w:rsidRDefault="004868A8" w:rsidP="004868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868A8">
        <w:rPr>
          <w:rFonts w:ascii="Times New Roman" w:hAnsi="Times New Roman"/>
          <w:sz w:val="24"/>
          <w:szCs w:val="24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</w:r>
    </w:p>
    <w:p w:rsidR="00345A43" w:rsidRDefault="00345A43" w:rsidP="002C65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контрольных работ</w:t>
      </w:r>
    </w:p>
    <w:p w:rsidR="00AB0E0F" w:rsidRDefault="004868A8" w:rsidP="00AB0E0F">
      <w:pPr>
        <w:rPr>
          <w:rFonts w:ascii="Times New Roman" w:hAnsi="Times New Roman"/>
          <w:sz w:val="24"/>
          <w:szCs w:val="24"/>
        </w:rPr>
      </w:pPr>
      <w:r w:rsidRPr="004868A8">
        <w:rPr>
          <w:rFonts w:ascii="Times New Roman" w:hAnsi="Times New Roman"/>
          <w:sz w:val="24"/>
          <w:szCs w:val="24"/>
        </w:rPr>
        <w:t>№ 1. «</w:t>
      </w:r>
      <w:r w:rsidR="00AB0E0F">
        <w:rPr>
          <w:rFonts w:ascii="Times New Roman" w:hAnsi="Times New Roman"/>
          <w:sz w:val="24"/>
          <w:szCs w:val="24"/>
        </w:rPr>
        <w:t>Задачи в координатах</w:t>
      </w:r>
      <w:r w:rsidRPr="004868A8">
        <w:rPr>
          <w:rFonts w:ascii="Times New Roman" w:hAnsi="Times New Roman"/>
          <w:sz w:val="24"/>
          <w:szCs w:val="24"/>
        </w:rPr>
        <w:t>»</w:t>
      </w:r>
      <w:r w:rsidR="00AB0E0F" w:rsidRPr="00AB0E0F">
        <w:rPr>
          <w:rFonts w:ascii="Times New Roman" w:hAnsi="Times New Roman"/>
          <w:sz w:val="24"/>
          <w:szCs w:val="24"/>
        </w:rPr>
        <w:t xml:space="preserve"> </w:t>
      </w:r>
    </w:p>
    <w:p w:rsidR="00AB0E0F" w:rsidRPr="004868A8" w:rsidRDefault="00AB0E0F" w:rsidP="00AB0E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</w:t>
      </w:r>
      <w:r w:rsidRPr="004868A8">
        <w:rPr>
          <w:rFonts w:ascii="Times New Roman" w:hAnsi="Times New Roman"/>
          <w:sz w:val="24"/>
          <w:szCs w:val="24"/>
        </w:rPr>
        <w:t>. «Метод координат в пространстве»</w:t>
      </w:r>
    </w:p>
    <w:p w:rsidR="004868A8" w:rsidRPr="004868A8" w:rsidRDefault="00AB0E0F" w:rsidP="004868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</w:t>
      </w:r>
      <w:r w:rsidR="004868A8" w:rsidRPr="004868A8">
        <w:rPr>
          <w:rFonts w:ascii="Times New Roman" w:hAnsi="Times New Roman"/>
          <w:sz w:val="24"/>
          <w:szCs w:val="24"/>
        </w:rPr>
        <w:t>. «Цилиндр, конус, шар»</w:t>
      </w:r>
    </w:p>
    <w:p w:rsidR="004868A8" w:rsidRPr="004868A8" w:rsidRDefault="00AB0E0F" w:rsidP="004868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4,5</w:t>
      </w:r>
      <w:r w:rsidR="004868A8" w:rsidRPr="004868A8">
        <w:rPr>
          <w:rFonts w:ascii="Times New Roman" w:hAnsi="Times New Roman"/>
          <w:sz w:val="24"/>
          <w:szCs w:val="24"/>
        </w:rPr>
        <w:t>. «Объемы тел»</w:t>
      </w:r>
    </w:p>
    <w:p w:rsidR="004868A8" w:rsidRPr="004868A8" w:rsidRDefault="00AB0E0F" w:rsidP="004868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</w:t>
      </w:r>
      <w:r w:rsidR="004868A8" w:rsidRPr="004868A8">
        <w:rPr>
          <w:rFonts w:ascii="Times New Roman" w:hAnsi="Times New Roman"/>
          <w:sz w:val="24"/>
          <w:szCs w:val="24"/>
        </w:rPr>
        <w:t>. Итоговая контрольная работа по курсу геометрии с элементами тестирования.</w:t>
      </w:r>
    </w:p>
    <w:p w:rsidR="00345A43" w:rsidRPr="004868A8" w:rsidRDefault="00345A43" w:rsidP="002C652B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4868A8" w:rsidRDefault="004868A8" w:rsidP="00F35756">
      <w:pPr>
        <w:spacing w:after="0" w:line="360" w:lineRule="auto"/>
        <w:ind w:right="-102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4868A8" w:rsidRDefault="004868A8" w:rsidP="00F35756">
      <w:pPr>
        <w:spacing w:after="0" w:line="360" w:lineRule="auto"/>
        <w:ind w:right="-102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345A43" w:rsidRPr="00DF4D8D" w:rsidRDefault="00345A43" w:rsidP="00DF4D8D">
      <w:pPr>
        <w:spacing w:after="0" w:line="360" w:lineRule="auto"/>
        <w:ind w:right="-102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345A43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Календ</w:t>
      </w:r>
      <w:r w:rsidR="00DF4D8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арно-тематическое планирование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"/>
        <w:gridCol w:w="1983"/>
        <w:gridCol w:w="785"/>
        <w:gridCol w:w="1397"/>
        <w:gridCol w:w="3133"/>
        <w:gridCol w:w="3686"/>
        <w:gridCol w:w="2836"/>
      </w:tblGrid>
      <w:tr w:rsidR="00DF4D8D" w:rsidTr="00DF4D8D">
        <w:trPr>
          <w:trHeight w:val="10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Дата проведения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Основные виды учебной деятельности</w:t>
            </w:r>
          </w:p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учащегося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Требования к подготовке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Контроль и отметки</w:t>
            </w:r>
          </w:p>
        </w:tc>
      </w:tr>
      <w:tr w:rsidR="00DF4D8D" w:rsidTr="00DF4D8D">
        <w:trPr>
          <w:trHeight w:val="1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</w:t>
            </w:r>
            <w:r w:rsidR="00FA1A75">
              <w:rPr>
                <w:rFonts w:ascii="Times New Roman" w:hAnsi="Times New Roman"/>
                <w:b/>
                <w:bCs/>
                <w:sz w:val="24"/>
                <w:szCs w:val="24"/>
              </w:rPr>
              <w:t>тод координат в пространстве (17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FA1A75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Получают представления о координатах точки и координатах вектора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знакомы с прямоугольной системой координат в пространстве, умеют строить точку по координатам и  находить координаты точки.  Могут привести примеры, подобрать аргументы, сформулировать выводы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1008D5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FA1A75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Могут применять формулы координат точки и координат вектора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определение координат вектора. Учащиеся умеют   решать несложные задачи. Могут дать оценку информации, фактам, процессам, определять их актуальность.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1008D5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FA1A75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 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Знают о связи между координатами векторов и координатами точек. Учащиеся умеют применять формулы для решения несложных задач. 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Умеют передавать,  информацию сжато, полно, выборочно.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3C7439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FA1A75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2E531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2E531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1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:rsidR="00DF4D8D" w:rsidRDefault="00DD5481" w:rsidP="00DD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:rsidR="00DD5481" w:rsidRPr="00DD5481" w:rsidRDefault="00DD5481" w:rsidP="00DD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Могут применять формулы координаты середины отрезка, длины вектора, расстояния между точками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о 3 простейших задачах в координатах. Учащиеся умеют решать  несложные задачи. Отражение в письменной форме своих решений, формирование умения сопоставлять и классифицировать, участвовать в диалоге.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FA1A75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AB0E0F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№1«</w:t>
            </w:r>
            <w:r w:rsidR="00DF4D8D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  <w:proofErr w:type="gramStart"/>
            <w:r w:rsidR="00DF4D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Применяют формулы для решения стереометрических задач координатно-векторным способом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искать, извлекать и отбирать необходимую для решения учебных задач информацию.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AB0E0F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FA1A75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Имеют представление об угле между векторами, скалярном квадрате вектора, могут вычислять скалярное произведение, находить косинус угла между векторами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об угле между векторами и скалярном произведении векторов. Умеют вычислять угол между векторами в пространстве, находить скалярное произведение векторов.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FA1A75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Могут находить угол между прямой и плоскостью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Знают об угле между векторами и скалярном произведении вектором. Умеют вычислять угол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 векторами в пространстве, находить скалярное произведение векторов. Самостоятельно искать, извлекать и отбирать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решения учебных задач информации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2E5318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A1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задачи на нахождение скалярного произведения векторов в координатах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8D" w:rsidRDefault="00DF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2E5318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иктант</w:t>
            </w:r>
            <w:proofErr w:type="spellEnd"/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A1A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Могут решать стереометрические задачи координатно-векторным способом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  формулу для вычисления углов между прямыми и плоскостями в пространстве. Учащиеся умеют применять формулу к решению задач. Могут рассуждать и обобщать, подбор аргументов, соответствующих решению, участие в диалоге. Проверка и оценка результатов своей работы, соотнесения их с поставленной задачей, с личным жизненным опытом.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1A75">
              <w:rPr>
                <w:rFonts w:ascii="Times New Roman" w:hAnsi="Times New Roman"/>
                <w:sz w:val="24"/>
                <w:szCs w:val="24"/>
              </w:rPr>
              <w:t>3</w:t>
            </w:r>
            <w:r w:rsidR="002E5318">
              <w:rPr>
                <w:rFonts w:ascii="Times New Roman" w:hAnsi="Times New Roman"/>
                <w:sz w:val="24"/>
                <w:szCs w:val="24"/>
              </w:rPr>
              <w:t>,1</w:t>
            </w:r>
            <w:r w:rsidR="00FA1A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2E531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Могут решать стереометрические задачи координатно-векторным способом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8D" w:rsidRDefault="00DF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B10055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5318">
              <w:rPr>
                <w:rFonts w:ascii="Times New Roman" w:hAnsi="Times New Roman"/>
                <w:sz w:val="24"/>
                <w:szCs w:val="24"/>
              </w:rPr>
              <w:t>Дом.контр.работа</w:t>
            </w:r>
            <w:proofErr w:type="spellEnd"/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1A75">
              <w:rPr>
                <w:rFonts w:ascii="Times New Roman" w:hAnsi="Times New Roman"/>
                <w:sz w:val="24"/>
                <w:szCs w:val="24"/>
              </w:rPr>
              <w:t>5,16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FA1A75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Получают представление о каждом виде движения, работа с учебником</w:t>
            </w:r>
            <w:r w:rsidR="002E5318">
              <w:rPr>
                <w:rFonts w:ascii="Times New Roman" w:hAnsi="Times New Roman"/>
                <w:sz w:val="24"/>
                <w:szCs w:val="24"/>
              </w:rPr>
              <w:t xml:space="preserve">. Выполняют построение фигуры симметричной относительно оси симметрии, центра симметрии, плоскости, при </w:t>
            </w:r>
            <w:r w:rsidR="002E5318">
              <w:rPr>
                <w:rFonts w:ascii="Times New Roman" w:hAnsi="Times New Roman"/>
                <w:sz w:val="24"/>
                <w:szCs w:val="24"/>
              </w:rPr>
              <w:lastRenderedPageBreak/>
              <w:t>параллельном переносе</w:t>
            </w:r>
            <w:r w:rsidR="00FA1A75">
              <w:rPr>
                <w:rFonts w:ascii="Times New Roman" w:hAnsi="Times New Roman"/>
                <w:sz w:val="24"/>
                <w:szCs w:val="24"/>
              </w:rPr>
              <w:t>. Могут устанавливать связь между координатами симметричных точек. Применяют знания при решении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Знают виды движения и их свойства. Умеют осуществлять преобразования симметрии в пространстве и решать задачи. Поиск нужной информации по заданной теме в источниках различного типа.</w:t>
            </w:r>
            <w:r w:rsidR="00FA1A75">
              <w:rPr>
                <w:rFonts w:ascii="Times New Roman" w:hAnsi="Times New Roman"/>
                <w:sz w:val="24"/>
                <w:szCs w:val="24"/>
              </w:rPr>
              <w:t xml:space="preserve"> Могут рассуждать и обобщать, подбор </w:t>
            </w:r>
            <w:r w:rsidR="00FA1A75">
              <w:rPr>
                <w:rFonts w:ascii="Times New Roman" w:hAnsi="Times New Roman"/>
                <w:sz w:val="24"/>
                <w:szCs w:val="24"/>
              </w:rPr>
              <w:lastRenderedPageBreak/>
              <w:t>аргументов, соответствующих решению, участие в диалоге. Проверка и оценка результатов своей работы, соотнесения их с поставленной задачей, с личным жизненным опытом.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Pr="002E5318" w:rsidRDefault="00DF4D8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31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1</w:t>
            </w:r>
            <w:r w:rsidR="00FA1A7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Pr="002E5318" w:rsidRDefault="00AB0E0F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Контрольная работа  № 2</w:t>
            </w:r>
            <w:r w:rsidR="00DF4D8D" w:rsidRPr="002E531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по теме «Метод координат в пространстве»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своих знаний, умений и навыков в познавательно-практической деятельности в различных ситуациях обучения.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демонстрируют умение находить координаты точки и вектора, решать простейшие задачи в координатах, вычислять угол между векторами, между прямыми и плоскостями. Учащиеся могут свободно  использовать умение  решать простейшие задачи в координатах, вычислять угол между векторами, между прямыми и плоскостями.</w:t>
            </w:r>
          </w:p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BB6885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Контрольная работа  № 1</w:t>
            </w:r>
            <w:r w:rsidR="002E531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в форме тестирования</w:t>
            </w:r>
          </w:p>
        </w:tc>
      </w:tr>
      <w:tr w:rsidR="00DF4D8D" w:rsidTr="00DF4D8D">
        <w:trPr>
          <w:trHeight w:val="1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43285A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Цилиндр, конус, шар </w:t>
            </w:r>
            <w:r w:rsidR="00234907">
              <w:rPr>
                <w:rFonts w:ascii="Times New Roman" w:hAnsi="Times New Roman"/>
                <w:b/>
                <w:bCs/>
                <w:sz w:val="24"/>
                <w:szCs w:val="24"/>
              </w:rPr>
              <w:t>(15</w:t>
            </w:r>
            <w:r w:rsidR="00DF4D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Цилиндр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Имеют представление о цилиндре. Могут различать в окружающем мире предметы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илиндры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знают определение цилиндра. Учащиеся умеют применять формулы площади полной поверхности цилиндра к 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решению задач на вычисление и доказательство.  Поисковая и творческая деятельность при решении задач повышенной сложности и нетиповых задач.</w:t>
            </w:r>
          </w:p>
          <w:p w:rsidR="00DF4D8D" w:rsidRDefault="00DF4D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умеют применять формулы площади полной поверхности цилиндра к  решению задач на вычисление и доказательство. Построения и исследования математических моделей для описания и решения прикладных задач</w:t>
            </w:r>
          </w:p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Приобретают умения включение своих результатов в результаты работы группы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Цилиндр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выполнять чертежи по условию задачи, строить сечения цилиндра, применять формулы 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8D" w:rsidRDefault="00DF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Решают задачи на нахождения площади поверхности цилиндра, площади осевого сечения, находят площадь  полной поверхности, площадь боковой поверхности</w:t>
            </w:r>
            <w:r w:rsidR="00443F05">
              <w:rPr>
                <w:rFonts w:ascii="Times New Roman" w:hAnsi="Times New Roman"/>
                <w:sz w:val="24"/>
                <w:szCs w:val="24"/>
              </w:rPr>
              <w:t>. Находят угол между диагональю и образующей цилиндра.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8D" w:rsidRDefault="00DF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443F05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Конус. Усеченный конус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представление о конусе и его элементах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знают определение конуса. Учащиеся умеют применять формулы площади полной поверхности конуса к  решению задач на вычисление. Могут собрать материал для сообщения по заданной теме.    Учащиеся умеют применять формулы площади полной поверхности конуса к  решению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сложных  задач на вычисление. Использование различной литературы для создания презентации своего проекта обобщения материала</w:t>
            </w:r>
          </w:p>
          <w:p w:rsidR="00DF4D8D" w:rsidRDefault="00DF4D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знают определение полного и усеченного конусов. Учащиеся умеют применять формулы площади полной поверхности усеченного конуса к  решению задач на вычисление. Развитие умения производить аргументированные рассуждения, проводить обобщение. Поиск нужной информации по заданной теме в источниках различного типа.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443F05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3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Конус. Усеченный конус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построение конуса, его сечений, находят его элементы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8D" w:rsidRDefault="00DF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3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Конус. Усеченный конус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Получают представление об усеченном конусе, его элементах 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8D" w:rsidRDefault="00DF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43F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Могут распознавать на моделях, изображать на чертежах.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8D" w:rsidRDefault="00DF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43F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представление о формулах площади поверхности конуса, усеченного конуса</w:t>
            </w:r>
            <w:r w:rsidR="00443F05">
              <w:rPr>
                <w:rFonts w:ascii="Times New Roman" w:hAnsi="Times New Roman"/>
                <w:sz w:val="24"/>
                <w:szCs w:val="24"/>
              </w:rPr>
              <w:t>. Могут решать стереометрические задачи на применение формул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8D" w:rsidRDefault="00DF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443F05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представление о сфере, взаимном расположении плоскости и сферы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знают определение сферы и шара, уравнение сферы. Учащиеся умеют применять формулы для  решения задач на составление уравнения сферы. Учащиеся умеют применять формулы для  решения задач. Поиск нужной информации по заданной теме в источниках различного типа.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443F05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представления о касательной к сфере, расстоянии от центра сферы до плоскости, площади поверхности сферы</w:t>
            </w:r>
            <w:r w:rsidR="00443F05">
              <w:rPr>
                <w:rFonts w:ascii="Times New Roman" w:hAnsi="Times New Roman"/>
                <w:sz w:val="24"/>
                <w:szCs w:val="24"/>
              </w:rPr>
              <w:t xml:space="preserve">. Имеют </w:t>
            </w:r>
            <w:r w:rsidR="00443F05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об уравнении сферы, могут составлять уравнение сферы по координатам точек.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8D" w:rsidRDefault="00DF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443F05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8D" w:rsidRDefault="00DF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443F05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онтр.работа</w:t>
            </w:r>
            <w:proofErr w:type="spellEnd"/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443F05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ЕГЭ </w:t>
            </w:r>
          </w:p>
          <w:p w:rsidR="00DF4D8D" w:rsidRDefault="00DF4D8D" w:rsidP="00443F05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443F05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 теоретических и практических знаний по теме  «Сфера» при решении задач ЕГЭ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умеют применять формулы для  решения задач на составление уравнения сферы. Поисковая и творческая деятельность при решении задач повышенной сложности и нетиповых задач. Использование справочной литературы, а также материалов ЕГЭ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B10055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443F05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AB0E0F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Контрольная работа  № 3</w:t>
            </w:r>
            <w:r w:rsidR="00DF4D8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 по теме «Цилиндр, конус, шар»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своих знаний, умений и навыков в познавательно-практической деятельности в различных ситуациях обучения.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демонстрируют:  понимание применения понятий темы «Цилиндр, конус, шар». Умеют решать простейшие задачи. Учащиеся могут свободно  пользоваться умением решать задачи на комбинацию тел.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0812FD" w:rsidP="000812F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Контрольная работа  № </w:t>
            </w:r>
            <w:r w:rsidR="00BB688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DF4D8D" w:rsidTr="00DF4D8D">
        <w:trPr>
          <w:trHeight w:val="1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234907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Объемы тел (24</w:t>
            </w:r>
            <w:r w:rsidR="00DF4D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443F05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0812FD">
              <w:rPr>
                <w:rFonts w:ascii="Times New Roman" w:hAnsi="Times New Roman"/>
                <w:sz w:val="24"/>
                <w:szCs w:val="24"/>
              </w:rPr>
              <w:t>-35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прямоугольного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параллелепипеда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0812F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29.12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Имеют представление об объеме прямоугольного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параллелепипеда, куба, могут решать задачи на нахождении объемов по формулам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имеют представление о понятии объема, знают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формулы вычисления  объема прямоугольного параллелепипеда. Умеют применять изученные формулы к решению различных задач на доказательство и вычисление.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ресурсов и презентации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результатов познавательной и практической деятельности.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443F05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0812FD">
              <w:rPr>
                <w:rFonts w:ascii="Times New Roman" w:hAnsi="Times New Roman"/>
                <w:sz w:val="24"/>
                <w:szCs w:val="24"/>
              </w:rPr>
              <w:t>6-38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прямой призмы и цилиндра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0812F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представление об объеме прямой призмы, цилиндра, могут решать задачи на нахождении объемов по формулам</w:t>
            </w:r>
            <w:r w:rsidR="000812FD">
              <w:rPr>
                <w:rFonts w:ascii="Times New Roman" w:hAnsi="Times New Roman"/>
                <w:sz w:val="24"/>
                <w:szCs w:val="24"/>
              </w:rPr>
              <w:t>. Применяют знания при решении типовых задач с использованием формул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DF4D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имеют представление о понятии объема, знают формулы вычисления  объема прямой призмы с прямоугольным треугольником в основании. Умеют применять формулы для решения задач.  </w:t>
            </w:r>
          </w:p>
          <w:p w:rsidR="00DF4D8D" w:rsidRPr="00443F05" w:rsidRDefault="00443F05" w:rsidP="004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применять формулы для решения задач. Умеют выполнять и оформлять задания программированного контроля. Самостоятельная работа с источниками информации, анализ обобщения и систематизации полученной информации. Развитие умения производить аргументированные рассуждения, проводить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обобщение. Поисковая и творческая деятельность при решении задач повышенной сложности и нетиповых задач. Использование справочной литературы, а также материалов ЕГЭ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0812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r w:rsidR="00B10055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0812F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наклонной призмы, пирамиды, конуса.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представление об объеме наклонной призмы, пирамиды, конуса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имеют представление о понятии объема, знают формулы вычисления  объема наклонной призмы. Умеют  применять формулы для решения простейших задач. Могут, аргументировано отвечать на поставленные вопросы, могут осмыслить ошибки и их устранить. Развитие умения производить аргументированные рассуждения, проводить обобщение.</w:t>
            </w:r>
          </w:p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нужной информации по заданной теме в источниках различного типа.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0812F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наклонной призмы, пирамиды, конуса.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Могут использовать формулы для нахождения объемов 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8D" w:rsidRDefault="00DF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0812F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наклонной призмы, пирамиды, конуса.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8D" w:rsidRDefault="00DF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0812F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Могут вычислять объемы 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находить объёмы тел в задачах на комбинацию тел. Воспроизведение изученной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с заданной степенью свернутости, подбор аргументов, соответствующих решению, могут правильно оформлять работу, выполнять задания по заданному алгоритму, участие в диалоге.</w:t>
            </w:r>
          </w:p>
          <w:p w:rsidR="00DF4D8D" w:rsidRDefault="00DF4D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Приобретают умения самостоятельной и коллективной деятельности.</w:t>
            </w:r>
          </w:p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различной литературы для создания презентации своего проекта обобщения материала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0812F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с практическим содержанием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теме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8D" w:rsidRDefault="00DF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0812F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0812F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Могут решать простейшие стереометрические задачи на нахождение объемов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8D" w:rsidRDefault="00DF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2F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FD" w:rsidRDefault="000812F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FD" w:rsidRDefault="00AB0E0F" w:rsidP="000812F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Контрольная работа  № 4</w:t>
            </w:r>
            <w:r w:rsidR="000812F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 по теме «Объемы тел»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FD" w:rsidRDefault="000812F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F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FD" w:rsidRDefault="0043285A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812FD">
              <w:rPr>
                <w:rFonts w:ascii="Times New Roman" w:hAnsi="Times New Roman"/>
                <w:sz w:val="24"/>
                <w:szCs w:val="24"/>
              </w:rPr>
              <w:t>рименение своих знаний, умений и навыков в познавательно-практической деятельности в различных ситуациях обучения.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D" w:rsidRDefault="000812FD" w:rsidP="00081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могут свободно  использовать умение вычислять объемы пирамиды, конуса, наклонной и прямой призмы, вычисление объемов тел с помощью определенного интеграла. Владеют навыками самоанализа и самоконтроля. Умеют решать на творческом уровне простейшие задачи</w:t>
            </w:r>
          </w:p>
          <w:p w:rsidR="000812FD" w:rsidRDefault="00081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FD" w:rsidRDefault="00BB6885" w:rsidP="000812F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Контрольная работа  № 3</w:t>
            </w:r>
            <w:r w:rsidR="000812F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 </w:t>
            </w: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0812F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шара и площадь сферы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Получают представление об объеме и площади сферы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имеют представление о понятии объема, знают формулы вычисления  объема шара. Умеют  применять формулы для решения задач. Отражение в письменной форме своих решений, формирование умения рассуждать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0812F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шара и площадь сферы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представление о шаровом секторе, слое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имеют представление о понятии объема, знают формулу площади сферы. Умеют  применять формулы для решения задач.</w:t>
            </w:r>
          </w:p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производить аргументированные рассуждения, проводить обобщение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0812F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Могут решать задачи на вычисление объема шарового слоя, сектора, сегмента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решать задачи на нахождение объемов в комбинации тел. Умеют работать по заданному алгоритму, выполнять и оформлять тестовые задания, сопоставлять предмет и окружающий мир. Могут собрать материал для сообщения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заданной теме.  Умеют, развернуто обосновывать суждения. Развитие умения производить аргументированные рассуждения, проводить обобщение.</w:t>
            </w:r>
          </w:p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нужной информации по заданной теме в источниках различного типа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0812F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приобретенные знания в практической деятельности для вычисления объема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шара и площади сферы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8D" w:rsidRDefault="00DF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2F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FD" w:rsidRDefault="000812F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FD" w:rsidRDefault="0043285A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Контрольн</w:t>
            </w:r>
            <w:r w:rsidR="00AB0E0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ая работа  № 5</w:t>
            </w:r>
            <w:r w:rsidR="00BB688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по теме «Объем шара</w:t>
            </w:r>
            <w:r w:rsidR="000812F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FD" w:rsidRDefault="0043285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F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FD" w:rsidRDefault="0043285A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своих знаний, умений и навыков в познавательно-практической деятельности в различных ситуациях обучения.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D" w:rsidRDefault="00081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FD" w:rsidRDefault="0043285A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Контрольная работа  № </w:t>
            </w:r>
            <w:r w:rsidR="00BB688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43285A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Могут применять формулы при решении задач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8D" w:rsidRDefault="00DF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43285A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ЕГЭ </w:t>
            </w:r>
          </w:p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43285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 открытого банка заданий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8D" w:rsidRDefault="00DF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B10055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DF4D8D" w:rsidTr="00DF4D8D">
        <w:trPr>
          <w:trHeight w:val="1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Обобщающее повторение (14</w:t>
            </w:r>
            <w:r w:rsidR="00DF4D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234907">
              <w:rPr>
                <w:rFonts w:ascii="Times New Roman" w:hAnsi="Times New Roman"/>
                <w:sz w:val="24"/>
                <w:szCs w:val="24"/>
              </w:rPr>
              <w:t>,5</w:t>
            </w:r>
            <w:r w:rsidR="00DD54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 w:rsidP="0043285A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ЕГЭ </w:t>
            </w:r>
            <w:r w:rsidR="0043285A">
              <w:rPr>
                <w:rFonts w:ascii="Times New Roman" w:hAnsi="Times New Roman"/>
                <w:sz w:val="24"/>
                <w:szCs w:val="24"/>
              </w:rPr>
              <w:t>(1 часть №4,7,9)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234907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 и обобщение знаний по теме «Треугольники»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решать геометрические задачи ЕГЭ части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развернутым ответом части С. Умеют проводить самооценку собственных действий. Развитие умения производить аргументированные рассуждения, проводить обобщение.</w:t>
            </w:r>
          </w:p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искать, извлекать и отбирать необходимую для решения учебных задач информацию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234907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 w:rsidP="00AD24C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ЕГЭ (</w:t>
            </w:r>
            <w:r w:rsidR="00AD24CD">
              <w:rPr>
                <w:rFonts w:ascii="Times New Roman" w:hAnsi="Times New Roman"/>
                <w:sz w:val="24"/>
                <w:szCs w:val="24"/>
              </w:rPr>
              <w:t>1 часть №4,7,9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свойств медиан, высот, биссектрис, соотношения, связанные с окружностью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8D" w:rsidRDefault="00DF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234907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</w:t>
            </w:r>
            <w:r w:rsidR="00DD54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 w:rsidP="00AD24C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ЕГЭ </w:t>
            </w:r>
            <w:r w:rsidR="00AD24CD">
              <w:rPr>
                <w:rFonts w:ascii="Times New Roman" w:hAnsi="Times New Roman"/>
                <w:sz w:val="24"/>
                <w:szCs w:val="24"/>
              </w:rPr>
              <w:t>(1 часть №4,7,9)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D5481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26.04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DD5481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Применение знаний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решении задач</w:t>
            </w: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8D" w:rsidRDefault="00DF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8D" w:rsidTr="00DF4D8D">
        <w:trPr>
          <w:trHeight w:val="10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DD5481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  решение контрольных заданий.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8D" w:rsidRDefault="00DF4D8D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умение обобщения и систематизации знаний по основным темам курса стереометрии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D" w:rsidRDefault="00234907">
            <w:pPr>
              <w:widowControl w:val="0"/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DF4D8D" w:rsidRDefault="00DF4D8D" w:rsidP="00DF4D8D">
      <w:pPr>
        <w:rPr>
          <w:rFonts w:ascii="Times New Roman" w:hAnsi="Times New Roman"/>
          <w:sz w:val="24"/>
          <w:szCs w:val="24"/>
        </w:rPr>
      </w:pPr>
    </w:p>
    <w:p w:rsidR="004868A8" w:rsidRPr="00345A43" w:rsidRDefault="004868A8" w:rsidP="00F35756">
      <w:pPr>
        <w:spacing w:after="0" w:line="360" w:lineRule="auto"/>
        <w:ind w:right="-102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277390" w:rsidRPr="00F35756" w:rsidRDefault="00277390" w:rsidP="00F35756">
      <w:pPr>
        <w:tabs>
          <w:tab w:val="left" w:pos="453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Учебно-методическое и материально-техническое обеспечение образовательного процесса</w:t>
      </w:r>
    </w:p>
    <w:p w:rsidR="00F5352E" w:rsidRPr="00F5352E" w:rsidRDefault="00F5352E" w:rsidP="00F5352E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7F2">
        <w:rPr>
          <w:rFonts w:ascii="Times New Roman" w:hAnsi="Times New Roman" w:cs="Times New Roman"/>
          <w:sz w:val="24"/>
          <w:szCs w:val="24"/>
        </w:rPr>
        <w:t>3.Атанасян Л. С., Бутузов В. Ф., Кадомцев С. Б., Позняк Э. Г., Киселева Л. С. Геометрия. 10 - 11 классы: Учебник для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F535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Базовый и углубленный уровни</w:t>
      </w:r>
      <w:r w:rsidRPr="00F5352E">
        <w:rPr>
          <w:rFonts w:ascii="Times New Roman" w:hAnsi="Times New Roman" w:cs="Times New Roman"/>
          <w:sz w:val="24"/>
          <w:szCs w:val="24"/>
        </w:rPr>
        <w:t xml:space="preserve"> – М.: Просвещение, 2015.</w:t>
      </w:r>
    </w:p>
    <w:p w:rsidR="00415C47" w:rsidRPr="00415C47" w:rsidRDefault="00415C47" w:rsidP="00415C4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C47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415C47">
        <w:rPr>
          <w:rFonts w:ascii="Times New Roman" w:hAnsi="Times New Roman"/>
          <w:sz w:val="24"/>
          <w:szCs w:val="24"/>
        </w:rPr>
        <w:t xml:space="preserve"> Т.А. Геометрия.  10 - 11 классы. Программы общеобразовательных учреждений. М., «Просвещение», 2011.</w:t>
      </w:r>
    </w:p>
    <w:p w:rsidR="00415C47" w:rsidRPr="00415C47" w:rsidRDefault="00415C47" w:rsidP="00415C4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C47">
        <w:rPr>
          <w:rFonts w:ascii="Times New Roman" w:hAnsi="Times New Roman"/>
          <w:sz w:val="24"/>
          <w:szCs w:val="24"/>
        </w:rPr>
        <w:t>Б.Г. Зив. Дидактические материалы по геометрии для 11 класса- М. Просвещение, 2003.</w:t>
      </w:r>
    </w:p>
    <w:p w:rsidR="00415C47" w:rsidRPr="00415C47" w:rsidRDefault="00415C47" w:rsidP="00415C4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C47">
        <w:rPr>
          <w:rFonts w:ascii="Times New Roman" w:hAnsi="Times New Roman"/>
          <w:sz w:val="24"/>
          <w:szCs w:val="24"/>
        </w:rPr>
        <w:lastRenderedPageBreak/>
        <w:t xml:space="preserve"> В.Ф. Бутузов, Ю.А. Глазков и др. Рабочая тетрадь по геометрии для 11 класса. М.:Просвещение,2011.</w:t>
      </w:r>
    </w:p>
    <w:p w:rsidR="00415C47" w:rsidRPr="00415C47" w:rsidRDefault="00415C47" w:rsidP="00415C4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C47">
        <w:rPr>
          <w:rFonts w:ascii="Times New Roman" w:hAnsi="Times New Roman"/>
          <w:sz w:val="24"/>
          <w:szCs w:val="24"/>
        </w:rPr>
        <w:t xml:space="preserve">Б.Г. Зив, В.М. </w:t>
      </w:r>
      <w:proofErr w:type="spellStart"/>
      <w:r w:rsidRPr="00415C47">
        <w:rPr>
          <w:rFonts w:ascii="Times New Roman" w:hAnsi="Times New Roman"/>
          <w:sz w:val="24"/>
          <w:szCs w:val="24"/>
        </w:rPr>
        <w:t>Мейлер</w:t>
      </w:r>
      <w:proofErr w:type="spellEnd"/>
      <w:r w:rsidRPr="00415C47">
        <w:rPr>
          <w:rFonts w:ascii="Times New Roman" w:hAnsi="Times New Roman"/>
          <w:sz w:val="24"/>
          <w:szCs w:val="24"/>
        </w:rPr>
        <w:t xml:space="preserve"> и др. Задачи по геометрии для 7-11 классов. – М.:Просвещение,2003.</w:t>
      </w:r>
    </w:p>
    <w:p w:rsidR="00415C47" w:rsidRPr="00415C47" w:rsidRDefault="00415C47" w:rsidP="00415C4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15C47">
        <w:rPr>
          <w:rFonts w:ascii="Times New Roman" w:hAnsi="Times New Roman"/>
          <w:sz w:val="24"/>
          <w:szCs w:val="24"/>
        </w:rPr>
        <w:t xml:space="preserve">7. В.А. </w:t>
      </w:r>
      <w:proofErr w:type="spellStart"/>
      <w:r w:rsidRPr="00415C47">
        <w:rPr>
          <w:rFonts w:ascii="Times New Roman" w:hAnsi="Times New Roman"/>
          <w:sz w:val="24"/>
          <w:szCs w:val="24"/>
        </w:rPr>
        <w:t>Яровенко</w:t>
      </w:r>
      <w:proofErr w:type="spellEnd"/>
      <w:r w:rsidRPr="00415C47">
        <w:rPr>
          <w:rFonts w:ascii="Times New Roman" w:hAnsi="Times New Roman"/>
          <w:sz w:val="24"/>
          <w:szCs w:val="24"/>
        </w:rPr>
        <w:t>. Изучение геометрии в 10-11 классах: поурочные разработки     (дифференцированный подход) к учебнику. Книга для учителя.    М.:Просвещение,2006.</w:t>
      </w:r>
    </w:p>
    <w:p w:rsidR="00415C47" w:rsidRPr="00415C47" w:rsidRDefault="00415C47" w:rsidP="00415C4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15C47">
        <w:rPr>
          <w:rFonts w:ascii="Times New Roman" w:hAnsi="Times New Roman"/>
          <w:sz w:val="24"/>
          <w:szCs w:val="24"/>
        </w:rPr>
        <w:t>8.   А.Л. Семенов, И.В. Ященко, Банк заданий ЕГЭ, М.: Экзамен, 2014.</w:t>
      </w:r>
    </w:p>
    <w:p w:rsidR="00415C47" w:rsidRPr="00415C47" w:rsidRDefault="00415C47" w:rsidP="00415C47">
      <w:pPr>
        <w:rPr>
          <w:rFonts w:ascii="Times New Roman" w:hAnsi="Times New Roman"/>
          <w:sz w:val="24"/>
          <w:szCs w:val="24"/>
        </w:rPr>
      </w:pPr>
      <w:r w:rsidRPr="00415C47">
        <w:rPr>
          <w:rFonts w:ascii="Times New Roman" w:hAnsi="Times New Roman"/>
          <w:sz w:val="24"/>
          <w:szCs w:val="24"/>
        </w:rPr>
        <w:t xml:space="preserve">     9.   Математика в школе, </w:t>
      </w:r>
      <w:proofErr w:type="gramStart"/>
      <w:r w:rsidRPr="00415C47">
        <w:rPr>
          <w:rFonts w:ascii="Times New Roman" w:hAnsi="Times New Roman"/>
          <w:sz w:val="24"/>
          <w:szCs w:val="24"/>
        </w:rPr>
        <w:t>ж-л</w:t>
      </w:r>
      <w:proofErr w:type="gramEnd"/>
      <w:r w:rsidRPr="00415C47">
        <w:rPr>
          <w:rFonts w:ascii="Times New Roman" w:hAnsi="Times New Roman"/>
          <w:sz w:val="24"/>
          <w:szCs w:val="24"/>
        </w:rPr>
        <w:t>.</w:t>
      </w:r>
    </w:p>
    <w:p w:rsidR="00415C47" w:rsidRPr="00415C47" w:rsidRDefault="00415C47" w:rsidP="00415C47">
      <w:pPr>
        <w:rPr>
          <w:rFonts w:ascii="Times New Roman" w:hAnsi="Times New Roman"/>
          <w:sz w:val="24"/>
          <w:szCs w:val="24"/>
        </w:rPr>
      </w:pPr>
      <w:r w:rsidRPr="00415C47">
        <w:rPr>
          <w:rFonts w:ascii="Times New Roman" w:hAnsi="Times New Roman"/>
          <w:sz w:val="24"/>
          <w:szCs w:val="24"/>
        </w:rPr>
        <w:t xml:space="preserve">     10.  Математика, приложение к «1 Сентября».</w:t>
      </w:r>
    </w:p>
    <w:p w:rsidR="00415C47" w:rsidRPr="00415C47" w:rsidRDefault="00415C47" w:rsidP="00415C47">
      <w:pPr>
        <w:rPr>
          <w:rFonts w:ascii="Times New Roman" w:hAnsi="Times New Roman"/>
          <w:sz w:val="24"/>
          <w:szCs w:val="24"/>
        </w:rPr>
      </w:pPr>
      <w:r w:rsidRPr="00415C47">
        <w:rPr>
          <w:rFonts w:ascii="Times New Roman" w:hAnsi="Times New Roman"/>
          <w:sz w:val="24"/>
          <w:szCs w:val="24"/>
        </w:rPr>
        <w:t xml:space="preserve">     *   Интерактивное учебное пособие «Наглядная математика», А.А. Кудрявцев и др., ООО «</w:t>
      </w:r>
      <w:proofErr w:type="spellStart"/>
      <w:r w:rsidRPr="00415C47">
        <w:rPr>
          <w:rFonts w:ascii="Times New Roman" w:hAnsi="Times New Roman"/>
          <w:sz w:val="24"/>
          <w:szCs w:val="24"/>
        </w:rPr>
        <w:t>Экзамен-Медиа</w:t>
      </w:r>
      <w:proofErr w:type="spellEnd"/>
      <w:r w:rsidRPr="00415C47">
        <w:rPr>
          <w:rFonts w:ascii="Times New Roman" w:hAnsi="Times New Roman"/>
          <w:sz w:val="24"/>
          <w:szCs w:val="24"/>
        </w:rPr>
        <w:t>», 2012.</w:t>
      </w:r>
    </w:p>
    <w:p w:rsidR="00415C47" w:rsidRPr="00415C47" w:rsidRDefault="00415C47" w:rsidP="00415C47">
      <w:pPr>
        <w:rPr>
          <w:rFonts w:ascii="Times New Roman" w:hAnsi="Times New Roman"/>
          <w:sz w:val="24"/>
          <w:szCs w:val="24"/>
        </w:rPr>
      </w:pPr>
      <w:r w:rsidRPr="00415C47">
        <w:rPr>
          <w:rFonts w:ascii="Times New Roman" w:hAnsi="Times New Roman"/>
          <w:sz w:val="24"/>
          <w:szCs w:val="24"/>
        </w:rPr>
        <w:t xml:space="preserve">     *   Интерактивная творческая среда для создания математических моделей: Математический конструктор, М., «1С», 2013.</w:t>
      </w:r>
    </w:p>
    <w:p w:rsidR="00415C47" w:rsidRPr="00415C47" w:rsidRDefault="00415C47" w:rsidP="007A0984">
      <w:pPr>
        <w:tabs>
          <w:tab w:val="left" w:pos="12996"/>
        </w:tabs>
        <w:rPr>
          <w:rFonts w:ascii="Times New Roman" w:hAnsi="Times New Roman"/>
          <w:sz w:val="24"/>
          <w:szCs w:val="24"/>
        </w:rPr>
      </w:pPr>
      <w:r w:rsidRPr="00415C47">
        <w:rPr>
          <w:rFonts w:ascii="Times New Roman" w:hAnsi="Times New Roman"/>
          <w:sz w:val="24"/>
          <w:szCs w:val="24"/>
        </w:rPr>
        <w:t xml:space="preserve">     *   Математика. Практикум. 5-11 классы. Электронное учебное издание. М., ООО «Дрофа», ООО «ДОС», 2003.</w:t>
      </w:r>
      <w:r w:rsidR="007A0984">
        <w:rPr>
          <w:rFonts w:ascii="Times New Roman" w:hAnsi="Times New Roman"/>
          <w:sz w:val="24"/>
          <w:szCs w:val="24"/>
        </w:rPr>
        <w:tab/>
      </w:r>
    </w:p>
    <w:p w:rsidR="00415C47" w:rsidRPr="00415C47" w:rsidRDefault="00415C47" w:rsidP="00415C47">
      <w:pPr>
        <w:rPr>
          <w:rFonts w:ascii="Times New Roman" w:hAnsi="Times New Roman"/>
          <w:sz w:val="24"/>
          <w:szCs w:val="24"/>
        </w:rPr>
      </w:pPr>
      <w:r w:rsidRPr="00415C47">
        <w:rPr>
          <w:rFonts w:ascii="Times New Roman" w:hAnsi="Times New Roman"/>
          <w:sz w:val="24"/>
          <w:szCs w:val="24"/>
        </w:rPr>
        <w:t xml:space="preserve">     **  </w:t>
      </w:r>
      <w:hyperlink r:id="rId6" w:history="1">
        <w:r w:rsidRPr="00415C47">
          <w:rPr>
            <w:rStyle w:val="af4"/>
            <w:rFonts w:ascii="Times New Roman" w:hAnsi="Times New Roman"/>
            <w:sz w:val="24"/>
            <w:szCs w:val="24"/>
            <w:lang w:val="en-US"/>
          </w:rPr>
          <w:t>http</w:t>
        </w:r>
        <w:r w:rsidRPr="00415C47">
          <w:rPr>
            <w:rStyle w:val="af4"/>
            <w:rFonts w:ascii="Times New Roman" w:hAnsi="Times New Roman"/>
            <w:sz w:val="24"/>
            <w:szCs w:val="24"/>
          </w:rPr>
          <w:t>://</w:t>
        </w:r>
        <w:r w:rsidRPr="00415C47">
          <w:rPr>
            <w:rStyle w:val="af4"/>
            <w:rFonts w:ascii="Times New Roman" w:hAnsi="Times New Roman"/>
            <w:sz w:val="24"/>
            <w:szCs w:val="24"/>
            <w:lang w:val="en-US"/>
          </w:rPr>
          <w:t>www</w:t>
        </w:r>
        <w:r w:rsidRPr="00415C47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Pr="00415C47">
          <w:rPr>
            <w:rStyle w:val="af4"/>
            <w:rFonts w:ascii="Times New Roman" w:hAnsi="Times New Roman"/>
            <w:sz w:val="24"/>
            <w:szCs w:val="24"/>
            <w:lang w:val="en-US"/>
          </w:rPr>
          <w:t>zavuch</w:t>
        </w:r>
        <w:proofErr w:type="spellEnd"/>
        <w:r w:rsidRPr="00415C47">
          <w:rPr>
            <w:rStyle w:val="af4"/>
            <w:rFonts w:ascii="Times New Roman" w:hAnsi="Times New Roman"/>
            <w:sz w:val="24"/>
            <w:szCs w:val="24"/>
          </w:rPr>
          <w:t>/</w:t>
        </w:r>
        <w:r w:rsidRPr="00415C47">
          <w:rPr>
            <w:rStyle w:val="af4"/>
            <w:rFonts w:ascii="Times New Roman" w:hAnsi="Times New Roman"/>
            <w:sz w:val="24"/>
            <w:szCs w:val="24"/>
            <w:lang w:val="en-US"/>
          </w:rPr>
          <w:t>info</w:t>
        </w:r>
        <w:r w:rsidRPr="00415C47">
          <w:rPr>
            <w:rStyle w:val="af4"/>
            <w:rFonts w:ascii="Times New Roman" w:hAnsi="Times New Roman"/>
            <w:sz w:val="24"/>
            <w:szCs w:val="24"/>
          </w:rPr>
          <w:t>/</w:t>
        </w:r>
      </w:hyperlink>
    </w:p>
    <w:p w:rsidR="00415C47" w:rsidRPr="00415C47" w:rsidRDefault="00415C47" w:rsidP="00415C47">
      <w:pPr>
        <w:rPr>
          <w:rFonts w:ascii="Times New Roman" w:hAnsi="Times New Roman"/>
          <w:sz w:val="24"/>
          <w:szCs w:val="24"/>
        </w:rPr>
      </w:pPr>
      <w:r w:rsidRPr="00415C47">
        <w:rPr>
          <w:rFonts w:ascii="Times New Roman" w:hAnsi="Times New Roman"/>
          <w:sz w:val="24"/>
          <w:szCs w:val="24"/>
        </w:rPr>
        <w:t xml:space="preserve">     **  </w:t>
      </w:r>
      <w:hyperlink r:id="rId7" w:history="1">
        <w:r w:rsidRPr="00415C47">
          <w:rPr>
            <w:rStyle w:val="af4"/>
            <w:rFonts w:ascii="Times New Roman" w:hAnsi="Times New Roman"/>
            <w:sz w:val="24"/>
            <w:szCs w:val="24"/>
            <w:lang w:val="en-US"/>
          </w:rPr>
          <w:t>http</w:t>
        </w:r>
        <w:r w:rsidRPr="00415C47">
          <w:rPr>
            <w:rStyle w:val="af4"/>
            <w:rFonts w:ascii="Times New Roman" w:hAnsi="Times New Roman"/>
            <w:sz w:val="24"/>
            <w:szCs w:val="24"/>
          </w:rPr>
          <w:t>://</w:t>
        </w:r>
        <w:r w:rsidRPr="00415C47">
          <w:rPr>
            <w:rStyle w:val="af4"/>
            <w:rFonts w:ascii="Times New Roman" w:hAnsi="Times New Roman"/>
            <w:sz w:val="24"/>
            <w:szCs w:val="24"/>
            <w:lang w:val="en-US"/>
          </w:rPr>
          <w:t>www</w:t>
        </w:r>
        <w:r w:rsidRPr="00415C47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Pr="00415C47">
          <w:rPr>
            <w:rStyle w:val="af4"/>
            <w:rFonts w:ascii="Times New Roman" w:hAnsi="Times New Roman"/>
            <w:sz w:val="24"/>
            <w:szCs w:val="24"/>
            <w:lang w:val="en-US"/>
          </w:rPr>
          <w:t>pedsovet</w:t>
        </w:r>
        <w:proofErr w:type="spellEnd"/>
        <w:r w:rsidRPr="00415C47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Pr="00415C47">
          <w:rPr>
            <w:rStyle w:val="af4"/>
            <w:rFonts w:ascii="Times New Roman" w:hAnsi="Times New Roman"/>
            <w:sz w:val="24"/>
            <w:szCs w:val="24"/>
            <w:lang w:val="en-US"/>
          </w:rPr>
          <w:t>su</w:t>
        </w:r>
        <w:proofErr w:type="spellEnd"/>
        <w:r w:rsidRPr="00415C47">
          <w:rPr>
            <w:rStyle w:val="af4"/>
            <w:rFonts w:ascii="Times New Roman" w:hAnsi="Times New Roman"/>
            <w:sz w:val="24"/>
            <w:szCs w:val="24"/>
          </w:rPr>
          <w:t>/</w:t>
        </w:r>
      </w:hyperlink>
    </w:p>
    <w:p w:rsidR="00415C47" w:rsidRPr="00415C47" w:rsidRDefault="00415C47" w:rsidP="00415C47">
      <w:pPr>
        <w:rPr>
          <w:rFonts w:ascii="Times New Roman" w:hAnsi="Times New Roman"/>
          <w:sz w:val="24"/>
          <w:szCs w:val="24"/>
        </w:rPr>
      </w:pPr>
      <w:r w:rsidRPr="00415C47">
        <w:rPr>
          <w:rFonts w:ascii="Times New Roman" w:hAnsi="Times New Roman"/>
          <w:sz w:val="24"/>
          <w:szCs w:val="24"/>
        </w:rPr>
        <w:t xml:space="preserve">     **  </w:t>
      </w:r>
      <w:hyperlink r:id="rId8" w:history="1">
        <w:r w:rsidRPr="00415C47">
          <w:rPr>
            <w:rStyle w:val="af4"/>
            <w:rFonts w:ascii="Times New Roman" w:hAnsi="Times New Roman"/>
            <w:sz w:val="24"/>
            <w:szCs w:val="24"/>
            <w:lang w:val="en-US"/>
          </w:rPr>
          <w:t>http</w:t>
        </w:r>
        <w:r w:rsidRPr="00415C47">
          <w:rPr>
            <w:rStyle w:val="af4"/>
            <w:rFonts w:ascii="Times New Roman" w:hAnsi="Times New Roman"/>
            <w:sz w:val="24"/>
            <w:szCs w:val="24"/>
          </w:rPr>
          <w:t>://</w:t>
        </w:r>
        <w:proofErr w:type="spellStart"/>
        <w:r w:rsidRPr="00415C47">
          <w:rPr>
            <w:rStyle w:val="af4"/>
            <w:rFonts w:ascii="Times New Roman" w:hAnsi="Times New Roman"/>
            <w:sz w:val="24"/>
            <w:szCs w:val="24"/>
            <w:lang w:val="en-US"/>
          </w:rPr>
          <w:t>yhmathematik</w:t>
        </w:r>
        <w:proofErr w:type="spellEnd"/>
        <w:r w:rsidRPr="00415C47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Pr="00415C47">
          <w:rPr>
            <w:rStyle w:val="af4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415C47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Pr="00415C47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15C47">
          <w:rPr>
            <w:rStyle w:val="af4"/>
            <w:rFonts w:ascii="Times New Roman" w:hAnsi="Times New Roman"/>
            <w:sz w:val="24"/>
            <w:szCs w:val="24"/>
          </w:rPr>
          <w:t>/</w:t>
        </w:r>
        <w:r w:rsidRPr="00415C47">
          <w:rPr>
            <w:rStyle w:val="af4"/>
            <w:rFonts w:ascii="Times New Roman" w:hAnsi="Times New Roman"/>
            <w:sz w:val="24"/>
            <w:szCs w:val="24"/>
            <w:lang w:val="en-US"/>
          </w:rPr>
          <w:t>load</w:t>
        </w:r>
        <w:r w:rsidRPr="00415C47">
          <w:rPr>
            <w:rStyle w:val="af4"/>
            <w:rFonts w:ascii="Times New Roman" w:hAnsi="Times New Roman"/>
            <w:sz w:val="24"/>
            <w:szCs w:val="24"/>
          </w:rPr>
          <w:t xml:space="preserve">  и т.п</w:t>
        </w:r>
      </w:hyperlink>
      <w:r w:rsidRPr="00415C47">
        <w:rPr>
          <w:rFonts w:ascii="Times New Roman" w:hAnsi="Times New Roman"/>
          <w:sz w:val="24"/>
          <w:szCs w:val="24"/>
        </w:rPr>
        <w:t xml:space="preserve">. </w:t>
      </w:r>
    </w:p>
    <w:p w:rsidR="00415C47" w:rsidRPr="00415C47" w:rsidRDefault="00415C47" w:rsidP="00415C47">
      <w:pPr>
        <w:rPr>
          <w:rFonts w:ascii="Times New Roman" w:hAnsi="Times New Roman"/>
          <w:sz w:val="24"/>
          <w:szCs w:val="24"/>
        </w:rPr>
      </w:pPr>
    </w:p>
    <w:p w:rsidR="00277390" w:rsidRDefault="00277390" w:rsidP="00F357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b/>
          <w:bCs/>
          <w:iCs/>
          <w:color w:val="000000"/>
          <w:sz w:val="24"/>
          <w:szCs w:val="24"/>
        </w:rPr>
        <w:t>Наглядные пособия:</w:t>
      </w:r>
    </w:p>
    <w:p w:rsidR="00277390" w:rsidRDefault="00277390" w:rsidP="00415C47">
      <w:pPr>
        <w:numPr>
          <w:ilvl w:val="0"/>
          <w:numId w:val="5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Calibri"/>
          <w:bCs/>
          <w:iCs/>
          <w:color w:val="000000"/>
          <w:sz w:val="24"/>
          <w:szCs w:val="24"/>
        </w:rPr>
        <w:t>Демонстрационные таблицы по темам курса.</w:t>
      </w:r>
    </w:p>
    <w:p w:rsidR="00277390" w:rsidRDefault="00277390" w:rsidP="002C652B">
      <w:pPr>
        <w:spacing w:after="0" w:line="360" w:lineRule="auto"/>
        <w:ind w:left="360"/>
        <w:jc w:val="both"/>
        <w:rPr>
          <w:rFonts w:ascii="Times New Roman" w:eastAsia="Times New Roman" w:hAnsi="Times New Roman" w:cs="Calibri"/>
          <w:b/>
          <w:bCs/>
          <w:iCs/>
          <w:color w:val="000000"/>
          <w:sz w:val="24"/>
          <w:szCs w:val="24"/>
        </w:rPr>
      </w:pPr>
    </w:p>
    <w:p w:rsidR="00277390" w:rsidRDefault="00277390" w:rsidP="002C652B">
      <w:pPr>
        <w:spacing w:after="0" w:line="36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iCs/>
          <w:color w:val="000000"/>
          <w:sz w:val="24"/>
          <w:szCs w:val="24"/>
        </w:rPr>
        <w:t>Технические средства обучения:</w:t>
      </w:r>
    </w:p>
    <w:p w:rsidR="00277390" w:rsidRDefault="00277390" w:rsidP="00415C4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Calibri"/>
          <w:bCs/>
          <w:iCs/>
          <w:color w:val="000000"/>
          <w:sz w:val="24"/>
          <w:szCs w:val="24"/>
        </w:rPr>
        <w:t>Мультимедийная</w:t>
      </w:r>
      <w:proofErr w:type="spellEnd"/>
      <w:r>
        <w:rPr>
          <w:rFonts w:ascii="Times New Roman" w:eastAsia="Times New Roman" w:hAnsi="Times New Roman" w:cs="Calibri"/>
          <w:bCs/>
          <w:iCs/>
          <w:color w:val="000000"/>
          <w:sz w:val="24"/>
          <w:szCs w:val="24"/>
        </w:rPr>
        <w:t xml:space="preserve"> система.</w:t>
      </w:r>
    </w:p>
    <w:p w:rsidR="00277390" w:rsidRDefault="00277390" w:rsidP="002C652B">
      <w:pPr>
        <w:tabs>
          <w:tab w:val="left" w:pos="210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415C47" w:rsidRDefault="00415C47" w:rsidP="002C652B">
      <w:pPr>
        <w:spacing w:line="360" w:lineRule="auto"/>
        <w:jc w:val="center"/>
        <w:rPr>
          <w:rFonts w:ascii="Times New Roman" w:eastAsiaTheme="minorHAnsi" w:hAnsi="Times New Roman"/>
          <w:b/>
          <w:sz w:val="28"/>
          <w:u w:val="single"/>
          <w:lang w:eastAsia="en-US"/>
        </w:rPr>
      </w:pPr>
    </w:p>
    <w:p w:rsidR="00277390" w:rsidRPr="00277390" w:rsidRDefault="00277390" w:rsidP="002C652B">
      <w:pPr>
        <w:spacing w:line="360" w:lineRule="auto"/>
        <w:jc w:val="center"/>
        <w:rPr>
          <w:rFonts w:ascii="Times New Roman" w:eastAsiaTheme="minorHAnsi" w:hAnsi="Times New Roman"/>
          <w:b/>
          <w:sz w:val="28"/>
          <w:u w:val="single"/>
          <w:lang w:eastAsia="en-US"/>
        </w:rPr>
      </w:pPr>
      <w:r w:rsidRPr="00277390">
        <w:rPr>
          <w:rFonts w:ascii="Times New Roman" w:eastAsiaTheme="minorHAnsi" w:hAnsi="Times New Roman"/>
          <w:b/>
          <w:sz w:val="28"/>
          <w:u w:val="single"/>
          <w:lang w:eastAsia="en-US"/>
        </w:rPr>
        <w:t>Результат и система их оценки</w:t>
      </w:r>
    </w:p>
    <w:p w:rsidR="00277390" w:rsidRPr="00277390" w:rsidRDefault="00277390" w:rsidP="002C652B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Личностные, </w:t>
      </w:r>
      <w:proofErr w:type="spellStart"/>
      <w:r w:rsidRPr="00277390">
        <w:rPr>
          <w:rFonts w:ascii="Times New Roman" w:eastAsiaTheme="minorHAnsi" w:hAnsi="Times New Roman" w:cs="Times New Roman"/>
          <w:b/>
          <w:sz w:val="24"/>
          <w:lang w:eastAsia="en-US"/>
        </w:rPr>
        <w:t>метапредметные</w:t>
      </w:r>
      <w:proofErr w:type="spellEnd"/>
      <w:r w:rsidRPr="00277390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и предметные результаты освоения конкретного учебного предмета, курса</w:t>
      </w:r>
    </w:p>
    <w:p w:rsidR="00277390" w:rsidRPr="00277390" w:rsidRDefault="00277390" w:rsidP="002C652B">
      <w:pPr>
        <w:spacing w:line="360" w:lineRule="auto"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личностные:</w:t>
      </w:r>
    </w:p>
    <w:p w:rsidR="00277390" w:rsidRPr="00277390" w:rsidRDefault="00277390" w:rsidP="00415C47">
      <w:pPr>
        <w:numPr>
          <w:ilvl w:val="0"/>
          <w:numId w:val="1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277390" w:rsidRPr="00277390" w:rsidRDefault="00277390" w:rsidP="00415C47">
      <w:pPr>
        <w:numPr>
          <w:ilvl w:val="0"/>
          <w:numId w:val="1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277390" w:rsidRPr="00277390" w:rsidRDefault="00277390" w:rsidP="00415C47">
      <w:pPr>
        <w:numPr>
          <w:ilvl w:val="0"/>
          <w:numId w:val="1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277390" w:rsidRPr="00277390" w:rsidRDefault="00277390" w:rsidP="00415C47">
      <w:pPr>
        <w:numPr>
          <w:ilvl w:val="0"/>
          <w:numId w:val="1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контрпримеры</w:t>
      </w:r>
      <w:proofErr w:type="spellEnd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77390" w:rsidRPr="00277390" w:rsidRDefault="00277390" w:rsidP="00415C47">
      <w:pPr>
        <w:numPr>
          <w:ilvl w:val="0"/>
          <w:numId w:val="1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277390" w:rsidRPr="00277390" w:rsidRDefault="00277390" w:rsidP="00415C47">
      <w:pPr>
        <w:numPr>
          <w:ilvl w:val="0"/>
          <w:numId w:val="1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77390" w:rsidRPr="00277390" w:rsidRDefault="00277390" w:rsidP="00415C47">
      <w:pPr>
        <w:numPr>
          <w:ilvl w:val="0"/>
          <w:numId w:val="1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креативность</w:t>
      </w:r>
      <w:proofErr w:type="spellEnd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мышления, инициатива, находчивость, активность при решении алгебраических задач;</w:t>
      </w:r>
    </w:p>
    <w:p w:rsidR="00277390" w:rsidRPr="00277390" w:rsidRDefault="00277390" w:rsidP="00415C47">
      <w:pPr>
        <w:numPr>
          <w:ilvl w:val="0"/>
          <w:numId w:val="1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контролировать процесс и результат учебной математической деятельности;</w:t>
      </w:r>
    </w:p>
    <w:p w:rsidR="00277390" w:rsidRPr="00277390" w:rsidRDefault="00277390" w:rsidP="00415C47">
      <w:pPr>
        <w:numPr>
          <w:ilvl w:val="0"/>
          <w:numId w:val="1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способность к эмоциональному восприятию математических объектов, задач, решений, рассуждений.</w:t>
      </w: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277390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метапредметные</w:t>
      </w:r>
      <w:proofErr w:type="spellEnd"/>
      <w:r w:rsidRPr="00277390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:</w:t>
      </w:r>
    </w:p>
    <w:p w:rsidR="00277390" w:rsidRPr="00277390" w:rsidRDefault="00277390" w:rsidP="00415C47">
      <w:pPr>
        <w:numPr>
          <w:ilvl w:val="0"/>
          <w:numId w:val="1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77390" w:rsidRPr="00277390" w:rsidRDefault="00277390" w:rsidP="00415C47">
      <w:pPr>
        <w:numPr>
          <w:ilvl w:val="0"/>
          <w:numId w:val="1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277390" w:rsidRPr="00277390" w:rsidRDefault="00277390" w:rsidP="00415C47">
      <w:pPr>
        <w:numPr>
          <w:ilvl w:val="0"/>
          <w:numId w:val="1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77390" w:rsidRPr="00277390" w:rsidRDefault="00277390" w:rsidP="00415C47">
      <w:pPr>
        <w:numPr>
          <w:ilvl w:val="0"/>
          <w:numId w:val="1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277390" w:rsidRPr="00277390" w:rsidRDefault="00277390" w:rsidP="00415C47">
      <w:pPr>
        <w:numPr>
          <w:ilvl w:val="0"/>
          <w:numId w:val="1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устанавливать причинно-следственные связи; строить </w:t>
      </w:r>
      <w:proofErr w:type="gramStart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логическое рассуждение</w:t>
      </w:r>
      <w:proofErr w:type="gramEnd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, умозаключение (индуктивное, дедуктивное и по аналогии) и выводы;</w:t>
      </w:r>
    </w:p>
    <w:p w:rsidR="00277390" w:rsidRPr="00277390" w:rsidRDefault="00277390" w:rsidP="00415C47">
      <w:pPr>
        <w:numPr>
          <w:ilvl w:val="0"/>
          <w:numId w:val="1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77390" w:rsidRPr="00277390" w:rsidRDefault="00277390" w:rsidP="00415C47">
      <w:pPr>
        <w:numPr>
          <w:ilvl w:val="0"/>
          <w:numId w:val="1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77390" w:rsidRPr="00277390" w:rsidRDefault="00277390" w:rsidP="00415C47">
      <w:pPr>
        <w:numPr>
          <w:ilvl w:val="0"/>
          <w:numId w:val="1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учебной и </w:t>
      </w:r>
      <w:proofErr w:type="spellStart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общепользовательской</w:t>
      </w:r>
      <w:proofErr w:type="spellEnd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ИКТ-компетентности</w:t>
      </w:r>
      <w:proofErr w:type="spellEnd"/>
      <w:proofErr w:type="gramEnd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277390" w:rsidRPr="00277390" w:rsidRDefault="00277390" w:rsidP="00415C47">
      <w:pPr>
        <w:numPr>
          <w:ilvl w:val="0"/>
          <w:numId w:val="1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277390" w:rsidRPr="00277390" w:rsidRDefault="00277390" w:rsidP="00415C47">
      <w:pPr>
        <w:numPr>
          <w:ilvl w:val="0"/>
          <w:numId w:val="1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умение видеть математическую задачу в контексте проблемной ситуации в других дисциплинах, в окружающей жизни;</w:t>
      </w:r>
    </w:p>
    <w:p w:rsidR="00277390" w:rsidRPr="00277390" w:rsidRDefault="00277390" w:rsidP="00415C47">
      <w:pPr>
        <w:numPr>
          <w:ilvl w:val="0"/>
          <w:numId w:val="1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277390" w:rsidRPr="00277390" w:rsidRDefault="00277390" w:rsidP="00415C47">
      <w:pPr>
        <w:numPr>
          <w:ilvl w:val="0"/>
          <w:numId w:val="1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277390" w:rsidRPr="00277390" w:rsidRDefault="00277390" w:rsidP="00415C47">
      <w:pPr>
        <w:numPr>
          <w:ilvl w:val="0"/>
          <w:numId w:val="1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выдвигать гипотезы при решении учебных задач и понимать необходимость их проверки;</w:t>
      </w:r>
    </w:p>
    <w:p w:rsidR="00277390" w:rsidRPr="00277390" w:rsidRDefault="00277390" w:rsidP="00415C47">
      <w:pPr>
        <w:numPr>
          <w:ilvl w:val="0"/>
          <w:numId w:val="1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277390" w:rsidRPr="00277390" w:rsidRDefault="00277390" w:rsidP="00415C47">
      <w:pPr>
        <w:numPr>
          <w:ilvl w:val="0"/>
          <w:numId w:val="1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277390" w:rsidRPr="00277390" w:rsidRDefault="00277390" w:rsidP="00415C47">
      <w:pPr>
        <w:numPr>
          <w:ilvl w:val="0"/>
          <w:numId w:val="1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277390" w:rsidRPr="00277390" w:rsidRDefault="00277390" w:rsidP="00415C47">
      <w:pPr>
        <w:numPr>
          <w:ilvl w:val="0"/>
          <w:numId w:val="1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277390" w:rsidRPr="00277390" w:rsidRDefault="00277390" w:rsidP="002C652B">
      <w:pPr>
        <w:spacing w:line="360" w:lineRule="auto"/>
        <w:ind w:left="360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предметные:</w:t>
      </w: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  <w:t xml:space="preserve">Уровень обязательной подготовки </w:t>
      </w:r>
      <w:proofErr w:type="gramStart"/>
      <w:r w:rsidRPr="00277390"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  <w:t>обучающегося</w:t>
      </w:r>
      <w:proofErr w:type="gramEnd"/>
    </w:p>
    <w:p w:rsidR="00277390" w:rsidRPr="00277390" w:rsidRDefault="00277390" w:rsidP="00415C47">
      <w:pPr>
        <w:numPr>
          <w:ilvl w:val="0"/>
          <w:numId w:val="21"/>
        </w:numPr>
        <w:spacing w:after="0" w:line="360" w:lineRule="auto"/>
        <w:contextualSpacing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Уметь решать простые задачи по всем изученным темам, выполняя стереометрический чертеж.</w:t>
      </w:r>
    </w:p>
    <w:p w:rsidR="00277390" w:rsidRPr="00277390" w:rsidRDefault="00277390" w:rsidP="00415C47">
      <w:pPr>
        <w:numPr>
          <w:ilvl w:val="0"/>
          <w:numId w:val="21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Уметь описывать взаимное расположение прямых и плоскостей в пространстве.</w:t>
      </w:r>
    </w:p>
    <w:p w:rsidR="00277390" w:rsidRPr="00277390" w:rsidRDefault="00277390" w:rsidP="00415C47">
      <w:pPr>
        <w:numPr>
          <w:ilvl w:val="0"/>
          <w:numId w:val="21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Уметь анализировать в простейших случаях взаимное расположение объектов в пространстве;</w:t>
      </w:r>
    </w:p>
    <w:p w:rsidR="00277390" w:rsidRPr="00277390" w:rsidRDefault="00277390" w:rsidP="00415C47">
      <w:pPr>
        <w:numPr>
          <w:ilvl w:val="0"/>
          <w:numId w:val="21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Уметь изображать основные многоугольники; выполнять чертежи по условию задач;</w:t>
      </w:r>
    </w:p>
    <w:p w:rsidR="00277390" w:rsidRPr="00277390" w:rsidRDefault="00415C47" w:rsidP="00415C47">
      <w:pPr>
        <w:numPr>
          <w:ilvl w:val="0"/>
          <w:numId w:val="21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8"/>
          <w:lang w:eastAsia="en-US"/>
        </w:rPr>
        <w:t xml:space="preserve">Уметь находить площади поверхностей и объемы </w:t>
      </w:r>
      <w:r w:rsidR="00277390" w:rsidRPr="00277390">
        <w:rPr>
          <w:rFonts w:ascii="Times New Roman" w:eastAsiaTheme="minorHAnsi" w:hAnsi="Times New Roman"/>
          <w:sz w:val="24"/>
          <w:szCs w:val="28"/>
          <w:lang w:eastAsia="en-US"/>
        </w:rPr>
        <w:t>куба</w:t>
      </w:r>
      <w:proofErr w:type="gramStart"/>
      <w:r w:rsidR="00277390" w:rsidRPr="00277390">
        <w:rPr>
          <w:rFonts w:ascii="Times New Roman" w:eastAsiaTheme="minorHAnsi" w:hAnsi="Times New Roman"/>
          <w:sz w:val="24"/>
          <w:szCs w:val="28"/>
          <w:lang w:eastAsia="en-US"/>
        </w:rPr>
        <w:t xml:space="preserve"> ,</w:t>
      </w:r>
      <w:proofErr w:type="gramEnd"/>
      <w:r w:rsidR="00277390" w:rsidRPr="00277390">
        <w:rPr>
          <w:rFonts w:ascii="Times New Roman" w:eastAsiaTheme="minorHAnsi" w:hAnsi="Times New Roman"/>
          <w:sz w:val="24"/>
          <w:szCs w:val="28"/>
          <w:lang w:eastAsia="en-US"/>
        </w:rPr>
        <w:t xml:space="preserve"> призмы, пирамиды;</w:t>
      </w:r>
    </w:p>
    <w:p w:rsidR="00277390" w:rsidRPr="00277390" w:rsidRDefault="00277390" w:rsidP="00415C47">
      <w:pPr>
        <w:numPr>
          <w:ilvl w:val="0"/>
          <w:numId w:val="20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Уметь решать планиметрические и простейшие стереометрические задачи на нахождение геометрических величин (длин, углов, площадей)</w:t>
      </w:r>
    </w:p>
    <w:p w:rsidR="00277390" w:rsidRPr="00277390" w:rsidRDefault="00277390" w:rsidP="00415C47">
      <w:pPr>
        <w:numPr>
          <w:ilvl w:val="0"/>
          <w:numId w:val="20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Уметь использовать при решении стереометрических задач планиметрические факты и методы;</w:t>
      </w: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</w:pP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  <w:lastRenderedPageBreak/>
        <w:t xml:space="preserve">Уровень возможной подготовки </w:t>
      </w:r>
      <w:proofErr w:type="gramStart"/>
      <w:r w:rsidRPr="00277390"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  <w:t>обучающегося</w:t>
      </w:r>
      <w:proofErr w:type="gramEnd"/>
    </w:p>
    <w:p w:rsidR="00277390" w:rsidRPr="00277390" w:rsidRDefault="00277390" w:rsidP="00415C47">
      <w:pPr>
        <w:numPr>
          <w:ilvl w:val="0"/>
          <w:numId w:val="22"/>
        </w:numPr>
        <w:spacing w:after="0" w:line="360" w:lineRule="auto"/>
        <w:contextualSpacing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 xml:space="preserve">Уметь распознавать на чертежах  и моделях пространственные формы; </w:t>
      </w:r>
    </w:p>
    <w:p w:rsidR="00277390" w:rsidRPr="00277390" w:rsidRDefault="00277390" w:rsidP="00415C47">
      <w:pPr>
        <w:numPr>
          <w:ilvl w:val="0"/>
          <w:numId w:val="22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Уметь описывать взаимное расположение прямых и плоскостей в пространстве, аргументировать свои суждения об этом расположении;</w:t>
      </w:r>
    </w:p>
    <w:p w:rsidR="00277390" w:rsidRPr="00277390" w:rsidRDefault="00277390" w:rsidP="00415C47">
      <w:pPr>
        <w:numPr>
          <w:ilvl w:val="0"/>
          <w:numId w:val="22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проводить доказательные рассуждения в ходе решения задач;</w:t>
      </w:r>
    </w:p>
    <w:p w:rsidR="00277390" w:rsidRPr="00277390" w:rsidRDefault="00277390" w:rsidP="00415C47">
      <w:pPr>
        <w:numPr>
          <w:ilvl w:val="0"/>
          <w:numId w:val="22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для</w:t>
      </w:r>
      <w:proofErr w:type="gramEnd"/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:</w:t>
      </w:r>
    </w:p>
    <w:p w:rsidR="00277390" w:rsidRPr="00277390" w:rsidRDefault="00277390" w:rsidP="00415C47">
      <w:pPr>
        <w:numPr>
          <w:ilvl w:val="0"/>
          <w:numId w:val="22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исследования (моделирования) практических ситуаций на основе изученных формул и свойств фигур;</w:t>
      </w:r>
    </w:p>
    <w:p w:rsidR="00277390" w:rsidRPr="00277390" w:rsidRDefault="00277390" w:rsidP="00415C47">
      <w:pPr>
        <w:numPr>
          <w:ilvl w:val="0"/>
          <w:numId w:val="22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вычисления площадей поверхностей пространственных тел</w:t>
      </w:r>
      <w:r w:rsidR="00415C47">
        <w:rPr>
          <w:rFonts w:ascii="Times New Roman" w:eastAsiaTheme="minorHAnsi" w:hAnsi="Times New Roman"/>
          <w:sz w:val="24"/>
          <w:szCs w:val="28"/>
          <w:lang w:eastAsia="en-US"/>
        </w:rPr>
        <w:t xml:space="preserve"> и их объемов</w:t>
      </w: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 xml:space="preserve"> при решении практических задач, используя при необходимости справочники и вычислительные устройства.</w:t>
      </w:r>
    </w:p>
    <w:p w:rsidR="00277390" w:rsidRPr="00277390" w:rsidRDefault="00277390" w:rsidP="002C652B">
      <w:pPr>
        <w:spacing w:after="0" w:line="360" w:lineRule="auto"/>
        <w:ind w:left="720"/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</w:pPr>
    </w:p>
    <w:p w:rsidR="00277390" w:rsidRPr="00277390" w:rsidRDefault="00277390" w:rsidP="000D2FE5">
      <w:pPr>
        <w:spacing w:line="360" w:lineRule="auto"/>
        <w:ind w:firstLine="360"/>
        <w:rPr>
          <w:rFonts w:ascii="Times New Roman" w:eastAsiaTheme="minorHAnsi" w:hAnsi="Times New Roman"/>
          <w:sz w:val="24"/>
          <w:lang w:eastAsia="en-US"/>
        </w:rPr>
      </w:pPr>
      <w:r w:rsidRPr="00277390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Реализация календарно-тематического плана обеспечивает освоение </w:t>
      </w:r>
      <w:proofErr w:type="spellStart"/>
      <w:r w:rsidRPr="00277390">
        <w:rPr>
          <w:rFonts w:ascii="Times New Roman" w:eastAsia="Times New Roman" w:hAnsi="Times New Roman" w:cs="Calibri"/>
          <w:color w:val="000000"/>
          <w:sz w:val="24"/>
          <w:szCs w:val="24"/>
        </w:rPr>
        <w:t>общеучебных</w:t>
      </w:r>
      <w:proofErr w:type="spellEnd"/>
      <w:r w:rsidRPr="00277390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умений и компетенций в рамках информационно-коммуникативной деятельности:</w:t>
      </w:r>
    </w:p>
    <w:p w:rsidR="00277390" w:rsidRPr="00277390" w:rsidRDefault="00277390" w:rsidP="002C652B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277390">
        <w:rPr>
          <w:rFonts w:ascii="Times New Roman" w:eastAsia="Times New Roman" w:hAnsi="Times New Roman" w:cs="Calibri"/>
          <w:color w:val="000000"/>
          <w:sz w:val="24"/>
          <w:szCs w:val="24"/>
        </w:rPr>
        <w:t>-создание условия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277390" w:rsidRPr="00277390" w:rsidRDefault="00277390" w:rsidP="002C652B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277390">
        <w:rPr>
          <w:rFonts w:ascii="Times New Roman" w:eastAsia="Times New Roman" w:hAnsi="Times New Roman" w:cs="Calibri"/>
          <w:color w:val="000000"/>
          <w:sz w:val="24"/>
          <w:szCs w:val="24"/>
        </w:rPr>
        <w:t>-формирование умения использовать различные языки математики, свободно переходить с одного языка на другой для иллюстрации, интерпретации, аргументации и доказательства; интегрирование в личный опыт новой, в том числе самостоятельно полученной,  информации;</w:t>
      </w:r>
    </w:p>
    <w:p w:rsidR="00277390" w:rsidRPr="00277390" w:rsidRDefault="00277390" w:rsidP="002C652B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proofErr w:type="gramStart"/>
      <w:r w:rsidRPr="00277390">
        <w:rPr>
          <w:rFonts w:ascii="Times New Roman" w:eastAsia="Times New Roman" w:hAnsi="Times New Roman" w:cs="Calibri"/>
          <w:color w:val="000000"/>
          <w:sz w:val="24"/>
          <w:szCs w:val="24"/>
        </w:rPr>
        <w:t>-создание условия для плодотворной работы в группе, умения самостоятельно и мотивированно организовывать свою деятельность,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тел, вычисления площадей поверхностей пространственных  тел при решении практических задач, используя при необходимости справочники и вычислительные устройства</w:t>
      </w:r>
      <w:proofErr w:type="gramEnd"/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Для выявления и сравнения результата учебной деятельности с требованиями, которые задаются данной программой, будет проводиться контроль знаний и умений учащихся. Основная цель контроля состоит в обнаружении достижений, успехов учащихся, через призму которых рассматриваются недостатки в осуществлении учебной деятельности, пробелы в знаниях; в указании путей совершенствования, углубления знаний, умений учащихся.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      Контроль знаний учащихся осуществляется в виде:</w:t>
      </w:r>
    </w:p>
    <w:p w:rsidR="00277390" w:rsidRPr="00277390" w:rsidRDefault="00277390" w:rsidP="00415C47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контрольных работ – используются при фронтальном, текущем и итоговом контроле с целью проверки знаний и умений учащихся по достаточно крупной и полностью изученной теме программы;</w:t>
      </w:r>
    </w:p>
    <w:p w:rsidR="00277390" w:rsidRPr="00277390" w:rsidRDefault="00277390" w:rsidP="00415C47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устного опроса – проводится преимущественно на первых этапах обучения, когда требуется систематизация и уточнение знаний учащихся;</w:t>
      </w:r>
    </w:p>
    <w:p w:rsidR="00277390" w:rsidRPr="00277390" w:rsidRDefault="00277390" w:rsidP="00415C47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тестов – задания свободного выбора ответа и задания, где ввод ответа определенным образом ограничен. Тесты дают точную количественную характеристику не только уровня достижения учащегося,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 т.п.;</w:t>
      </w:r>
    </w:p>
    <w:p w:rsidR="00277390" w:rsidRPr="00277390" w:rsidRDefault="00277390" w:rsidP="00415C47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зачетов – проверяется знание учащимися теории;</w:t>
      </w:r>
    </w:p>
    <w:p w:rsidR="00277390" w:rsidRPr="00277390" w:rsidRDefault="00277390" w:rsidP="00415C47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математических диктантов;</w:t>
      </w:r>
    </w:p>
    <w:p w:rsidR="00277390" w:rsidRPr="00277390" w:rsidRDefault="00277390" w:rsidP="00415C47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самостоятельных работ.</w:t>
      </w:r>
    </w:p>
    <w:p w:rsidR="00277390" w:rsidRPr="00277390" w:rsidRDefault="00277390" w:rsidP="002C65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      Отметки учащимся ставятся за работу на уроке, за выполнение различных проверочных работ, домашних заданий. Четвертные отметки ставятся как среднее арифметическое всех отметок за четверть. Годовая оценка – совокупность оценок за четверть с учетом годовой контрольной работы.</w:t>
      </w:r>
    </w:p>
    <w:p w:rsidR="00277390" w:rsidRPr="00277390" w:rsidRDefault="00277390" w:rsidP="002C65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Результатом освоения образовательной программы является промежуточная аттестация, которая проводится  в форме итоговой контрольной работы с элементами тестирования.</w:t>
      </w:r>
    </w:p>
    <w:p w:rsidR="00277390" w:rsidRPr="00277390" w:rsidRDefault="00277390" w:rsidP="002C65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1.Оценка письменных работ обучающихся по математике: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Ответ оценивается отметкой «5», если:</w:t>
      </w:r>
    </w:p>
    <w:p w:rsidR="00277390" w:rsidRPr="00277390" w:rsidRDefault="00277390" w:rsidP="00415C47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работа выполнена полностью;</w:t>
      </w:r>
    </w:p>
    <w:p w:rsidR="00277390" w:rsidRPr="00277390" w:rsidRDefault="00277390" w:rsidP="00415C47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 </w:t>
      </w:r>
      <w:proofErr w:type="gram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логических рассуждениях</w:t>
      </w:r>
      <w:proofErr w:type="gram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обосновании решения нет пробелов и ошибок;</w:t>
      </w:r>
    </w:p>
    <w:p w:rsidR="00277390" w:rsidRPr="00277390" w:rsidRDefault="00277390" w:rsidP="00415C47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Оценка «4» ставится, если:</w:t>
      </w:r>
    </w:p>
    <w:p w:rsidR="00277390" w:rsidRPr="00277390" w:rsidRDefault="00277390" w:rsidP="00415C47">
      <w:pPr>
        <w:numPr>
          <w:ilvl w:val="0"/>
          <w:numId w:val="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77390" w:rsidRPr="00277390" w:rsidRDefault="00277390" w:rsidP="00415C47">
      <w:pPr>
        <w:numPr>
          <w:ilvl w:val="0"/>
          <w:numId w:val="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допущена одна ошибка или есть два-три недочета в выкладках, рисунках, чертежах, графиках (если эти виды работ не являлись специальным объектом проверки).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Отметка «3» ставится, если:</w:t>
      </w:r>
    </w:p>
    <w:p w:rsidR="00277390" w:rsidRPr="00277390" w:rsidRDefault="00277390" w:rsidP="00415C47">
      <w:pPr>
        <w:numPr>
          <w:ilvl w:val="0"/>
          <w:numId w:val="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допущено более одной ошибки или более двух-трех недочетов в выкладках, чертежах или графиках, но </w:t>
      </w:r>
      <w:proofErr w:type="gram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обладает обязательными умениями по проверяемой теме.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Оценка «2» ставится, если:</w:t>
      </w:r>
    </w:p>
    <w:p w:rsidR="00277390" w:rsidRPr="00277390" w:rsidRDefault="00277390" w:rsidP="00415C47">
      <w:pPr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допущены существенные ошибки, показавшие, что </w:t>
      </w:r>
      <w:proofErr w:type="gram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обладает обязательными умениями по данной теме в полной мере;</w:t>
      </w:r>
    </w:p>
    <w:p w:rsidR="00277390" w:rsidRPr="00277390" w:rsidRDefault="00277390" w:rsidP="00415C47">
      <w:pPr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работа показала полное отсутствие у </w:t>
      </w:r>
      <w:proofErr w:type="gram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     Учитель может повысить отметку за оригинальный ответ на вопрос или оригинальное решение задача,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обучающемуся</w:t>
      </w:r>
      <w:proofErr w:type="gram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дополнительно после выполнения им каких-либо других заданий.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2.Оценка устных ответов обучающихся по математике.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Ответ оценивается отметкой «5», если ученик:</w:t>
      </w:r>
    </w:p>
    <w:p w:rsidR="00277390" w:rsidRPr="00277390" w:rsidRDefault="00277390" w:rsidP="00415C47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полно раскрыл содержание материала в объеме, предусмотренном программой и учебником;</w:t>
      </w:r>
    </w:p>
    <w:p w:rsidR="00277390" w:rsidRPr="00277390" w:rsidRDefault="00277390" w:rsidP="00415C47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277390" w:rsidRPr="00277390" w:rsidRDefault="00277390" w:rsidP="00415C47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правильно выполнил рисунки, чертежи, графики, сопутствующие ответу;</w:t>
      </w:r>
    </w:p>
    <w:p w:rsidR="00277390" w:rsidRPr="00277390" w:rsidRDefault="00277390" w:rsidP="00415C47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277390" w:rsidRPr="00277390" w:rsidRDefault="00277390" w:rsidP="00415C47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продемонстрировал знание теории ранее изученных сопутствующих тем, </w:t>
      </w:r>
      <w:proofErr w:type="spell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устойчивость используемых при ответе умений и навыков;</w:t>
      </w:r>
    </w:p>
    <w:p w:rsidR="00277390" w:rsidRPr="00277390" w:rsidRDefault="00277390" w:rsidP="00415C47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отвечал самостоятельно, без наводящих вопросов учителя;</w:t>
      </w:r>
    </w:p>
    <w:p w:rsidR="00277390" w:rsidRPr="00277390" w:rsidRDefault="00277390" w:rsidP="00415C47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277390" w:rsidRPr="00277390" w:rsidRDefault="00277390" w:rsidP="00415C47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изложении допущены небольшие пробелы, не исказившие математическое содержание ответа;</w:t>
      </w:r>
    </w:p>
    <w:p w:rsidR="00277390" w:rsidRPr="00277390" w:rsidRDefault="00277390" w:rsidP="00415C47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допущены один-два недочета при освещении основного содержания ответа, исправленные после замечания учителя;</w:t>
      </w:r>
    </w:p>
    <w:p w:rsidR="00277390" w:rsidRPr="00277390" w:rsidRDefault="00277390" w:rsidP="00415C47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допущены ошибки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277390" w:rsidRPr="00277390" w:rsidRDefault="00277390" w:rsidP="002C652B">
      <w:pPr>
        <w:spacing w:after="0" w:line="360" w:lineRule="auto"/>
        <w:ind w:left="6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Отметка «3» ставится в следующих случаях:</w:t>
      </w:r>
    </w:p>
    <w:p w:rsidR="00277390" w:rsidRPr="00277390" w:rsidRDefault="00277390" w:rsidP="00415C47">
      <w:pPr>
        <w:numPr>
          <w:ilvl w:val="0"/>
          <w:numId w:val="13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 к математической подготовке </w:t>
      </w:r>
      <w:proofErr w:type="gram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 в настоящей программе по математике);</w:t>
      </w:r>
    </w:p>
    <w:p w:rsidR="00277390" w:rsidRPr="00277390" w:rsidRDefault="00277390" w:rsidP="00415C47">
      <w:pPr>
        <w:numPr>
          <w:ilvl w:val="0"/>
          <w:numId w:val="13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77390" w:rsidRPr="00277390" w:rsidRDefault="00277390" w:rsidP="00415C47">
      <w:pPr>
        <w:numPr>
          <w:ilvl w:val="0"/>
          <w:numId w:val="13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77390" w:rsidRPr="00277390" w:rsidRDefault="00277390" w:rsidP="00415C47">
      <w:pPr>
        <w:numPr>
          <w:ilvl w:val="0"/>
          <w:numId w:val="13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 достаточном знании теоретического материала </w:t>
      </w:r>
      <w:proofErr w:type="gram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выявлена</w:t>
      </w:r>
      <w:proofErr w:type="gram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недостаточная </w:t>
      </w:r>
      <w:proofErr w:type="spell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основных умений и навыков.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Отметка «2» ставится в следующих случаях:</w:t>
      </w:r>
    </w:p>
    <w:p w:rsidR="00277390" w:rsidRPr="00277390" w:rsidRDefault="00277390" w:rsidP="00415C47">
      <w:pPr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 раскрыто основное содержание учебного материала;</w:t>
      </w:r>
    </w:p>
    <w:p w:rsidR="00277390" w:rsidRPr="00277390" w:rsidRDefault="00277390" w:rsidP="00415C47">
      <w:pPr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обнаружено незнание учеником большей или наиболее важной части учебного материала;</w:t>
      </w:r>
    </w:p>
    <w:p w:rsidR="00277390" w:rsidRPr="00277390" w:rsidRDefault="00277390" w:rsidP="00415C47">
      <w:pPr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277390" w:rsidRPr="00277390" w:rsidRDefault="00277390" w:rsidP="00415C47">
      <w:pPr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FE434D" w:rsidRDefault="00FE434D" w:rsidP="002C65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FE434D" w:rsidRDefault="00FE434D" w:rsidP="002C65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3.Общая классификация ошибок.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    При оценке знаний, умений и навыков обучающихся следует учитывать все ошибки (грубые и негрубые) и недочеты.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t>Грубыми считаются ошибки:</w:t>
      </w:r>
    </w:p>
    <w:p w:rsidR="00277390" w:rsidRPr="00277390" w:rsidRDefault="00277390" w:rsidP="00415C47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277390" w:rsidRPr="00277390" w:rsidRDefault="00277390" w:rsidP="00415C47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незнание наименований единиц измерения;</w:t>
      </w:r>
    </w:p>
    <w:p w:rsidR="00277390" w:rsidRPr="00277390" w:rsidRDefault="00277390" w:rsidP="00415C47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выделить в ответе главное;</w:t>
      </w:r>
    </w:p>
    <w:p w:rsidR="00277390" w:rsidRPr="00277390" w:rsidRDefault="00277390" w:rsidP="00415C47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применять знания, алгоритмы при решении задач;</w:t>
      </w:r>
    </w:p>
    <w:p w:rsidR="00277390" w:rsidRPr="00277390" w:rsidRDefault="00277390" w:rsidP="00415C47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делать выводы и обобщения;</w:t>
      </w:r>
    </w:p>
    <w:p w:rsidR="00277390" w:rsidRPr="00277390" w:rsidRDefault="00277390" w:rsidP="00415C47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читать и строить графики;</w:t>
      </w:r>
    </w:p>
    <w:p w:rsidR="00277390" w:rsidRPr="00277390" w:rsidRDefault="00277390" w:rsidP="00415C47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пользоваться первоисточниками, учебником и справочниками;</w:t>
      </w:r>
    </w:p>
    <w:p w:rsidR="00277390" w:rsidRPr="00277390" w:rsidRDefault="00277390" w:rsidP="00415C47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потеря корня или сохранение постороннего корня;</w:t>
      </w:r>
    </w:p>
    <w:p w:rsidR="00277390" w:rsidRPr="00277390" w:rsidRDefault="00277390" w:rsidP="00415C47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отбрасывание без объяснений одного из них;</w:t>
      </w:r>
    </w:p>
    <w:p w:rsidR="00277390" w:rsidRPr="00277390" w:rsidRDefault="00277390" w:rsidP="00415C47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равнозначные им ошибки;</w:t>
      </w:r>
    </w:p>
    <w:p w:rsidR="00277390" w:rsidRPr="00277390" w:rsidRDefault="00277390" w:rsidP="00415C47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вычислительные ошибки, если они не являются опиской;</w:t>
      </w:r>
    </w:p>
    <w:p w:rsidR="00277390" w:rsidRPr="00277390" w:rsidRDefault="00277390" w:rsidP="00415C47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логические ошибки.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t>К негрубым ошибкам относятся:</w:t>
      </w:r>
    </w:p>
    <w:p w:rsidR="00277390" w:rsidRPr="00277390" w:rsidRDefault="00277390" w:rsidP="00415C47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</w:t>
      </w:r>
      <w:proofErr w:type="gram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второстепенными</w:t>
      </w:r>
      <w:proofErr w:type="gram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277390" w:rsidRPr="00277390" w:rsidRDefault="00277390" w:rsidP="00415C47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неточность графика;</w:t>
      </w:r>
    </w:p>
    <w:p w:rsidR="00277390" w:rsidRPr="00277390" w:rsidRDefault="00277390" w:rsidP="00415C47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второстепенными</w:t>
      </w:r>
      <w:proofErr w:type="gram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);</w:t>
      </w:r>
    </w:p>
    <w:p w:rsidR="00277390" w:rsidRPr="00277390" w:rsidRDefault="00277390" w:rsidP="00415C47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нерациональные методы работы со справочной и другой литературой;</w:t>
      </w:r>
    </w:p>
    <w:p w:rsidR="00277390" w:rsidRPr="00277390" w:rsidRDefault="00277390" w:rsidP="00415C47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решать задачи, выполнять задания в общем виде.</w:t>
      </w:r>
    </w:p>
    <w:p w:rsidR="00FE434D" w:rsidRDefault="00FE434D" w:rsidP="002C65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US"/>
        </w:rPr>
      </w:pPr>
    </w:p>
    <w:p w:rsidR="00FE434D" w:rsidRDefault="00FE434D" w:rsidP="002C65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US"/>
        </w:rPr>
      </w:pPr>
    </w:p>
    <w:p w:rsidR="00FE434D" w:rsidRDefault="00FE434D" w:rsidP="002C65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US"/>
        </w:rPr>
      </w:pP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lastRenderedPageBreak/>
        <w:t>Недочетами являются:</w:t>
      </w:r>
    </w:p>
    <w:p w:rsidR="00277390" w:rsidRPr="00277390" w:rsidRDefault="00277390" w:rsidP="00415C47">
      <w:pPr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нерациональные приемы вычислений и преобразований;</w:t>
      </w:r>
    </w:p>
    <w:p w:rsidR="00277390" w:rsidRPr="00277390" w:rsidRDefault="00277390" w:rsidP="00415C47">
      <w:pPr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небрежное выполнение записей, чертежей, схем, графиков.</w:t>
      </w: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>СОГЛАСОВАНО</w:t>
      </w:r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415C4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</w:t>
      </w:r>
      <w:proofErr w:type="gramStart"/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>СОГЛАСОВАНО</w:t>
      </w:r>
      <w:proofErr w:type="gramEnd"/>
    </w:p>
    <w:p w:rsidR="00277390" w:rsidRPr="00277390" w:rsidRDefault="00277390" w:rsidP="002C652B">
      <w:pPr>
        <w:tabs>
          <w:tab w:val="left" w:pos="6540"/>
        </w:tabs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 xml:space="preserve">Протокол заседания                                                      </w:t>
      </w:r>
      <w:r w:rsidR="00415C4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</w:t>
      </w:r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 xml:space="preserve"> Заместитель директора по УВР</w:t>
      </w: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 xml:space="preserve">методического совета                                                    </w:t>
      </w:r>
      <w:r w:rsidR="00415C4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</w:t>
      </w:r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>____________________Ф.И.О</w:t>
      </w:r>
    </w:p>
    <w:p w:rsidR="00B12E3D" w:rsidRDefault="00277390" w:rsidP="002C652B">
      <w:pPr>
        <w:tabs>
          <w:tab w:val="left" w:pos="6660"/>
        </w:tabs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>МБОУ Куйбышевской СОШ</w:t>
      </w:r>
    </w:p>
    <w:p w:rsidR="00277390" w:rsidRPr="00277390" w:rsidRDefault="00B12E3D" w:rsidP="002C652B">
      <w:pPr>
        <w:tabs>
          <w:tab w:val="left" w:pos="6660"/>
        </w:tabs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имени А.А.Гречко</w:t>
      </w:r>
      <w:r w:rsidR="00277390" w:rsidRPr="00277390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415C4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</w:t>
      </w:r>
      <w:r w:rsidR="00277390" w:rsidRPr="00277390">
        <w:rPr>
          <w:rFonts w:ascii="Times New Roman" w:eastAsiaTheme="minorHAnsi" w:hAnsi="Times New Roman"/>
          <w:sz w:val="24"/>
          <w:szCs w:val="24"/>
          <w:lang w:eastAsia="en-US"/>
        </w:rPr>
        <w:t>(подпись)</w:t>
      </w:r>
    </w:p>
    <w:p w:rsidR="00277390" w:rsidRPr="00277390" w:rsidRDefault="00415C47" w:rsidP="002C652B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92510F">
        <w:rPr>
          <w:rFonts w:ascii="Times New Roman" w:eastAsiaTheme="minorHAnsi" w:hAnsi="Times New Roman"/>
          <w:sz w:val="24"/>
          <w:szCs w:val="24"/>
          <w:lang w:eastAsia="en-US"/>
        </w:rPr>
        <w:t>___________________</w:t>
      </w:r>
      <w:r w:rsidR="00277390" w:rsidRPr="00277390">
        <w:rPr>
          <w:rFonts w:ascii="Times New Roman" w:eastAsiaTheme="minorHAnsi" w:hAnsi="Times New Roman"/>
          <w:sz w:val="24"/>
          <w:szCs w:val="24"/>
          <w:lang w:eastAsia="en-US"/>
        </w:rPr>
        <w:t xml:space="preserve">№1                                     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</w:t>
      </w:r>
      <w:r w:rsidR="0092510F">
        <w:rPr>
          <w:rFonts w:ascii="Times New Roman" w:eastAsiaTheme="minorHAnsi" w:hAnsi="Times New Roman"/>
          <w:sz w:val="24"/>
          <w:szCs w:val="24"/>
          <w:lang w:eastAsia="en-US"/>
        </w:rPr>
        <w:t>___________________</w:t>
      </w: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>_______________________</w:t>
      </w: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>(подпись руководителя МС</w:t>
      </w:r>
      <w:proofErr w:type="gramStart"/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>,Ф</w:t>
      </w:r>
      <w:proofErr w:type="gramEnd"/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>.И.О.)</w:t>
      </w:r>
    </w:p>
    <w:p w:rsidR="00277390" w:rsidRPr="00277390" w:rsidRDefault="00277390" w:rsidP="002C652B">
      <w:pPr>
        <w:spacing w:line="360" w:lineRule="auto"/>
        <w:ind w:left="20"/>
        <w:jc w:val="center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/>
          <w:b/>
          <w:sz w:val="28"/>
          <w:lang w:eastAsia="en-US"/>
        </w:rPr>
      </w:pPr>
    </w:p>
    <w:p w:rsidR="00942FFE" w:rsidRPr="00942FFE" w:rsidRDefault="00942FFE" w:rsidP="002C652B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</w:rPr>
      </w:pPr>
    </w:p>
    <w:sectPr w:rsidR="00942FFE" w:rsidRPr="00942FFE" w:rsidSect="00345A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EBF"/>
    <w:multiLevelType w:val="multilevel"/>
    <w:tmpl w:val="CD86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32559"/>
    <w:multiLevelType w:val="multilevel"/>
    <w:tmpl w:val="E6D4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E2498"/>
    <w:multiLevelType w:val="multilevel"/>
    <w:tmpl w:val="4C46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B6FA9"/>
    <w:multiLevelType w:val="hybridMultilevel"/>
    <w:tmpl w:val="0D0E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1046F"/>
    <w:multiLevelType w:val="multilevel"/>
    <w:tmpl w:val="889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F0EA1"/>
    <w:multiLevelType w:val="multilevel"/>
    <w:tmpl w:val="D922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8110F"/>
    <w:multiLevelType w:val="multilevel"/>
    <w:tmpl w:val="4F1A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A42E7"/>
    <w:multiLevelType w:val="multilevel"/>
    <w:tmpl w:val="A542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C5256"/>
    <w:multiLevelType w:val="multilevel"/>
    <w:tmpl w:val="E5A2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0C1B47"/>
    <w:multiLevelType w:val="multilevel"/>
    <w:tmpl w:val="764A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1847C8"/>
    <w:multiLevelType w:val="hybridMultilevel"/>
    <w:tmpl w:val="6E287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1C0F96"/>
    <w:multiLevelType w:val="hybridMultilevel"/>
    <w:tmpl w:val="3BF4507A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C1751"/>
    <w:multiLevelType w:val="hybridMultilevel"/>
    <w:tmpl w:val="8CBE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04E62"/>
    <w:multiLevelType w:val="multilevel"/>
    <w:tmpl w:val="7A38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5132E"/>
    <w:multiLevelType w:val="multilevel"/>
    <w:tmpl w:val="DE06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64258E"/>
    <w:multiLevelType w:val="multilevel"/>
    <w:tmpl w:val="00E2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89367E"/>
    <w:multiLevelType w:val="hybridMultilevel"/>
    <w:tmpl w:val="7C36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C70E3"/>
    <w:multiLevelType w:val="multilevel"/>
    <w:tmpl w:val="0576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C23207"/>
    <w:multiLevelType w:val="hybridMultilevel"/>
    <w:tmpl w:val="E32E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13142"/>
    <w:multiLevelType w:val="multilevel"/>
    <w:tmpl w:val="F12A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F4437E"/>
    <w:multiLevelType w:val="multilevel"/>
    <w:tmpl w:val="DD86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AC7B46"/>
    <w:multiLevelType w:val="multilevel"/>
    <w:tmpl w:val="F306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AE13F2"/>
    <w:multiLevelType w:val="hybridMultilevel"/>
    <w:tmpl w:val="CAD26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3F00BF"/>
    <w:multiLevelType w:val="multilevel"/>
    <w:tmpl w:val="A304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164017"/>
    <w:multiLevelType w:val="multilevel"/>
    <w:tmpl w:val="00D2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B196C"/>
    <w:multiLevelType w:val="hybridMultilevel"/>
    <w:tmpl w:val="0C66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D6D4A"/>
    <w:multiLevelType w:val="multilevel"/>
    <w:tmpl w:val="1E88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CD2BCE"/>
    <w:multiLevelType w:val="multilevel"/>
    <w:tmpl w:val="8D68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7B73DB"/>
    <w:multiLevelType w:val="multilevel"/>
    <w:tmpl w:val="DD3C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456EB6"/>
    <w:multiLevelType w:val="multilevel"/>
    <w:tmpl w:val="276E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9420FD"/>
    <w:multiLevelType w:val="multilevel"/>
    <w:tmpl w:val="6B5A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3634C9"/>
    <w:multiLevelType w:val="multilevel"/>
    <w:tmpl w:val="60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C6670D"/>
    <w:multiLevelType w:val="multilevel"/>
    <w:tmpl w:val="55C8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7761E2"/>
    <w:multiLevelType w:val="multilevel"/>
    <w:tmpl w:val="C672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E81B48"/>
    <w:multiLevelType w:val="multilevel"/>
    <w:tmpl w:val="7BCE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093091"/>
    <w:multiLevelType w:val="multilevel"/>
    <w:tmpl w:val="F246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D67ABF"/>
    <w:multiLevelType w:val="multilevel"/>
    <w:tmpl w:val="98E0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18"/>
  </w:num>
  <w:num w:numId="5">
    <w:abstractNumId w:val="36"/>
  </w:num>
  <w:num w:numId="6">
    <w:abstractNumId w:val="4"/>
  </w:num>
  <w:num w:numId="7">
    <w:abstractNumId w:val="31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37"/>
  </w:num>
  <w:num w:numId="13">
    <w:abstractNumId w:val="29"/>
  </w:num>
  <w:num w:numId="14">
    <w:abstractNumId w:val="6"/>
  </w:num>
  <w:num w:numId="15">
    <w:abstractNumId w:val="38"/>
  </w:num>
  <w:num w:numId="16">
    <w:abstractNumId w:val="33"/>
  </w:num>
  <w:num w:numId="17">
    <w:abstractNumId w:val="32"/>
  </w:num>
  <w:num w:numId="18">
    <w:abstractNumId w:val="3"/>
  </w:num>
  <w:num w:numId="19">
    <w:abstractNumId w:val="23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30"/>
  </w:num>
  <w:num w:numId="27">
    <w:abstractNumId w:val="7"/>
  </w:num>
  <w:num w:numId="28">
    <w:abstractNumId w:val="34"/>
  </w:num>
  <w:num w:numId="29">
    <w:abstractNumId w:val="14"/>
  </w:num>
  <w:num w:numId="30">
    <w:abstractNumId w:val="24"/>
  </w:num>
  <w:num w:numId="31">
    <w:abstractNumId w:val="15"/>
  </w:num>
  <w:num w:numId="32">
    <w:abstractNumId w:val="35"/>
  </w:num>
  <w:num w:numId="33">
    <w:abstractNumId w:val="25"/>
  </w:num>
  <w:num w:numId="34">
    <w:abstractNumId w:val="1"/>
  </w:num>
  <w:num w:numId="35">
    <w:abstractNumId w:val="19"/>
  </w:num>
  <w:num w:numId="36">
    <w:abstractNumId w:val="28"/>
  </w:num>
  <w:num w:numId="37">
    <w:abstractNumId w:val="21"/>
  </w:num>
  <w:num w:numId="38">
    <w:abstractNumId w:val="13"/>
  </w:num>
  <w:num w:numId="39">
    <w:abstractNumId w:val="27"/>
  </w:num>
  <w:num w:numId="40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FB3"/>
    <w:rsid w:val="000447AE"/>
    <w:rsid w:val="000462FF"/>
    <w:rsid w:val="000812FD"/>
    <w:rsid w:val="000D2FE5"/>
    <w:rsid w:val="000E3D46"/>
    <w:rsid w:val="001008D5"/>
    <w:rsid w:val="00106C22"/>
    <w:rsid w:val="001D70C8"/>
    <w:rsid w:val="00234907"/>
    <w:rsid w:val="00256348"/>
    <w:rsid w:val="00277390"/>
    <w:rsid w:val="002C652B"/>
    <w:rsid w:val="002C792C"/>
    <w:rsid w:val="002E5318"/>
    <w:rsid w:val="00337C99"/>
    <w:rsid w:val="00342FBD"/>
    <w:rsid w:val="00345A43"/>
    <w:rsid w:val="003819F1"/>
    <w:rsid w:val="003C7439"/>
    <w:rsid w:val="00415C47"/>
    <w:rsid w:val="0043285A"/>
    <w:rsid w:val="00443F05"/>
    <w:rsid w:val="004711A5"/>
    <w:rsid w:val="004834C7"/>
    <w:rsid w:val="004868A8"/>
    <w:rsid w:val="004B5571"/>
    <w:rsid w:val="004C02EA"/>
    <w:rsid w:val="004C6EC9"/>
    <w:rsid w:val="00527F43"/>
    <w:rsid w:val="0057125C"/>
    <w:rsid w:val="005731D9"/>
    <w:rsid w:val="005753FF"/>
    <w:rsid w:val="00580C7B"/>
    <w:rsid w:val="00583207"/>
    <w:rsid w:val="005E11F8"/>
    <w:rsid w:val="00674CEF"/>
    <w:rsid w:val="0070786F"/>
    <w:rsid w:val="007544AA"/>
    <w:rsid w:val="00781330"/>
    <w:rsid w:val="00784362"/>
    <w:rsid w:val="007A0984"/>
    <w:rsid w:val="007C3E0A"/>
    <w:rsid w:val="008227F2"/>
    <w:rsid w:val="00843252"/>
    <w:rsid w:val="008604E3"/>
    <w:rsid w:val="008B241D"/>
    <w:rsid w:val="008B7AF3"/>
    <w:rsid w:val="0092510F"/>
    <w:rsid w:val="00937D4F"/>
    <w:rsid w:val="00942FFE"/>
    <w:rsid w:val="00985437"/>
    <w:rsid w:val="00A1775D"/>
    <w:rsid w:val="00AB0E0F"/>
    <w:rsid w:val="00AD24CD"/>
    <w:rsid w:val="00AD2510"/>
    <w:rsid w:val="00B10055"/>
    <w:rsid w:val="00B12E3D"/>
    <w:rsid w:val="00B15F8C"/>
    <w:rsid w:val="00B56988"/>
    <w:rsid w:val="00B95FB3"/>
    <w:rsid w:val="00BB3EF7"/>
    <w:rsid w:val="00BB6885"/>
    <w:rsid w:val="00C5088D"/>
    <w:rsid w:val="00CC35DE"/>
    <w:rsid w:val="00D332C4"/>
    <w:rsid w:val="00DD5415"/>
    <w:rsid w:val="00DD5481"/>
    <w:rsid w:val="00DF1A70"/>
    <w:rsid w:val="00DF4D8D"/>
    <w:rsid w:val="00DF6457"/>
    <w:rsid w:val="00E361B6"/>
    <w:rsid w:val="00F02D20"/>
    <w:rsid w:val="00F35756"/>
    <w:rsid w:val="00F5352E"/>
    <w:rsid w:val="00FA1A75"/>
    <w:rsid w:val="00FE434D"/>
    <w:rsid w:val="00FF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68A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68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95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8A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868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95F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99"/>
    <w:unhideWhenUsed/>
    <w:rsid w:val="00B95FB3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B95FB3"/>
  </w:style>
  <w:style w:type="paragraph" w:styleId="a5">
    <w:name w:val="List Paragraph"/>
    <w:basedOn w:val="a"/>
    <w:uiPriority w:val="34"/>
    <w:qFormat/>
    <w:rsid w:val="00B95FB3"/>
    <w:pPr>
      <w:ind w:left="720"/>
      <w:contextualSpacing/>
    </w:pPr>
    <w:rPr>
      <w:rFonts w:eastAsiaTheme="minorHAnsi"/>
      <w:lang w:eastAsia="en-US"/>
    </w:rPr>
  </w:style>
  <w:style w:type="paragraph" w:customStyle="1" w:styleId="NR">
    <w:name w:val="NR"/>
    <w:basedOn w:val="a"/>
    <w:rsid w:val="00B95F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B95FB3"/>
  </w:style>
  <w:style w:type="character" w:customStyle="1" w:styleId="9pt">
    <w:name w:val="Основной текст + 9 pt"/>
    <w:basedOn w:val="a0"/>
    <w:uiPriority w:val="99"/>
    <w:rsid w:val="00B95FB3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B95FB3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paragraph" w:customStyle="1" w:styleId="c21">
    <w:name w:val="c21"/>
    <w:basedOn w:val="a"/>
    <w:rsid w:val="0094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42FFE"/>
  </w:style>
  <w:style w:type="table" w:styleId="a6">
    <w:name w:val="Table Grid"/>
    <w:basedOn w:val="a1"/>
    <w:uiPriority w:val="59"/>
    <w:rsid w:val="00345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345A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8"/>
    <w:uiPriority w:val="99"/>
    <w:semiHidden/>
    <w:rsid w:val="00486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4868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12"/>
    <w:uiPriority w:val="99"/>
    <w:qFormat/>
    <w:rsid w:val="004868A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link w:val="a9"/>
    <w:uiPriority w:val="99"/>
    <w:locked/>
    <w:rsid w:val="004868A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486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 Indent"/>
    <w:basedOn w:val="a"/>
    <w:link w:val="13"/>
    <w:uiPriority w:val="99"/>
    <w:semiHidden/>
    <w:unhideWhenUsed/>
    <w:rsid w:val="004868A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basedOn w:val="a0"/>
    <w:link w:val="ab"/>
    <w:uiPriority w:val="99"/>
    <w:semiHidden/>
    <w:locked/>
    <w:rsid w:val="004868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868A8"/>
    <w:rPr>
      <w:rFonts w:eastAsiaTheme="minorEastAsia"/>
      <w:lang w:eastAsia="ru-RU"/>
    </w:rPr>
  </w:style>
  <w:style w:type="paragraph" w:styleId="ad">
    <w:name w:val="Subtitle"/>
    <w:basedOn w:val="a"/>
    <w:next w:val="a"/>
    <w:link w:val="14"/>
    <w:uiPriority w:val="99"/>
    <w:qFormat/>
    <w:rsid w:val="004868A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14">
    <w:name w:val="Подзаголовок Знак1"/>
    <w:basedOn w:val="a0"/>
    <w:link w:val="ad"/>
    <w:uiPriority w:val="99"/>
    <w:locked/>
    <w:rsid w:val="004868A8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4868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Plain Text"/>
    <w:basedOn w:val="a"/>
    <w:link w:val="15"/>
    <w:uiPriority w:val="99"/>
    <w:semiHidden/>
    <w:unhideWhenUsed/>
    <w:rsid w:val="004868A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f"/>
    <w:uiPriority w:val="99"/>
    <w:semiHidden/>
    <w:locked/>
    <w:rsid w:val="004868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semiHidden/>
    <w:rsid w:val="004868A8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af1">
    <w:name w:val="Основной текст_"/>
    <w:basedOn w:val="a0"/>
    <w:link w:val="4"/>
    <w:locked/>
    <w:rsid w:val="004868A8"/>
    <w:rPr>
      <w:spacing w:val="10"/>
      <w:shd w:val="clear" w:color="auto" w:fill="FFFFFF"/>
    </w:rPr>
  </w:style>
  <w:style w:type="paragraph" w:customStyle="1" w:styleId="4">
    <w:name w:val="Основной текст4"/>
    <w:basedOn w:val="a"/>
    <w:link w:val="af1"/>
    <w:rsid w:val="004868A8"/>
    <w:pPr>
      <w:widowControl w:val="0"/>
      <w:shd w:val="clear" w:color="auto" w:fill="FFFFFF"/>
      <w:spacing w:before="300" w:after="0" w:line="298" w:lineRule="exact"/>
      <w:ind w:hanging="560"/>
      <w:jc w:val="both"/>
    </w:pPr>
    <w:rPr>
      <w:rFonts w:eastAsiaTheme="minorHAnsi"/>
      <w:spacing w:val="10"/>
      <w:lang w:eastAsia="en-US"/>
    </w:rPr>
  </w:style>
  <w:style w:type="character" w:customStyle="1" w:styleId="100">
    <w:name w:val="Основной текст (10)_"/>
    <w:basedOn w:val="a0"/>
    <w:link w:val="101"/>
    <w:locked/>
    <w:rsid w:val="004868A8"/>
    <w:rPr>
      <w:b/>
      <w:bCs/>
      <w:spacing w:val="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868A8"/>
    <w:pPr>
      <w:widowControl w:val="0"/>
      <w:shd w:val="clear" w:color="auto" w:fill="FFFFFF"/>
      <w:spacing w:before="300" w:after="180" w:line="0" w:lineRule="atLeast"/>
      <w:jc w:val="center"/>
    </w:pPr>
    <w:rPr>
      <w:rFonts w:eastAsiaTheme="minorHAnsi"/>
      <w:b/>
      <w:bCs/>
      <w:spacing w:val="2"/>
      <w:lang w:eastAsia="en-US"/>
    </w:rPr>
  </w:style>
  <w:style w:type="character" w:customStyle="1" w:styleId="8">
    <w:name w:val="Основной текст (8)_"/>
    <w:basedOn w:val="a0"/>
    <w:link w:val="80"/>
    <w:locked/>
    <w:rsid w:val="004868A8"/>
    <w:rPr>
      <w:spacing w:val="8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68A8"/>
    <w:pPr>
      <w:widowControl w:val="0"/>
      <w:shd w:val="clear" w:color="auto" w:fill="FFFFFF"/>
      <w:spacing w:before="180" w:after="0" w:line="267" w:lineRule="exact"/>
      <w:jc w:val="both"/>
    </w:pPr>
    <w:rPr>
      <w:rFonts w:eastAsiaTheme="minorHAnsi"/>
      <w:spacing w:val="8"/>
      <w:sz w:val="17"/>
      <w:szCs w:val="17"/>
      <w:lang w:eastAsia="en-US"/>
    </w:rPr>
  </w:style>
  <w:style w:type="character" w:customStyle="1" w:styleId="16">
    <w:name w:val="Основной текст1"/>
    <w:basedOn w:val="af1"/>
    <w:rsid w:val="004868A8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af2">
    <w:name w:val="Основной текст + Курсив"/>
    <w:aliases w:val="Интервал 0 pt,Основной текст + Полужирный"/>
    <w:basedOn w:val="a0"/>
    <w:rsid w:val="004868A8"/>
    <w:rPr>
      <w:rFonts w:ascii="Times New Roman" w:eastAsia="Times New Roman" w:hAnsi="Times New Roman" w:cs="Times New Roman" w:hint="default"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sel2">
    <w:name w:val="sel2"/>
    <w:basedOn w:val="a0"/>
    <w:rsid w:val="004868A8"/>
    <w:rPr>
      <w:color w:val="FFFFFF"/>
      <w:shd w:val="clear" w:color="auto" w:fill="7A253A"/>
    </w:rPr>
  </w:style>
  <w:style w:type="paragraph" w:customStyle="1" w:styleId="msolistparagraphbullet1gif">
    <w:name w:val="msolistparagraphbullet1.gif"/>
    <w:basedOn w:val="a"/>
    <w:uiPriority w:val="99"/>
    <w:rsid w:val="0048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uiPriority w:val="99"/>
    <w:rsid w:val="0048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4868A8"/>
    <w:rPr>
      <w:b/>
      <w:bCs/>
    </w:rPr>
  </w:style>
  <w:style w:type="paragraph" w:customStyle="1" w:styleId="msolistparagraphbullet2gif">
    <w:name w:val="msolistparagraphbullet2.gif"/>
    <w:basedOn w:val="a"/>
    <w:uiPriority w:val="99"/>
    <w:rsid w:val="0048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415C47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D332C4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hmathematik.ucoz.ru/load%20%20&#1080;%20&#1090;.&#1087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edsovet.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vuch/info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6C10-C922-46DD-BC11-2D847A21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5590</Words>
  <Characters>31865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62</cp:revision>
  <cp:lastPrinted>2015-09-16T07:06:00Z</cp:lastPrinted>
  <dcterms:created xsi:type="dcterms:W3CDTF">2014-08-28T06:43:00Z</dcterms:created>
  <dcterms:modified xsi:type="dcterms:W3CDTF">2015-09-16T07:09:00Z</dcterms:modified>
</cp:coreProperties>
</file>