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A9" w:rsidRPr="000925A9" w:rsidRDefault="000925A9" w:rsidP="0009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5A9">
        <w:rPr>
          <w:rFonts w:ascii="Times New Roman" w:hAnsi="Times New Roman" w:cs="Times New Roman"/>
          <w:sz w:val="28"/>
          <w:szCs w:val="28"/>
        </w:rPr>
        <w:t>МКОУ Старотишанская ООШ</w:t>
      </w:r>
    </w:p>
    <w:p w:rsidR="000925A9" w:rsidRDefault="000925A9" w:rsidP="000925A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5A9" w:rsidRDefault="000925A9" w:rsidP="000925A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25A9" w:rsidRDefault="000925A9" w:rsidP="000925A9">
      <w:pPr>
        <w:jc w:val="center"/>
        <w:rPr>
          <w:rFonts w:ascii="Times New Roman" w:hAnsi="Times New Roman" w:cs="Times New Roman"/>
          <w:sz w:val="72"/>
          <w:szCs w:val="72"/>
        </w:rPr>
      </w:pPr>
      <w:r w:rsidRPr="000925A9">
        <w:rPr>
          <w:rFonts w:ascii="Times New Roman" w:hAnsi="Times New Roman" w:cs="Times New Roman"/>
          <w:sz w:val="72"/>
          <w:szCs w:val="72"/>
        </w:rPr>
        <w:t xml:space="preserve">Урок биологии </w:t>
      </w:r>
    </w:p>
    <w:p w:rsidR="000925A9" w:rsidRPr="000925A9" w:rsidRDefault="000925A9" w:rsidP="000925A9">
      <w:pPr>
        <w:jc w:val="center"/>
        <w:rPr>
          <w:rFonts w:ascii="Times New Roman" w:hAnsi="Times New Roman" w:cs="Times New Roman"/>
          <w:sz w:val="72"/>
          <w:szCs w:val="72"/>
        </w:rPr>
      </w:pPr>
      <w:r w:rsidRPr="000925A9">
        <w:rPr>
          <w:rFonts w:ascii="Times New Roman" w:hAnsi="Times New Roman" w:cs="Times New Roman"/>
          <w:sz w:val="72"/>
          <w:szCs w:val="72"/>
        </w:rPr>
        <w:t>в 9 классе.</w:t>
      </w:r>
    </w:p>
    <w:p w:rsidR="000925A9" w:rsidRDefault="000925A9" w:rsidP="000925A9">
      <w:pPr>
        <w:jc w:val="center"/>
        <w:rPr>
          <w:rFonts w:ascii="Times New Roman" w:hAnsi="Times New Roman" w:cs="Times New Roman"/>
          <w:sz w:val="72"/>
          <w:szCs w:val="72"/>
        </w:rPr>
      </w:pPr>
      <w:r w:rsidRPr="000925A9">
        <w:rPr>
          <w:rFonts w:ascii="Times New Roman" w:hAnsi="Times New Roman" w:cs="Times New Roman"/>
          <w:sz w:val="72"/>
          <w:szCs w:val="72"/>
        </w:rPr>
        <w:t xml:space="preserve">Тема: «Дигибридное скрещивание. </w:t>
      </w:r>
    </w:p>
    <w:p w:rsidR="000925A9" w:rsidRPr="000925A9" w:rsidRDefault="000925A9" w:rsidP="000925A9">
      <w:pPr>
        <w:jc w:val="center"/>
        <w:rPr>
          <w:rFonts w:ascii="Times New Roman" w:hAnsi="Times New Roman" w:cs="Times New Roman"/>
          <w:sz w:val="72"/>
          <w:szCs w:val="72"/>
        </w:rPr>
      </w:pPr>
      <w:r w:rsidRPr="000925A9">
        <w:rPr>
          <w:rFonts w:ascii="Times New Roman" w:hAnsi="Times New Roman" w:cs="Times New Roman"/>
          <w:sz w:val="72"/>
          <w:szCs w:val="72"/>
        </w:rPr>
        <w:t>Третий закон Менделя».</w:t>
      </w: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</w:p>
    <w:p w:rsidR="000925A9" w:rsidRDefault="000925A9">
      <w:pPr>
        <w:rPr>
          <w:rFonts w:ascii="Times New Roman" w:hAnsi="Times New Roman" w:cs="Times New Roman"/>
          <w:sz w:val="40"/>
          <w:szCs w:val="40"/>
        </w:rPr>
      </w:pPr>
    </w:p>
    <w:p w:rsidR="000925A9" w:rsidRDefault="000925A9">
      <w:pPr>
        <w:rPr>
          <w:rFonts w:ascii="Times New Roman" w:hAnsi="Times New Roman" w:cs="Times New Roman"/>
          <w:sz w:val="40"/>
          <w:szCs w:val="40"/>
        </w:rPr>
      </w:pPr>
    </w:p>
    <w:p w:rsidR="000925A9" w:rsidRPr="000925A9" w:rsidRDefault="000925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</w:t>
      </w:r>
      <w:r w:rsidRPr="000925A9">
        <w:rPr>
          <w:rFonts w:ascii="Times New Roman" w:hAnsi="Times New Roman" w:cs="Times New Roman"/>
          <w:sz w:val="40"/>
          <w:szCs w:val="40"/>
        </w:rPr>
        <w:t>Учитель: Матвеева Ирина Петровна</w:t>
      </w: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>
      <w:pPr>
        <w:rPr>
          <w:rFonts w:ascii="Times New Roman" w:hAnsi="Times New Roman" w:cs="Times New Roman"/>
          <w:sz w:val="24"/>
          <w:szCs w:val="24"/>
        </w:rPr>
      </w:pPr>
    </w:p>
    <w:p w:rsidR="000925A9" w:rsidRDefault="000925A9" w:rsidP="00092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C67D23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урока</w:t>
      </w:r>
      <w:r w:rsidRPr="00B52CAF">
        <w:rPr>
          <w:rFonts w:ascii="Times New Roman" w:hAnsi="Times New Roman" w:cs="Times New Roman"/>
          <w:sz w:val="24"/>
          <w:szCs w:val="24"/>
        </w:rPr>
        <w:t>: «Дигибридное скрещивание. 3-йзакон Менделя».</w:t>
      </w:r>
    </w:p>
    <w:p w:rsidR="000925A9" w:rsidRDefault="000925A9" w:rsidP="000925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925A9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0925A9">
        <w:rPr>
          <w:rFonts w:ascii="Times New Roman" w:hAnsi="Times New Roman" w:cs="Times New Roman"/>
          <w:b/>
          <w:i/>
          <w:sz w:val="24"/>
          <w:szCs w:val="24"/>
        </w:rPr>
        <w:t>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CAF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25A9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 сформировать з</w:t>
      </w:r>
      <w:r w:rsidR="00BC5527">
        <w:rPr>
          <w:rFonts w:ascii="Times New Roman" w:hAnsi="Times New Roman" w:cs="Times New Roman"/>
          <w:sz w:val="24"/>
          <w:szCs w:val="24"/>
        </w:rPr>
        <w:t>нания о дигибридном скрещивании, о  третьем законе Менделя</w:t>
      </w:r>
      <w:r w:rsidR="00B84CB9">
        <w:rPr>
          <w:rFonts w:ascii="Times New Roman" w:hAnsi="Times New Roman" w:cs="Times New Roman"/>
          <w:sz w:val="24"/>
          <w:szCs w:val="24"/>
        </w:rPr>
        <w:t>;</w:t>
      </w:r>
    </w:p>
    <w:p w:rsidR="00B52CAF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25A9">
        <w:rPr>
          <w:rFonts w:ascii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продолжить развивать умения пользоваться генетической терминологией и символикой, записыват</w:t>
      </w:r>
      <w:r w:rsidR="00BC5527">
        <w:rPr>
          <w:rFonts w:ascii="Times New Roman" w:hAnsi="Times New Roman" w:cs="Times New Roman"/>
          <w:sz w:val="24"/>
          <w:szCs w:val="24"/>
        </w:rPr>
        <w:t>ь схемы скрещивания и решетку Пе</w:t>
      </w:r>
      <w:r>
        <w:rPr>
          <w:rFonts w:ascii="Times New Roman" w:hAnsi="Times New Roman" w:cs="Times New Roman"/>
          <w:sz w:val="24"/>
          <w:szCs w:val="24"/>
        </w:rPr>
        <w:t>ннета, решать задачи на дигибридное скрещивание;</w:t>
      </w:r>
    </w:p>
    <w:p w:rsidR="00B52CAF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5A9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CB9">
        <w:rPr>
          <w:rFonts w:ascii="Times New Roman" w:hAnsi="Times New Roman" w:cs="Times New Roman"/>
          <w:sz w:val="24"/>
          <w:szCs w:val="24"/>
        </w:rPr>
        <w:t>осуществлять экологическое воспитание.</w:t>
      </w:r>
    </w:p>
    <w:p w:rsidR="000925A9" w:rsidRDefault="000925A9" w:rsidP="000925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52CAF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0925A9" w:rsidRDefault="000925A9" w:rsidP="000925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925A9" w:rsidRDefault="000925A9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t>Форма урока</w:t>
      </w:r>
      <w:r>
        <w:rPr>
          <w:rFonts w:ascii="Times New Roman" w:hAnsi="Times New Roman" w:cs="Times New Roman"/>
          <w:sz w:val="24"/>
          <w:szCs w:val="24"/>
        </w:rPr>
        <w:t>: лекция, практикум.</w:t>
      </w:r>
    </w:p>
    <w:p w:rsidR="000925A9" w:rsidRDefault="000925A9" w:rsidP="000925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52CAF" w:rsidRDefault="00B52CAF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t>Мето</w:t>
      </w:r>
      <w:r w:rsidR="000925A9" w:rsidRPr="000925A9">
        <w:rPr>
          <w:rFonts w:ascii="Times New Roman" w:hAnsi="Times New Roman" w:cs="Times New Roman"/>
          <w:b/>
          <w:i/>
          <w:sz w:val="24"/>
          <w:szCs w:val="24"/>
        </w:rPr>
        <w:t>ды</w:t>
      </w:r>
      <w:r w:rsidR="000925A9">
        <w:rPr>
          <w:rFonts w:ascii="Times New Roman" w:hAnsi="Times New Roman" w:cs="Times New Roman"/>
          <w:sz w:val="24"/>
          <w:szCs w:val="24"/>
        </w:rPr>
        <w:t>: объяснительно-иллюстративная беседа, решение задач.</w:t>
      </w:r>
    </w:p>
    <w:p w:rsidR="000925A9" w:rsidRDefault="000925A9" w:rsidP="000925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52CAF" w:rsidRDefault="00002202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таблица «</w:t>
      </w:r>
      <w:r w:rsidR="00B52CAF">
        <w:rPr>
          <w:rFonts w:ascii="Times New Roman" w:hAnsi="Times New Roman" w:cs="Times New Roman"/>
          <w:sz w:val="24"/>
          <w:szCs w:val="24"/>
        </w:rPr>
        <w:t>Дигибридное скрещивание», карточки.</w:t>
      </w:r>
    </w:p>
    <w:p w:rsidR="000925A9" w:rsidRDefault="000925A9" w:rsidP="000925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2CAF" w:rsidRPr="000925A9" w:rsidRDefault="00B52CAF" w:rsidP="000925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5A9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B52CAF" w:rsidRDefault="00B52CAF" w:rsidP="00092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5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925A9">
        <w:rPr>
          <w:rFonts w:ascii="Times New Roman" w:hAnsi="Times New Roman" w:cs="Times New Roman"/>
          <w:b/>
          <w:sz w:val="24"/>
          <w:szCs w:val="24"/>
        </w:rPr>
        <w:t>.</w:t>
      </w:r>
      <w:r w:rsidR="00EA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5A9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0925A9" w:rsidRDefault="000925A9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 ребята! На протяжении нескольких уроков вы знакомились с генетическими закономерностями при моногибридном скрещивании. Сегодня вы узнаете</w:t>
      </w:r>
      <w:r w:rsidR="00EA7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наследуются признаки при дигибридном скрещивании</w:t>
      </w:r>
      <w:r w:rsidR="00EA70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008" w:rsidRPr="000925A9" w:rsidRDefault="00EA7008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017B">
        <w:rPr>
          <w:rFonts w:ascii="Times New Roman" w:hAnsi="Times New Roman" w:cs="Times New Roman"/>
          <w:sz w:val="24"/>
          <w:szCs w:val="24"/>
        </w:rPr>
        <w:t xml:space="preserve">апишите тему урока. Вспомните </w:t>
      </w:r>
      <w:r>
        <w:rPr>
          <w:rFonts w:ascii="Times New Roman" w:hAnsi="Times New Roman" w:cs="Times New Roman"/>
          <w:sz w:val="24"/>
          <w:szCs w:val="24"/>
        </w:rPr>
        <w:t>основные понятия генетики.</w:t>
      </w:r>
    </w:p>
    <w:p w:rsidR="00EA7008" w:rsidRDefault="00EA7008" w:rsidP="000925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CAF" w:rsidRPr="000925A9" w:rsidRDefault="00B52CAF" w:rsidP="00092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5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25A9">
        <w:rPr>
          <w:rFonts w:ascii="Times New Roman" w:hAnsi="Times New Roman" w:cs="Times New Roman"/>
          <w:b/>
          <w:sz w:val="24"/>
          <w:szCs w:val="24"/>
        </w:rPr>
        <w:t>.</w:t>
      </w:r>
      <w:r w:rsidR="00EA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5A9">
        <w:rPr>
          <w:rFonts w:ascii="Times New Roman" w:hAnsi="Times New Roman" w:cs="Times New Roman"/>
          <w:b/>
          <w:sz w:val="24"/>
          <w:szCs w:val="24"/>
        </w:rPr>
        <w:t>Опрос.</w:t>
      </w:r>
    </w:p>
    <w:p w:rsidR="00B52CAF" w:rsidRPr="00EA7008" w:rsidRDefault="00EA7008" w:rsidP="00EA7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Блиц</w:t>
      </w:r>
      <w:r w:rsidR="005E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опрос: </w:t>
      </w:r>
      <w:r w:rsidR="00B52CAF" w:rsidRPr="00EA7008">
        <w:rPr>
          <w:rFonts w:ascii="Times New Roman" w:hAnsi="Times New Roman" w:cs="Times New Roman"/>
          <w:sz w:val="24"/>
          <w:szCs w:val="24"/>
        </w:rPr>
        <w:t xml:space="preserve"> ген, локус, аллель, </w:t>
      </w:r>
      <w:r w:rsidR="008E0D15" w:rsidRPr="00EA7008">
        <w:rPr>
          <w:rFonts w:ascii="Times New Roman" w:hAnsi="Times New Roman" w:cs="Times New Roman"/>
          <w:sz w:val="24"/>
          <w:szCs w:val="24"/>
        </w:rPr>
        <w:t xml:space="preserve">аллельные гены, </w:t>
      </w:r>
      <w:r w:rsidR="00B52CAF" w:rsidRPr="00EA7008">
        <w:rPr>
          <w:rFonts w:ascii="Times New Roman" w:hAnsi="Times New Roman" w:cs="Times New Roman"/>
          <w:sz w:val="24"/>
          <w:szCs w:val="24"/>
        </w:rPr>
        <w:t>гомозигота, гетерозигота, генотип, фенотип,</w:t>
      </w:r>
      <w:r w:rsidR="008E0D15" w:rsidRPr="00EA7008">
        <w:rPr>
          <w:rFonts w:ascii="Times New Roman" w:hAnsi="Times New Roman" w:cs="Times New Roman"/>
          <w:sz w:val="24"/>
          <w:szCs w:val="24"/>
        </w:rPr>
        <w:t xml:space="preserve"> чистая линия, гибрид, моногибридное скрещивание, дигибридное скрещивание, доминантный признак, рецессивный признак</w:t>
      </w:r>
    </w:p>
    <w:p w:rsidR="008E0D15" w:rsidRPr="00EA7008" w:rsidRDefault="00EA7008" w:rsidP="00EA7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тестами из КИМов  (3</w:t>
      </w:r>
      <w:r w:rsidR="008E0D15" w:rsidRPr="00EA7008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="008E0D15" w:rsidRPr="00EA70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D15" w:rsidRPr="00EA7008" w:rsidRDefault="00EA7008" w:rsidP="00EA7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0D15" w:rsidRPr="00EA7008">
        <w:rPr>
          <w:rFonts w:ascii="Times New Roman" w:hAnsi="Times New Roman" w:cs="Times New Roman"/>
          <w:sz w:val="24"/>
          <w:szCs w:val="24"/>
        </w:rPr>
        <w:t xml:space="preserve">Ответ у </w:t>
      </w:r>
      <w:r>
        <w:rPr>
          <w:rFonts w:ascii="Times New Roman" w:hAnsi="Times New Roman" w:cs="Times New Roman"/>
          <w:sz w:val="24"/>
          <w:szCs w:val="24"/>
        </w:rPr>
        <w:t>доски: 1-й , 2-йзакон Менделя (</w:t>
      </w:r>
      <w:r w:rsidR="008E0D15" w:rsidRPr="00EA7008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="008E0D15" w:rsidRPr="00EA70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2C5" w:rsidRPr="00EA7008" w:rsidRDefault="00EA7008" w:rsidP="00EA7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B32C5" w:rsidRPr="00EA7008">
        <w:rPr>
          <w:rFonts w:ascii="Times New Roman" w:hAnsi="Times New Roman" w:cs="Times New Roman"/>
          <w:sz w:val="24"/>
          <w:szCs w:val="24"/>
        </w:rPr>
        <w:t>Работа по карточкам  (2 чел</w:t>
      </w:r>
      <w:r>
        <w:rPr>
          <w:rFonts w:ascii="Times New Roman" w:hAnsi="Times New Roman" w:cs="Times New Roman"/>
          <w:sz w:val="24"/>
          <w:szCs w:val="24"/>
        </w:rPr>
        <w:t>овека).</w:t>
      </w:r>
    </w:p>
    <w:p w:rsidR="00EA7008" w:rsidRDefault="00EA7008" w:rsidP="000925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CAF" w:rsidRPr="000925A9" w:rsidRDefault="00B52CAF" w:rsidP="00092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5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925A9">
        <w:rPr>
          <w:rFonts w:ascii="Times New Roman" w:hAnsi="Times New Roman" w:cs="Times New Roman"/>
          <w:b/>
          <w:sz w:val="24"/>
          <w:szCs w:val="24"/>
        </w:rPr>
        <w:t>.</w:t>
      </w:r>
      <w:r w:rsidR="00EA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15" w:rsidRPr="000925A9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033CF6" w:rsidRDefault="00EA7008" w:rsidP="00EA70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0D1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нятие о дигибридном скрещивании (рассказ учителя)</w:t>
      </w:r>
      <w:r w:rsidR="005E017B">
        <w:rPr>
          <w:rFonts w:ascii="Times New Roman" w:hAnsi="Times New Roman" w:cs="Times New Roman"/>
          <w:sz w:val="24"/>
          <w:szCs w:val="24"/>
        </w:rPr>
        <w:t>.</w:t>
      </w:r>
    </w:p>
    <w:p w:rsidR="00CB123C" w:rsidRDefault="00EA7008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-</w:t>
      </w:r>
      <w:r w:rsidR="008E0D15" w:rsidRPr="00DF32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Установив закон расщепления на приме</w:t>
      </w:r>
      <w:r w:rsidR="008E0D15" w:rsidRPr="00DF32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="008E0D15" w:rsidRPr="00DF3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 моногибридных скрещиваний, Мендель стал выяснять, каким образом ведут </w:t>
      </w:r>
      <w:r w:rsidR="008E0D15" w:rsidRPr="00DF3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пары альтернативных признаков (т. е. проявляющихся в одном из двух вариантов — желтый цвет и зеленый, морщинистая поверхность и гладкая). </w:t>
      </w:r>
      <w:r w:rsidR="008E0D15" w:rsidRPr="00DF3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Ведь организмы отличаются друг от друга не одним, а многими признаками. Для того чтобы установить механизм наследования двух пар альтернативных признаков, он провел серию опытов по </w:t>
      </w:r>
      <w:r w:rsidR="008E0D15" w:rsidRPr="00DF32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дигибридному </w:t>
      </w:r>
      <w:r w:rsidR="008E0D15" w:rsidRPr="00DF3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скрещиванию. Для опы</w:t>
      </w:r>
      <w:r w:rsidR="008E0D15" w:rsidRPr="00DF3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тов в качестве материнского растения был взят горох с желтыми гладкими се</w:t>
      </w:r>
      <w:r w:rsidR="008E0D15" w:rsidRPr="00DF3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="008E0D15" w:rsidRPr="00DF32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менами, а в качестве отцовского — с зелеными морщинистыми семенами</w:t>
      </w:r>
      <w:r w:rsidR="00DF32E7" w:rsidRPr="00DF32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т.е.чистые линии.</w:t>
      </w:r>
      <w:r w:rsidR="005E01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(запись на доске делает учитель, а ученики делают запись в тетради))</w:t>
      </w:r>
    </w:p>
    <w:p w:rsidR="004B6791" w:rsidRDefault="004B6791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4B6791" w:rsidRDefault="008F7C14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 – желтые</w:t>
      </w:r>
    </w:p>
    <w:p w:rsidR="008F7C14" w:rsidRDefault="008F7C14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 – зеленые</w:t>
      </w:r>
    </w:p>
    <w:p w:rsidR="008F7C14" w:rsidRDefault="008F7C14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– гладкие</w:t>
      </w:r>
    </w:p>
    <w:p w:rsidR="008F7C14" w:rsidRDefault="008F7C14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– морщинистые </w:t>
      </w:r>
    </w:p>
    <w:p w:rsidR="008F7C14" w:rsidRDefault="008F7C14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8F7C14" w:rsidRDefault="005E017B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Р       ААВВ    х       аавв</w:t>
      </w:r>
    </w:p>
    <w:p w:rsidR="005E017B" w:rsidRDefault="005E017B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    </w:t>
      </w:r>
    </w:p>
    <w:p w:rsidR="005E017B" w:rsidRDefault="005E017B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   4  АВ                4  ав</w:t>
      </w:r>
    </w:p>
    <w:p w:rsidR="004B6791" w:rsidRPr="005E017B" w:rsidRDefault="005E017B" w:rsidP="000925A9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F</w:t>
      </w:r>
      <w:r w:rsidRPr="005E01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vertAlign w:val="subscript"/>
        </w:rPr>
        <w:t>1</w:t>
      </w:r>
      <w:r w:rsidRPr="005E01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  16</w:t>
      </w:r>
      <w:r w:rsidRPr="005E01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АаВа</w:t>
      </w:r>
    </w:p>
    <w:p w:rsidR="008F7C14" w:rsidRDefault="008F7C14" w:rsidP="000925A9">
      <w:pPr>
        <w:pStyle w:val="a3"/>
        <w:shd w:val="clear" w:color="auto" w:fill="FFFFFF"/>
        <w:spacing w:after="0" w:line="235" w:lineRule="exact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 фенотипу: желтые</w:t>
      </w:r>
    </w:p>
    <w:p w:rsidR="008F7C14" w:rsidRDefault="008F7C14" w:rsidP="000925A9">
      <w:pPr>
        <w:pStyle w:val="a3"/>
        <w:shd w:val="clear" w:color="auto" w:fill="FFFFFF"/>
        <w:spacing w:after="0" w:line="235" w:lineRule="exact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 генотипу: дигетерозиготы.</w:t>
      </w:r>
    </w:p>
    <w:p w:rsidR="008F7C14" w:rsidRDefault="008F7C14" w:rsidP="000925A9">
      <w:pPr>
        <w:pStyle w:val="a3"/>
        <w:shd w:val="clear" w:color="auto" w:fill="FFFFFF"/>
        <w:spacing w:after="0" w:line="235" w:lineRule="exact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8E0D15" w:rsidRPr="008E0D15" w:rsidRDefault="008E0D15" w:rsidP="000925A9">
      <w:pPr>
        <w:pStyle w:val="a3"/>
        <w:shd w:val="clear" w:color="auto" w:fill="FFFFFF"/>
        <w:spacing w:after="0" w:line="23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D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 первого растения оба признака являлись доминантными </w:t>
      </w:r>
      <w:r w:rsidRPr="008E0D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(ААВВ)</w:t>
      </w:r>
      <w:r w:rsidR="00CB123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дигомозигота доминантная</w:t>
      </w:r>
      <w:r w:rsidRPr="008E0D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, </w:t>
      </w:r>
      <w:r w:rsidRPr="008E0D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 у вто</w:t>
      </w:r>
      <w:r w:rsidRPr="008E0D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8E0D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рого — оба рецессивными </w:t>
      </w:r>
      <w:r w:rsidR="00CB12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(аавв</w:t>
      </w:r>
      <w:r w:rsidRPr="008E0D1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="00CB12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дигомозигота рецессивная.</w:t>
      </w:r>
      <w:r w:rsidR="00DF32E7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, (АаВв )</w:t>
      </w:r>
      <w:r w:rsidR="008F7C1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="005E017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дигетерози</w:t>
      </w:r>
      <w:r w:rsidR="00DF32E7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гота.</w:t>
      </w:r>
    </w:p>
    <w:p w:rsidR="00CB123C" w:rsidRPr="00033CF6" w:rsidRDefault="00CB123C" w:rsidP="000925A9">
      <w:pPr>
        <w:shd w:val="clear" w:color="auto" w:fill="FFFFFF"/>
        <w:spacing w:after="0" w:line="235" w:lineRule="exact"/>
        <w:ind w:firstLine="57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B12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результате скрещивания, согласно правилу доминирования признаков, </w:t>
      </w:r>
      <w:r w:rsidRPr="00CB12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 гибридов первого поколения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F</w:t>
      </w:r>
      <w:r w:rsidRPr="00CB123C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1</w:t>
      </w:r>
      <w:r w:rsidRPr="00CB123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)) </w:t>
      </w:r>
      <w:r w:rsidRPr="00CB12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все семена оказались гладкими и желтыми. На следующий год из этих семян выросли растения, в цветках которых произо</w:t>
      </w:r>
      <w:r w:rsidRPr="00CB12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2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шло самоопыление. У растений, полученных таким путем (второе поколение —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F</w:t>
      </w:r>
      <w:r w:rsidRPr="00CB123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</w:rPr>
        <w:t>2</w:t>
      </w:r>
      <w:r w:rsidRPr="00CB123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), </w:t>
      </w:r>
      <w:r w:rsidRPr="00CB12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произошло расщепление признаков, причем наряду с родительскими </w:t>
      </w:r>
      <w:r w:rsidRPr="00CB12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(гладкие желтые и морщинистые зеленые семена) появились и совершенно но</w:t>
      </w:r>
      <w:r w:rsidRPr="00CB12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вые — морщинистые желтые и </w:t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гладкие зеленые семена.</w:t>
      </w:r>
    </w:p>
    <w:p w:rsidR="00BB32C5" w:rsidRPr="00033CF6" w:rsidRDefault="00BB32C5" w:rsidP="000925A9">
      <w:pPr>
        <w:shd w:val="clear" w:color="auto" w:fill="FFFFFF"/>
        <w:spacing w:after="0" w:line="235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3C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Выявление этих закономерностей возможно лишь при очень большом </w:t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количестве опытного материала, поэтому Мендель, изучая расщепление семян </w:t>
      </w:r>
      <w:r w:rsidRPr="00033C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 признаку формы семян, исследовал 7324 горошины, по признаку окраски — </w:t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8023 горошины, а по форме и окраске — 556.</w:t>
      </w:r>
    </w:p>
    <w:p w:rsidR="00CB123C" w:rsidRPr="00033CF6" w:rsidRDefault="00CB123C" w:rsidP="000925A9">
      <w:pPr>
        <w:shd w:val="clear" w:color="auto" w:fill="FFFFFF"/>
        <w:spacing w:after="0" w:line="235" w:lineRule="exact"/>
        <w:ind w:firstLine="57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Анализируя данные опытов</w:t>
      </w:r>
      <w:r w:rsidR="008F7C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Мендель пришел к выводу, что контрастные признаки наследуются независимо.</w:t>
      </w:r>
    </w:p>
    <w:p w:rsidR="00DF32E7" w:rsidRDefault="00DF32E7" w:rsidP="000925A9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E0D15" w:rsidRPr="005E017B" w:rsidRDefault="008F7C14" w:rsidP="005E017B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 Третий</w:t>
      </w:r>
      <w:r w:rsidR="00CB123C"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закон Менделя</w:t>
      </w:r>
      <w:r w:rsidR="005E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CB123C"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«Закон независимого наследования»</w:t>
      </w:r>
      <w:r w:rsidR="005E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5E017B" w:rsidRDefault="00CB123C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033CF6">
        <w:rPr>
          <w:rFonts w:ascii="Times New Roman" w:hAnsi="Times New Roman" w:cs="Times New Roman"/>
          <w:sz w:val="24"/>
          <w:szCs w:val="24"/>
        </w:rPr>
        <w:t>При скрещивании дигетерозигот признаки наследуются независимо друг от друга</w:t>
      </w:r>
      <w:r w:rsidR="00DF144C" w:rsidRPr="00033CF6">
        <w:rPr>
          <w:rFonts w:ascii="Times New Roman" w:hAnsi="Times New Roman" w:cs="Times New Roman"/>
          <w:sz w:val="24"/>
          <w:szCs w:val="24"/>
        </w:rPr>
        <w:t>, в соотношении 9:3:3:1</w:t>
      </w:r>
      <w:r w:rsidR="005E01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5527" w:rsidRPr="005E017B" w:rsidRDefault="005E017B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-Запишите формулировку закона в тетрадь.</w:t>
      </w:r>
    </w:p>
    <w:p w:rsidR="005E017B" w:rsidRDefault="005E017B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-Схема дигибридного скрещивания выглядит следующим образом.</w:t>
      </w:r>
    </w:p>
    <w:p w:rsidR="005E017B" w:rsidRDefault="005E017B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          </w:t>
      </w:r>
      <w:r w:rsidR="005E017B">
        <w:rPr>
          <w:rFonts w:ascii="Times New Roman" w:hAnsi="Times New Roman" w:cs="Times New Roman"/>
          <w:sz w:val="24"/>
          <w:szCs w:val="24"/>
        </w:rPr>
        <w:t xml:space="preserve">АаВв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17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   АаВв</w:t>
      </w:r>
    </w:p>
    <w:p w:rsidR="00BC5527" w:rsidRDefault="00BC5527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АВ    Ав        АВ    Ав</w:t>
      </w:r>
    </w:p>
    <w:p w:rsidR="00BC5527" w:rsidRDefault="00BC5527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BC5527" w:rsidRPr="00BC5527" w:rsidRDefault="00BC5527" w:rsidP="00BC5527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аВ     ав         аВ      ав</w:t>
      </w:r>
    </w:p>
    <w:p w:rsidR="002470E3" w:rsidRDefault="002470E3" w:rsidP="000925A9">
      <w:pPr>
        <w:shd w:val="clear" w:color="auto" w:fill="FFFFFF"/>
        <w:spacing w:after="0" w:line="235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4B6791" w:rsidRDefault="004B6791" w:rsidP="004B6791">
      <w:pPr>
        <w:framePr w:h="3759" w:hSpace="38" w:vSpace="58" w:wrap="notBeside" w:vAnchor="text" w:hAnchor="margin" w:x="-5903" w:y="1"/>
        <w:rPr>
          <w:sz w:val="24"/>
          <w:szCs w:val="24"/>
        </w:rPr>
      </w:pPr>
    </w:p>
    <w:p w:rsidR="004B6791" w:rsidRDefault="004B6791" w:rsidP="004B6791">
      <w:pPr>
        <w:framePr w:h="4618" w:hSpace="38" w:vSpace="58" w:wrap="notBeside" w:vAnchor="text" w:hAnchor="margin" w:x="-8111" w:y="1"/>
        <w:rPr>
          <w:sz w:val="24"/>
          <w:szCs w:val="24"/>
        </w:rPr>
      </w:pPr>
    </w:p>
    <w:p w:rsidR="00BC5527" w:rsidRPr="00033CF6" w:rsidRDefault="00BC5527" w:rsidP="00BC5527">
      <w:pPr>
        <w:shd w:val="clear" w:color="auto" w:fill="FFFFFF"/>
        <w:spacing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Записать  скрещивание гибридов второго поколения можно с помощью решетки Пе</w:t>
      </w:r>
      <w:r w:rsidRPr="00033C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ннета, названной так по име</w:t>
      </w:r>
      <w:r w:rsidRPr="00033C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 одного из видных английских генетиков начала </w:t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XX</w:t>
      </w:r>
      <w:r w:rsidRPr="00033C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в., предложившего этот способ. В решетке по горизонтали и по вертикали записывают аллельные гены </w:t>
      </w:r>
      <w:r w:rsidRPr="00033C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гамет родителей и, комбинируя их в ячей</w:t>
      </w:r>
      <w:r w:rsidR="005E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ках, получают генотипы потомков ( ученики чертят решетку Пеннета в тетради).</w:t>
      </w:r>
    </w:p>
    <w:p w:rsidR="008F7C14" w:rsidRDefault="008F7C14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14" w:rsidRDefault="008F7C14" w:rsidP="00092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C1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19475" cy="1986778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78" cy="198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Pr="00DF144C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C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F7C14">
        <w:rPr>
          <w:rFonts w:ascii="Times New Roman" w:hAnsi="Times New Roman" w:cs="Times New Roman"/>
          <w:b/>
          <w:sz w:val="24"/>
          <w:szCs w:val="24"/>
        </w:rPr>
        <w:t>.Закрепление 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задачи на дигибридное скрещивание.</w:t>
      </w:r>
    </w:p>
    <w:p w:rsidR="00BC5527" w:rsidRDefault="00BC5527" w:rsidP="00BC5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C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7C14">
        <w:rPr>
          <w:rFonts w:ascii="Times New Roman" w:hAnsi="Times New Roman" w:cs="Times New Roman"/>
          <w:b/>
          <w:sz w:val="24"/>
          <w:szCs w:val="24"/>
        </w:rPr>
        <w:t>. Рефлексия.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27" w:rsidRPr="00DF144C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узнали на уроке? Что далось легко? Что вызывало затруднения?</w:t>
      </w:r>
    </w:p>
    <w:p w:rsidR="00BC5527" w:rsidRDefault="00BC5527" w:rsidP="00BC5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527" w:rsidRPr="00DF144C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C1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F7C14">
        <w:rPr>
          <w:rFonts w:ascii="Times New Roman" w:hAnsi="Times New Roman" w:cs="Times New Roman"/>
          <w:b/>
          <w:sz w:val="24"/>
          <w:szCs w:val="24"/>
        </w:rPr>
        <w:t>. Д/з.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п.20,</w:t>
      </w:r>
      <w:r w:rsidR="005E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определения.</w:t>
      </w:r>
    </w:p>
    <w:p w:rsidR="00BC5527" w:rsidRDefault="00BC5527" w:rsidP="00BC5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C1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F7C14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Оценки.</w:t>
      </w: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BC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7B" w:rsidRDefault="005E017B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27" w:rsidRPr="00DF144C" w:rsidRDefault="00BC5527" w:rsidP="000925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5527" w:rsidRPr="00DF144C" w:rsidSect="00B5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38" w:rsidRDefault="00444B38" w:rsidP="00BC5527">
      <w:pPr>
        <w:spacing w:after="0" w:line="240" w:lineRule="auto"/>
      </w:pPr>
      <w:r>
        <w:separator/>
      </w:r>
    </w:p>
  </w:endnote>
  <w:endnote w:type="continuationSeparator" w:id="1">
    <w:p w:rsidR="00444B38" w:rsidRDefault="00444B38" w:rsidP="00BC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38" w:rsidRDefault="00444B38" w:rsidP="00BC5527">
      <w:pPr>
        <w:spacing w:after="0" w:line="240" w:lineRule="auto"/>
      </w:pPr>
      <w:r>
        <w:separator/>
      </w:r>
    </w:p>
  </w:footnote>
  <w:footnote w:type="continuationSeparator" w:id="1">
    <w:p w:rsidR="00444B38" w:rsidRDefault="00444B38" w:rsidP="00BC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325"/>
    <w:multiLevelType w:val="hybridMultilevel"/>
    <w:tmpl w:val="772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1F6"/>
    <w:multiLevelType w:val="hybridMultilevel"/>
    <w:tmpl w:val="4D1C8DA0"/>
    <w:lvl w:ilvl="0" w:tplc="E0DE1FA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545C"/>
    <w:multiLevelType w:val="hybridMultilevel"/>
    <w:tmpl w:val="6A44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67A6"/>
    <w:multiLevelType w:val="hybridMultilevel"/>
    <w:tmpl w:val="82EAD2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77525"/>
    <w:multiLevelType w:val="hybridMultilevel"/>
    <w:tmpl w:val="A5E84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AF"/>
    <w:rsid w:val="00002202"/>
    <w:rsid w:val="00033CF6"/>
    <w:rsid w:val="000925A9"/>
    <w:rsid w:val="00117EE2"/>
    <w:rsid w:val="0012402C"/>
    <w:rsid w:val="002470E3"/>
    <w:rsid w:val="00444B38"/>
    <w:rsid w:val="004B6791"/>
    <w:rsid w:val="00550EC0"/>
    <w:rsid w:val="005E017B"/>
    <w:rsid w:val="008E0D15"/>
    <w:rsid w:val="008F7C14"/>
    <w:rsid w:val="009B7D2F"/>
    <w:rsid w:val="00B52CAF"/>
    <w:rsid w:val="00B66A49"/>
    <w:rsid w:val="00B84CB9"/>
    <w:rsid w:val="00B92646"/>
    <w:rsid w:val="00BB32C5"/>
    <w:rsid w:val="00BC5527"/>
    <w:rsid w:val="00C67D23"/>
    <w:rsid w:val="00CB123C"/>
    <w:rsid w:val="00D57D67"/>
    <w:rsid w:val="00DF144C"/>
    <w:rsid w:val="00DF32E7"/>
    <w:rsid w:val="00EA7008"/>
    <w:rsid w:val="00F1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5527"/>
  </w:style>
  <w:style w:type="paragraph" w:styleId="a8">
    <w:name w:val="footer"/>
    <w:basedOn w:val="a"/>
    <w:link w:val="a9"/>
    <w:uiPriority w:val="99"/>
    <w:semiHidden/>
    <w:unhideWhenUsed/>
    <w:rsid w:val="00BC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5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FF6A-EB23-412B-A12E-3B7B0890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2015-01-12T17:28:00Z</cp:lastPrinted>
  <dcterms:created xsi:type="dcterms:W3CDTF">2014-11-17T17:04:00Z</dcterms:created>
  <dcterms:modified xsi:type="dcterms:W3CDTF">2015-01-12T17:30:00Z</dcterms:modified>
</cp:coreProperties>
</file>