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B3" w:rsidRPr="00985437" w:rsidRDefault="00B95FB3" w:rsidP="002C652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5437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674CEF" w:rsidRDefault="00674CEF" w:rsidP="002C652B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Нормативные акты и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методические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документы, на основании которых разработана рабочая программа.</w:t>
      </w:r>
    </w:p>
    <w:p w:rsidR="00337C99" w:rsidRPr="008227F2" w:rsidRDefault="00337C99" w:rsidP="002C652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 xml:space="preserve">Федеральный компонент государственного стандарта </w:t>
      </w:r>
      <w:r w:rsidR="00342FBD">
        <w:rPr>
          <w:rFonts w:ascii="TimesNewRomanPSMT" w:hAnsi="TimesNewRomanPSMT" w:cs="TimesNewRomanPSMT"/>
          <w:sz w:val="24"/>
          <w:szCs w:val="24"/>
        </w:rPr>
        <w:t xml:space="preserve">среднего </w:t>
      </w:r>
      <w:r w:rsidRPr="008227F2">
        <w:rPr>
          <w:rFonts w:ascii="TimesNewRomanPSMT" w:hAnsi="TimesNewRomanPSMT" w:cs="TimesNewRomanPSMT"/>
          <w:sz w:val="24"/>
          <w:szCs w:val="24"/>
        </w:rPr>
        <w:t>общего образования по математике.</w:t>
      </w:r>
    </w:p>
    <w:p w:rsidR="00337C99" w:rsidRPr="008227F2" w:rsidRDefault="00337C99" w:rsidP="002C652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>Примерные (типовые) образовательные программы, рекомендованные к использованию</w:t>
      </w:r>
    </w:p>
    <w:p w:rsidR="00337C99" w:rsidRPr="008227F2" w:rsidRDefault="00337C99" w:rsidP="002C652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>Министерством общего и профессионального образования.</w:t>
      </w:r>
    </w:p>
    <w:p w:rsidR="0070786F" w:rsidRPr="001E3735" w:rsidRDefault="00337C99" w:rsidP="001E373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7F2">
        <w:rPr>
          <w:rFonts w:ascii="Times New Roman" w:hAnsi="Times New Roman" w:cs="Times New Roman"/>
          <w:sz w:val="24"/>
          <w:szCs w:val="24"/>
        </w:rPr>
        <w:t>3</w:t>
      </w:r>
      <w:r w:rsidR="0070786F" w:rsidRPr="008227F2">
        <w:rPr>
          <w:rFonts w:ascii="Times New Roman" w:hAnsi="Times New Roman" w:cs="Times New Roman"/>
          <w:sz w:val="24"/>
          <w:szCs w:val="24"/>
        </w:rPr>
        <w:t>.Атанасян Л. С., Бутузов В. Ф., Кадомцев С. Б., Позняк Э. Г., Киселева Л. С. Геометрия. 10 - 11 классы: Учебник для общеобразовательных</w:t>
      </w:r>
      <w:r w:rsidR="00515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06E">
        <w:rPr>
          <w:rFonts w:ascii="Times New Roman" w:hAnsi="Times New Roman" w:cs="Times New Roman"/>
          <w:sz w:val="24"/>
          <w:szCs w:val="24"/>
        </w:rPr>
        <w:t>организаций</w:t>
      </w:r>
      <w:proofErr w:type="gramStart"/>
      <w:r w:rsidR="0070786F" w:rsidRPr="001E3735">
        <w:rPr>
          <w:rFonts w:ascii="Times New Roman" w:hAnsi="Times New Roman" w:cs="Times New Roman"/>
          <w:sz w:val="24"/>
          <w:szCs w:val="24"/>
        </w:rPr>
        <w:t>.</w:t>
      </w:r>
      <w:r w:rsidR="0051506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1506E">
        <w:rPr>
          <w:rFonts w:ascii="Times New Roman" w:hAnsi="Times New Roman" w:cs="Times New Roman"/>
          <w:sz w:val="24"/>
          <w:szCs w:val="24"/>
        </w:rPr>
        <w:t>азовый</w:t>
      </w:r>
      <w:proofErr w:type="spellEnd"/>
      <w:r w:rsidR="0051506E">
        <w:rPr>
          <w:rFonts w:ascii="Times New Roman" w:hAnsi="Times New Roman" w:cs="Times New Roman"/>
          <w:sz w:val="24"/>
          <w:szCs w:val="24"/>
        </w:rPr>
        <w:t xml:space="preserve"> и углубленный уровни.</w:t>
      </w:r>
      <w:r w:rsidR="0070786F" w:rsidRPr="001E3735">
        <w:rPr>
          <w:rFonts w:ascii="Times New Roman" w:hAnsi="Times New Roman" w:cs="Times New Roman"/>
          <w:sz w:val="24"/>
          <w:szCs w:val="24"/>
        </w:rPr>
        <w:t xml:space="preserve"> – М.: Прос</w:t>
      </w:r>
      <w:r w:rsidR="001E3735">
        <w:rPr>
          <w:rFonts w:ascii="Times New Roman" w:hAnsi="Times New Roman" w:cs="Times New Roman"/>
          <w:sz w:val="24"/>
          <w:szCs w:val="24"/>
        </w:rPr>
        <w:t>вещение, 2015</w:t>
      </w:r>
      <w:r w:rsidR="0070786F" w:rsidRPr="001E3735">
        <w:rPr>
          <w:rFonts w:ascii="Times New Roman" w:hAnsi="Times New Roman" w:cs="Times New Roman"/>
          <w:sz w:val="24"/>
          <w:szCs w:val="24"/>
        </w:rPr>
        <w:t>.</w:t>
      </w:r>
    </w:p>
    <w:p w:rsidR="00337C99" w:rsidRPr="0051506E" w:rsidRDefault="00337C99" w:rsidP="0051506E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 xml:space="preserve">Образовательная программа среднего общего образования  МБОУ </w:t>
      </w:r>
      <w:proofErr w:type="gramStart"/>
      <w:r w:rsidRPr="008227F2">
        <w:rPr>
          <w:rFonts w:ascii="TimesNewRomanPSMT" w:hAnsi="TimesNewRomanPSMT" w:cs="TimesNewRomanPSMT"/>
          <w:sz w:val="24"/>
          <w:szCs w:val="24"/>
        </w:rPr>
        <w:t>Куйбышевской</w:t>
      </w:r>
      <w:proofErr w:type="gramEnd"/>
      <w:r w:rsidRPr="008227F2">
        <w:rPr>
          <w:rFonts w:ascii="TimesNewRomanPSMT" w:hAnsi="TimesNewRomanPSMT" w:cs="TimesNewRomanPSMT"/>
          <w:sz w:val="24"/>
          <w:szCs w:val="24"/>
        </w:rPr>
        <w:t xml:space="preserve"> СОШ</w:t>
      </w:r>
      <w:r w:rsidR="0051506E">
        <w:rPr>
          <w:rFonts w:ascii="TimesNewRomanPSMT" w:hAnsi="TimesNewRomanPSMT" w:cs="TimesNewRomanPSMT"/>
          <w:sz w:val="24"/>
          <w:szCs w:val="24"/>
        </w:rPr>
        <w:t xml:space="preserve"> имени Маршала Советского Союза А.А.Гречко.</w:t>
      </w:r>
    </w:p>
    <w:p w:rsidR="00337C99" w:rsidRPr="008227F2" w:rsidRDefault="00337C99" w:rsidP="002C652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>Положение о рабочих программах муниципального общеобразовательного учреждения</w:t>
      </w:r>
    </w:p>
    <w:p w:rsidR="00337C99" w:rsidRPr="008227F2" w:rsidRDefault="00337C99" w:rsidP="002C652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27F2">
        <w:rPr>
          <w:rFonts w:ascii="TimesNewRomanPSMT" w:hAnsi="TimesNewRomanPSMT" w:cs="TimesNewRomanPSMT"/>
          <w:sz w:val="24"/>
          <w:szCs w:val="24"/>
        </w:rPr>
        <w:t>Куйбышевской средней общеобразовательной школы.</w:t>
      </w:r>
    </w:p>
    <w:p w:rsidR="00942FFE" w:rsidRPr="00942FFE" w:rsidRDefault="00942FFE" w:rsidP="002C652B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Цели обучения математике:</w:t>
      </w:r>
    </w:p>
    <w:p w:rsidR="00942FFE" w:rsidRPr="00942FFE" w:rsidRDefault="00942FFE" w:rsidP="002C652B">
      <w:pPr>
        <w:numPr>
          <w:ilvl w:val="0"/>
          <w:numId w:val="9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42FFE" w:rsidRPr="00942FFE" w:rsidRDefault="00942FFE" w:rsidP="002C652B">
      <w:pPr>
        <w:numPr>
          <w:ilvl w:val="0"/>
          <w:numId w:val="9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 элементов алгоритмической культуры, пространственных представлений, способности к преодолению трудностей;</w:t>
      </w:r>
    </w:p>
    <w:p w:rsidR="00942FFE" w:rsidRPr="001E3735" w:rsidRDefault="00942FFE" w:rsidP="002C652B">
      <w:pPr>
        <w:numPr>
          <w:ilvl w:val="0"/>
          <w:numId w:val="9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E3735" w:rsidRDefault="001E3735" w:rsidP="001E3735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1E3735" w:rsidRPr="00942FFE" w:rsidRDefault="001E3735" w:rsidP="001E3735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</w:rPr>
      </w:pPr>
    </w:p>
    <w:p w:rsidR="00942FFE" w:rsidRPr="000E3D46" w:rsidRDefault="00942FFE" w:rsidP="002C652B">
      <w:pPr>
        <w:numPr>
          <w:ilvl w:val="0"/>
          <w:numId w:val="9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942FFE" w:rsidRPr="00942FFE" w:rsidRDefault="00942FFE" w:rsidP="002C652B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В ходе преподавания математики в основной школе следует обратить внимание на овладение умениями </w:t>
      </w:r>
      <w:proofErr w:type="spell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общеучебного</w:t>
      </w:r>
      <w:proofErr w:type="spellEnd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характера, разнообразными способами деятельности, приобретение опыта:</w:t>
      </w:r>
    </w:p>
    <w:p w:rsidR="00942FFE" w:rsidRPr="00942FFE" w:rsidRDefault="00942FFE" w:rsidP="002C652B">
      <w:pPr>
        <w:numPr>
          <w:ilvl w:val="0"/>
          <w:numId w:val="10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42FFE" w:rsidRPr="00942FFE" w:rsidRDefault="00942FFE" w:rsidP="002C652B">
      <w:pPr>
        <w:numPr>
          <w:ilvl w:val="0"/>
          <w:numId w:val="10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942FFE" w:rsidRPr="00942FFE" w:rsidRDefault="00942FFE" w:rsidP="002C652B">
      <w:pPr>
        <w:numPr>
          <w:ilvl w:val="0"/>
          <w:numId w:val="10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42FFE" w:rsidRPr="00942FFE" w:rsidRDefault="00942FFE" w:rsidP="002C652B">
      <w:pPr>
        <w:numPr>
          <w:ilvl w:val="0"/>
          <w:numId w:val="10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proofErr w:type="gram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ясного, точного, грамотного изложения своих мыслей в устной и письменной формах, использования различных языков математики (</w:t>
      </w:r>
      <w:proofErr w:type="spell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словестного</w:t>
      </w:r>
      <w:proofErr w:type="spellEnd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  <w:proofErr w:type="gramEnd"/>
    </w:p>
    <w:p w:rsidR="00942FFE" w:rsidRPr="00942FFE" w:rsidRDefault="00942FFE" w:rsidP="002C652B">
      <w:pPr>
        <w:numPr>
          <w:ilvl w:val="0"/>
          <w:numId w:val="10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942FFE" w:rsidRPr="00942FFE" w:rsidRDefault="00942FFE" w:rsidP="002C652B">
      <w:pPr>
        <w:numPr>
          <w:ilvl w:val="0"/>
          <w:numId w:val="10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42FFE" w:rsidRPr="00942FFE" w:rsidRDefault="00942FFE" w:rsidP="002C652B">
      <w:pPr>
        <w:pStyle w:val="a3"/>
        <w:spacing w:after="0" w:line="360" w:lineRule="auto"/>
        <w:ind w:right="-102"/>
        <w:contextualSpacing/>
        <w:jc w:val="both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345A43" w:rsidRPr="00345A43" w:rsidRDefault="00345A43" w:rsidP="002C652B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345A4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Общая характеристика учебного курса,</w:t>
      </w:r>
    </w:p>
    <w:p w:rsidR="00345A43" w:rsidRPr="00345A43" w:rsidRDefault="00345A43" w:rsidP="002C652B">
      <w:pPr>
        <w:spacing w:after="120" w:line="360" w:lineRule="auto"/>
        <w:ind w:left="40" w:right="20" w:firstLine="3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Математическое образование в основной школе складывается из следующих содержательных компонентов (точные названия блоков):</w:t>
      </w:r>
      <w:r w:rsidRPr="00345A4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арифметика; алгебра; геометрия; элементы ком</w:t>
      </w:r>
      <w:r w:rsidRPr="00345A4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softHyphen/>
        <w:t>бинаторики, теории вероятностей, статистики и логи</w:t>
      </w:r>
      <w:r w:rsidRPr="00345A4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softHyphen/>
        <w:t>ки.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ставленные перед школьным образованием цели на информаци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онно емком и практически значимом материале. 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Эти содер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ют в учебных курсах.</w:t>
      </w:r>
    </w:p>
    <w:p w:rsidR="00345A43" w:rsidRPr="00345A43" w:rsidRDefault="00345A43" w:rsidP="002C652B">
      <w:pPr>
        <w:spacing w:after="120" w:line="360" w:lineRule="auto"/>
        <w:ind w:left="40" w:right="20" w:firstLine="3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указанных содержательных линий решаются следующие</w:t>
      </w:r>
      <w:r w:rsidRPr="00345A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задачи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345A43" w:rsidRPr="00345A43" w:rsidRDefault="00345A43" w:rsidP="002C652B">
      <w:pPr>
        <w:numPr>
          <w:ilvl w:val="0"/>
          <w:numId w:val="3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сведений о числах; изучение новых видов числовых выражений и формул; </w:t>
      </w:r>
    </w:p>
    <w:p w:rsidR="00345A43" w:rsidRPr="00345A43" w:rsidRDefault="00345A43" w:rsidP="002C652B">
      <w:pPr>
        <w:numPr>
          <w:ilvl w:val="0"/>
          <w:numId w:val="3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совершенствование практических навыков и вычислительной культуры; приобретение прак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тических навыков, необходимых для повседневной жизни; </w:t>
      </w:r>
    </w:p>
    <w:p w:rsidR="00345A43" w:rsidRPr="00345A43" w:rsidRDefault="00345A43" w:rsidP="002C652B">
      <w:pPr>
        <w:numPr>
          <w:ilvl w:val="0"/>
          <w:numId w:val="3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математического аппа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рата для решения задач из математики, смежных предметов, окружающей реальности; </w:t>
      </w:r>
    </w:p>
    <w:p w:rsidR="00345A43" w:rsidRPr="00345A43" w:rsidRDefault="00345A43" w:rsidP="002C652B">
      <w:pPr>
        <w:numPr>
          <w:ilvl w:val="0"/>
          <w:numId w:val="3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алгоритмического мышле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ния, необходимого, в частности, для освоения курса информати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ки; овладение навыками дедуктивных рассуждений;     </w:t>
      </w:r>
    </w:p>
    <w:p w:rsidR="00345A43" w:rsidRPr="00345A43" w:rsidRDefault="00345A43" w:rsidP="002C652B">
      <w:pPr>
        <w:numPr>
          <w:ilvl w:val="0"/>
          <w:numId w:val="3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развитие воображения, способностей к математическому творче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ству;</w:t>
      </w:r>
    </w:p>
    <w:p w:rsidR="00345A43" w:rsidRPr="00345A43" w:rsidRDefault="00345A43" w:rsidP="002C652B">
      <w:pPr>
        <w:numPr>
          <w:ilvl w:val="0"/>
          <w:numId w:val="3"/>
        </w:numPr>
        <w:spacing w:after="12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важной задачей изучения алгебры является получе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ние школьниками конкретных знаний о функциях как важней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поненциальных, периодических и др.), для формирования у уча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щихся представлений о роли математики в развитии цивилиза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ции и культуры;</w:t>
      </w:r>
    </w:p>
    <w:p w:rsidR="00345A43" w:rsidRPr="00345A43" w:rsidRDefault="00345A43" w:rsidP="002C652B">
      <w:pPr>
        <w:numPr>
          <w:ilvl w:val="0"/>
          <w:numId w:val="3"/>
        </w:numPr>
        <w:spacing w:after="0" w:line="360" w:lineRule="auto"/>
        <w:ind w:left="304" w:right="-102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функциональной грамотности — умений вос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ные расчеты в простейших прикладных задачах.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ind w:firstLine="30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Геометрия – один из важнейших компонентов математического образования, она необходима для приобретения конкретных знаний о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пространстве</w:t>
      </w:r>
      <w:proofErr w:type="gramEnd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практически значимых умений, формирования языка описания объектов окружающего мира, для развития пространственного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воображения и интуиции, математической культуры и эстетического воспитания учащихся. Изучение геометрии вносит вклад в развитие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логического мышления, в формирование понятия доказательства.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Изучение предмета направлено на достижение следующих целей: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системой знаний и умений, необходимых для применения в практической деятельности, изучения смежных дисциплин,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продолжения образования;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интеллектуальное развитие</w:t>
      </w:r>
      <w:r w:rsidRPr="00345A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свойственных математической деятельности качеств личности, необходимых человеку </w:t>
      </w:r>
      <w:proofErr w:type="gramStart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полноценной жизни в современном обществе: ясности и точности мысли, критичности мышления, интуиции, логического мышления,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элементов алгоритмической культуры, пространственных представлений, способности к преодолению трудностей;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представлений об идеях и методах геометрии как универсального языка науки и техники, средства моделирования явлений и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процессов;</w:t>
      </w:r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</w:t>
      </w:r>
      <w:r w:rsidRPr="00345A43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воспитание культуры личности, отношения к предмету как к части общечеловеческой культуры, играющей особую роль в </w:t>
      </w:r>
      <w:proofErr w:type="gramStart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общественном</w:t>
      </w:r>
      <w:proofErr w:type="gramEnd"/>
    </w:p>
    <w:p w:rsidR="00345A43" w:rsidRPr="00345A43" w:rsidRDefault="00345A43" w:rsidP="002C652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развитии</w:t>
      </w:r>
      <w:proofErr w:type="gramEnd"/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45A43" w:rsidRPr="00345A43" w:rsidRDefault="00345A43" w:rsidP="00F35756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345A4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Место учебного курса в учебном плане школы</w:t>
      </w:r>
    </w:p>
    <w:p w:rsidR="00345A43" w:rsidRPr="00345A43" w:rsidRDefault="00345A43" w:rsidP="002C652B">
      <w:pPr>
        <w:spacing w:line="360" w:lineRule="auto"/>
        <w:rPr>
          <w:rFonts w:ascii="Times New Roman" w:eastAsiaTheme="minorHAnsi" w:hAnsi="Times New Roman" w:cs="Bookman Old Style"/>
          <w:sz w:val="24"/>
          <w:szCs w:val="24"/>
          <w:lang w:eastAsia="en-US"/>
        </w:rPr>
      </w:pPr>
      <w:r w:rsidRPr="00345A43">
        <w:rPr>
          <w:rFonts w:ascii="Times New Roman" w:eastAsiaTheme="minorHAnsi" w:hAnsi="Times New Roman"/>
          <w:sz w:val="24"/>
          <w:szCs w:val="24"/>
          <w:lang w:eastAsia="en-US"/>
        </w:rPr>
        <w:t xml:space="preserve">В ООП ООО </w:t>
      </w:r>
      <w:proofErr w:type="gramStart"/>
      <w:r w:rsidRPr="00345A43">
        <w:rPr>
          <w:rFonts w:ascii="Times New Roman" w:eastAsiaTheme="minorHAnsi" w:hAnsi="Times New Roman"/>
          <w:sz w:val="24"/>
          <w:szCs w:val="24"/>
          <w:lang w:eastAsia="en-US"/>
        </w:rPr>
        <w:t>Куйбышевской</w:t>
      </w:r>
      <w:proofErr w:type="gramEnd"/>
      <w:r w:rsidRPr="00345A43">
        <w:rPr>
          <w:rFonts w:ascii="Times New Roman" w:eastAsiaTheme="minorHAnsi" w:hAnsi="Times New Roman"/>
          <w:sz w:val="24"/>
          <w:szCs w:val="24"/>
          <w:lang w:eastAsia="en-US"/>
        </w:rPr>
        <w:t xml:space="preserve"> СОШ за счет федерального компонента учебного плана  на изучение данного курса предусмотрено  в 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неделю  1 час и 1 час на усиление за счет компонента образовательного учреждения. 2 часа в </w:t>
      </w:r>
      <w:r w:rsidR="003559C0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неделю,67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</w:t>
      </w:r>
      <w:r w:rsidR="001E3735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год.</w:t>
      </w:r>
    </w:p>
    <w:p w:rsidR="00345A43" w:rsidRPr="00345A43" w:rsidRDefault="001E3735" w:rsidP="002C652B">
      <w:pPr>
        <w:tabs>
          <w:tab w:val="left" w:pos="345"/>
        </w:tabs>
        <w:spacing w:after="0" w:line="360" w:lineRule="auto"/>
        <w:ind w:left="20" w:right="-10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 1</w:t>
      </w:r>
      <w:r w:rsidR="00345A43" w:rsidRPr="00345A43">
        <w:rPr>
          <w:rFonts w:ascii="Times New Roman" w:eastAsiaTheme="minorHAnsi" w:hAnsi="Times New Roman" w:cs="Times New Roman"/>
          <w:sz w:val="24"/>
          <w:szCs w:val="24"/>
          <w:lang w:eastAsia="en-US"/>
        </w:rPr>
        <w:t>0 «Б»</w:t>
      </w:r>
    </w:p>
    <w:p w:rsidR="00345A43" w:rsidRPr="00345A43" w:rsidRDefault="00345A43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35756" w:rsidRDefault="00F35756" w:rsidP="002C652B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</w:p>
    <w:p w:rsidR="00F35756" w:rsidRDefault="00F35756" w:rsidP="002C652B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</w:p>
    <w:p w:rsidR="00F35756" w:rsidRDefault="00F35756" w:rsidP="002C652B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</w:p>
    <w:p w:rsidR="00F35756" w:rsidRDefault="00F35756" w:rsidP="002C652B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</w:p>
    <w:p w:rsidR="00345A43" w:rsidRPr="0026180D" w:rsidRDefault="00345A43" w:rsidP="002C652B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  <w:r w:rsidRPr="0026180D"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предмета.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sz w:val="24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 </w:t>
      </w:r>
    </w:p>
    <w:p w:rsidR="00345A43" w:rsidRDefault="00345A43" w:rsidP="002C652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>Тема 1. «</w:t>
      </w:r>
      <w:r>
        <w:rPr>
          <w:rFonts w:ascii="Times New Roman" w:hAnsi="Times New Roman"/>
          <w:b/>
          <w:sz w:val="24"/>
          <w:szCs w:val="36"/>
        </w:rPr>
        <w:t>Введение</w:t>
      </w:r>
      <w:r>
        <w:rPr>
          <w:rFonts w:ascii="Times New Roman" w:hAnsi="Times New Roman"/>
          <w:b/>
          <w:bCs/>
          <w:sz w:val="24"/>
          <w:szCs w:val="36"/>
        </w:rPr>
        <w:t>»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Раздел математики. Сквозная линия</w:t>
      </w:r>
    </w:p>
    <w:p w:rsidR="00345A43" w:rsidRPr="00356E06" w:rsidRDefault="00345A43" w:rsidP="002C652B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</w:rPr>
      </w:pPr>
      <w:r w:rsidRPr="00356E06">
        <w:rPr>
          <w:rFonts w:ascii="Times New Roman" w:hAnsi="Times New Roman"/>
          <w:sz w:val="24"/>
          <w:szCs w:val="28"/>
        </w:rPr>
        <w:t>Геометрические тела и их свойства.</w:t>
      </w:r>
    </w:p>
    <w:p w:rsidR="00345A43" w:rsidRPr="00356E06" w:rsidRDefault="00345A43" w:rsidP="002C652B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</w:rPr>
      </w:pPr>
      <w:r w:rsidRPr="00356E06">
        <w:rPr>
          <w:rFonts w:ascii="Times New Roman" w:hAnsi="Times New Roman"/>
          <w:sz w:val="24"/>
          <w:szCs w:val="28"/>
        </w:rPr>
        <w:t>Измерение геометрических величин.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Обязательный минимум содержания образовательной области математика</w:t>
      </w:r>
    </w:p>
    <w:p w:rsidR="00345A43" w:rsidRPr="00356E06" w:rsidRDefault="00345A43" w:rsidP="002C652B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356E06">
        <w:rPr>
          <w:rFonts w:ascii="Times New Roman" w:hAnsi="Times New Roman"/>
          <w:sz w:val="24"/>
          <w:szCs w:val="28"/>
        </w:rPr>
        <w:t>Предмет стереометрии.</w:t>
      </w:r>
    </w:p>
    <w:p w:rsidR="00345A43" w:rsidRPr="00F14DEB" w:rsidRDefault="00345A43" w:rsidP="002C652B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F14DEB">
        <w:rPr>
          <w:rFonts w:ascii="Times New Roman" w:hAnsi="Times New Roman"/>
          <w:sz w:val="24"/>
          <w:szCs w:val="28"/>
        </w:rPr>
        <w:t>Аксиомы стереометрии. Некоторые следствия из аксиом.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345A43" w:rsidRPr="00F14DEB" w:rsidRDefault="00345A43" w:rsidP="002C652B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F14DEB">
        <w:rPr>
          <w:rFonts w:ascii="Times New Roman" w:hAnsi="Times New Roman"/>
          <w:b/>
          <w:bCs/>
          <w:sz w:val="24"/>
          <w:szCs w:val="36"/>
        </w:rPr>
        <w:t>Тема 2. «</w:t>
      </w:r>
      <w:r w:rsidRPr="00F14DEB">
        <w:rPr>
          <w:rFonts w:ascii="Times New Roman" w:hAnsi="Times New Roman"/>
          <w:b/>
          <w:sz w:val="24"/>
          <w:szCs w:val="36"/>
        </w:rPr>
        <w:t>Параллельность прямых и плоскостей</w:t>
      </w:r>
      <w:r w:rsidRPr="00F14DEB">
        <w:rPr>
          <w:rFonts w:ascii="Times New Roman" w:hAnsi="Times New Roman"/>
          <w:b/>
          <w:bCs/>
          <w:sz w:val="24"/>
          <w:szCs w:val="36"/>
        </w:rPr>
        <w:t>»</w:t>
      </w:r>
    </w:p>
    <w:p w:rsidR="00345A43" w:rsidRPr="00356E06" w:rsidRDefault="00345A43" w:rsidP="002C652B">
      <w:pPr>
        <w:spacing w:line="360" w:lineRule="auto"/>
        <w:rPr>
          <w:rFonts w:ascii="Times New Roman" w:hAnsi="Times New Roman"/>
          <w:sz w:val="24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 Раздел математики. Сквозная линия</w:t>
      </w:r>
    </w:p>
    <w:p w:rsidR="00345A43" w:rsidRPr="00356E06" w:rsidRDefault="00345A43" w:rsidP="002C652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 w:rsidRPr="00356E06">
        <w:rPr>
          <w:rFonts w:ascii="Times New Roman" w:hAnsi="Times New Roman"/>
          <w:sz w:val="24"/>
          <w:szCs w:val="28"/>
        </w:rPr>
        <w:t>Геометрические тела и их свойства.</w:t>
      </w:r>
    </w:p>
    <w:p w:rsidR="00345A43" w:rsidRPr="00356E06" w:rsidRDefault="00345A43" w:rsidP="002C652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 w:rsidRPr="00356E06">
        <w:rPr>
          <w:rFonts w:ascii="Times New Roman" w:hAnsi="Times New Roman"/>
          <w:sz w:val="24"/>
          <w:szCs w:val="28"/>
        </w:rPr>
        <w:t>Измерение геометрических величин.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345A43" w:rsidRPr="00F14DEB" w:rsidRDefault="00345A43" w:rsidP="002C652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Обязательный минимум содержания образовательной области математика</w:t>
      </w:r>
    </w:p>
    <w:p w:rsidR="00345A43" w:rsidRPr="00356E06" w:rsidRDefault="00345A43" w:rsidP="002C652B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356E06">
        <w:rPr>
          <w:rFonts w:ascii="Times New Roman" w:hAnsi="Times New Roman"/>
          <w:sz w:val="24"/>
          <w:szCs w:val="28"/>
        </w:rPr>
        <w:t xml:space="preserve">Взаимное расположение прямых и плоскостей в пространстве. </w:t>
      </w:r>
    </w:p>
    <w:p w:rsidR="00345A43" w:rsidRPr="00F14DEB" w:rsidRDefault="00345A43" w:rsidP="002C652B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F14DEB">
        <w:rPr>
          <w:rFonts w:ascii="Times New Roman" w:hAnsi="Times New Roman"/>
          <w:sz w:val="24"/>
          <w:szCs w:val="28"/>
        </w:rPr>
        <w:lastRenderedPageBreak/>
        <w:t xml:space="preserve">Угол между двумя прямыми. </w:t>
      </w:r>
    </w:p>
    <w:p w:rsidR="00345A43" w:rsidRPr="00F14DEB" w:rsidRDefault="00345A43" w:rsidP="002C652B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F14DEB">
        <w:rPr>
          <w:rFonts w:ascii="Times New Roman" w:hAnsi="Times New Roman"/>
          <w:sz w:val="24"/>
          <w:szCs w:val="28"/>
        </w:rPr>
        <w:t xml:space="preserve">Параллельность прямых и плоскостей. </w:t>
      </w:r>
    </w:p>
    <w:p w:rsidR="00345A43" w:rsidRPr="00F14DEB" w:rsidRDefault="00345A43" w:rsidP="002C652B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F14DEB">
        <w:rPr>
          <w:rFonts w:ascii="Times New Roman" w:hAnsi="Times New Roman"/>
          <w:sz w:val="24"/>
          <w:szCs w:val="28"/>
        </w:rPr>
        <w:t>Признаки параллельности прямых и плоскостей.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345A43" w:rsidRPr="00F14DEB" w:rsidRDefault="00345A43" w:rsidP="002C652B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F14DEB">
        <w:rPr>
          <w:rFonts w:ascii="Times New Roman" w:hAnsi="Times New Roman"/>
          <w:b/>
          <w:bCs/>
          <w:sz w:val="24"/>
          <w:szCs w:val="36"/>
        </w:rPr>
        <w:t>Тема 3. «</w:t>
      </w:r>
      <w:r w:rsidRPr="00F14DEB">
        <w:rPr>
          <w:rFonts w:ascii="Times New Roman" w:hAnsi="Times New Roman"/>
          <w:b/>
          <w:sz w:val="24"/>
          <w:szCs w:val="36"/>
        </w:rPr>
        <w:t>Перпендикулярность прямых и плоскостей</w:t>
      </w:r>
      <w:r w:rsidRPr="00F14DEB">
        <w:rPr>
          <w:rFonts w:ascii="Times New Roman" w:hAnsi="Times New Roman"/>
          <w:b/>
          <w:bCs/>
          <w:sz w:val="24"/>
          <w:szCs w:val="36"/>
        </w:rPr>
        <w:t>»</w:t>
      </w:r>
    </w:p>
    <w:p w:rsidR="00345A43" w:rsidRPr="00356E06" w:rsidRDefault="00345A43" w:rsidP="002C652B">
      <w:pPr>
        <w:spacing w:line="360" w:lineRule="auto"/>
        <w:rPr>
          <w:rFonts w:ascii="Times New Roman" w:hAnsi="Times New Roman"/>
          <w:sz w:val="24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 Раздел математики. Сквозная линия</w:t>
      </w:r>
    </w:p>
    <w:p w:rsidR="00345A43" w:rsidRPr="00356E06" w:rsidRDefault="00345A43" w:rsidP="002C652B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</w:rPr>
      </w:pPr>
      <w:r w:rsidRPr="00356E06">
        <w:rPr>
          <w:rFonts w:ascii="Times New Roman" w:hAnsi="Times New Roman"/>
          <w:sz w:val="24"/>
          <w:szCs w:val="28"/>
        </w:rPr>
        <w:t>Геометрические тела и их свойства.</w:t>
      </w:r>
    </w:p>
    <w:p w:rsidR="00345A43" w:rsidRPr="00356E06" w:rsidRDefault="00345A43" w:rsidP="002C652B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</w:rPr>
      </w:pPr>
      <w:r w:rsidRPr="00356E06">
        <w:rPr>
          <w:rFonts w:ascii="Times New Roman" w:hAnsi="Times New Roman"/>
          <w:sz w:val="24"/>
          <w:szCs w:val="28"/>
        </w:rPr>
        <w:t>Измерение геометрических величин.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Обязательный минимум содержания образовательной области математика</w:t>
      </w:r>
    </w:p>
    <w:p w:rsidR="00345A43" w:rsidRPr="00356E06" w:rsidRDefault="00345A43" w:rsidP="002C652B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356E06">
        <w:rPr>
          <w:rFonts w:ascii="Times New Roman" w:hAnsi="Times New Roman"/>
          <w:sz w:val="24"/>
          <w:szCs w:val="28"/>
        </w:rPr>
        <w:t xml:space="preserve">Перпендикулярность </w:t>
      </w:r>
      <w:proofErr w:type="gramStart"/>
      <w:r w:rsidRPr="00356E06">
        <w:rPr>
          <w:rFonts w:ascii="Times New Roman" w:hAnsi="Times New Roman"/>
          <w:sz w:val="24"/>
          <w:szCs w:val="28"/>
        </w:rPr>
        <w:t>прямых</w:t>
      </w:r>
      <w:proofErr w:type="gramEnd"/>
      <w:r w:rsidRPr="00356E06">
        <w:rPr>
          <w:rFonts w:ascii="Times New Roman" w:hAnsi="Times New Roman"/>
          <w:sz w:val="24"/>
          <w:szCs w:val="28"/>
        </w:rPr>
        <w:t xml:space="preserve"> в пространстве. </w:t>
      </w:r>
    </w:p>
    <w:p w:rsidR="00345A43" w:rsidRPr="00F14DEB" w:rsidRDefault="00345A43" w:rsidP="002C652B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F14DEB">
        <w:rPr>
          <w:rFonts w:ascii="Times New Roman" w:hAnsi="Times New Roman"/>
          <w:sz w:val="24"/>
          <w:szCs w:val="28"/>
        </w:rPr>
        <w:t>Углы между прямыми и плоскостями, между плоскостями.</w:t>
      </w:r>
    </w:p>
    <w:p w:rsidR="00345A43" w:rsidRPr="00F14DEB" w:rsidRDefault="00345A43" w:rsidP="002C652B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F14DEB">
        <w:rPr>
          <w:rFonts w:ascii="Times New Roman" w:hAnsi="Times New Roman"/>
          <w:sz w:val="24"/>
          <w:szCs w:val="28"/>
        </w:rPr>
        <w:t xml:space="preserve">Признак перпендикулярности прямой и плоскости. 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345A43" w:rsidRPr="00F14DEB" w:rsidRDefault="00345A43" w:rsidP="002C652B">
      <w:pPr>
        <w:spacing w:line="360" w:lineRule="auto"/>
        <w:jc w:val="center"/>
        <w:rPr>
          <w:rFonts w:ascii="Times New Roman" w:hAnsi="Times New Roman"/>
          <w:sz w:val="24"/>
        </w:rPr>
      </w:pPr>
      <w:r w:rsidRPr="00F14DEB">
        <w:rPr>
          <w:rFonts w:ascii="Times New Roman" w:hAnsi="Times New Roman"/>
          <w:b/>
          <w:bCs/>
          <w:sz w:val="24"/>
          <w:szCs w:val="36"/>
        </w:rPr>
        <w:t>Тема 4. «</w:t>
      </w:r>
      <w:r w:rsidRPr="00F14DEB">
        <w:rPr>
          <w:rFonts w:ascii="Times New Roman" w:hAnsi="Times New Roman"/>
          <w:b/>
          <w:sz w:val="24"/>
          <w:szCs w:val="36"/>
        </w:rPr>
        <w:t>Многогранники</w:t>
      </w:r>
      <w:r>
        <w:rPr>
          <w:rFonts w:ascii="Times New Roman" w:hAnsi="Times New Roman"/>
          <w:b/>
          <w:bCs/>
          <w:sz w:val="24"/>
          <w:szCs w:val="36"/>
        </w:rPr>
        <w:t>»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sz w:val="24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 Раздел математики. Сквозная линия</w:t>
      </w:r>
    </w:p>
    <w:p w:rsidR="00345A43" w:rsidRPr="00356E06" w:rsidRDefault="00345A43" w:rsidP="002C652B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</w:rPr>
      </w:pPr>
      <w:r w:rsidRPr="00356E06">
        <w:rPr>
          <w:rFonts w:ascii="Times New Roman" w:hAnsi="Times New Roman"/>
          <w:sz w:val="24"/>
          <w:szCs w:val="28"/>
        </w:rPr>
        <w:t>Геометрические тела и их свойства.</w:t>
      </w:r>
    </w:p>
    <w:p w:rsidR="00345A43" w:rsidRPr="00356E06" w:rsidRDefault="00345A43" w:rsidP="002C652B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</w:rPr>
      </w:pPr>
      <w:r w:rsidRPr="00356E06">
        <w:rPr>
          <w:rFonts w:ascii="Times New Roman" w:hAnsi="Times New Roman"/>
          <w:sz w:val="24"/>
          <w:szCs w:val="28"/>
        </w:rPr>
        <w:t>Измерение геометрических величин.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Обязательный минимум содержания образовательной области математика</w:t>
      </w:r>
    </w:p>
    <w:p w:rsidR="00345A43" w:rsidRPr="00356E06" w:rsidRDefault="00345A43" w:rsidP="002C652B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356E06">
        <w:rPr>
          <w:rFonts w:ascii="Times New Roman" w:hAnsi="Times New Roman"/>
          <w:sz w:val="24"/>
          <w:szCs w:val="28"/>
        </w:rPr>
        <w:lastRenderedPageBreak/>
        <w:t>Понятие многогранника.</w:t>
      </w:r>
    </w:p>
    <w:p w:rsidR="00345A43" w:rsidRPr="00F14DEB" w:rsidRDefault="00345A43" w:rsidP="002C652B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F14DEB">
        <w:rPr>
          <w:rFonts w:ascii="Times New Roman" w:hAnsi="Times New Roman"/>
          <w:sz w:val="24"/>
          <w:szCs w:val="28"/>
        </w:rPr>
        <w:t xml:space="preserve">Призма. </w:t>
      </w:r>
    </w:p>
    <w:p w:rsidR="00345A43" w:rsidRPr="00F14DEB" w:rsidRDefault="00345A43" w:rsidP="002C652B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F14DEB">
        <w:rPr>
          <w:rFonts w:ascii="Times New Roman" w:hAnsi="Times New Roman"/>
          <w:sz w:val="24"/>
          <w:szCs w:val="28"/>
        </w:rPr>
        <w:t>Пирамида. Усеченная пирамида.</w:t>
      </w:r>
    </w:p>
    <w:p w:rsidR="00345A43" w:rsidRPr="00F14DEB" w:rsidRDefault="00345A43" w:rsidP="002C652B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F14DEB">
        <w:rPr>
          <w:rFonts w:ascii="Times New Roman" w:hAnsi="Times New Roman"/>
          <w:sz w:val="24"/>
          <w:szCs w:val="28"/>
        </w:rPr>
        <w:t>Правильные многогранники.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345A43" w:rsidRPr="00F14DEB" w:rsidRDefault="00345A43" w:rsidP="002C652B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F14DEB">
        <w:rPr>
          <w:rFonts w:ascii="Times New Roman" w:hAnsi="Times New Roman"/>
          <w:b/>
          <w:bCs/>
          <w:sz w:val="24"/>
          <w:szCs w:val="36"/>
        </w:rPr>
        <w:t>Тема 5. «</w:t>
      </w:r>
      <w:r w:rsidRPr="00F14DEB">
        <w:rPr>
          <w:rFonts w:ascii="Times New Roman" w:hAnsi="Times New Roman"/>
          <w:b/>
          <w:sz w:val="24"/>
          <w:szCs w:val="36"/>
        </w:rPr>
        <w:t>Векторы в пространстве</w:t>
      </w:r>
      <w:r>
        <w:rPr>
          <w:rFonts w:ascii="Times New Roman" w:hAnsi="Times New Roman"/>
          <w:b/>
          <w:bCs/>
          <w:sz w:val="24"/>
          <w:szCs w:val="36"/>
        </w:rPr>
        <w:t>»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sz w:val="24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 Раздел математики. Сквозная линия</w:t>
      </w:r>
    </w:p>
    <w:p w:rsidR="00345A43" w:rsidRPr="00356E06" w:rsidRDefault="00345A43" w:rsidP="002C652B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</w:rPr>
      </w:pPr>
      <w:r w:rsidRPr="00356E06">
        <w:rPr>
          <w:rFonts w:ascii="Times New Roman" w:hAnsi="Times New Roman"/>
          <w:sz w:val="24"/>
          <w:szCs w:val="28"/>
        </w:rPr>
        <w:t>Геометрические тела и их свойства.</w:t>
      </w:r>
    </w:p>
    <w:p w:rsidR="00345A43" w:rsidRPr="00356E06" w:rsidRDefault="00345A43" w:rsidP="002C652B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</w:rPr>
      </w:pPr>
      <w:r w:rsidRPr="00356E06">
        <w:rPr>
          <w:rFonts w:ascii="Times New Roman" w:hAnsi="Times New Roman"/>
          <w:sz w:val="24"/>
          <w:szCs w:val="28"/>
        </w:rPr>
        <w:t>Измерение геометрических величин.</w:t>
      </w:r>
    </w:p>
    <w:p w:rsidR="00345A43" w:rsidRPr="00F14DEB" w:rsidRDefault="00345A43" w:rsidP="002C652B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F14DEB">
        <w:rPr>
          <w:rFonts w:ascii="Times New Roman" w:hAnsi="Times New Roman"/>
          <w:b/>
          <w:bCs/>
          <w:i/>
          <w:iCs/>
          <w:sz w:val="24"/>
          <w:szCs w:val="28"/>
        </w:rPr>
        <w:t>Обязательный минимум содержания образовательной области математика</w:t>
      </w:r>
    </w:p>
    <w:p w:rsidR="00345A43" w:rsidRPr="00356E06" w:rsidRDefault="00345A43" w:rsidP="002C652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356E06">
        <w:rPr>
          <w:rFonts w:ascii="Times New Roman" w:hAnsi="Times New Roman"/>
          <w:sz w:val="24"/>
          <w:szCs w:val="28"/>
        </w:rPr>
        <w:t xml:space="preserve">Понятие вектора в пространстве. </w:t>
      </w:r>
    </w:p>
    <w:p w:rsidR="00345A43" w:rsidRPr="00F14DEB" w:rsidRDefault="00345A43" w:rsidP="002C652B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F14DEB">
        <w:rPr>
          <w:rFonts w:ascii="Times New Roman" w:hAnsi="Times New Roman"/>
          <w:sz w:val="24"/>
          <w:szCs w:val="28"/>
        </w:rPr>
        <w:t xml:space="preserve">Сложение и вычитание векторов. </w:t>
      </w:r>
    </w:p>
    <w:p w:rsidR="00345A43" w:rsidRPr="00F14DEB" w:rsidRDefault="00345A43" w:rsidP="002C652B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F14DEB">
        <w:rPr>
          <w:rFonts w:ascii="Times New Roman" w:hAnsi="Times New Roman"/>
          <w:sz w:val="24"/>
          <w:szCs w:val="28"/>
        </w:rPr>
        <w:t xml:space="preserve">Умножение вектора на число. </w:t>
      </w:r>
    </w:p>
    <w:p w:rsidR="00345A43" w:rsidRPr="00F14DEB" w:rsidRDefault="00345A43" w:rsidP="002C652B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8"/>
        </w:rPr>
      </w:pPr>
      <w:proofErr w:type="spellStart"/>
      <w:r w:rsidRPr="00F14DEB">
        <w:rPr>
          <w:rFonts w:ascii="Times New Roman" w:hAnsi="Times New Roman"/>
          <w:sz w:val="24"/>
          <w:szCs w:val="28"/>
        </w:rPr>
        <w:t>Компланарные</w:t>
      </w:r>
      <w:proofErr w:type="spellEnd"/>
      <w:r w:rsidRPr="00F14DEB">
        <w:rPr>
          <w:rFonts w:ascii="Times New Roman" w:hAnsi="Times New Roman"/>
          <w:sz w:val="24"/>
          <w:szCs w:val="28"/>
        </w:rPr>
        <w:t xml:space="preserve"> векторы. </w:t>
      </w:r>
    </w:p>
    <w:p w:rsidR="00345A43" w:rsidRDefault="00345A43" w:rsidP="002C652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36"/>
        </w:rPr>
      </w:pPr>
    </w:p>
    <w:p w:rsidR="00345A43" w:rsidRDefault="00345A43" w:rsidP="002C65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контрольных работ</w:t>
      </w:r>
    </w:p>
    <w:tbl>
      <w:tblPr>
        <w:tblStyle w:val="a6"/>
        <w:tblW w:w="0" w:type="auto"/>
        <w:tblLook w:val="04A0"/>
      </w:tblPr>
      <w:tblGrid>
        <w:gridCol w:w="2376"/>
        <w:gridCol w:w="12049"/>
      </w:tblGrid>
      <w:tr w:rsidR="00345A43" w:rsidTr="00F35756">
        <w:trPr>
          <w:trHeight w:val="12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43" w:rsidRDefault="00345A43" w:rsidP="002C652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43" w:rsidRDefault="00345A43" w:rsidP="002C652B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Тема</w:t>
            </w:r>
          </w:p>
        </w:tc>
      </w:tr>
      <w:tr w:rsidR="00345A43" w:rsidTr="00F3575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43" w:rsidRDefault="00345A43" w:rsidP="002C652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43" w:rsidRDefault="00345A43" w:rsidP="002C652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Параллельность прямых и плоскостей.</w:t>
            </w:r>
          </w:p>
        </w:tc>
      </w:tr>
      <w:tr w:rsidR="00345A43" w:rsidTr="00F3575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43" w:rsidRDefault="00345A43" w:rsidP="002C652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№2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43" w:rsidRDefault="00345A43" w:rsidP="002C652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Перпендикулярность прямых и плоскостей.</w:t>
            </w:r>
          </w:p>
        </w:tc>
      </w:tr>
      <w:tr w:rsidR="00345A43" w:rsidTr="00F3575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43" w:rsidRDefault="00345A43" w:rsidP="002C652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43" w:rsidRDefault="00345A43" w:rsidP="002C652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Многогранники.</w:t>
            </w:r>
          </w:p>
        </w:tc>
      </w:tr>
      <w:tr w:rsidR="00345A43" w:rsidTr="00F3575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43" w:rsidRDefault="00345A43" w:rsidP="002C652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№4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43" w:rsidRDefault="00345A43" w:rsidP="002C652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</w:tbl>
    <w:p w:rsidR="00345A43" w:rsidRDefault="00345A43" w:rsidP="002C652B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345A43" w:rsidRPr="00345A43" w:rsidRDefault="00345A43" w:rsidP="00F35756">
      <w:pPr>
        <w:spacing w:after="0" w:line="360" w:lineRule="auto"/>
        <w:ind w:right="-102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45A4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Календарно-тематическое планирование</w:t>
      </w:r>
      <w:proofErr w:type="gramStart"/>
      <w:r w:rsidRPr="00345A4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.</w:t>
      </w:r>
      <w:proofErr w:type="gramEnd"/>
    </w:p>
    <w:tbl>
      <w:tblPr>
        <w:tblStyle w:val="1"/>
        <w:tblW w:w="0" w:type="auto"/>
        <w:tblLayout w:type="fixed"/>
        <w:tblLook w:val="04A0"/>
      </w:tblPr>
      <w:tblGrid>
        <w:gridCol w:w="900"/>
        <w:gridCol w:w="3451"/>
        <w:gridCol w:w="860"/>
        <w:gridCol w:w="1134"/>
        <w:gridCol w:w="3119"/>
        <w:gridCol w:w="3243"/>
        <w:gridCol w:w="2079"/>
      </w:tblGrid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Основные виды деятельности учащегося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Требования к подготовке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Контроль и отметки</w:t>
            </w:r>
          </w:p>
        </w:tc>
      </w:tr>
      <w:tr w:rsidR="00345A43" w:rsidRPr="00345A43" w:rsidTr="00B60EDF">
        <w:tc>
          <w:tcPr>
            <w:tcW w:w="14786" w:type="dxa"/>
            <w:gridSpan w:val="7"/>
          </w:tcPr>
          <w:p w:rsidR="00345A43" w:rsidRPr="00345A43" w:rsidRDefault="00345A43" w:rsidP="002C652B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ab/>
            </w:r>
            <w:r w:rsidRPr="00345A43">
              <w:rPr>
                <w:rFonts w:ascii="Times New Roman" w:hAnsi="Times New Roman"/>
                <w:b/>
                <w:bCs/>
                <w:sz w:val="24"/>
                <w:szCs w:val="24"/>
              </w:rPr>
              <w:t>Тема 1. «</w:t>
            </w:r>
            <w:r w:rsidRPr="00345A4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Pr="00345A43">
              <w:rPr>
                <w:rFonts w:ascii="Times New Roman" w:hAnsi="Times New Roman"/>
                <w:b/>
                <w:bCs/>
                <w:sz w:val="24"/>
                <w:szCs w:val="24"/>
              </w:rPr>
              <w:t>»   (3 часа)</w:t>
            </w:r>
          </w:p>
          <w:p w:rsidR="00345A43" w:rsidRPr="00345A43" w:rsidRDefault="00345A43" w:rsidP="002C652B">
            <w:pPr>
              <w:tabs>
                <w:tab w:val="left" w:pos="547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У-1. «</w:t>
            </w:r>
            <w:r w:rsidRPr="00345A43">
              <w:rPr>
                <w:rFonts w:ascii="Times New Roman" w:hAnsi="Times New Roman"/>
                <w:sz w:val="24"/>
              </w:rPr>
              <w:t>Предмет стереометрии. Аксиомы стереометрии</w:t>
            </w:r>
            <w:r w:rsidRPr="00345A43">
              <w:rPr>
                <w:rFonts w:ascii="Times New Roman" w:hAnsi="Times New Roman"/>
                <w:bCs/>
                <w:sz w:val="24"/>
              </w:rPr>
              <w:t>».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Изучить аксиомы стереометрии  и следствия из них.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Иметь представление о содержании предмета стереометрии. Знать аксиомы стереометрии и их следствия.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У-2. . «</w:t>
            </w:r>
            <w:r w:rsidRPr="00345A43">
              <w:rPr>
                <w:rFonts w:ascii="Times New Roman" w:hAnsi="Times New Roman"/>
                <w:sz w:val="24"/>
              </w:rPr>
              <w:t>Предмет стереометрии. Аксиомы стереометрии</w:t>
            </w:r>
            <w:r w:rsidRPr="00345A43">
              <w:rPr>
                <w:rFonts w:ascii="Times New Roman" w:hAnsi="Times New Roman"/>
                <w:bCs/>
                <w:sz w:val="24"/>
              </w:rPr>
              <w:t>».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Доказывать следствия из аксиом. Применять изученные теоремы при решении задач.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Знать аксиомы стереометрии и их следствия, уметь применять их при решении задач.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>Устный счет</w:t>
            </w:r>
          </w:p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Тест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t>«Аксиомы стереометрии</w:t>
            </w:r>
            <w:r w:rsidRPr="00345A43">
              <w:rPr>
                <w:rFonts w:ascii="Times New Roman" w:hAnsi="Times New Roman"/>
                <w:bCs/>
                <w:sz w:val="24"/>
              </w:rPr>
              <w:t>».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У-3. . «</w:t>
            </w:r>
            <w:r w:rsidRPr="00345A43">
              <w:rPr>
                <w:rFonts w:ascii="Times New Roman" w:hAnsi="Times New Roman"/>
                <w:sz w:val="24"/>
              </w:rPr>
              <w:t>Предмет стереометрии. Аксиомы стереометрии</w:t>
            </w:r>
            <w:r w:rsidRPr="00345A43">
              <w:rPr>
                <w:rFonts w:ascii="Times New Roman" w:hAnsi="Times New Roman"/>
                <w:bCs/>
                <w:sz w:val="24"/>
              </w:rPr>
              <w:t>».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изученные теоремы при решении задач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Иметь представление о содержании предмета стереометрии</w:t>
            </w:r>
            <w:proofErr w:type="gramStart"/>
            <w:r w:rsidRPr="00345A43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345A43">
              <w:rPr>
                <w:rFonts w:ascii="Times New Roman" w:hAnsi="Times New Roman"/>
                <w:sz w:val="24"/>
                <w:szCs w:val="28"/>
              </w:rPr>
              <w:t xml:space="preserve"> об аксиоматическом методе построения геометрии.</w:t>
            </w: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 Уровень обязательной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b/>
                <w:bCs/>
                <w:sz w:val="24"/>
                <w:szCs w:val="14"/>
              </w:rPr>
              <w:t> </w:t>
            </w:r>
            <w:r w:rsidRPr="00345A43">
              <w:rPr>
                <w:rFonts w:ascii="Times New Roman" w:hAnsi="Times New Roman"/>
                <w:sz w:val="24"/>
                <w:szCs w:val="28"/>
              </w:rPr>
              <w:t>Иметь представление о содержании предмета стереометрии.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Знать аксиомы стереометрии и их следствия.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Уровень возможной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Иметь представление о содержании предмета стереометрии</w:t>
            </w:r>
            <w:proofErr w:type="gramStart"/>
            <w:r w:rsidRPr="00345A43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345A43">
              <w:rPr>
                <w:rFonts w:ascii="Times New Roman" w:hAnsi="Times New Roman"/>
                <w:sz w:val="24"/>
                <w:szCs w:val="28"/>
              </w:rPr>
              <w:t xml:space="preserve"> об аксиоматическом методе построения геометрии.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Знать аксиомы стереометрии и их следствия, уметь </w:t>
            </w:r>
            <w:r w:rsidRPr="00345A43">
              <w:rPr>
                <w:rFonts w:ascii="Times New Roman" w:hAnsi="Times New Roman"/>
                <w:sz w:val="24"/>
                <w:szCs w:val="28"/>
              </w:rPr>
              <w:lastRenderedPageBreak/>
              <w:t>применять их при решении задач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 xml:space="preserve">Самостоятельная работа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t>«Введение в стереометрию. Аксиомы стереометрии»</w:t>
            </w:r>
          </w:p>
        </w:tc>
      </w:tr>
      <w:tr w:rsidR="00345A43" w:rsidRPr="00345A43" w:rsidTr="00B60EDF">
        <w:tc>
          <w:tcPr>
            <w:tcW w:w="14786" w:type="dxa"/>
            <w:gridSpan w:val="7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lastRenderedPageBreak/>
              <w:t>Тема 2. «</w:t>
            </w:r>
            <w:r w:rsidRPr="00345A43">
              <w:rPr>
                <w:rFonts w:ascii="Times New Roman" w:hAnsi="Times New Roman"/>
                <w:b/>
                <w:sz w:val="24"/>
                <w:szCs w:val="36"/>
              </w:rPr>
              <w:t>Параллельность прямых и плоскостей</w:t>
            </w: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t>»</w:t>
            </w:r>
          </w:p>
          <w:p w:rsidR="00345A43" w:rsidRPr="00345A43" w:rsidRDefault="00345A43" w:rsidP="002C652B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t>(14 часов)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У-1. «</w:t>
            </w:r>
            <w:r w:rsidRPr="00345A43">
              <w:rPr>
                <w:rFonts w:ascii="Times New Roman" w:hAnsi="Times New Roman"/>
                <w:sz w:val="24"/>
              </w:rPr>
              <w:t xml:space="preserve">Параллельность 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прямых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>, прямой и плоскости»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Изучить определение параллельных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прямых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,р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>азобрать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доказательство теоремы.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Знать определения параллельных прямых и плоскостей, их взаимное расположение в пространстве.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лемму о пересечении плоскости параллельными прямыми и теорему о трех параллельных прямых с до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казательствами. Уметь: решать задачи по теме</w:t>
            </w:r>
          </w:p>
          <w:p w:rsidR="00345A43" w:rsidRPr="00345A43" w:rsidRDefault="00345A43" w:rsidP="002C652B">
            <w:pPr>
              <w:tabs>
                <w:tab w:val="left" w:pos="681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ab/>
              <w:t>Параллельных прямых,</w:t>
            </w:r>
          </w:p>
          <w:p w:rsidR="00345A43" w:rsidRPr="00345A43" w:rsidRDefault="00345A43" w:rsidP="002C652B">
            <w:pPr>
              <w:tabs>
                <w:tab w:val="left" w:pos="681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ab/>
              <w:t xml:space="preserve">Разобрать </w:t>
            </w:r>
          </w:p>
          <w:p w:rsidR="00345A43" w:rsidRPr="00345A43" w:rsidRDefault="00345A43" w:rsidP="002C652B">
            <w:pPr>
              <w:tabs>
                <w:tab w:val="left" w:pos="681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У-2. «</w:t>
            </w:r>
            <w:r w:rsidRPr="00345A43">
              <w:rPr>
                <w:rFonts w:ascii="Times New Roman" w:hAnsi="Times New Roman"/>
                <w:sz w:val="24"/>
              </w:rPr>
              <w:t xml:space="preserve">Признак параллельности </w:t>
            </w:r>
            <w:r w:rsidRPr="00345A43">
              <w:rPr>
                <w:rFonts w:ascii="Times New Roman" w:hAnsi="Times New Roman"/>
                <w:sz w:val="24"/>
              </w:rPr>
              <w:lastRenderedPageBreak/>
              <w:t>прямой и плоскости»</w:t>
            </w:r>
            <w:r w:rsidRPr="00345A43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Pr="00345A43">
              <w:rPr>
                <w:rFonts w:ascii="Times New Roman" w:hAnsi="Times New Roman"/>
                <w:sz w:val="24"/>
              </w:rPr>
              <w:t xml:space="preserve">признак </w:t>
            </w:r>
            <w:r w:rsidRPr="00345A43">
              <w:rPr>
                <w:rFonts w:ascii="Times New Roman" w:hAnsi="Times New Roman"/>
                <w:sz w:val="24"/>
              </w:rPr>
              <w:lastRenderedPageBreak/>
              <w:t>параллельности прямой и плоскости и утверждения. Применять их при решении задач.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возможные случаи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взаимного расположе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ния прямой и плоскости в пространстве; понятие параллельности прямой и плоскости; признак па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раллельности прямой и пло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скости с доказательством. 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У-3. «</w:t>
            </w:r>
            <w:r w:rsidRPr="00345A43">
              <w:rPr>
                <w:rFonts w:ascii="Times New Roman" w:hAnsi="Times New Roman"/>
                <w:sz w:val="24"/>
              </w:rPr>
              <w:t>Признак параллельности прямой и плоскости»</w:t>
            </w:r>
            <w:r w:rsidRPr="00345A43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изученные теоремы при решении задач.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решать задачи по этой теме, правильно выполнять чертеж по условию стереометрической задачи, понимать стереометрические чертежи. 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Устный счет</w:t>
            </w:r>
          </w:p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Самостоятельная работа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«</w:t>
            </w:r>
            <w:r w:rsidRPr="00345A43">
              <w:rPr>
                <w:rFonts w:ascii="Times New Roman" w:hAnsi="Times New Roman"/>
                <w:sz w:val="24"/>
              </w:rPr>
              <w:t xml:space="preserve">Параллельность 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прямых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>, прямой и плоскости»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У-4. «</w:t>
            </w:r>
            <w:r w:rsidRPr="00345A43">
              <w:rPr>
                <w:rFonts w:ascii="Times New Roman" w:hAnsi="Times New Roman"/>
                <w:sz w:val="24"/>
              </w:rPr>
              <w:t xml:space="preserve">Взаимное расположение 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прямых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 xml:space="preserve"> в пространстве. Угол между 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прямыми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 xml:space="preserve">Изучить понятие </w:t>
            </w:r>
            <w:proofErr w:type="gramStart"/>
            <w:r w:rsidRPr="00345A43">
              <w:rPr>
                <w:rFonts w:ascii="Times New Roman" w:hAnsi="Times New Roman"/>
                <w:sz w:val="24"/>
                <w:szCs w:val="24"/>
              </w:rPr>
              <w:t>скрещивающихся</w:t>
            </w:r>
            <w:proofErr w:type="gramEnd"/>
            <w:r w:rsidRPr="00345A43">
              <w:rPr>
                <w:rFonts w:ascii="Times New Roman" w:hAnsi="Times New Roman"/>
                <w:sz w:val="24"/>
                <w:szCs w:val="24"/>
              </w:rPr>
              <w:t xml:space="preserve"> прямых, признак скрещивающихся прямых. Применять изученные теоремы при решении задач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решать задачи по этой теме, правильно выполнять чертеж по условию стереометрической задачи, понимать стереометрические чертежи. 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after="12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A43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У-5. «</w:t>
            </w:r>
            <w:r w:rsidRPr="00345A43">
              <w:rPr>
                <w:rFonts w:ascii="Times New Roman" w:eastAsiaTheme="minorHAnsi" w:hAnsi="Times New Roman"/>
                <w:sz w:val="24"/>
                <w:lang w:eastAsia="en-US"/>
              </w:rPr>
              <w:t xml:space="preserve">Взаимное расположение </w:t>
            </w:r>
            <w:proofErr w:type="gramStart"/>
            <w:r w:rsidRPr="00345A43">
              <w:rPr>
                <w:rFonts w:ascii="Times New Roman" w:eastAsiaTheme="minorHAnsi" w:hAnsi="Times New Roman"/>
                <w:sz w:val="24"/>
                <w:lang w:eastAsia="en-US"/>
              </w:rPr>
              <w:t>прямых</w:t>
            </w:r>
            <w:proofErr w:type="gramEnd"/>
            <w:r w:rsidRPr="00345A43">
              <w:rPr>
                <w:rFonts w:ascii="Times New Roman" w:eastAsiaTheme="minorHAnsi" w:hAnsi="Times New Roman"/>
                <w:sz w:val="24"/>
                <w:lang w:eastAsia="en-US"/>
              </w:rPr>
              <w:t xml:space="preserve"> в пространстве. Угол между </w:t>
            </w:r>
            <w:proofErr w:type="gramStart"/>
            <w:r w:rsidRPr="00345A43">
              <w:rPr>
                <w:rFonts w:ascii="Times New Roman" w:eastAsiaTheme="minorHAnsi" w:hAnsi="Times New Roman"/>
                <w:sz w:val="24"/>
                <w:lang w:eastAsia="en-US"/>
              </w:rPr>
              <w:t>прямыми</w:t>
            </w:r>
            <w:proofErr w:type="gramEnd"/>
            <w:r w:rsidRPr="00345A43"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изученные теоремы при решении задач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решать задачи по этой теме, правильно выполнять чертеж по условию стереометрической задачи, понимать стереометрические чертежи. 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Устный счет</w:t>
            </w:r>
          </w:p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345A43">
              <w:rPr>
                <w:rFonts w:ascii="Times New Roman" w:hAnsi="Times New Roman"/>
                <w:noProof/>
                <w:sz w:val="24"/>
              </w:rPr>
              <w:t xml:space="preserve">Самостоятельная работа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«</w:t>
            </w:r>
            <w:r w:rsidRPr="00345A43">
              <w:rPr>
                <w:rFonts w:ascii="Times New Roman" w:hAnsi="Times New Roman"/>
                <w:sz w:val="24"/>
              </w:rPr>
              <w:t xml:space="preserve">Взаимное расположение 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прямых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 xml:space="preserve"> в пространстве»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У-6.  «</w:t>
            </w:r>
            <w:r w:rsidRPr="00345A43">
              <w:rPr>
                <w:rFonts w:ascii="Times New Roman" w:hAnsi="Times New Roman"/>
                <w:sz w:val="24"/>
              </w:rPr>
              <w:t>Параллельность плоскостей»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Изучить понятие параллельных плоскостей, доказать признак параллельности двух плоскостей.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Знать </w:t>
            </w: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признак параллельности плоскостей.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У-7. «</w:t>
            </w:r>
            <w:r w:rsidRPr="00345A43">
              <w:rPr>
                <w:rFonts w:ascii="Times New Roman" w:hAnsi="Times New Roman"/>
                <w:sz w:val="24"/>
              </w:rPr>
              <w:t>Параллельность плоскостей»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изученные теоремы при решении задач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решать задачи по этой теме, правильно выполнять чертеж по условию стереометрической задачи, понимать стереометрические чертежи. 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У-8 «</w:t>
            </w:r>
            <w:r w:rsidRPr="00345A43">
              <w:rPr>
                <w:rFonts w:ascii="Times New Roman" w:hAnsi="Times New Roman"/>
                <w:sz w:val="24"/>
              </w:rPr>
              <w:t>Тетраэдр и параллелепипед»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Изучить понятия тетраэдра и параллелепипеда,</w:t>
            </w:r>
            <w:r w:rsidR="00F23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t>его</w:t>
            </w:r>
            <w:r w:rsidR="00F23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свойства. Решать задачи, связанные с данными многогранниками.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 xml:space="preserve">Знать: понятия параллелепипеда и </w:t>
            </w:r>
            <w:r w:rsidRPr="00345A43">
              <w:rPr>
                <w:rFonts w:ascii="Times New Roman" w:hAnsi="Times New Roman"/>
                <w:sz w:val="24"/>
              </w:rPr>
              <w:lastRenderedPageBreak/>
              <w:t>тетраэдра, его граней, ребер,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вершин, диагоналей, боковых граней и оснований; свойства параллелепипеда с доказательствами. 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12-15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У-9-12. «Построение сечений»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9E0698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Выработать навыки решения задач на построение сечений.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Знать: понятие секущей плоскости; правила </w:t>
            </w:r>
            <w:proofErr w:type="spellStart"/>
            <w:proofErr w:type="gramStart"/>
            <w:r w:rsidRPr="00345A43">
              <w:rPr>
                <w:rFonts w:ascii="Times New Roman" w:hAnsi="Times New Roman"/>
                <w:sz w:val="24"/>
              </w:rPr>
              <w:t>по-строения</w:t>
            </w:r>
            <w:proofErr w:type="spellEnd"/>
            <w:proofErr w:type="gramEnd"/>
            <w:r w:rsidRPr="00345A43">
              <w:rPr>
                <w:rFonts w:ascii="Times New Roman" w:hAnsi="Times New Roman"/>
                <w:sz w:val="24"/>
              </w:rPr>
              <w:t xml:space="preserve"> сечений. </w:t>
            </w:r>
            <w:r w:rsidRPr="00345A43">
              <w:rPr>
                <w:rFonts w:ascii="Times New Roman" w:hAnsi="Times New Roman"/>
                <w:sz w:val="24"/>
                <w:szCs w:val="28"/>
              </w:rPr>
              <w:t>Уметь решать задачи на доказательство, строить сечения геометрических тел.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345A43">
              <w:rPr>
                <w:rFonts w:ascii="Times New Roman" w:hAnsi="Times New Roman"/>
                <w:noProof/>
                <w:sz w:val="24"/>
              </w:rPr>
              <w:t xml:space="preserve">Самостоятельная работа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noProof/>
                <w:sz w:val="24"/>
              </w:rPr>
              <w:t>«Параллельность плоскостей. Тетраэдр и параллелепипед»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У-13. Урок – обобщение, систематизация и коррекция знаний.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изученные теоремы данной темы при решении задач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понятия параллель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ных прямых, отрезков, лучей в пространстве; тео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рему о параллельных пря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мых; лемму о пересечении плоскости параллельными прямыми; теорему о трех параллельных прямых; возможные случаи взаим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ного расположения прямой и плоскости в пространстве; понятие параллельности прямой и плоскости; при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знак параллельности пря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мой и плоскости.</w:t>
            </w:r>
            <w:proofErr w:type="gramEnd"/>
            <w:r w:rsidRPr="00345A43">
              <w:rPr>
                <w:rFonts w:ascii="Times New Roman" w:hAnsi="Times New Roman"/>
                <w:sz w:val="24"/>
                <w:szCs w:val="24"/>
              </w:rPr>
              <w:t xml:space="preserve"> 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 xml:space="preserve">Тест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t>«Параллельность прямых и плоскостей»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У-14. Контрольная работа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Проверить качество знаний по теме</w:t>
            </w:r>
            <w:proofErr w:type="gramStart"/>
            <w:r w:rsidRPr="00345A43">
              <w:rPr>
                <w:rFonts w:ascii="Times New Roman" w:hAnsi="Times New Roman"/>
                <w:sz w:val="24"/>
                <w:szCs w:val="36"/>
              </w:rPr>
              <w:t>«П</w:t>
            </w:r>
            <w:proofErr w:type="gramEnd"/>
            <w:r w:rsidRPr="00345A43">
              <w:rPr>
                <w:rFonts w:ascii="Times New Roman" w:hAnsi="Times New Roman"/>
                <w:sz w:val="24"/>
                <w:szCs w:val="36"/>
              </w:rPr>
              <w:t>араллельность прямых и плоскостей</w:t>
            </w:r>
            <w:r w:rsidRPr="00345A43">
              <w:rPr>
                <w:rFonts w:ascii="Times New Roman" w:hAnsi="Times New Roman"/>
                <w:bCs/>
                <w:sz w:val="24"/>
                <w:szCs w:val="36"/>
              </w:rPr>
              <w:t>»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ind w:left="317" w:hanging="317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Знать: понятие параллельных плоскостей; признак параллельности двух плоскостей; свойства параллельных плоскостей; теорему о существовании и единственности плоскости, параллельной данной и проходящей через данную точку пространства; понятия параллелепипеда и тетраэдра, их граней, </w:t>
            </w:r>
            <w:r w:rsidRPr="00345A43">
              <w:rPr>
                <w:rFonts w:ascii="Times New Roman" w:hAnsi="Times New Roman"/>
                <w:sz w:val="24"/>
              </w:rPr>
              <w:lastRenderedPageBreak/>
              <w:t>ребер, вершин, диагоналей, боковых граней и оснований; свойства параллелепипеда. Уметь: решать задачи по теме.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Уровень обязательной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Знать определения параллельных прямых и плоскостей, их взаимное расположение в пространстве.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Знать признаки параллельности прямых и плоскостей.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решать простые задачи по этой теме.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Уровень возможной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Знать определения параллельных прямых и </w:t>
            </w:r>
            <w:r w:rsidRPr="00345A4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плоскостей, их взаимное расположение в пространстве, признаки параллельности прямых и плоскостей.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решать задачи по этой теме, правильно выполнять чертеж по условию стереометрической задачи, понимать стереометрические чертежи. 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решать задачи на доказательство, строить сечения геометрических тел.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>Контрольная работа №1</w:t>
            </w:r>
          </w:p>
        </w:tc>
      </w:tr>
      <w:tr w:rsidR="00345A43" w:rsidRPr="00345A43" w:rsidTr="00B60EDF">
        <w:tc>
          <w:tcPr>
            <w:tcW w:w="14786" w:type="dxa"/>
            <w:gridSpan w:val="7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lastRenderedPageBreak/>
              <w:t>Тема 3. «</w:t>
            </w:r>
            <w:r w:rsidRPr="00345A43">
              <w:rPr>
                <w:rFonts w:ascii="Times New Roman" w:hAnsi="Times New Roman"/>
                <w:b/>
                <w:sz w:val="24"/>
                <w:szCs w:val="36"/>
              </w:rPr>
              <w:t>Перпендикулярность прямых и плоскостей</w:t>
            </w: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t>»</w:t>
            </w:r>
          </w:p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t xml:space="preserve"> (17 часов)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У-1. «</w:t>
            </w:r>
            <w:r w:rsidRPr="00345A43">
              <w:rPr>
                <w:rFonts w:ascii="Times New Roman" w:hAnsi="Times New Roman"/>
                <w:sz w:val="24"/>
              </w:rPr>
              <w:t>Перпендикулярность прямой и плоскости»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Рассмотреть понятия перпендикулярных прямых в пространстве, прямой и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lastRenderedPageBreak/>
              <w:t>плоскости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,л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>емму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о перпендикулярности двух параллельных прямых к третьей прямой.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Знать: понятия перпендику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лярных прямых в простран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 xml:space="preserve">стве, прямой и плоскости;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лемму о перпендикулярности двух параллельных прямых к третьей прямой; теоремы, в которых устанавливается связь между параллельно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стью прямых и их перпенди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кулярностью к плоскости, с доказательствами. 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У-2. «</w:t>
            </w:r>
            <w:r w:rsidRPr="00345A43">
              <w:rPr>
                <w:rFonts w:ascii="Times New Roman" w:hAnsi="Times New Roman"/>
                <w:sz w:val="24"/>
              </w:rPr>
              <w:t>Перпендикулярность прямой и плоскости»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t>Рассмотреть теоремы, в которых устанавливается связь между параллельностью прямых и их перпендикулярностью к плоскости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понятия перпендику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лярных прямых в простран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стве, прямой и плоскости; лемму о перпендикулярности двух параллельных прямых к третьей прямой; теоремы, в которых устанавливается связь между параллельно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стью прямых и их перпенди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 xml:space="preserve">кулярностью к плоскости, с доказательствами. Уметь: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>Устный счет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У-3. «</w:t>
            </w:r>
            <w:r w:rsidRPr="00345A43">
              <w:rPr>
                <w:rFonts w:ascii="Times New Roman" w:hAnsi="Times New Roman"/>
                <w:sz w:val="24"/>
              </w:rPr>
              <w:t>Перпендикулярность прямой и плоскости»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изученные теоремы при решении задач.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теорему, выражаю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щую признак перпендику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лярности прямой и плоско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сти, с доказательством. 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Самостоятельная работа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«</w:t>
            </w:r>
            <w:r w:rsidRPr="00345A43">
              <w:rPr>
                <w:rFonts w:ascii="Times New Roman" w:hAnsi="Times New Roman"/>
                <w:sz w:val="24"/>
              </w:rPr>
              <w:t>Перпендикуляр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A43">
              <w:rPr>
                <w:rFonts w:ascii="Times New Roman" w:hAnsi="Times New Roman"/>
                <w:sz w:val="24"/>
              </w:rPr>
              <w:t>ность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прямой и плоскости»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У-4. «</w:t>
            </w:r>
            <w:r w:rsidRPr="00345A43">
              <w:rPr>
                <w:rFonts w:ascii="Times New Roman" w:hAnsi="Times New Roman"/>
                <w:sz w:val="24"/>
              </w:rPr>
              <w:t>Перпендикуляр и наклонные. Угол между прямой и плоскостью»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 xml:space="preserve">Изучить понятие расстояния от точки до </w:t>
            </w:r>
            <w:proofErr w:type="spellStart"/>
            <w:r w:rsidRPr="00345A43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gramStart"/>
            <w:r w:rsidRPr="00345A43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345A43">
              <w:rPr>
                <w:rFonts w:ascii="Times New Roman" w:hAnsi="Times New Roman"/>
                <w:sz w:val="24"/>
                <w:szCs w:val="24"/>
              </w:rPr>
              <w:t>гла</w:t>
            </w:r>
            <w:proofErr w:type="spellEnd"/>
            <w:r w:rsidRPr="00345A43">
              <w:rPr>
                <w:rFonts w:ascii="Times New Roman" w:hAnsi="Times New Roman"/>
                <w:sz w:val="24"/>
                <w:szCs w:val="24"/>
              </w:rPr>
              <w:t xml:space="preserve"> между прямой и плоскостью, доказать теорему о трех перпендикулярах, применять  данную теорему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 решении задач.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понятия перпенди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куляра, проведенного из точки к плоскости, и ос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нования перпендикуляра, наклонной, проведенной из точки к плоскости, и осно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вания наклонной, проекции наклонной на плоскость, расстояния от точки до пло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скости; связь между наклон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ной, ее проекцией и пер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пендикуляром. 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22-24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У-5-7.</w:t>
            </w:r>
            <w:r w:rsidRPr="00345A43">
              <w:rPr>
                <w:rFonts w:ascii="Times New Roman" w:hAnsi="Times New Roman"/>
                <w:sz w:val="24"/>
              </w:rPr>
              <w:t>«Угол между прямой и плоскостью»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9E0698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изученную теорему при решении задач.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теорему о трех пер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 xml:space="preserve">пендикулярах и обратную ей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теорему с доказательствами. Уметь: решать задачи по теме.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 xml:space="preserve">Самостоятельная работа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>«Перпендикуляр и наклонные»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У-8 «</w:t>
            </w:r>
            <w:r w:rsidRPr="00345A43">
              <w:rPr>
                <w:rFonts w:ascii="Times New Roman" w:hAnsi="Times New Roman"/>
                <w:sz w:val="24"/>
              </w:rPr>
              <w:t>Двугранный угол. Перпендикулярность плоскостей»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Изучить понятие двугранного угла и его линейного угла. Применять данные понятия при решении задач.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понятия двугранного угла и его линейного угла, градусной меры двугран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ного угла; доказательство того, что все линейные углы двугранного угла равны друг другу.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26-32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after="12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A43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У-9-15. «</w:t>
            </w:r>
            <w:r w:rsidRPr="00345A43">
              <w:rPr>
                <w:rFonts w:ascii="Times New Roman" w:eastAsiaTheme="minorHAnsi" w:hAnsi="Times New Roman"/>
                <w:sz w:val="24"/>
                <w:lang w:eastAsia="en-US"/>
              </w:rPr>
              <w:t>Двугранный угол. Перпендикулярность плоскостей»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9E0698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изученные теоремы при решении задач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понятия двугранного угла и его линейного угла, градусной меры двугран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ного угла; доказательство того, что все линейные углы двугранного угла равны друг другу.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 xml:space="preserve">Уметь: решать задачи по </w:t>
            </w:r>
            <w:proofErr w:type="spellStart"/>
            <w:r w:rsidRPr="00345A43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345A43">
              <w:rPr>
                <w:rFonts w:ascii="Times New Roman" w:hAnsi="Times New Roman"/>
                <w:sz w:val="24"/>
              </w:rPr>
              <w:t>Уметь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>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Задания для устного счета. «Двугранный угол»              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Задания для устного счета.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«Прямоугольный параллелепипед»               </w:t>
            </w:r>
          </w:p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Самостоятельная работа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>«Перпендикулярность плоскостей»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У-16. Урок – обобщение и систематизация знаний.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изученные теоремы при решении задач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понятия перпендику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лярных прямых в простран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стве, прямой и плоскости, двух плоскостей, перпенди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куляра, проведенного из точ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ки к плоскости, и основания перпендикуляра, наклонной, проведенной из точки к пло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скости, и основания наклон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ной, проекции наклонной на плоскость, расстояния отточки до плоскости; связь между наклонной, ее про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екцией и перпендикуляром; понятия двугранного угла и его линейного угла, градус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 xml:space="preserve">ной меры двугранного угла, угла между </w:t>
            </w:r>
            <w:proofErr w:type="spellStart"/>
            <w:r w:rsidRPr="00345A43">
              <w:rPr>
                <w:rFonts w:ascii="Times New Roman" w:hAnsi="Times New Roman"/>
                <w:sz w:val="24"/>
                <w:szCs w:val="24"/>
              </w:rPr>
              <w:t>плоскостями</w:t>
            </w:r>
            <w:proofErr w:type="gramStart"/>
            <w:r w:rsidRPr="00345A43">
              <w:rPr>
                <w:rFonts w:ascii="Times New Roman" w:hAnsi="Times New Roman"/>
                <w:sz w:val="24"/>
                <w:szCs w:val="24"/>
              </w:rPr>
              <w:t>;л</w:t>
            </w:r>
            <w:proofErr w:type="gramEnd"/>
            <w:r w:rsidRPr="00345A43">
              <w:rPr>
                <w:rFonts w:ascii="Times New Roman" w:hAnsi="Times New Roman"/>
                <w:sz w:val="24"/>
                <w:szCs w:val="24"/>
              </w:rPr>
              <w:t>емму</w:t>
            </w:r>
            <w:proofErr w:type="spellEnd"/>
            <w:r w:rsidRPr="00345A43">
              <w:rPr>
                <w:rFonts w:ascii="Times New Roman" w:hAnsi="Times New Roman"/>
                <w:sz w:val="24"/>
                <w:szCs w:val="24"/>
              </w:rPr>
              <w:t xml:space="preserve"> о перпендикулярности двух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параллельных прямых к третьей прямой; теоремы, в которых устанавливается связь между параллельностью прямых и их перпендикуляр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ностью к плоскости; признак перпендикулярности прямой и плоскости; теоремы о пло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скости, перпендикулярной прямой, и о прямой, пер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пендикулярной плоскости; теорему о трех перпендику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лярах и обратную ей теорему; доказательство того, что все линейные углы двугранного угла равны друг другу; тео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рему, выражающую признак перпендикулярности двух плоскостей; понятие прямо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 xml:space="preserve">угольного параллелепипеда;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свойства граней, двугранных углов и диагоналей прямо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угольного параллелепипеда. 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У-17.Контрольная работа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 xml:space="preserve">Проверить качество знаний по теме </w:t>
            </w:r>
            <w:r w:rsidRPr="00345A43">
              <w:rPr>
                <w:rFonts w:ascii="Times New Roman" w:hAnsi="Times New Roman"/>
                <w:bCs/>
                <w:sz w:val="24"/>
                <w:szCs w:val="36"/>
              </w:rPr>
              <w:t>«</w:t>
            </w:r>
            <w:r w:rsidRPr="00345A43">
              <w:rPr>
                <w:rFonts w:ascii="Times New Roman" w:hAnsi="Times New Roman"/>
                <w:sz w:val="24"/>
                <w:szCs w:val="36"/>
              </w:rPr>
              <w:t>Перпендикулярность прямых и плоскостей</w:t>
            </w:r>
            <w:r w:rsidRPr="00345A43">
              <w:rPr>
                <w:rFonts w:ascii="Times New Roman" w:hAnsi="Times New Roman"/>
                <w:bCs/>
                <w:sz w:val="24"/>
                <w:szCs w:val="36"/>
              </w:rPr>
              <w:t>»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Уровень обязательной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Знать определения перпендикулярных прямых и плоскостей. 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Знать о перпендикуляре и наклонных в пространстве.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45A43">
              <w:rPr>
                <w:rFonts w:ascii="Times New Roman" w:hAnsi="Times New Roman"/>
                <w:sz w:val="24"/>
                <w:szCs w:val="28"/>
              </w:rPr>
              <w:t xml:space="preserve">Понимать сущность углов между прямыми, между прямыми и плоскостями, между плоскостями в пространстве. 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Знать признак перпендикулярности прямой и плоскости.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решать простые задачи по этой теме.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Уровень возможной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анализировать взаимное расположение объектов в пространстве.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Решать стереометрические задачи на нахождение геометрических величин (длин, углов, площадей).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45A43">
              <w:rPr>
                <w:rFonts w:ascii="Times New Roman" w:hAnsi="Times New Roman"/>
                <w:sz w:val="24"/>
                <w:szCs w:val="28"/>
              </w:rPr>
              <w:t>для</w:t>
            </w:r>
            <w:proofErr w:type="gramEnd"/>
            <w:r w:rsidRPr="00345A43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исследования (моделирования) несложных практических ситуаций на основе изученных формул и свойств фигур;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lastRenderedPageBreak/>
              <w:t>Контрольная работа №2</w:t>
            </w:r>
          </w:p>
        </w:tc>
      </w:tr>
      <w:tr w:rsidR="00345A43" w:rsidRPr="00345A43" w:rsidTr="00B60EDF">
        <w:tc>
          <w:tcPr>
            <w:tcW w:w="14786" w:type="dxa"/>
            <w:gridSpan w:val="7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lastRenderedPageBreak/>
              <w:t>«</w:t>
            </w:r>
            <w:r w:rsidRPr="00345A43">
              <w:rPr>
                <w:rFonts w:ascii="Times New Roman" w:hAnsi="Times New Roman"/>
                <w:b/>
                <w:sz w:val="24"/>
                <w:szCs w:val="36"/>
              </w:rPr>
              <w:t>Многогранники</w:t>
            </w: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t>» (18 часов)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35,36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У-1,2. «</w:t>
            </w:r>
            <w:r w:rsidRPr="00345A43">
              <w:rPr>
                <w:rFonts w:ascii="Times New Roman" w:hAnsi="Times New Roman"/>
                <w:sz w:val="24"/>
              </w:rPr>
              <w:t xml:space="preserve">Понятие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многогранник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>ризма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9E0698" w:rsidRPr="00345A43" w:rsidRDefault="00672212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E069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 xml:space="preserve">Изучить понятие многогранника и его </w:t>
            </w:r>
            <w:proofErr w:type="spellStart"/>
            <w:r w:rsidRPr="00345A43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gramStart"/>
            <w:r w:rsidRPr="00345A4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45A43">
              <w:rPr>
                <w:rFonts w:ascii="Times New Roman" w:hAnsi="Times New Roman"/>
                <w:sz w:val="24"/>
                <w:szCs w:val="24"/>
              </w:rPr>
              <w:t>ризмы</w:t>
            </w:r>
            <w:proofErr w:type="spellEnd"/>
            <w:r w:rsidRPr="00345A43">
              <w:rPr>
                <w:rFonts w:ascii="Times New Roman" w:hAnsi="Times New Roman"/>
                <w:sz w:val="24"/>
                <w:szCs w:val="24"/>
              </w:rPr>
              <w:t>. Доказать теорему о площади боковой поверхности призмы.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изученную теорему при решении задач.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понятия много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гранника и его элементов (граней, вершин, ребер, диа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гоналей), выпуклого и не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выпуклого многогранника, призмы и ее элементов (ре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бер, вершин, граней, боко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вых граней и оснований, вы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соты), прямой и наклонной призмы, правильной приз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мы; сумму плоских углов выпуклого многогранника при каждой его вершине.</w:t>
            </w:r>
            <w:proofErr w:type="gramEnd"/>
            <w:r w:rsidRPr="00345A43">
              <w:rPr>
                <w:rFonts w:ascii="Times New Roman" w:hAnsi="Times New Roman"/>
                <w:sz w:val="24"/>
                <w:szCs w:val="24"/>
              </w:rPr>
              <w:t xml:space="preserve"> 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37,38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У-3,4 «Призма»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722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E0698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Вывести формулу площади боковой поверхности прямой призмы. Применять изученную теорему при решении задач.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понятия площади поверхности призмы, пло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щади боковой поверхности призмы; вывод формулы площади поверхности пря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 xml:space="preserve">мой призмы. Уметь: решать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>Устный счет</w:t>
            </w:r>
          </w:p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Самостоятельная работа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«Призма»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after="120" w:line="360" w:lineRule="auto"/>
              <w:rPr>
                <w:rFonts w:ascii="Times New Roman" w:eastAsiaTheme="minorHAnsi" w:hAnsi="Times New Roman"/>
                <w:bCs/>
                <w:sz w:val="24"/>
                <w:lang w:eastAsia="en-US"/>
              </w:rPr>
            </w:pPr>
            <w:r w:rsidRPr="00345A43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У-5. «Пирамида».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Изучить понятие пирамида, решать задачи, связанные с пирамидой. Доказать теорему о площади боковой поверхности правильной пирамиды.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понятия пирамиды и ее элементов (ребер, вер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шин, граней, боковых гра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ней и основания, высоты), площади боковой поверхно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сти и полной поверхности пирамиды.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40,41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У-6-7. «Пирамида».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9E0698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Решать задачи, связанные с пирамидой.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Задания для устного счета.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t>«</w:t>
            </w:r>
            <w:r w:rsidRPr="00345A43">
              <w:rPr>
                <w:rFonts w:ascii="Times New Roman" w:hAnsi="Times New Roman"/>
                <w:bCs/>
                <w:sz w:val="24"/>
              </w:rPr>
              <w:t>Пирамида</w:t>
            </w:r>
            <w:r w:rsidRPr="00345A43">
              <w:rPr>
                <w:rFonts w:ascii="Times New Roman" w:hAnsi="Times New Roman"/>
                <w:sz w:val="24"/>
              </w:rPr>
              <w:t xml:space="preserve">»               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42,43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У-8,9.«</w:t>
            </w:r>
            <w:r w:rsidRPr="00345A43">
              <w:rPr>
                <w:rFonts w:ascii="Times New Roman" w:hAnsi="Times New Roman"/>
                <w:sz w:val="24"/>
              </w:rPr>
              <w:t>Усеченная пирамида»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9E0698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Изучить понятие усеченная  пирамида, решать задачи на вычисление площади ее поверхности.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понятия усеченной пирамиды и ее элементов (боковых граней, основания, высоты), правильной усечен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ной пирамиды и ее апофемы; доказательство того, что бо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ковые грани усеченной пира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миды — трапеции; формулу площади боковой поверхно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сти усеченной пирамиды. 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>Устный счет</w:t>
            </w:r>
          </w:p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Самостоятельная работа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«Пирамида»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У-10.«Правильные многогранники».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E677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Изучить понятие правильного многогранника, рассмотреть все пять видов правильных многогранников.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понятие правильного многогранника; пять видов правильных многогранни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ков.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45-</w:t>
            </w:r>
            <w:r w:rsidR="003559C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У-11-16. .«Правильные многогранники».</w:t>
            </w:r>
          </w:p>
        </w:tc>
        <w:tc>
          <w:tcPr>
            <w:tcW w:w="860" w:type="dxa"/>
          </w:tcPr>
          <w:p w:rsidR="00345A43" w:rsidRPr="00345A43" w:rsidRDefault="003559C0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07282C" w:rsidRDefault="003559C0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7282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9E0698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задач.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понятие правильного многогранника; пять видов правильных многогранни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ков.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Самостоятельная работа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«Правильные многогранники»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5</w:t>
            </w:r>
            <w:r w:rsidR="00355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У-17. Урок – обобщение и систематизация знаний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345A43" w:rsidRPr="00345A43" w:rsidRDefault="00345A43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изученные теоремы при решении задач.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Знать: понятия призмы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и ее элементов, прямой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и наклонной призмы,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правильной призмы, пирамиды и ее элементов,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пра</w:t>
            </w:r>
            <w:proofErr w:type="spell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вильной и усеченной </w:t>
            </w:r>
            <w:r w:rsidRPr="00345A43">
              <w:rPr>
                <w:rFonts w:ascii="Times New Roman" w:hAnsi="Times New Roman"/>
                <w:sz w:val="24"/>
              </w:rPr>
              <w:lastRenderedPageBreak/>
              <w:t xml:space="preserve">пирамиды; формулы площади боковой и полной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поверх¬ности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пирамиды, площади боковой поверхности правильной и усеченной пирамиды, площади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поверх¬ности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прямой и наклонной призмы.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t>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>Тест «Многогранники»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55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У-18. Контрольная работа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345A43" w:rsidRPr="00345A43" w:rsidRDefault="00345A43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Проверить качество знаний по теме «Многогранники»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Уровень обязательной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Понимать, что такое многогранник.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определять вид многогранника.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Знать свойства многогранников.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решать несложные задачи на свойства многогранников, на определение площади их </w:t>
            </w:r>
            <w:r w:rsidRPr="00345A43">
              <w:rPr>
                <w:rFonts w:ascii="Times New Roman" w:hAnsi="Times New Roman"/>
                <w:sz w:val="24"/>
                <w:szCs w:val="28"/>
              </w:rPr>
              <w:lastRenderedPageBreak/>
              <w:t>поверхности, на построение сечений многогранников плоскостью.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Уровень возможной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правильно выполнять чертеж по условию стереометрической задачи.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Понимать стереометрические чертежи. 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решать задачи на доказательство.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lastRenderedPageBreak/>
              <w:t>Контрольная работа №3</w:t>
            </w:r>
          </w:p>
        </w:tc>
      </w:tr>
      <w:tr w:rsidR="00345A43" w:rsidRPr="00345A43" w:rsidTr="00B60EDF">
        <w:tc>
          <w:tcPr>
            <w:tcW w:w="14786" w:type="dxa"/>
            <w:gridSpan w:val="7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lastRenderedPageBreak/>
              <w:t>Тема 5. «</w:t>
            </w:r>
            <w:r w:rsidRPr="00345A43">
              <w:rPr>
                <w:rFonts w:ascii="Times New Roman" w:hAnsi="Times New Roman"/>
                <w:b/>
                <w:sz w:val="24"/>
                <w:szCs w:val="36"/>
              </w:rPr>
              <w:t>Векторы в пространстве</w:t>
            </w: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t>» (10 часов)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5</w:t>
            </w:r>
            <w:r w:rsidR="003559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У-1. «</w:t>
            </w:r>
            <w:r w:rsidRPr="00345A43">
              <w:rPr>
                <w:rFonts w:ascii="Times New Roman" w:hAnsi="Times New Roman"/>
                <w:sz w:val="24"/>
              </w:rPr>
              <w:t>Понятие вектора в пространстве. Действия с векторами»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345A43" w:rsidRPr="00345A43" w:rsidRDefault="00345A43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Изучить правила треугольника и параллелограмма сложения векторов в пространстве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Знать: понятия вектора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в пространстве, 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нулевого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вектора, длины ненулевого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вектора, определения ко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л-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 xml:space="preserve"> линеарных, равных векторов; доказательство </w:t>
            </w:r>
            <w:r w:rsidRPr="00345A43">
              <w:rPr>
                <w:rFonts w:ascii="Times New Roman" w:hAnsi="Times New Roman"/>
                <w:sz w:val="24"/>
              </w:rPr>
              <w:lastRenderedPageBreak/>
              <w:t xml:space="preserve">того, что от любой точки можно отложить вектор, равный данному, и притом только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один,правила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треугольника и параллелограмма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сложения векторов в пространстве;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переместитель</w:t>
            </w:r>
            <w:proofErr w:type="spell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45A43">
              <w:rPr>
                <w:rFonts w:ascii="Times New Roman" w:hAnsi="Times New Roman"/>
                <w:sz w:val="24"/>
              </w:rPr>
              <w:t>ный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и сочетательный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законысложения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;д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>ва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способа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построения разности двух векторов; правило сложения нескольких векторов в </w:t>
            </w:r>
            <w:proofErr w:type="spellStart"/>
            <w:proofErr w:type="gramStart"/>
            <w:r w:rsidRPr="00345A43">
              <w:rPr>
                <w:rFonts w:ascii="Times New Roman" w:hAnsi="Times New Roman"/>
                <w:sz w:val="24"/>
              </w:rPr>
              <w:t>про-странстве</w:t>
            </w:r>
            <w:proofErr w:type="spellEnd"/>
            <w:proofErr w:type="gramEnd"/>
            <w:r w:rsidRPr="00345A43">
              <w:rPr>
                <w:rFonts w:ascii="Times New Roman" w:hAnsi="Times New Roman"/>
                <w:sz w:val="24"/>
              </w:rPr>
              <w:t>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Уметь: решать задачи по теме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559C0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  <w:r w:rsidR="00345A43" w:rsidRPr="00345A43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after="12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A43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У-2,3«</w:t>
            </w:r>
            <w:r w:rsidRPr="00345A43">
              <w:rPr>
                <w:rFonts w:ascii="Times New Roman" w:eastAsiaTheme="minorHAnsi" w:hAnsi="Times New Roman"/>
                <w:sz w:val="24"/>
                <w:lang w:eastAsia="en-US"/>
              </w:rPr>
              <w:t>Действия с векторами»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9E0698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Применять изученные теоремы при решении задач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Знать: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Уметь: решать задачи по теме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Знать: правило умножения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вектора на число. 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lastRenderedPageBreak/>
              <w:t>Сочетательный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 xml:space="preserve"> и распределительные законы умножения. 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>Устный счет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Самостоятельная работа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«Сложение и вычитание </w:t>
            </w:r>
            <w:r w:rsidRPr="00345A43">
              <w:rPr>
                <w:rFonts w:ascii="Times New Roman" w:hAnsi="Times New Roman"/>
                <w:sz w:val="24"/>
              </w:rPr>
              <w:lastRenderedPageBreak/>
              <w:t>векторов»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55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У-4. «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Компланарные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векторы»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345A43" w:rsidRPr="00345A43" w:rsidRDefault="00345A43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 xml:space="preserve">Изучить понятие </w:t>
            </w:r>
            <w:proofErr w:type="spellStart"/>
            <w:r w:rsidRPr="00345A43">
              <w:rPr>
                <w:rFonts w:ascii="Times New Roman" w:hAnsi="Times New Roman"/>
                <w:sz w:val="24"/>
                <w:szCs w:val="24"/>
              </w:rPr>
              <w:t>компланарных</w:t>
            </w:r>
            <w:proofErr w:type="spellEnd"/>
            <w:r w:rsidRPr="00345A43">
              <w:rPr>
                <w:rFonts w:ascii="Times New Roman" w:hAnsi="Times New Roman"/>
                <w:sz w:val="24"/>
                <w:szCs w:val="24"/>
              </w:rPr>
              <w:t xml:space="preserve"> векторов, признак </w:t>
            </w:r>
            <w:proofErr w:type="spellStart"/>
            <w:r w:rsidRPr="00345A43">
              <w:rPr>
                <w:rFonts w:ascii="Times New Roman" w:hAnsi="Times New Roman"/>
                <w:sz w:val="24"/>
                <w:szCs w:val="24"/>
              </w:rPr>
              <w:t>компланарности</w:t>
            </w:r>
            <w:proofErr w:type="spellEnd"/>
            <w:r w:rsidRPr="00345A43">
              <w:rPr>
                <w:rFonts w:ascii="Times New Roman" w:hAnsi="Times New Roman"/>
                <w:sz w:val="24"/>
                <w:szCs w:val="24"/>
              </w:rPr>
              <w:t xml:space="preserve"> трех векторов.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Знать: определение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компланарных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векторов;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признаккомпланарности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трех векторов; правило параллелепипеда сложения трех некомпланарных векторов. Уметь: решать задачи по теме.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559C0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345A43" w:rsidRPr="00345A43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У-5-9. «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Компланарные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векторы»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345A43" w:rsidRDefault="009E0698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9E0698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9E0698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="00F23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t>правило параллелепипеда сложения векторов, теорему о разло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жении вектора по трем некомпланарным векторам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теорему о разло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жении вектора по трем некомпланарным векторам с доказательством. 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Задания для устного счета. Упр.15.</w:t>
            </w:r>
          </w:p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«Разложение вектора по трем некомпланарным векторам»           Тест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</w:rPr>
              <w:t>«Векторы в пространстве»</w:t>
            </w: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6</w:t>
            </w:r>
            <w:r w:rsidR="00355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У-10. Уро</w:t>
            </w:r>
            <w:proofErr w:type="gramStart"/>
            <w:r w:rsidRPr="00345A43">
              <w:rPr>
                <w:rFonts w:ascii="Times New Roman" w:hAnsi="Times New Roman"/>
                <w:bCs/>
                <w:sz w:val="24"/>
              </w:rPr>
              <w:t>к-</w:t>
            </w:r>
            <w:proofErr w:type="gramEnd"/>
            <w:r w:rsidRPr="00345A43">
              <w:rPr>
                <w:rFonts w:ascii="Times New Roman" w:hAnsi="Times New Roman"/>
                <w:bCs/>
                <w:sz w:val="24"/>
              </w:rPr>
              <w:t xml:space="preserve"> самостоятельная </w:t>
            </w:r>
            <w:r w:rsidRPr="00345A43">
              <w:rPr>
                <w:rFonts w:ascii="Times New Roman" w:hAnsi="Times New Roman"/>
                <w:bCs/>
                <w:sz w:val="24"/>
              </w:rPr>
              <w:lastRenderedPageBreak/>
              <w:t>работа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345A43" w:rsidRPr="00345A43" w:rsidRDefault="00345A43" w:rsidP="0007282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 качество знаний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по теме «Векторы в пространстве»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 xml:space="preserve">Знать: понятия вектора в </w:t>
            </w:r>
            <w:r w:rsidRPr="00345A43">
              <w:rPr>
                <w:rFonts w:ascii="Times New Roman" w:hAnsi="Times New Roman"/>
                <w:sz w:val="24"/>
              </w:rPr>
              <w:lastRenderedPageBreak/>
              <w:t xml:space="preserve">пространстве, нулевого вектора, длины ненулевого вектора; определения коллинеарных, равных,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компланарных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векторов; правила сложения векторов; переместительный и сочетательный законы сложения; два способа построения разности двух векторов; правило умножения вектора на число; сочетательный и распределительные законы умножения; признак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t>компланарности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 xml:space="preserve"> трех векторов; правило параллелепипеда сложения трех некомпланарных векторов; теорему о разложении вектора по трем некомпланарным </w:t>
            </w:r>
            <w:proofErr w:type="spellStart"/>
            <w:r w:rsidRPr="00345A43">
              <w:rPr>
                <w:rFonts w:ascii="Times New Roman" w:hAnsi="Times New Roman"/>
                <w:sz w:val="24"/>
              </w:rPr>
              <w:lastRenderedPageBreak/>
              <w:t>векторам</w:t>
            </w:r>
            <w:proofErr w:type="gramStart"/>
            <w:r w:rsidRPr="00345A43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345A43">
              <w:rPr>
                <w:rFonts w:ascii="Times New Roman" w:hAnsi="Times New Roman"/>
                <w:sz w:val="24"/>
              </w:rPr>
              <w:t>меть</w:t>
            </w:r>
            <w:proofErr w:type="spellEnd"/>
            <w:r w:rsidRPr="00345A43">
              <w:rPr>
                <w:rFonts w:ascii="Times New Roman" w:hAnsi="Times New Roman"/>
                <w:sz w:val="24"/>
              </w:rPr>
              <w:t>: решать задачи по теме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Уровень обязательной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Знать определение вектора, свойства векторов.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производить действия с векторами.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решать несложные задачи с применением векторного метода.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Уровень возможной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правильно выполнять чертеж по условию задачи.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Овладеть векторным методом решения задач различной сложности.  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решать задачи на доказательство.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Использовать приобретенные знания и </w:t>
            </w:r>
            <w:r w:rsidRPr="00345A4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умения в практической деятельности и повседневной жизни </w:t>
            </w:r>
            <w:proofErr w:type="gramStart"/>
            <w:r w:rsidRPr="00345A43">
              <w:rPr>
                <w:rFonts w:ascii="Times New Roman" w:hAnsi="Times New Roman"/>
                <w:sz w:val="24"/>
                <w:szCs w:val="28"/>
              </w:rPr>
              <w:t>для</w:t>
            </w:r>
            <w:proofErr w:type="gramEnd"/>
            <w:r w:rsidRPr="00345A43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исследования (моделирования) практических ситуаций на основе изученных формул и свойств фигур;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lastRenderedPageBreak/>
              <w:t xml:space="preserve">Самостоятельная </w:t>
            </w:r>
            <w:r w:rsidRPr="00345A43">
              <w:rPr>
                <w:rFonts w:ascii="Times New Roman" w:hAnsi="Times New Roman"/>
                <w:sz w:val="24"/>
              </w:rPr>
              <w:lastRenderedPageBreak/>
              <w:t xml:space="preserve">работа </w:t>
            </w:r>
          </w:p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>«Векторы в пространстве»</w:t>
            </w:r>
          </w:p>
        </w:tc>
      </w:tr>
      <w:tr w:rsidR="00345A43" w:rsidRPr="00345A43" w:rsidTr="00B60EDF">
        <w:tc>
          <w:tcPr>
            <w:tcW w:w="14786" w:type="dxa"/>
            <w:gridSpan w:val="7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36"/>
              </w:rPr>
            </w:pP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lastRenderedPageBreak/>
              <w:t>Тема 6. «</w:t>
            </w:r>
            <w:r w:rsidRPr="00345A43">
              <w:rPr>
                <w:rFonts w:ascii="Times New Roman" w:hAnsi="Times New Roman"/>
                <w:b/>
                <w:sz w:val="24"/>
                <w:szCs w:val="36"/>
              </w:rPr>
              <w:t>Обобщающее повторение. Решение задач</w:t>
            </w:r>
            <w:r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t>»</w:t>
            </w:r>
          </w:p>
          <w:p w:rsidR="00345A43" w:rsidRPr="00345A43" w:rsidRDefault="0007282C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(6 часов</w:t>
            </w:r>
            <w:r w:rsidR="00345A43" w:rsidRPr="00345A43">
              <w:rPr>
                <w:rFonts w:ascii="Times New Roman" w:hAnsi="Times New Roman"/>
                <w:b/>
                <w:bCs/>
                <w:sz w:val="24"/>
                <w:szCs w:val="36"/>
              </w:rPr>
              <w:t>)</w:t>
            </w:r>
          </w:p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3559C0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F23ABB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</w:tcPr>
          <w:p w:rsidR="00345A43" w:rsidRPr="00345A43" w:rsidRDefault="00F62D6E" w:rsidP="002C652B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У-1</w:t>
            </w:r>
            <w:r w:rsidR="00345A43" w:rsidRPr="00345A43">
              <w:rPr>
                <w:rFonts w:ascii="Times New Roman" w:hAnsi="Times New Roman"/>
                <w:bCs/>
                <w:sz w:val="24"/>
              </w:rPr>
              <w:t>. «Параллельность и перпендикулярность прямых и плоскостей»</w:t>
            </w:r>
          </w:p>
        </w:tc>
        <w:tc>
          <w:tcPr>
            <w:tcW w:w="860" w:type="dxa"/>
          </w:tcPr>
          <w:p w:rsidR="00345A43" w:rsidRPr="00345A43" w:rsidRDefault="00F23ABB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  <w:p w:rsidR="009E0698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Решения задач по  данной теме.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ind w:left="407" w:hanging="407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</w:rPr>
              <w:t xml:space="preserve">Знать: аксиомы о взаимном расположении точек, прямых и плоскостей в пространстве и их следствия; понятие параллельных и перпендикулярных  плоскостей; признак параллельности двух </w:t>
            </w:r>
            <w:r w:rsidRPr="00345A43">
              <w:rPr>
                <w:rFonts w:ascii="Times New Roman" w:hAnsi="Times New Roman"/>
                <w:sz w:val="24"/>
              </w:rPr>
              <w:lastRenderedPageBreak/>
              <w:t>плоскостей; свойства параллельных плоскостей; теорему о существовании и единственности плоскости, параллельной данной и проходящей через данную точку пространства. Уметь: решать задачи по теме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F62D6E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559C0">
              <w:rPr>
                <w:rFonts w:ascii="Times New Roman" w:hAnsi="Times New Roman"/>
                <w:sz w:val="24"/>
                <w:szCs w:val="24"/>
              </w:rPr>
              <w:t>4</w:t>
            </w:r>
            <w:r w:rsidR="0007282C">
              <w:rPr>
                <w:rFonts w:ascii="Times New Roman" w:hAnsi="Times New Roman"/>
                <w:sz w:val="24"/>
                <w:szCs w:val="24"/>
              </w:rPr>
              <w:t>-6</w:t>
            </w:r>
            <w:r w:rsidR="003559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1" w:type="dxa"/>
          </w:tcPr>
          <w:p w:rsidR="00345A43" w:rsidRPr="00345A43" w:rsidRDefault="00F62D6E" w:rsidP="002C652B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У-2</w:t>
            </w:r>
            <w:r w:rsidR="00345A43" w:rsidRPr="00345A43">
              <w:rPr>
                <w:rFonts w:ascii="Times New Roman" w:hAnsi="Times New Roman"/>
                <w:bCs/>
                <w:sz w:val="24"/>
              </w:rPr>
              <w:t xml:space="preserve"> «Многогранники»</w:t>
            </w:r>
          </w:p>
        </w:tc>
        <w:tc>
          <w:tcPr>
            <w:tcW w:w="860" w:type="dxa"/>
          </w:tcPr>
          <w:p w:rsidR="00345A43" w:rsidRPr="00345A43" w:rsidRDefault="0007282C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  <w:p w:rsidR="0007282C" w:rsidRDefault="0007282C" w:rsidP="0007282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  <w:p w:rsidR="00345A43" w:rsidRPr="00345A43" w:rsidRDefault="009E0698" w:rsidP="0007282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>Решения задач по  данной теме.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Знать: понятия призмы и ее элементов, прямой и наклонной призмы, пра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вильной призмы, пирамиды и ее элементов, правильной и усеченной пирамиды; формулы площади боковой и полной поверхности пи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 xml:space="preserve">рамиды, площади боковой поверхности правильной и усеченной пирамиды, </w:t>
            </w:r>
            <w:r w:rsidRPr="00345A43">
              <w:rPr>
                <w:rFonts w:ascii="Times New Roman" w:hAnsi="Times New Roman"/>
                <w:sz w:val="24"/>
                <w:szCs w:val="24"/>
              </w:rPr>
              <w:lastRenderedPageBreak/>
              <w:t>площади поверхности пря</w:t>
            </w:r>
            <w:r w:rsidRPr="00345A43">
              <w:rPr>
                <w:rFonts w:ascii="Times New Roman" w:hAnsi="Times New Roman"/>
                <w:sz w:val="24"/>
                <w:szCs w:val="24"/>
              </w:rPr>
              <w:softHyphen/>
              <w:t>мой и наклонной призмы. Уметь: решать задачи по теме</w:t>
            </w: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5A43" w:rsidRPr="00345A43" w:rsidTr="00B60EDF">
        <w:tc>
          <w:tcPr>
            <w:tcW w:w="900" w:type="dxa"/>
          </w:tcPr>
          <w:p w:rsidR="00345A43" w:rsidRPr="00345A43" w:rsidRDefault="00F62D6E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559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1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  <w:r w:rsidRPr="00345A43">
              <w:rPr>
                <w:rFonts w:ascii="Times New Roman" w:hAnsi="Times New Roman"/>
                <w:bCs/>
                <w:sz w:val="24"/>
              </w:rPr>
              <w:t xml:space="preserve">У-9. </w:t>
            </w:r>
            <w:r w:rsidRPr="00345A43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60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A43" w:rsidRPr="00345A43" w:rsidRDefault="009E0698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3119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45A43">
              <w:rPr>
                <w:rFonts w:ascii="Times New Roman" w:hAnsi="Times New Roman"/>
                <w:sz w:val="24"/>
                <w:szCs w:val="24"/>
              </w:rPr>
              <w:t>Проверить качество знаний по темам, изученным в 10 классе.</w:t>
            </w:r>
          </w:p>
        </w:tc>
        <w:tc>
          <w:tcPr>
            <w:tcW w:w="3243" w:type="dxa"/>
          </w:tcPr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Уровень обязательной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решать простые задачи по всем изученным темам, выполняя стереометрический чертеж.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описывать взаимное расположение прямых и плоскостей в пространстве.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анализировать в простейших случаях взаимное расположение объектов в пространстве;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меть изображать основные многоугольники; выполнять чертежи по условию задач;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строить простейшие сечения куба</w:t>
            </w:r>
            <w:proofErr w:type="gramStart"/>
            <w:r w:rsidRPr="00345A43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345A43">
              <w:rPr>
                <w:rFonts w:ascii="Times New Roman" w:hAnsi="Times New Roman"/>
                <w:sz w:val="24"/>
                <w:szCs w:val="28"/>
              </w:rPr>
              <w:t xml:space="preserve"> призмы, </w:t>
            </w:r>
            <w:r w:rsidRPr="00345A43">
              <w:rPr>
                <w:rFonts w:ascii="Times New Roman" w:hAnsi="Times New Roman"/>
                <w:sz w:val="24"/>
                <w:szCs w:val="28"/>
              </w:rPr>
              <w:lastRenderedPageBreak/>
              <w:t>пирамиды;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решать планиметрические и простейшие стереометрические задачи на нахождение геометрических величин (длин, углов, площадей)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Уметь использовать при решении стереометрических задач планиметрические факты и методы;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Уровень возможной подготовки </w:t>
            </w:r>
            <w:proofErr w:type="gramStart"/>
            <w:r w:rsidRPr="00345A43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обучающегося</w:t>
            </w:r>
            <w:proofErr w:type="gramEnd"/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распознавать на чертежах  и моделях пространственные формы;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Уметь описывать взаимное расположение прямых и плоскостей в пространстве, аргументировать свои </w:t>
            </w:r>
            <w:r w:rsidRPr="00345A43">
              <w:rPr>
                <w:rFonts w:ascii="Times New Roman" w:hAnsi="Times New Roman"/>
                <w:sz w:val="24"/>
                <w:szCs w:val="28"/>
              </w:rPr>
              <w:lastRenderedPageBreak/>
              <w:t>суждения об этом расположении;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проводить доказательные рассуждения в ходе решения задач;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45A43">
              <w:rPr>
                <w:rFonts w:ascii="Times New Roman" w:hAnsi="Times New Roman"/>
                <w:sz w:val="24"/>
                <w:szCs w:val="28"/>
              </w:rPr>
              <w:t>для</w:t>
            </w:r>
            <w:proofErr w:type="gramEnd"/>
            <w:r w:rsidRPr="00345A43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>исследования (моделирования) практических ситуаций на основе изученных формул и свойств фигур;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45A43">
              <w:rPr>
                <w:rFonts w:ascii="Times New Roman" w:hAnsi="Times New Roman"/>
                <w:sz w:val="24"/>
                <w:szCs w:val="28"/>
              </w:rPr>
              <w:t xml:space="preserve">вычисления площадей поверхностей пространственных тел при решении практических задач, используя при </w:t>
            </w:r>
            <w:bookmarkStart w:id="0" w:name="_GoBack"/>
            <w:bookmarkEnd w:id="0"/>
            <w:r w:rsidRPr="00345A43">
              <w:rPr>
                <w:rFonts w:ascii="Times New Roman" w:hAnsi="Times New Roman"/>
                <w:sz w:val="24"/>
                <w:szCs w:val="28"/>
              </w:rPr>
              <w:t xml:space="preserve">необходимости справочники. </w:t>
            </w:r>
          </w:p>
          <w:p w:rsidR="00345A43" w:rsidRPr="00345A43" w:rsidRDefault="00345A43" w:rsidP="002C65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5A43" w:rsidRPr="00345A43" w:rsidRDefault="00345A43" w:rsidP="002C65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45A43" w:rsidRPr="00345A43" w:rsidRDefault="00345A43" w:rsidP="002C652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7390" w:rsidRPr="00F35756" w:rsidRDefault="00277390" w:rsidP="00F35756">
      <w:pPr>
        <w:tabs>
          <w:tab w:val="left" w:pos="453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Учебно-методическое и материально-техническое обеспечение образовательного процесса</w:t>
      </w:r>
    </w:p>
    <w:p w:rsidR="00277390" w:rsidRDefault="00277390" w:rsidP="002C6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1.Атанасян Л. С., Бутузов В. Ф., Кадомцев С. Б., Позняк Э. Г., Киселева Л. С. Геометрия. 10 - 11 классы: Учебник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277390" w:rsidRDefault="0051506E" w:rsidP="002C6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</w:t>
      </w:r>
      <w:r w:rsidR="002773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Базовый и углубленный уровни.</w:t>
      </w:r>
      <w:r w:rsidR="00277390">
        <w:rPr>
          <w:rFonts w:ascii="Times New Roman" w:hAnsi="Times New Roman" w:cs="Times New Roman"/>
          <w:sz w:val="24"/>
          <w:szCs w:val="24"/>
        </w:rPr>
        <w:t>– М.: Просвещение, 2009.</w:t>
      </w:r>
    </w:p>
    <w:p w:rsidR="00277390" w:rsidRDefault="00277390" w:rsidP="002C6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390" w:rsidRDefault="00277390" w:rsidP="002C6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Бутузов В. Ф., Глазков Ю. А., Юдина И. И. Геометрия: Рабочая тетрадь для 10 класса. – М.: Просвещение, 2009.</w:t>
      </w:r>
    </w:p>
    <w:p w:rsidR="00277390" w:rsidRDefault="00277390" w:rsidP="002C6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390" w:rsidRDefault="00277390" w:rsidP="002C6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Б.Г. Зив,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Задачи по геометрии для 7 – 11 классов. – М.: Просвещение, 2004.</w:t>
      </w:r>
    </w:p>
    <w:p w:rsidR="00277390" w:rsidRDefault="00277390" w:rsidP="002C6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390" w:rsidRDefault="00277390" w:rsidP="002C6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Зив Б. Г.Дидактические материалы по геометрии для 10 класса. – М.: Просвещение, 2011.</w:t>
      </w:r>
    </w:p>
    <w:p w:rsidR="00277390" w:rsidRDefault="00277390" w:rsidP="002C6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390" w:rsidRDefault="00277390" w:rsidP="002C6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С.М. Саакян, В.Ф. Бутузов. Изучение геометрии в 10 – 11 классах: Методические рекомендации к учебнику. Книга для учителя. – М.:</w:t>
      </w:r>
    </w:p>
    <w:p w:rsidR="00277390" w:rsidRDefault="00277390" w:rsidP="002C652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Просвещение, 2003.</w:t>
      </w:r>
    </w:p>
    <w:p w:rsidR="00277390" w:rsidRDefault="00277390" w:rsidP="00F357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b/>
          <w:bCs/>
          <w:iCs/>
          <w:color w:val="000000"/>
          <w:sz w:val="24"/>
          <w:szCs w:val="24"/>
        </w:rPr>
        <w:t>Наглядные пособия:</w:t>
      </w:r>
    </w:p>
    <w:p w:rsidR="00277390" w:rsidRDefault="00277390" w:rsidP="002C652B">
      <w:pPr>
        <w:numPr>
          <w:ilvl w:val="0"/>
          <w:numId w:val="24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Cs/>
          <w:iCs/>
          <w:color w:val="000000"/>
          <w:sz w:val="24"/>
          <w:szCs w:val="24"/>
        </w:rPr>
        <w:t>Демонстрационные таблицы по темам курса.</w:t>
      </w:r>
    </w:p>
    <w:p w:rsidR="00277390" w:rsidRDefault="00277390" w:rsidP="002C652B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b/>
          <w:bCs/>
          <w:iCs/>
          <w:color w:val="000000"/>
          <w:sz w:val="24"/>
          <w:szCs w:val="24"/>
        </w:rPr>
      </w:pPr>
    </w:p>
    <w:p w:rsidR="00277390" w:rsidRDefault="00277390" w:rsidP="002C652B">
      <w:pPr>
        <w:spacing w:after="0" w:line="36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iCs/>
          <w:color w:val="000000"/>
          <w:sz w:val="24"/>
          <w:szCs w:val="24"/>
        </w:rPr>
        <w:t>Технические средства обучения:</w:t>
      </w:r>
    </w:p>
    <w:p w:rsidR="00277390" w:rsidRDefault="00277390" w:rsidP="002C652B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Calibri"/>
          <w:bCs/>
          <w:iCs/>
          <w:color w:val="000000"/>
          <w:sz w:val="24"/>
          <w:szCs w:val="24"/>
        </w:rPr>
        <w:t>Мультимедийная</w:t>
      </w:r>
      <w:proofErr w:type="spellEnd"/>
      <w:r>
        <w:rPr>
          <w:rFonts w:ascii="Times New Roman" w:eastAsia="Times New Roman" w:hAnsi="Times New Roman" w:cs="Calibri"/>
          <w:bCs/>
          <w:iCs/>
          <w:color w:val="000000"/>
          <w:sz w:val="24"/>
          <w:szCs w:val="24"/>
        </w:rPr>
        <w:t xml:space="preserve"> система.</w:t>
      </w:r>
    </w:p>
    <w:p w:rsidR="00277390" w:rsidRDefault="00277390" w:rsidP="002C652B">
      <w:pPr>
        <w:tabs>
          <w:tab w:val="left" w:pos="210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77390" w:rsidRPr="00277390" w:rsidRDefault="00277390" w:rsidP="002C652B">
      <w:pPr>
        <w:spacing w:line="360" w:lineRule="auto"/>
        <w:jc w:val="center"/>
        <w:rPr>
          <w:rFonts w:ascii="Times New Roman" w:eastAsiaTheme="minorHAnsi" w:hAnsi="Times New Roman"/>
          <w:b/>
          <w:sz w:val="28"/>
          <w:u w:val="single"/>
          <w:lang w:eastAsia="en-US"/>
        </w:rPr>
      </w:pPr>
      <w:r w:rsidRPr="00277390">
        <w:rPr>
          <w:rFonts w:ascii="Times New Roman" w:eastAsiaTheme="minorHAnsi" w:hAnsi="Times New Roman"/>
          <w:b/>
          <w:sz w:val="28"/>
          <w:u w:val="single"/>
          <w:lang w:eastAsia="en-US"/>
        </w:rPr>
        <w:t>Результат и система их оценки</w:t>
      </w:r>
    </w:p>
    <w:p w:rsidR="00277390" w:rsidRPr="00277390" w:rsidRDefault="00277390" w:rsidP="002C652B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Личностные, </w:t>
      </w:r>
      <w:proofErr w:type="spellStart"/>
      <w:r w:rsidRPr="00277390">
        <w:rPr>
          <w:rFonts w:ascii="Times New Roman" w:eastAsiaTheme="minorHAnsi" w:hAnsi="Times New Roman" w:cs="Times New Roman"/>
          <w:b/>
          <w:sz w:val="24"/>
          <w:lang w:eastAsia="en-US"/>
        </w:rPr>
        <w:t>метапредметные</w:t>
      </w:r>
      <w:proofErr w:type="spellEnd"/>
      <w:r w:rsidRPr="00277390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и предметные результаты освоения конкретного учебного предмета, курса</w:t>
      </w:r>
    </w:p>
    <w:p w:rsidR="00277390" w:rsidRPr="00277390" w:rsidRDefault="00277390" w:rsidP="002C652B">
      <w:pPr>
        <w:spacing w:line="360" w:lineRule="auto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личностные:</w:t>
      </w:r>
    </w:p>
    <w:p w:rsidR="00277390" w:rsidRPr="00277390" w:rsidRDefault="00277390" w:rsidP="002C652B">
      <w:pPr>
        <w:numPr>
          <w:ilvl w:val="0"/>
          <w:numId w:val="3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77390" w:rsidRPr="00277390" w:rsidRDefault="00277390" w:rsidP="002C652B">
      <w:pPr>
        <w:numPr>
          <w:ilvl w:val="0"/>
          <w:numId w:val="3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277390" w:rsidRPr="00277390" w:rsidRDefault="00277390" w:rsidP="002C652B">
      <w:pPr>
        <w:numPr>
          <w:ilvl w:val="0"/>
          <w:numId w:val="3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277390" w:rsidRPr="00277390" w:rsidRDefault="00277390" w:rsidP="002C652B">
      <w:pPr>
        <w:numPr>
          <w:ilvl w:val="0"/>
          <w:numId w:val="3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контрпримеры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77390" w:rsidRPr="00277390" w:rsidRDefault="00277390" w:rsidP="002C652B">
      <w:pPr>
        <w:numPr>
          <w:ilvl w:val="0"/>
          <w:numId w:val="3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77390" w:rsidRPr="00277390" w:rsidRDefault="00277390" w:rsidP="002C652B">
      <w:pPr>
        <w:numPr>
          <w:ilvl w:val="0"/>
          <w:numId w:val="3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77390" w:rsidRPr="00277390" w:rsidRDefault="00277390" w:rsidP="002C652B">
      <w:pPr>
        <w:numPr>
          <w:ilvl w:val="0"/>
          <w:numId w:val="3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креативность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мышления, инициатива, находчивость, активность при решении алгебраических задач;</w:t>
      </w:r>
    </w:p>
    <w:p w:rsidR="00277390" w:rsidRPr="00277390" w:rsidRDefault="00277390" w:rsidP="002C652B">
      <w:pPr>
        <w:numPr>
          <w:ilvl w:val="0"/>
          <w:numId w:val="3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контролировать процесс и результат учебной математической деятельности;</w:t>
      </w:r>
    </w:p>
    <w:p w:rsidR="00277390" w:rsidRPr="00277390" w:rsidRDefault="00277390" w:rsidP="002C652B">
      <w:pPr>
        <w:numPr>
          <w:ilvl w:val="0"/>
          <w:numId w:val="37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 к эмоциональному восприятию математических объектов, задач, решений, рассуждений.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метапредметные</w:t>
      </w:r>
      <w:proofErr w:type="spellEnd"/>
      <w:r w:rsidRPr="0027739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: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устанавливать причинно-следственные связи; строить </w:t>
      </w:r>
      <w:proofErr w:type="gram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логическое рассуждение</w:t>
      </w:r>
      <w:proofErr w:type="gram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, умозаключение (индуктивное, дедуктивное и по аналогии) и выводы;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учебной и </w:t>
      </w:r>
      <w:proofErr w:type="spell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общепользовательской</w:t>
      </w:r>
      <w:proofErr w:type="spell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ИКТ-компетентности</w:t>
      </w:r>
      <w:proofErr w:type="spellEnd"/>
      <w:proofErr w:type="gramEnd"/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выдвигать гипотезы при решении учебных задач и понимать необходимость их проверки;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77390" w:rsidRPr="00277390" w:rsidRDefault="00277390" w:rsidP="002C652B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277390" w:rsidRPr="00277390" w:rsidRDefault="00277390" w:rsidP="002C652B">
      <w:pPr>
        <w:spacing w:line="360" w:lineRule="auto"/>
        <w:ind w:left="360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предметные: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  <w:t xml:space="preserve">Уровень обязательной подготовки </w:t>
      </w:r>
      <w:proofErr w:type="gramStart"/>
      <w:r w:rsidRPr="00277390"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  <w:t>обучающегося</w:t>
      </w:r>
      <w:proofErr w:type="gramEnd"/>
    </w:p>
    <w:p w:rsidR="00277390" w:rsidRPr="00277390" w:rsidRDefault="00277390" w:rsidP="002C652B">
      <w:pPr>
        <w:numPr>
          <w:ilvl w:val="0"/>
          <w:numId w:val="40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решать простые задачи по всем изученным темам, выполняя стереометрический чертеж.</w:t>
      </w:r>
    </w:p>
    <w:p w:rsidR="00277390" w:rsidRPr="00277390" w:rsidRDefault="00277390" w:rsidP="002C652B">
      <w:pPr>
        <w:numPr>
          <w:ilvl w:val="0"/>
          <w:numId w:val="40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описывать взаимное расположение прямых и плоскостей в пространстве.</w:t>
      </w:r>
    </w:p>
    <w:p w:rsidR="00277390" w:rsidRPr="00277390" w:rsidRDefault="00277390" w:rsidP="002C652B">
      <w:pPr>
        <w:numPr>
          <w:ilvl w:val="0"/>
          <w:numId w:val="40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анализировать в простейших случаях взаимное расположение объектов в пространстве;</w:t>
      </w:r>
    </w:p>
    <w:p w:rsidR="00277390" w:rsidRPr="00277390" w:rsidRDefault="00277390" w:rsidP="002C652B">
      <w:pPr>
        <w:numPr>
          <w:ilvl w:val="0"/>
          <w:numId w:val="40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изображать основные многоугольники; выполнять чертежи по условию задач;</w:t>
      </w:r>
    </w:p>
    <w:p w:rsidR="00277390" w:rsidRPr="00277390" w:rsidRDefault="00277390" w:rsidP="002C652B">
      <w:pPr>
        <w:numPr>
          <w:ilvl w:val="0"/>
          <w:numId w:val="40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строить простейшие сечения куба</w:t>
      </w:r>
      <w:proofErr w:type="gramStart"/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 xml:space="preserve"> ,</w:t>
      </w:r>
      <w:proofErr w:type="gramEnd"/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 xml:space="preserve"> призмы, пирамиды;</w:t>
      </w:r>
    </w:p>
    <w:p w:rsidR="00277390" w:rsidRPr="00277390" w:rsidRDefault="00277390" w:rsidP="002C652B">
      <w:pPr>
        <w:numPr>
          <w:ilvl w:val="0"/>
          <w:numId w:val="39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решать планиметрические и простейшие стереометрические задачи на нахождение геометрических величин (длин, углов, площадей)</w:t>
      </w:r>
    </w:p>
    <w:p w:rsidR="00277390" w:rsidRPr="00277390" w:rsidRDefault="00277390" w:rsidP="002C652B">
      <w:pPr>
        <w:numPr>
          <w:ilvl w:val="0"/>
          <w:numId w:val="39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Уметь использовать при решении стереометрических задач планиметрические факты и методы;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</w:pP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  <w:t xml:space="preserve">Уровень возможной подготовки </w:t>
      </w:r>
      <w:proofErr w:type="gramStart"/>
      <w:r w:rsidRPr="00277390"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  <w:t>обучающегося</w:t>
      </w:r>
      <w:proofErr w:type="gramEnd"/>
    </w:p>
    <w:p w:rsidR="00277390" w:rsidRPr="00277390" w:rsidRDefault="00277390" w:rsidP="002C652B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 xml:space="preserve">Уметь распознавать на чертежах  и моделях пространственные формы; </w:t>
      </w:r>
    </w:p>
    <w:p w:rsidR="00277390" w:rsidRPr="00277390" w:rsidRDefault="00277390" w:rsidP="002C652B">
      <w:pPr>
        <w:numPr>
          <w:ilvl w:val="0"/>
          <w:numId w:val="41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lastRenderedPageBreak/>
        <w:t>Уметь описывать взаимное расположение прямых и плоскостей в пространстве, аргументировать свои суждения об этом расположении;</w:t>
      </w:r>
    </w:p>
    <w:p w:rsidR="00277390" w:rsidRPr="00277390" w:rsidRDefault="00277390" w:rsidP="002C652B">
      <w:pPr>
        <w:numPr>
          <w:ilvl w:val="0"/>
          <w:numId w:val="41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проводить доказательные рассуждения в ходе решения задач;</w:t>
      </w:r>
    </w:p>
    <w:p w:rsidR="00277390" w:rsidRPr="00277390" w:rsidRDefault="00277390" w:rsidP="002C652B">
      <w:pPr>
        <w:numPr>
          <w:ilvl w:val="0"/>
          <w:numId w:val="41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для</w:t>
      </w:r>
      <w:proofErr w:type="gramEnd"/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:</w:t>
      </w:r>
    </w:p>
    <w:p w:rsidR="00277390" w:rsidRPr="00277390" w:rsidRDefault="00277390" w:rsidP="002C652B">
      <w:pPr>
        <w:numPr>
          <w:ilvl w:val="0"/>
          <w:numId w:val="41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исследования (моделирования) практических ситуаций на основе изученных формул и свойств фигур;</w:t>
      </w:r>
    </w:p>
    <w:p w:rsidR="00277390" w:rsidRPr="00277390" w:rsidRDefault="00277390" w:rsidP="002C652B">
      <w:pPr>
        <w:numPr>
          <w:ilvl w:val="0"/>
          <w:numId w:val="41"/>
        </w:numPr>
        <w:spacing w:after="0" w:line="36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8"/>
          <w:lang w:eastAsia="en-US"/>
        </w:rPr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277390" w:rsidRPr="00277390" w:rsidRDefault="00277390" w:rsidP="002C652B">
      <w:pPr>
        <w:spacing w:after="0" w:line="360" w:lineRule="auto"/>
        <w:ind w:left="720"/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</w:pPr>
    </w:p>
    <w:p w:rsidR="00277390" w:rsidRPr="00277390" w:rsidRDefault="00277390" w:rsidP="002C652B">
      <w:pPr>
        <w:spacing w:after="0" w:line="360" w:lineRule="auto"/>
        <w:ind w:left="720"/>
        <w:rPr>
          <w:rFonts w:ascii="Times New Roman" w:eastAsiaTheme="minorHAnsi" w:hAnsi="Times New Roman"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  <w:t>Уровень обязательной подготовки выпускника</w:t>
      </w:r>
    </w:p>
    <w:p w:rsidR="00277390" w:rsidRPr="00277390" w:rsidRDefault="00277390" w:rsidP="002C652B">
      <w:pPr>
        <w:numPr>
          <w:ilvl w:val="0"/>
          <w:numId w:val="42"/>
        </w:numPr>
        <w:spacing w:after="0" w:line="360" w:lineRule="auto"/>
        <w:contextualSpacing/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 xml:space="preserve">Пирамида </w:t>
      </w:r>
      <w:r w:rsidRPr="00277390">
        <w:rPr>
          <w:rFonts w:ascii="Times New Roman" w:eastAsiaTheme="minorHAnsi" w:hAnsi="Times New Roman"/>
          <w:i/>
          <w:sz w:val="24"/>
          <w:szCs w:val="28"/>
          <w:lang w:val="en-US" w:eastAsia="en-US"/>
        </w:rPr>
        <w:t>SABCD</w:t>
      </w:r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 xml:space="preserve"> –правильная, точка М лежит на основании. Сделайте рисунок. Определите взаимное расположение прямых:  а) АВ и </w:t>
      </w:r>
      <w:proofErr w:type="gramStart"/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>ВС</w:t>
      </w:r>
      <w:proofErr w:type="gramEnd"/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 xml:space="preserve">;   б) АМ и ВС;  в) </w:t>
      </w:r>
      <w:r w:rsidRPr="00277390">
        <w:rPr>
          <w:rFonts w:ascii="Times New Roman" w:eastAsiaTheme="minorHAnsi" w:hAnsi="Times New Roman"/>
          <w:i/>
          <w:sz w:val="24"/>
          <w:szCs w:val="28"/>
          <w:lang w:val="en-US" w:eastAsia="en-US"/>
        </w:rPr>
        <w:t>SM</w:t>
      </w:r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 xml:space="preserve"> и АС;   г) АВ и </w:t>
      </w:r>
      <w:r w:rsidRPr="00277390">
        <w:rPr>
          <w:rFonts w:ascii="Times New Roman" w:eastAsiaTheme="minorHAnsi" w:hAnsi="Times New Roman"/>
          <w:i/>
          <w:sz w:val="24"/>
          <w:szCs w:val="28"/>
          <w:lang w:val="en-US" w:eastAsia="en-US"/>
        </w:rPr>
        <w:t>CD</w:t>
      </w:r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>.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  <w:t>Уровень возможной подготовки выпускника</w:t>
      </w:r>
    </w:p>
    <w:p w:rsidR="00277390" w:rsidRPr="00277390" w:rsidRDefault="00277390" w:rsidP="002C652B">
      <w:pPr>
        <w:numPr>
          <w:ilvl w:val="0"/>
          <w:numId w:val="43"/>
        </w:numPr>
        <w:spacing w:after="0" w:line="360" w:lineRule="auto"/>
        <w:contextualSpacing/>
        <w:rPr>
          <w:rFonts w:ascii="Times New Roman" w:eastAsiaTheme="minorHAnsi" w:hAnsi="Times New Roman"/>
          <w:i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 xml:space="preserve">Боковое ребро правильной четырехугольной пирамиды равно </w:t>
      </w:r>
      <w:smartTag w:uri="urn:schemas-microsoft-com:office:smarttags" w:element="metricconverter">
        <w:smartTagPr>
          <w:attr w:name="ProductID" w:val="4 см"/>
        </w:smartTagPr>
        <w:r w:rsidRPr="00277390">
          <w:rPr>
            <w:rFonts w:ascii="Times New Roman" w:eastAsiaTheme="minorHAnsi" w:hAnsi="Times New Roman"/>
            <w:i/>
            <w:sz w:val="24"/>
            <w:szCs w:val="28"/>
            <w:lang w:eastAsia="en-US"/>
          </w:rPr>
          <w:t>4 см</w:t>
        </w:r>
      </w:smartTag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>, а угол при вершине осевого сечения равен  90</w:t>
      </w:r>
      <w:r w:rsidRPr="00277390">
        <w:rPr>
          <w:rFonts w:ascii="Times New Roman" w:eastAsiaTheme="minorHAnsi" w:hAnsi="Times New Roman"/>
          <w:i/>
          <w:sz w:val="24"/>
          <w:szCs w:val="28"/>
          <w:vertAlign w:val="superscript"/>
          <w:lang w:eastAsia="en-US"/>
        </w:rPr>
        <w:t>0</w:t>
      </w:r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>. Найдите высоту пирамиды.</w:t>
      </w:r>
    </w:p>
    <w:p w:rsidR="00277390" w:rsidRPr="00277390" w:rsidRDefault="00277390" w:rsidP="002C652B">
      <w:pPr>
        <w:numPr>
          <w:ilvl w:val="0"/>
          <w:numId w:val="43"/>
        </w:numPr>
        <w:spacing w:after="0" w:line="360" w:lineRule="auto"/>
        <w:rPr>
          <w:rFonts w:ascii="Times New Roman" w:eastAsiaTheme="minorHAnsi" w:hAnsi="Times New Roman"/>
          <w:i/>
          <w:sz w:val="24"/>
          <w:szCs w:val="28"/>
          <w:lang w:eastAsia="en-US"/>
        </w:rPr>
      </w:pPr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 xml:space="preserve">Проведите сечение прямоугольного параллелепипеда </w:t>
      </w:r>
      <w:r w:rsidRPr="00277390">
        <w:rPr>
          <w:rFonts w:ascii="Times New Roman" w:eastAsiaTheme="minorHAnsi" w:hAnsi="Times New Roman"/>
          <w:i/>
          <w:sz w:val="24"/>
          <w:szCs w:val="28"/>
          <w:lang w:val="en-US" w:eastAsia="en-US"/>
        </w:rPr>
        <w:t>ABCDA</w:t>
      </w:r>
      <w:r w:rsidRPr="00277390">
        <w:rPr>
          <w:rFonts w:ascii="Times New Roman" w:eastAsiaTheme="minorHAnsi" w:hAnsi="Times New Roman"/>
          <w:i/>
          <w:sz w:val="24"/>
          <w:szCs w:val="28"/>
          <w:vertAlign w:val="subscript"/>
          <w:lang w:eastAsia="en-US"/>
        </w:rPr>
        <w:t>1</w:t>
      </w:r>
      <w:r w:rsidRPr="00277390">
        <w:rPr>
          <w:rFonts w:ascii="Times New Roman" w:eastAsiaTheme="minorHAnsi" w:hAnsi="Times New Roman"/>
          <w:i/>
          <w:sz w:val="24"/>
          <w:szCs w:val="28"/>
          <w:lang w:val="en-US" w:eastAsia="en-US"/>
        </w:rPr>
        <w:t>B</w:t>
      </w:r>
      <w:r w:rsidRPr="00277390">
        <w:rPr>
          <w:rFonts w:ascii="Times New Roman" w:eastAsiaTheme="minorHAnsi" w:hAnsi="Times New Roman"/>
          <w:i/>
          <w:sz w:val="24"/>
          <w:szCs w:val="28"/>
          <w:vertAlign w:val="subscript"/>
          <w:lang w:eastAsia="en-US"/>
        </w:rPr>
        <w:t>1</w:t>
      </w:r>
      <w:r w:rsidRPr="00277390">
        <w:rPr>
          <w:rFonts w:ascii="Times New Roman" w:eastAsiaTheme="minorHAnsi" w:hAnsi="Times New Roman"/>
          <w:i/>
          <w:sz w:val="24"/>
          <w:szCs w:val="28"/>
          <w:lang w:val="en-US" w:eastAsia="en-US"/>
        </w:rPr>
        <w:t>C</w:t>
      </w:r>
      <w:r w:rsidRPr="00277390">
        <w:rPr>
          <w:rFonts w:ascii="Times New Roman" w:eastAsiaTheme="minorHAnsi" w:hAnsi="Times New Roman"/>
          <w:i/>
          <w:sz w:val="24"/>
          <w:szCs w:val="28"/>
          <w:vertAlign w:val="subscript"/>
          <w:lang w:eastAsia="en-US"/>
        </w:rPr>
        <w:t>1</w:t>
      </w:r>
      <w:r w:rsidRPr="00277390">
        <w:rPr>
          <w:rFonts w:ascii="Times New Roman" w:eastAsiaTheme="minorHAnsi" w:hAnsi="Times New Roman"/>
          <w:i/>
          <w:sz w:val="24"/>
          <w:szCs w:val="28"/>
          <w:lang w:val="en-US" w:eastAsia="en-US"/>
        </w:rPr>
        <w:t>D</w:t>
      </w:r>
      <w:r w:rsidRPr="00277390">
        <w:rPr>
          <w:rFonts w:ascii="Times New Roman" w:eastAsiaTheme="minorHAnsi" w:hAnsi="Times New Roman"/>
          <w:i/>
          <w:sz w:val="24"/>
          <w:szCs w:val="28"/>
          <w:vertAlign w:val="subscript"/>
          <w:lang w:eastAsia="en-US"/>
        </w:rPr>
        <w:t>1</w:t>
      </w:r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 xml:space="preserve"> , проходящее через вершину</w:t>
      </w:r>
      <w:proofErr w:type="gramStart"/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 xml:space="preserve">  А</w:t>
      </w:r>
      <w:proofErr w:type="gramEnd"/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 xml:space="preserve">, В и середину ребра </w:t>
      </w:r>
      <w:r w:rsidRPr="00277390">
        <w:rPr>
          <w:rFonts w:ascii="Times New Roman" w:eastAsiaTheme="minorHAnsi" w:hAnsi="Times New Roman"/>
          <w:i/>
          <w:sz w:val="24"/>
          <w:szCs w:val="28"/>
          <w:lang w:val="en-US" w:eastAsia="en-US"/>
        </w:rPr>
        <w:t>DD</w:t>
      </w:r>
      <w:r w:rsidRPr="00277390">
        <w:rPr>
          <w:rFonts w:ascii="Times New Roman" w:eastAsiaTheme="minorHAnsi" w:hAnsi="Times New Roman"/>
          <w:i/>
          <w:sz w:val="24"/>
          <w:szCs w:val="28"/>
          <w:vertAlign w:val="subscript"/>
          <w:lang w:eastAsia="en-US"/>
        </w:rPr>
        <w:t>1</w:t>
      </w:r>
      <w:r w:rsidRPr="00277390">
        <w:rPr>
          <w:rFonts w:ascii="Times New Roman" w:eastAsiaTheme="minorHAnsi" w:hAnsi="Times New Roman"/>
          <w:i/>
          <w:sz w:val="24"/>
          <w:szCs w:val="28"/>
          <w:lang w:eastAsia="en-US"/>
        </w:rPr>
        <w:t>.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8"/>
          <w:lang w:eastAsia="en-US"/>
        </w:rPr>
      </w:pPr>
    </w:p>
    <w:p w:rsidR="008A1C3F" w:rsidRDefault="008A1C3F" w:rsidP="002C652B">
      <w:pPr>
        <w:spacing w:line="360" w:lineRule="auto"/>
        <w:ind w:firstLine="360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277390" w:rsidRPr="00277390" w:rsidRDefault="00277390" w:rsidP="002C652B">
      <w:pPr>
        <w:spacing w:line="360" w:lineRule="auto"/>
        <w:ind w:firstLine="360"/>
        <w:rPr>
          <w:rFonts w:ascii="Times New Roman" w:eastAsiaTheme="minorHAnsi" w:hAnsi="Times New Roman"/>
          <w:sz w:val="24"/>
          <w:lang w:eastAsia="en-US"/>
        </w:rPr>
      </w:pPr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Реализация календарно-тематического плана обеспечивает освоение </w:t>
      </w:r>
      <w:proofErr w:type="spellStart"/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t>общеучебных</w:t>
      </w:r>
      <w:proofErr w:type="spellEnd"/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умений и компетенций в рамках информационно-коммуникативной деятельности: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-создание условия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t>-формирование умения использовать различные языки математики, свободно переходить с одного языка на другой для иллюстрации, интерпретации, аргументации и доказательства; интегрирование в личный опыт новой, в том числе самостоятельно полученной,  информации;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gramStart"/>
      <w:r w:rsidRPr="00277390">
        <w:rPr>
          <w:rFonts w:ascii="Times New Roman" w:eastAsia="Times New Roman" w:hAnsi="Times New Roman" w:cs="Calibri"/>
          <w:color w:val="000000"/>
          <w:sz w:val="24"/>
          <w:szCs w:val="24"/>
        </w:rPr>
        <w:t>-создание условия для плодотворной работы в группе,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тел, вычисления площадей поверхностей пространственных  тел при решении практических задач, используя при необходимости справочники и вычислительные устройства</w:t>
      </w:r>
      <w:proofErr w:type="gramEnd"/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  Контроль знаний учащихся осуществляется в виде:</w:t>
      </w:r>
    </w:p>
    <w:p w:rsidR="00277390" w:rsidRPr="00277390" w:rsidRDefault="00277390" w:rsidP="002C652B">
      <w:pPr>
        <w:numPr>
          <w:ilvl w:val="0"/>
          <w:numId w:val="2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277390" w:rsidRPr="00277390" w:rsidRDefault="00277390" w:rsidP="002C652B">
      <w:pPr>
        <w:numPr>
          <w:ilvl w:val="0"/>
          <w:numId w:val="2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277390" w:rsidRPr="00277390" w:rsidRDefault="00277390" w:rsidP="002C652B">
      <w:pPr>
        <w:numPr>
          <w:ilvl w:val="0"/>
          <w:numId w:val="2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277390" w:rsidRPr="00277390" w:rsidRDefault="00277390" w:rsidP="002C652B">
      <w:pPr>
        <w:numPr>
          <w:ilvl w:val="0"/>
          <w:numId w:val="2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зачетов – проверяется знание учащимися теории;</w:t>
      </w:r>
    </w:p>
    <w:p w:rsidR="00277390" w:rsidRPr="00277390" w:rsidRDefault="00277390" w:rsidP="002C652B">
      <w:pPr>
        <w:numPr>
          <w:ilvl w:val="0"/>
          <w:numId w:val="2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математических диктантов;</w:t>
      </w:r>
    </w:p>
    <w:p w:rsidR="00277390" w:rsidRPr="00277390" w:rsidRDefault="00277390" w:rsidP="002C652B">
      <w:pPr>
        <w:numPr>
          <w:ilvl w:val="0"/>
          <w:numId w:val="2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самостоятельных работ.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  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Результатом освоения образовательной программы является промежуточная аттестация, которая проводится  в форме итоговой контрольной работы с элементами тестирования.</w:t>
      </w:r>
    </w:p>
    <w:p w:rsidR="00277390" w:rsidRPr="00277390" w:rsidRDefault="00277390" w:rsidP="002C65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1.Оценка письменных работ обучающихся по математике: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«5», если:</w:t>
      </w:r>
    </w:p>
    <w:p w:rsidR="00277390" w:rsidRPr="00277390" w:rsidRDefault="00277390" w:rsidP="002C652B">
      <w:pPr>
        <w:numPr>
          <w:ilvl w:val="0"/>
          <w:numId w:val="2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выполнена полностью;</w:t>
      </w:r>
    </w:p>
    <w:p w:rsidR="00277390" w:rsidRPr="00277390" w:rsidRDefault="00277390" w:rsidP="002C652B">
      <w:pPr>
        <w:numPr>
          <w:ilvl w:val="0"/>
          <w:numId w:val="2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 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логических рассуждениях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обосновании решения нет пробелов и ошибок;</w:t>
      </w:r>
    </w:p>
    <w:p w:rsidR="00277390" w:rsidRPr="00277390" w:rsidRDefault="00277390" w:rsidP="002C652B">
      <w:pPr>
        <w:numPr>
          <w:ilvl w:val="0"/>
          <w:numId w:val="2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 «4» ставится, если:</w:t>
      </w:r>
    </w:p>
    <w:p w:rsidR="00277390" w:rsidRPr="00277390" w:rsidRDefault="00277390" w:rsidP="002C652B">
      <w:pPr>
        <w:numPr>
          <w:ilvl w:val="0"/>
          <w:numId w:val="2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77390" w:rsidRPr="00277390" w:rsidRDefault="00277390" w:rsidP="002C652B">
      <w:pPr>
        <w:numPr>
          <w:ilvl w:val="0"/>
          <w:numId w:val="2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Отметка «3» ставится, если:</w:t>
      </w:r>
    </w:p>
    <w:p w:rsidR="00277390" w:rsidRPr="00277390" w:rsidRDefault="00277390" w:rsidP="002C652B">
      <w:pPr>
        <w:numPr>
          <w:ilvl w:val="0"/>
          <w:numId w:val="2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допущено более одной ошибки или более двух-трех недочетов в выкладках, чертежах или графиках, но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обладает обязательными умениями по проверяемой теме.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 «2» ставится, если:</w:t>
      </w:r>
    </w:p>
    <w:p w:rsidR="00277390" w:rsidRPr="00277390" w:rsidRDefault="00277390" w:rsidP="002C652B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допущены существенные ошибки, показавшие, что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обладает обязательными умениями по данной теме в полной мере;</w:t>
      </w:r>
    </w:p>
    <w:p w:rsidR="00277390" w:rsidRPr="00277390" w:rsidRDefault="00277390" w:rsidP="002C652B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работа показала полное отсутствие у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     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обучающемуся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дополнительно после выполнения им каких-либо других заданий.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2.Оценка устных ответов обучающихся по математике.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«5», если ученик:</w:t>
      </w:r>
    </w:p>
    <w:p w:rsidR="00277390" w:rsidRPr="00277390" w:rsidRDefault="00277390" w:rsidP="002C652B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полно раскрыл содержание материала в объеме, предусмотренном программой и учебником;</w:t>
      </w:r>
    </w:p>
    <w:p w:rsidR="00277390" w:rsidRPr="00277390" w:rsidRDefault="00277390" w:rsidP="002C652B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77390" w:rsidRPr="00277390" w:rsidRDefault="00277390" w:rsidP="002C652B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правильно выполнил рисунки, чертежи, графики, сопутствующие ответу;</w:t>
      </w:r>
    </w:p>
    <w:p w:rsidR="00277390" w:rsidRPr="00277390" w:rsidRDefault="00277390" w:rsidP="002C652B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77390" w:rsidRPr="00277390" w:rsidRDefault="00277390" w:rsidP="002C652B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продемонстрировал знание теории ранее изученных сопутствующих тем, </w:t>
      </w:r>
      <w:proofErr w:type="spell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устойчивость используемых при ответе умений и навыков;</w:t>
      </w:r>
    </w:p>
    <w:p w:rsidR="00277390" w:rsidRPr="00277390" w:rsidRDefault="00277390" w:rsidP="002C652B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отвечал самостоятельно, без наводящих вопросов учителя;</w:t>
      </w:r>
    </w:p>
    <w:p w:rsidR="00277390" w:rsidRPr="00277390" w:rsidRDefault="00277390" w:rsidP="002C652B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277390" w:rsidRPr="00277390" w:rsidRDefault="00277390" w:rsidP="002C652B">
      <w:pPr>
        <w:numPr>
          <w:ilvl w:val="0"/>
          <w:numId w:val="31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изложении допущены небольшие пробелы, не исказившие математическое содержание ответа;</w:t>
      </w:r>
    </w:p>
    <w:p w:rsidR="00277390" w:rsidRPr="00277390" w:rsidRDefault="00277390" w:rsidP="002C652B">
      <w:pPr>
        <w:numPr>
          <w:ilvl w:val="0"/>
          <w:numId w:val="31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277390" w:rsidRPr="00277390" w:rsidRDefault="00277390" w:rsidP="002C652B">
      <w:pPr>
        <w:numPr>
          <w:ilvl w:val="0"/>
          <w:numId w:val="31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277390" w:rsidRPr="00277390" w:rsidRDefault="00277390" w:rsidP="002C652B">
      <w:pPr>
        <w:spacing w:after="0" w:line="360" w:lineRule="auto"/>
        <w:ind w:left="6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«3» ставится в следующих случаях:</w:t>
      </w:r>
    </w:p>
    <w:p w:rsidR="00277390" w:rsidRPr="00277390" w:rsidRDefault="00277390" w:rsidP="002C652B">
      <w:pPr>
        <w:numPr>
          <w:ilvl w:val="0"/>
          <w:numId w:val="32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 в настоящей программе по математике);</w:t>
      </w:r>
    </w:p>
    <w:p w:rsidR="00277390" w:rsidRPr="00277390" w:rsidRDefault="00277390" w:rsidP="002C652B">
      <w:pPr>
        <w:numPr>
          <w:ilvl w:val="0"/>
          <w:numId w:val="32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77390" w:rsidRPr="00277390" w:rsidRDefault="00277390" w:rsidP="002C652B">
      <w:pPr>
        <w:numPr>
          <w:ilvl w:val="0"/>
          <w:numId w:val="32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77390" w:rsidRPr="00277390" w:rsidRDefault="00277390" w:rsidP="002C652B">
      <w:pPr>
        <w:numPr>
          <w:ilvl w:val="0"/>
          <w:numId w:val="32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достаточном знании теоретического материала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выявлена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недостаточная </w:t>
      </w:r>
      <w:proofErr w:type="spell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основных умений и навыков.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«2» ставится в следующих случаях:</w:t>
      </w:r>
    </w:p>
    <w:p w:rsidR="00277390" w:rsidRPr="00277390" w:rsidRDefault="00277390" w:rsidP="002C652B">
      <w:pPr>
        <w:numPr>
          <w:ilvl w:val="0"/>
          <w:numId w:val="3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 раскрыто основное содержание учебного материала;</w:t>
      </w:r>
    </w:p>
    <w:p w:rsidR="00277390" w:rsidRPr="00277390" w:rsidRDefault="00277390" w:rsidP="002C652B">
      <w:pPr>
        <w:numPr>
          <w:ilvl w:val="0"/>
          <w:numId w:val="3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обнаружено незнание учеником большей или наиболее важной части учебного материала;</w:t>
      </w:r>
    </w:p>
    <w:p w:rsidR="00277390" w:rsidRPr="00277390" w:rsidRDefault="00277390" w:rsidP="002C652B">
      <w:pPr>
        <w:numPr>
          <w:ilvl w:val="0"/>
          <w:numId w:val="3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277390" w:rsidRPr="00277390" w:rsidRDefault="00277390" w:rsidP="002C652B">
      <w:pPr>
        <w:numPr>
          <w:ilvl w:val="0"/>
          <w:numId w:val="3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3.Общая классификация ошибок.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При оценке знаний, умений и навыков обучающихся следует учитывать все ошибки (грубые и негрубые) и недочеты.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Грубыми считаются ошибки: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незнание наименований единиц измерения;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выделить в ответе главное;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применять знания, алгоритмы при решении задач;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делать выводы и обобщения;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читать и строить графики;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пользоваться первоисточниками, учебником и справочниками;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потеря корня или сохранение постороннего корня;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отбрасывание без объяснений одного из них;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равнозначные им ошибки;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вычислительные ошибки, если они не являются опиской;</w:t>
      </w:r>
    </w:p>
    <w:p w:rsidR="00277390" w:rsidRPr="00277390" w:rsidRDefault="00277390" w:rsidP="002C652B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логические ошибки.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К негрубым ошибкам относятся:</w:t>
      </w:r>
    </w:p>
    <w:p w:rsidR="00277390" w:rsidRPr="00277390" w:rsidRDefault="00277390" w:rsidP="002C652B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второстепенными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277390" w:rsidRPr="00277390" w:rsidRDefault="00277390" w:rsidP="002C652B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неточность графика;</w:t>
      </w:r>
    </w:p>
    <w:p w:rsidR="00277390" w:rsidRPr="00277390" w:rsidRDefault="00277390" w:rsidP="002C652B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второстепенными</w:t>
      </w:r>
      <w:proofErr w:type="gramEnd"/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);</w:t>
      </w:r>
    </w:p>
    <w:p w:rsidR="00277390" w:rsidRPr="00277390" w:rsidRDefault="00277390" w:rsidP="002C652B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нерациональные методы работы со справочной и другой литературой;</w:t>
      </w:r>
    </w:p>
    <w:p w:rsidR="00277390" w:rsidRPr="00277390" w:rsidRDefault="00277390" w:rsidP="002C652B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решать задачи, выполнять задания в общем виде.</w:t>
      </w:r>
    </w:p>
    <w:p w:rsidR="00277390" w:rsidRPr="00277390" w:rsidRDefault="00277390" w:rsidP="002C652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Недочетами являются:</w:t>
      </w:r>
    </w:p>
    <w:p w:rsidR="00277390" w:rsidRPr="00277390" w:rsidRDefault="00277390" w:rsidP="002C652B">
      <w:pPr>
        <w:numPr>
          <w:ilvl w:val="0"/>
          <w:numId w:val="3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нерациональные приемы вычислений и преобразований;</w:t>
      </w:r>
    </w:p>
    <w:p w:rsidR="00277390" w:rsidRPr="00277390" w:rsidRDefault="00277390" w:rsidP="002C652B">
      <w:pPr>
        <w:numPr>
          <w:ilvl w:val="0"/>
          <w:numId w:val="3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27739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небрежное выполнение записей, чертежей, схем, графиков.</w:t>
      </w:r>
    </w:p>
    <w:p w:rsidR="00277390" w:rsidRPr="00277390" w:rsidRDefault="00277390" w:rsidP="002C652B">
      <w:pPr>
        <w:spacing w:line="360" w:lineRule="auto"/>
        <w:ind w:left="20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277390" w:rsidRPr="00277390" w:rsidRDefault="00277390" w:rsidP="002C652B">
      <w:pPr>
        <w:spacing w:line="360" w:lineRule="auto"/>
        <w:ind w:left="20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СОГЛАСОВАНО</w:t>
      </w: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9D6FD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proofErr w:type="gramStart"/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СОГЛАСОВАНО</w:t>
      </w:r>
      <w:proofErr w:type="gramEnd"/>
    </w:p>
    <w:p w:rsidR="00277390" w:rsidRPr="00277390" w:rsidRDefault="00277390" w:rsidP="002C652B">
      <w:pPr>
        <w:tabs>
          <w:tab w:val="left" w:pos="654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 xml:space="preserve">Протокол заседания                                                      </w:t>
      </w:r>
      <w:r w:rsidR="009D6FD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 xml:space="preserve"> Заместитель директора по УВР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методического совета                                                   </w:t>
      </w:r>
      <w:r w:rsidR="009D6FD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</w:t>
      </w: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____________________Ф.И.О</w:t>
      </w:r>
    </w:p>
    <w:p w:rsidR="00CB5F54" w:rsidRDefault="00277390" w:rsidP="002C652B">
      <w:pPr>
        <w:tabs>
          <w:tab w:val="left" w:pos="666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МБОУ Куйбышевской СОШ</w:t>
      </w:r>
    </w:p>
    <w:p w:rsidR="00277390" w:rsidRPr="00277390" w:rsidRDefault="00CB5F54" w:rsidP="002C652B">
      <w:pPr>
        <w:tabs>
          <w:tab w:val="left" w:pos="666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имени А.А.Гречко</w:t>
      </w:r>
      <w:r w:rsidR="00277390" w:rsidRPr="00277390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9D6FD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="00277390" w:rsidRPr="00277390">
        <w:rPr>
          <w:rFonts w:ascii="Times New Roman" w:eastAsiaTheme="minorHAnsi" w:hAnsi="Times New Roman"/>
          <w:sz w:val="24"/>
          <w:szCs w:val="24"/>
          <w:lang w:eastAsia="en-US"/>
        </w:rPr>
        <w:t>(подпись)</w:t>
      </w:r>
    </w:p>
    <w:p w:rsidR="00277390" w:rsidRPr="00277390" w:rsidRDefault="009D6FDF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3559C0">
        <w:rPr>
          <w:rFonts w:ascii="Times New Roman" w:eastAsiaTheme="minorHAnsi" w:hAnsi="Times New Roman"/>
          <w:sz w:val="24"/>
          <w:szCs w:val="24"/>
          <w:lang w:eastAsia="en-US"/>
        </w:rPr>
        <w:t>___________________</w:t>
      </w:r>
      <w:r w:rsidR="00277390" w:rsidRPr="00277390">
        <w:rPr>
          <w:rFonts w:ascii="Times New Roman" w:eastAsiaTheme="minorHAnsi" w:hAnsi="Times New Roman"/>
          <w:sz w:val="24"/>
          <w:szCs w:val="24"/>
          <w:lang w:eastAsia="en-US"/>
        </w:rPr>
        <w:t xml:space="preserve">№1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="003559C0">
        <w:rPr>
          <w:rFonts w:ascii="Times New Roman" w:eastAsiaTheme="minorHAnsi" w:hAnsi="Times New Roman"/>
          <w:sz w:val="24"/>
          <w:szCs w:val="24"/>
          <w:lang w:eastAsia="en-US"/>
        </w:rPr>
        <w:t>________________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_______________________</w:t>
      </w: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(подпись руководителя МС</w:t>
      </w:r>
      <w:proofErr w:type="gramStart"/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,Ф</w:t>
      </w:r>
      <w:proofErr w:type="gramEnd"/>
      <w:r w:rsidRPr="00277390">
        <w:rPr>
          <w:rFonts w:ascii="Times New Roman" w:eastAsiaTheme="minorHAnsi" w:hAnsi="Times New Roman"/>
          <w:sz w:val="24"/>
          <w:szCs w:val="24"/>
          <w:lang w:eastAsia="en-US"/>
        </w:rPr>
        <w:t>.И.О.)</w:t>
      </w:r>
    </w:p>
    <w:p w:rsidR="00277390" w:rsidRPr="00277390" w:rsidRDefault="00277390" w:rsidP="002C652B">
      <w:pPr>
        <w:spacing w:line="360" w:lineRule="auto"/>
        <w:ind w:left="20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277390" w:rsidRPr="00277390" w:rsidRDefault="00277390" w:rsidP="002C652B">
      <w:pPr>
        <w:spacing w:line="360" w:lineRule="auto"/>
        <w:rPr>
          <w:rFonts w:ascii="Times New Roman" w:eastAsiaTheme="minorHAnsi" w:hAnsi="Times New Roman"/>
          <w:b/>
          <w:sz w:val="28"/>
          <w:lang w:eastAsia="en-US"/>
        </w:rPr>
      </w:pPr>
    </w:p>
    <w:p w:rsidR="00942FFE" w:rsidRPr="00942FFE" w:rsidRDefault="00942FFE" w:rsidP="002C652B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</w:rPr>
      </w:pPr>
    </w:p>
    <w:sectPr w:rsidR="00942FFE" w:rsidRPr="00942FFE" w:rsidSect="00345A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791"/>
    <w:multiLevelType w:val="hybridMultilevel"/>
    <w:tmpl w:val="C96E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A6EBF"/>
    <w:multiLevelType w:val="multilevel"/>
    <w:tmpl w:val="CD86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E2498"/>
    <w:multiLevelType w:val="multilevel"/>
    <w:tmpl w:val="4C4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85A66"/>
    <w:multiLevelType w:val="hybridMultilevel"/>
    <w:tmpl w:val="14D2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6FA9"/>
    <w:multiLevelType w:val="hybridMultilevel"/>
    <w:tmpl w:val="0D0E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1046F"/>
    <w:multiLevelType w:val="multilevel"/>
    <w:tmpl w:val="889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F0EA1"/>
    <w:multiLevelType w:val="multilevel"/>
    <w:tmpl w:val="D92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8110F"/>
    <w:multiLevelType w:val="multilevel"/>
    <w:tmpl w:val="4F1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84D1C"/>
    <w:multiLevelType w:val="hybridMultilevel"/>
    <w:tmpl w:val="C86A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82A42"/>
    <w:multiLevelType w:val="hybridMultilevel"/>
    <w:tmpl w:val="930A8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C1B47"/>
    <w:multiLevelType w:val="multilevel"/>
    <w:tmpl w:val="764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C1751"/>
    <w:multiLevelType w:val="hybridMultilevel"/>
    <w:tmpl w:val="8CBE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04294"/>
    <w:multiLevelType w:val="hybridMultilevel"/>
    <w:tmpl w:val="B4D0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620F8"/>
    <w:multiLevelType w:val="hybridMultilevel"/>
    <w:tmpl w:val="E868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853BD"/>
    <w:multiLevelType w:val="multilevel"/>
    <w:tmpl w:val="939E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89367E"/>
    <w:multiLevelType w:val="hybridMultilevel"/>
    <w:tmpl w:val="7C36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C70E3"/>
    <w:multiLevelType w:val="multilevel"/>
    <w:tmpl w:val="0576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C23207"/>
    <w:multiLevelType w:val="hybridMultilevel"/>
    <w:tmpl w:val="E32E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C4548"/>
    <w:multiLevelType w:val="hybridMultilevel"/>
    <w:tmpl w:val="584A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D1BC6"/>
    <w:multiLevelType w:val="hybridMultilevel"/>
    <w:tmpl w:val="5D7A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42097"/>
    <w:multiLevelType w:val="hybridMultilevel"/>
    <w:tmpl w:val="F068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83321"/>
    <w:multiLevelType w:val="hybridMultilevel"/>
    <w:tmpl w:val="52F62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F4437E"/>
    <w:multiLevelType w:val="multilevel"/>
    <w:tmpl w:val="DD8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05C80"/>
    <w:multiLevelType w:val="hybridMultilevel"/>
    <w:tmpl w:val="D7A6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E13F2"/>
    <w:multiLevelType w:val="hybridMultilevel"/>
    <w:tmpl w:val="CAD2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CD2BCE"/>
    <w:multiLevelType w:val="multilevel"/>
    <w:tmpl w:val="8D6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616D97"/>
    <w:multiLevelType w:val="hybridMultilevel"/>
    <w:tmpl w:val="64266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F72E70"/>
    <w:multiLevelType w:val="hybridMultilevel"/>
    <w:tmpl w:val="63CA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56EB6"/>
    <w:multiLevelType w:val="multilevel"/>
    <w:tmpl w:val="276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8F4D92"/>
    <w:multiLevelType w:val="hybridMultilevel"/>
    <w:tmpl w:val="58042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9420FD"/>
    <w:multiLevelType w:val="multilevel"/>
    <w:tmpl w:val="6B5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3634C9"/>
    <w:multiLevelType w:val="multilevel"/>
    <w:tmpl w:val="60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EB388C"/>
    <w:multiLevelType w:val="multilevel"/>
    <w:tmpl w:val="1998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E81B48"/>
    <w:multiLevelType w:val="multilevel"/>
    <w:tmpl w:val="7BC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8947C8"/>
    <w:multiLevelType w:val="hybridMultilevel"/>
    <w:tmpl w:val="F96C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093091"/>
    <w:multiLevelType w:val="multilevel"/>
    <w:tmpl w:val="F24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BC6191"/>
    <w:multiLevelType w:val="hybridMultilevel"/>
    <w:tmpl w:val="60004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67ABF"/>
    <w:multiLevelType w:val="multilevel"/>
    <w:tmpl w:val="98E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5"/>
  </w:num>
  <w:num w:numId="9">
    <w:abstractNumId w:val="23"/>
  </w:num>
  <w:num w:numId="10">
    <w:abstractNumId w:val="17"/>
  </w:num>
  <w:num w:numId="11">
    <w:abstractNumId w:val="9"/>
  </w:num>
  <w:num w:numId="12">
    <w:abstractNumId w:val="18"/>
  </w:num>
  <w:num w:numId="13">
    <w:abstractNumId w:val="3"/>
  </w:num>
  <w:num w:numId="14">
    <w:abstractNumId w:val="8"/>
  </w:num>
  <w:num w:numId="15">
    <w:abstractNumId w:val="21"/>
  </w:num>
  <w:num w:numId="16">
    <w:abstractNumId w:val="40"/>
  </w:num>
  <w:num w:numId="17">
    <w:abstractNumId w:val="22"/>
  </w:num>
  <w:num w:numId="18">
    <w:abstractNumId w:val="24"/>
  </w:num>
  <w:num w:numId="19">
    <w:abstractNumId w:val="37"/>
  </w:num>
  <w:num w:numId="20">
    <w:abstractNumId w:val="30"/>
  </w:num>
  <w:num w:numId="21">
    <w:abstractNumId w:val="14"/>
  </w:num>
  <w:num w:numId="22">
    <w:abstractNumId w:val="0"/>
  </w:num>
  <w:num w:numId="23">
    <w:abstractNumId w:val="19"/>
  </w:num>
  <w:num w:numId="24">
    <w:abstractNumId w:val="36"/>
  </w:num>
  <w:num w:numId="25">
    <w:abstractNumId w:val="5"/>
  </w:num>
  <w:num w:numId="26">
    <w:abstractNumId w:val="31"/>
  </w:num>
  <w:num w:numId="27">
    <w:abstractNumId w:val="2"/>
  </w:num>
  <w:num w:numId="28">
    <w:abstractNumId w:val="1"/>
  </w:num>
  <w:num w:numId="29">
    <w:abstractNumId w:val="10"/>
  </w:num>
  <w:num w:numId="30">
    <w:abstractNumId w:val="6"/>
  </w:num>
  <w:num w:numId="31">
    <w:abstractNumId w:val="39"/>
  </w:num>
  <w:num w:numId="32">
    <w:abstractNumId w:val="28"/>
  </w:num>
  <w:num w:numId="33">
    <w:abstractNumId w:val="7"/>
  </w:num>
  <w:num w:numId="34">
    <w:abstractNumId w:val="41"/>
  </w:num>
  <w:num w:numId="35">
    <w:abstractNumId w:val="34"/>
  </w:num>
  <w:num w:numId="36">
    <w:abstractNumId w:val="33"/>
  </w:num>
  <w:num w:numId="37">
    <w:abstractNumId w:val="4"/>
  </w:num>
  <w:num w:numId="38">
    <w:abstractNumId w:val="25"/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6"/>
  </w:num>
  <w:num w:numId="42">
    <w:abstractNumId w:val="20"/>
  </w:num>
  <w:num w:numId="43">
    <w:abstractNumId w:val="13"/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FB3"/>
    <w:rsid w:val="000462FF"/>
    <w:rsid w:val="0007282C"/>
    <w:rsid w:val="000E3D46"/>
    <w:rsid w:val="001E3735"/>
    <w:rsid w:val="00226A4B"/>
    <w:rsid w:val="00277390"/>
    <w:rsid w:val="002C652B"/>
    <w:rsid w:val="002C792C"/>
    <w:rsid w:val="002F3DCC"/>
    <w:rsid w:val="00337C99"/>
    <w:rsid w:val="00342FBD"/>
    <w:rsid w:val="00345A43"/>
    <w:rsid w:val="003559C0"/>
    <w:rsid w:val="00366F69"/>
    <w:rsid w:val="004834C7"/>
    <w:rsid w:val="004C02EA"/>
    <w:rsid w:val="0051506E"/>
    <w:rsid w:val="005753FF"/>
    <w:rsid w:val="00580C7B"/>
    <w:rsid w:val="00583207"/>
    <w:rsid w:val="005A3C8C"/>
    <w:rsid w:val="005E11F8"/>
    <w:rsid w:val="00672212"/>
    <w:rsid w:val="00674CEF"/>
    <w:rsid w:val="00690BC5"/>
    <w:rsid w:val="0070786F"/>
    <w:rsid w:val="00781330"/>
    <w:rsid w:val="00784362"/>
    <w:rsid w:val="008227F2"/>
    <w:rsid w:val="008604E3"/>
    <w:rsid w:val="008A1C3F"/>
    <w:rsid w:val="008B7AF3"/>
    <w:rsid w:val="00920BF1"/>
    <w:rsid w:val="00937D4F"/>
    <w:rsid w:val="00942FFE"/>
    <w:rsid w:val="00985437"/>
    <w:rsid w:val="009C6CEB"/>
    <w:rsid w:val="009D6FDF"/>
    <w:rsid w:val="009E0698"/>
    <w:rsid w:val="00A1775D"/>
    <w:rsid w:val="00AD2510"/>
    <w:rsid w:val="00B11824"/>
    <w:rsid w:val="00B95FB3"/>
    <w:rsid w:val="00CB5F54"/>
    <w:rsid w:val="00DD5415"/>
    <w:rsid w:val="00DF5438"/>
    <w:rsid w:val="00E640C9"/>
    <w:rsid w:val="00E6777D"/>
    <w:rsid w:val="00F23ABB"/>
    <w:rsid w:val="00F242C4"/>
    <w:rsid w:val="00F35756"/>
    <w:rsid w:val="00F62D6E"/>
    <w:rsid w:val="00FA28DD"/>
    <w:rsid w:val="00FF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B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5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nhideWhenUsed/>
    <w:rsid w:val="00B95FB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B95FB3"/>
  </w:style>
  <w:style w:type="paragraph" w:styleId="a5">
    <w:name w:val="List Paragraph"/>
    <w:basedOn w:val="a"/>
    <w:uiPriority w:val="34"/>
    <w:qFormat/>
    <w:rsid w:val="00B95FB3"/>
    <w:pPr>
      <w:ind w:left="720"/>
      <w:contextualSpacing/>
    </w:pPr>
    <w:rPr>
      <w:rFonts w:eastAsiaTheme="minorHAnsi"/>
      <w:lang w:eastAsia="en-US"/>
    </w:rPr>
  </w:style>
  <w:style w:type="paragraph" w:customStyle="1" w:styleId="NR">
    <w:name w:val="NR"/>
    <w:basedOn w:val="a"/>
    <w:rsid w:val="00B95F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5FB3"/>
  </w:style>
  <w:style w:type="character" w:customStyle="1" w:styleId="9pt">
    <w:name w:val="Основной текст + 9 pt"/>
    <w:basedOn w:val="a0"/>
    <w:uiPriority w:val="99"/>
    <w:rsid w:val="00B95FB3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B95FB3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customStyle="1" w:styleId="c21">
    <w:name w:val="c21"/>
    <w:basedOn w:val="a"/>
    <w:rsid w:val="0094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2FFE"/>
  </w:style>
  <w:style w:type="table" w:styleId="a6">
    <w:name w:val="Table Grid"/>
    <w:basedOn w:val="a1"/>
    <w:uiPriority w:val="59"/>
    <w:rsid w:val="00345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45A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A9B9-AEDD-4B50-95AF-15FBD1D8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6621</Words>
  <Characters>37741</Characters>
  <Application>Microsoft Office Word</Application>
  <DocSecurity>0</DocSecurity>
  <Lines>314</Lines>
  <Paragraphs>88</Paragraphs>
  <ScaleCrop>false</ScaleCrop>
  <Company/>
  <LinksUpToDate>false</LinksUpToDate>
  <CharactersWithSpaces>44274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50</cp:revision>
  <cp:lastPrinted>2015-09-16T06:23:00Z</cp:lastPrinted>
  <dcterms:created xsi:type="dcterms:W3CDTF">2014-08-28T06:43:00Z</dcterms:created>
  <dcterms:modified xsi:type="dcterms:W3CDTF">2016-01-08T13:27:00Z</dcterms:modified>
</cp:coreProperties>
</file>