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53" w:rsidRDefault="0069397A" w:rsidP="0069397A">
      <w:pPr>
        <w:spacing w:after="0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69397A">
        <w:rPr>
          <w:rFonts w:ascii="Georgia" w:hAnsi="Georgia" w:cs="Times New Roman"/>
          <w:b/>
          <w:i/>
          <w:sz w:val="28"/>
          <w:szCs w:val="28"/>
        </w:rPr>
        <w:t xml:space="preserve">Самостоятельная работа по математике по теме: </w:t>
      </w:r>
    </w:p>
    <w:p w:rsidR="0069397A" w:rsidRPr="0069397A" w:rsidRDefault="0069397A" w:rsidP="0069397A">
      <w:pPr>
        <w:spacing w:after="0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69397A">
        <w:rPr>
          <w:rFonts w:ascii="Georgia" w:hAnsi="Georgia" w:cs="Times New Roman"/>
          <w:b/>
          <w:i/>
          <w:sz w:val="28"/>
          <w:szCs w:val="28"/>
        </w:rPr>
        <w:t>Точки</w:t>
      </w:r>
      <w:r w:rsidR="00F95C53">
        <w:rPr>
          <w:rFonts w:ascii="Georgia" w:hAnsi="Georgia" w:cs="Times New Roman"/>
          <w:b/>
          <w:i/>
          <w:sz w:val="28"/>
          <w:szCs w:val="28"/>
        </w:rPr>
        <w:t>,</w:t>
      </w:r>
      <w:r w:rsidRPr="0069397A">
        <w:rPr>
          <w:rFonts w:ascii="Georgia" w:hAnsi="Georgia" w:cs="Times New Roman"/>
          <w:b/>
          <w:i/>
          <w:sz w:val="28"/>
          <w:szCs w:val="28"/>
        </w:rPr>
        <w:t xml:space="preserve"> прямые и плоскости в пространстве.</w:t>
      </w:r>
    </w:p>
    <w:tbl>
      <w:tblPr>
        <w:tblStyle w:val="a7"/>
        <w:tblW w:w="0" w:type="auto"/>
        <w:jc w:val="center"/>
        <w:tblInd w:w="-1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6"/>
        <w:gridCol w:w="4669"/>
      </w:tblGrid>
      <w:tr w:rsidR="00953F39" w:rsidRPr="004776E8" w:rsidTr="0093014C">
        <w:trPr>
          <w:jc w:val="center"/>
        </w:trPr>
        <w:tc>
          <w:tcPr>
            <w:tcW w:w="9055" w:type="dxa"/>
            <w:gridSpan w:val="2"/>
          </w:tcPr>
          <w:p w:rsidR="0069397A" w:rsidRDefault="0069397A" w:rsidP="004776E8">
            <w:pPr>
              <w:tabs>
                <w:tab w:val="left" w:pos="1859"/>
                <w:tab w:val="center" w:pos="44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F39" w:rsidRPr="004776E8" w:rsidRDefault="00953F39" w:rsidP="004776E8">
            <w:pPr>
              <w:tabs>
                <w:tab w:val="left" w:pos="1859"/>
                <w:tab w:val="center" w:pos="44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>№1.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Пользуясь данным рисунком, назовите:</w:t>
            </w:r>
          </w:p>
        </w:tc>
      </w:tr>
      <w:tr w:rsidR="00953F39" w:rsidRPr="004776E8" w:rsidTr="0093014C">
        <w:trPr>
          <w:jc w:val="center"/>
        </w:trPr>
        <w:tc>
          <w:tcPr>
            <w:tcW w:w="9055" w:type="dxa"/>
            <w:gridSpan w:val="2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1358265</wp:posOffset>
                  </wp:positionH>
                  <wp:positionV relativeFrom="margin">
                    <wp:align>top</wp:align>
                  </wp:positionV>
                  <wp:extent cx="2670810" cy="2136775"/>
                  <wp:effectExtent l="19050" t="0" r="0" b="0"/>
                  <wp:wrapSquare wrapText="bothSides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810" cy="213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3F39" w:rsidRPr="004776E8" w:rsidTr="0093014C">
        <w:trPr>
          <w:jc w:val="center"/>
        </w:trPr>
        <w:tc>
          <w:tcPr>
            <w:tcW w:w="9055" w:type="dxa"/>
            <w:gridSpan w:val="2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плоскости, в которых лежит </w:t>
            </w:r>
            <w:proofErr w:type="gramStart"/>
            <w:r w:rsidRPr="004776E8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</w:p>
        </w:tc>
      </w:tr>
      <w:tr w:rsidR="00953F39" w:rsidRPr="004776E8" w:rsidTr="0093014C">
        <w:trPr>
          <w:jc w:val="center"/>
        </w:trPr>
        <w:tc>
          <w:tcPr>
            <w:tcW w:w="4386" w:type="dxa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DE</w:t>
            </w:r>
          </w:p>
        </w:tc>
        <w:tc>
          <w:tcPr>
            <w:tcW w:w="4669" w:type="dxa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EF</w:t>
            </w:r>
          </w:p>
          <w:p w:rsidR="0093014C" w:rsidRPr="004776E8" w:rsidRDefault="0093014C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39" w:rsidRPr="004776E8" w:rsidTr="0093014C">
        <w:trPr>
          <w:jc w:val="center"/>
        </w:trPr>
        <w:tc>
          <w:tcPr>
            <w:tcW w:w="9055" w:type="dxa"/>
            <w:gridSpan w:val="2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76E8">
              <w:rPr>
                <w:rFonts w:ascii="Times New Roman" w:hAnsi="Times New Roman" w:cs="Times New Roman"/>
                <w:sz w:val="28"/>
                <w:szCs w:val="28"/>
              </w:rPr>
              <w:t>прямую</w:t>
            </w:r>
            <w:proofErr w:type="gramEnd"/>
            <w:r w:rsidRPr="004776E8">
              <w:rPr>
                <w:rFonts w:ascii="Times New Roman" w:hAnsi="Times New Roman" w:cs="Times New Roman"/>
                <w:sz w:val="28"/>
                <w:szCs w:val="28"/>
              </w:rPr>
              <w:t>, по которой пересекаются плоскости</w:t>
            </w:r>
          </w:p>
        </w:tc>
      </w:tr>
      <w:tr w:rsidR="00953F39" w:rsidRPr="004776E8" w:rsidTr="0093014C">
        <w:trPr>
          <w:jc w:val="center"/>
        </w:trPr>
        <w:tc>
          <w:tcPr>
            <w:tcW w:w="4386" w:type="dxa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AEF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SBC</w:t>
            </w:r>
          </w:p>
        </w:tc>
        <w:tc>
          <w:tcPr>
            <w:tcW w:w="4669" w:type="dxa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BDE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SAC</w:t>
            </w:r>
          </w:p>
          <w:p w:rsidR="0093014C" w:rsidRPr="004776E8" w:rsidRDefault="0093014C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39" w:rsidRPr="004776E8" w:rsidTr="0093014C">
        <w:trPr>
          <w:jc w:val="center"/>
        </w:trPr>
        <w:tc>
          <w:tcPr>
            <w:tcW w:w="9055" w:type="dxa"/>
            <w:gridSpan w:val="2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плоскости, которые пересекает </w:t>
            </w:r>
            <w:proofErr w:type="gramStart"/>
            <w:r w:rsidRPr="004776E8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</w:p>
        </w:tc>
      </w:tr>
      <w:tr w:rsidR="00953F39" w:rsidRPr="004776E8" w:rsidTr="0093014C">
        <w:trPr>
          <w:jc w:val="center"/>
        </w:trPr>
        <w:tc>
          <w:tcPr>
            <w:tcW w:w="4386" w:type="dxa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SB</w:t>
            </w:r>
          </w:p>
        </w:tc>
        <w:tc>
          <w:tcPr>
            <w:tcW w:w="4669" w:type="dxa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AC</w:t>
            </w:r>
          </w:p>
        </w:tc>
      </w:tr>
    </w:tbl>
    <w:p w:rsidR="0093014C" w:rsidRDefault="0093014C" w:rsidP="004776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97A" w:rsidRPr="0093014C" w:rsidRDefault="0069397A" w:rsidP="004776E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jc w:val="center"/>
        <w:tblInd w:w="-1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6"/>
        <w:gridCol w:w="4515"/>
      </w:tblGrid>
      <w:tr w:rsidR="00953F39" w:rsidRPr="004776E8" w:rsidTr="0093014C">
        <w:trPr>
          <w:jc w:val="center"/>
        </w:trPr>
        <w:tc>
          <w:tcPr>
            <w:tcW w:w="9031" w:type="dxa"/>
            <w:gridSpan w:val="2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>№2.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Пользуясь данным рисунком, назовите:</w:t>
            </w:r>
          </w:p>
        </w:tc>
      </w:tr>
      <w:tr w:rsidR="00953F39" w:rsidRPr="004776E8" w:rsidTr="0093014C">
        <w:trPr>
          <w:jc w:val="center"/>
        </w:trPr>
        <w:tc>
          <w:tcPr>
            <w:tcW w:w="9031" w:type="dxa"/>
            <w:gridSpan w:val="2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1680845</wp:posOffset>
                  </wp:positionH>
                  <wp:positionV relativeFrom="margin">
                    <wp:posOffset>62865</wp:posOffset>
                  </wp:positionV>
                  <wp:extent cx="2362200" cy="1934845"/>
                  <wp:effectExtent l="19050" t="0" r="0" b="0"/>
                  <wp:wrapSquare wrapText="bothSides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93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3F39" w:rsidRPr="004776E8" w:rsidTr="0093014C">
        <w:trPr>
          <w:jc w:val="center"/>
        </w:trPr>
        <w:tc>
          <w:tcPr>
            <w:tcW w:w="9031" w:type="dxa"/>
            <w:gridSpan w:val="2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8D4"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плоскости, в которых лежит </w:t>
            </w:r>
            <w:proofErr w:type="gramStart"/>
            <w:r w:rsidR="00D168D4" w:rsidRPr="004776E8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</w:p>
        </w:tc>
      </w:tr>
      <w:tr w:rsidR="00953F39" w:rsidRPr="004776E8" w:rsidTr="0093014C">
        <w:trPr>
          <w:jc w:val="center"/>
        </w:trPr>
        <w:tc>
          <w:tcPr>
            <w:tcW w:w="4516" w:type="dxa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515" w:type="dxa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AB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  <w:p w:rsidR="0093014C" w:rsidRPr="004776E8" w:rsidRDefault="0093014C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39" w:rsidRPr="004776E8" w:rsidTr="0093014C">
        <w:trPr>
          <w:jc w:val="center"/>
        </w:trPr>
        <w:tc>
          <w:tcPr>
            <w:tcW w:w="9031" w:type="dxa"/>
            <w:gridSpan w:val="2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76E8">
              <w:rPr>
                <w:rFonts w:ascii="Times New Roman" w:hAnsi="Times New Roman" w:cs="Times New Roman"/>
                <w:sz w:val="28"/>
                <w:szCs w:val="28"/>
              </w:rPr>
              <w:t>прямую</w:t>
            </w:r>
            <w:proofErr w:type="gramEnd"/>
            <w:r w:rsidRPr="004776E8">
              <w:rPr>
                <w:rFonts w:ascii="Times New Roman" w:hAnsi="Times New Roman" w:cs="Times New Roman"/>
                <w:sz w:val="28"/>
                <w:szCs w:val="28"/>
              </w:rPr>
              <w:t>, по которой пересекаются плоскости</w:t>
            </w:r>
          </w:p>
        </w:tc>
      </w:tr>
      <w:tr w:rsidR="00953F39" w:rsidRPr="004776E8" w:rsidTr="0093014C">
        <w:trPr>
          <w:jc w:val="center"/>
        </w:trPr>
        <w:tc>
          <w:tcPr>
            <w:tcW w:w="4516" w:type="dxa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515" w:type="dxa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ADC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93014C" w:rsidRPr="004776E8" w:rsidRDefault="0093014C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39" w:rsidRPr="004776E8" w:rsidTr="0093014C">
        <w:trPr>
          <w:jc w:val="center"/>
        </w:trPr>
        <w:tc>
          <w:tcPr>
            <w:tcW w:w="9031" w:type="dxa"/>
            <w:gridSpan w:val="2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плоскость, не пересекающуюся с </w:t>
            </w:r>
            <w:proofErr w:type="gramStart"/>
            <w:r w:rsidRPr="004776E8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</w:p>
        </w:tc>
      </w:tr>
      <w:tr w:rsidR="00953F39" w:rsidRPr="004776E8" w:rsidTr="0093014C">
        <w:trPr>
          <w:jc w:val="center"/>
        </w:trPr>
        <w:tc>
          <w:tcPr>
            <w:tcW w:w="4516" w:type="dxa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515" w:type="dxa"/>
          </w:tcPr>
          <w:p w:rsidR="00953F39" w:rsidRPr="004776E8" w:rsidRDefault="00953F39" w:rsidP="004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BC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</w:tbl>
    <w:p w:rsidR="00953F39" w:rsidRDefault="00953F39" w:rsidP="006773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Ind w:w="-1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4"/>
        <w:gridCol w:w="4566"/>
      </w:tblGrid>
      <w:tr w:rsidR="00953F39" w:rsidRPr="0093014C" w:rsidTr="0093014C">
        <w:trPr>
          <w:jc w:val="center"/>
        </w:trPr>
        <w:tc>
          <w:tcPr>
            <w:tcW w:w="8850" w:type="dxa"/>
            <w:gridSpan w:val="2"/>
          </w:tcPr>
          <w:p w:rsidR="00953F39" w:rsidRPr="004776E8" w:rsidRDefault="00953F39" w:rsidP="009C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№3.</w:t>
            </w:r>
            <w:r w:rsidR="004776E8"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По данным рисунка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>, назовите:</w:t>
            </w:r>
          </w:p>
        </w:tc>
      </w:tr>
      <w:tr w:rsidR="00953F39" w:rsidRPr="0093014C" w:rsidTr="0093014C">
        <w:trPr>
          <w:jc w:val="center"/>
        </w:trPr>
        <w:tc>
          <w:tcPr>
            <w:tcW w:w="8850" w:type="dxa"/>
            <w:gridSpan w:val="2"/>
          </w:tcPr>
          <w:p w:rsidR="00953F39" w:rsidRPr="004776E8" w:rsidRDefault="00953F39" w:rsidP="009C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1474470</wp:posOffset>
                  </wp:positionH>
                  <wp:positionV relativeFrom="margin">
                    <wp:posOffset>17145</wp:posOffset>
                  </wp:positionV>
                  <wp:extent cx="2308860" cy="2030730"/>
                  <wp:effectExtent l="19050" t="0" r="0" b="0"/>
                  <wp:wrapSquare wrapText="bothSides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203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3F39" w:rsidRPr="0093014C" w:rsidTr="0093014C">
        <w:trPr>
          <w:jc w:val="center"/>
        </w:trPr>
        <w:tc>
          <w:tcPr>
            <w:tcW w:w="8850" w:type="dxa"/>
            <w:gridSpan w:val="2"/>
          </w:tcPr>
          <w:p w:rsidR="00953F39" w:rsidRPr="004776E8" w:rsidRDefault="00B77DBD" w:rsidP="0093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точки пересечения</w:t>
            </w:r>
          </w:p>
          <w:p w:rsidR="0093014C" w:rsidRPr="004776E8" w:rsidRDefault="0093014C" w:rsidP="0093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39" w:rsidRPr="0093014C" w:rsidTr="0093014C">
        <w:trPr>
          <w:jc w:val="center"/>
        </w:trPr>
        <w:tc>
          <w:tcPr>
            <w:tcW w:w="4284" w:type="dxa"/>
          </w:tcPr>
          <w:p w:rsidR="00953F39" w:rsidRPr="004776E8" w:rsidRDefault="00953F39" w:rsidP="00B77D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B77DBD"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прямой 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с плоскостью АА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и прямой 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с плоскостью С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566" w:type="dxa"/>
          </w:tcPr>
          <w:p w:rsidR="00B77DBD" w:rsidRPr="004776E8" w:rsidRDefault="00953F39" w:rsidP="00B7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B77DBD"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прямой 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с плоскостью С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</w:p>
          <w:p w:rsidR="00953F39" w:rsidRPr="004776E8" w:rsidRDefault="00B77DBD" w:rsidP="00B77DB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>прямой С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 с плоскостью АВВ</w:t>
            </w:r>
            <w:proofErr w:type="gramStart"/>
            <w:r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  <w:p w:rsidR="0093014C" w:rsidRPr="004776E8" w:rsidRDefault="0093014C" w:rsidP="00B77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39" w:rsidRPr="0093014C" w:rsidTr="0093014C">
        <w:trPr>
          <w:jc w:val="center"/>
        </w:trPr>
        <w:tc>
          <w:tcPr>
            <w:tcW w:w="8850" w:type="dxa"/>
            <w:gridSpan w:val="2"/>
          </w:tcPr>
          <w:p w:rsidR="00953F39" w:rsidRPr="004776E8" w:rsidRDefault="00953F39" w:rsidP="0093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77DBD" w:rsidRPr="004776E8">
              <w:rPr>
                <w:rFonts w:ascii="Times New Roman" w:hAnsi="Times New Roman" w:cs="Times New Roman"/>
                <w:sz w:val="28"/>
                <w:szCs w:val="28"/>
              </w:rPr>
              <w:t>прямую</w:t>
            </w:r>
            <w:proofErr w:type="gramEnd"/>
            <w:r w:rsidR="00B77DBD"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пересечения</w:t>
            </w:r>
          </w:p>
          <w:p w:rsidR="0093014C" w:rsidRPr="004776E8" w:rsidRDefault="0093014C" w:rsidP="0093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39" w:rsidRPr="0093014C" w:rsidTr="0093014C">
        <w:trPr>
          <w:jc w:val="center"/>
        </w:trPr>
        <w:tc>
          <w:tcPr>
            <w:tcW w:w="4284" w:type="dxa"/>
          </w:tcPr>
          <w:p w:rsidR="00953F39" w:rsidRPr="004776E8" w:rsidRDefault="00953F39" w:rsidP="00B77DB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</w:rPr>
              <w:t>плоскости С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с плоскостью ВВ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566" w:type="dxa"/>
          </w:tcPr>
          <w:p w:rsidR="00953F39" w:rsidRPr="004776E8" w:rsidRDefault="00953F39" w:rsidP="00B77D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77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  <w:r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</w:rPr>
              <w:t>плоскости А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</w:rPr>
              <w:t xml:space="preserve"> с плоскостью 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DAA</w:t>
            </w:r>
            <w:r w:rsidR="00B77DBD" w:rsidRPr="004776E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</w:tbl>
    <w:p w:rsidR="00953F39" w:rsidRPr="0093014C" w:rsidRDefault="00953F39" w:rsidP="006773CD">
      <w:pPr>
        <w:rPr>
          <w:rFonts w:ascii="Times New Roman" w:hAnsi="Times New Roman" w:cs="Times New Roman"/>
          <w:sz w:val="26"/>
          <w:szCs w:val="26"/>
        </w:rPr>
      </w:pPr>
    </w:p>
    <w:sectPr w:rsidR="00953F39" w:rsidRPr="0093014C" w:rsidSect="000971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09F8"/>
    <w:multiLevelType w:val="hybridMultilevel"/>
    <w:tmpl w:val="ADC0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73CD"/>
    <w:rsid w:val="000418B7"/>
    <w:rsid w:val="000971EF"/>
    <w:rsid w:val="001E2F84"/>
    <w:rsid w:val="00385845"/>
    <w:rsid w:val="003F13C9"/>
    <w:rsid w:val="004776E8"/>
    <w:rsid w:val="004B2D28"/>
    <w:rsid w:val="005448DB"/>
    <w:rsid w:val="006773CD"/>
    <w:rsid w:val="0069397A"/>
    <w:rsid w:val="00724A73"/>
    <w:rsid w:val="007311B5"/>
    <w:rsid w:val="0075766A"/>
    <w:rsid w:val="007760EE"/>
    <w:rsid w:val="007D204F"/>
    <w:rsid w:val="008812AC"/>
    <w:rsid w:val="0093014C"/>
    <w:rsid w:val="00953F39"/>
    <w:rsid w:val="00A315DB"/>
    <w:rsid w:val="00A90E57"/>
    <w:rsid w:val="00B34E3C"/>
    <w:rsid w:val="00B77DBD"/>
    <w:rsid w:val="00D168D4"/>
    <w:rsid w:val="00F9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45"/>
  </w:style>
  <w:style w:type="paragraph" w:styleId="1">
    <w:name w:val="heading 1"/>
    <w:basedOn w:val="a"/>
    <w:next w:val="a"/>
    <w:link w:val="10"/>
    <w:qFormat/>
    <w:rsid w:val="0038584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8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385845"/>
    <w:rPr>
      <w:b/>
      <w:bCs/>
    </w:rPr>
  </w:style>
  <w:style w:type="paragraph" w:styleId="a4">
    <w:name w:val="List Paragraph"/>
    <w:basedOn w:val="a"/>
    <w:uiPriority w:val="34"/>
    <w:qFormat/>
    <w:rsid w:val="003858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3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53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A7286-EF8F-4344-A98A-1B0F29E2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Мышка</dc:creator>
  <cp:keywords/>
  <dc:description/>
  <cp:lastModifiedBy>Мышка</cp:lastModifiedBy>
  <cp:revision>11</cp:revision>
  <cp:lastPrinted>2015-10-25T15:14:00Z</cp:lastPrinted>
  <dcterms:created xsi:type="dcterms:W3CDTF">2015-10-24T17:45:00Z</dcterms:created>
  <dcterms:modified xsi:type="dcterms:W3CDTF">2015-11-26T18:16:00Z</dcterms:modified>
</cp:coreProperties>
</file>