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15" w:rsidRPr="00F55A15" w:rsidRDefault="00F55A15" w:rsidP="00F55A15">
      <w:pPr>
        <w:rPr>
          <w:b/>
          <w:bCs/>
        </w:rPr>
      </w:pPr>
      <w:r w:rsidRPr="00F55A15">
        <w:rPr>
          <w:b/>
          <w:bCs/>
        </w:rPr>
        <w:t>Пословицы и поговорки на все правила русского языка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10"/>
        <w:gridCol w:w="1305"/>
      </w:tblGrid>
      <w:tr w:rsidR="00F55A15" w:rsidRPr="00F55A15" w:rsidTr="00F55A15">
        <w:trPr>
          <w:tblCellSpacing w:w="0" w:type="dxa"/>
        </w:trPr>
        <w:tc>
          <w:tcPr>
            <w:tcW w:w="4307" w:type="pct"/>
            <w:shd w:val="clear" w:color="auto" w:fill="FFFFFF"/>
            <w:vAlign w:val="center"/>
            <w:hideMark/>
          </w:tcPr>
          <w:p w:rsidR="00F55A15" w:rsidRPr="00F55A15" w:rsidRDefault="00F55A15" w:rsidP="00F55A15"/>
        </w:tc>
        <w:tc>
          <w:tcPr>
            <w:tcW w:w="693" w:type="pct"/>
            <w:shd w:val="clear" w:color="auto" w:fill="FFFFFF"/>
            <w:noWrap/>
            <w:vAlign w:val="center"/>
            <w:hideMark/>
          </w:tcPr>
          <w:p w:rsidR="00F55A15" w:rsidRPr="00F55A15" w:rsidRDefault="00F55A15" w:rsidP="00F55A15"/>
        </w:tc>
      </w:tr>
      <w:tr w:rsidR="00F55A15" w:rsidRPr="00F55A15" w:rsidTr="00F55A15">
        <w:trPr>
          <w:tblCellSpacing w:w="0" w:type="dxa"/>
        </w:trPr>
        <w:tc>
          <w:tcPr>
            <w:tcW w:w="9415" w:type="dxa"/>
            <w:gridSpan w:val="2"/>
            <w:tcBorders>
              <w:top w:val="dashed" w:sz="6" w:space="0" w:color="DDDDDD"/>
            </w:tcBorders>
            <w:shd w:val="clear" w:color="auto" w:fill="FFFFFF"/>
            <w:tcMar>
              <w:top w:w="84" w:type="dxa"/>
              <w:left w:w="30" w:type="dxa"/>
              <w:bottom w:w="84" w:type="dxa"/>
              <w:right w:w="30" w:type="dxa"/>
            </w:tcMar>
            <w:vAlign w:val="center"/>
            <w:hideMark/>
          </w:tcPr>
          <w:p w:rsidR="00F55A15" w:rsidRPr="00F55A15" w:rsidRDefault="00F55A15" w:rsidP="00F55A15">
            <w:r w:rsidRPr="00F55A15">
              <w:t xml:space="preserve">С произведениями фольклора дети встречались уже в детском саду. Придя в </w:t>
            </w:r>
            <w:proofErr w:type="gramStart"/>
            <w:r w:rsidRPr="00F55A15">
              <w:t>школу</w:t>
            </w:r>
            <w:proofErr w:type="gramEnd"/>
            <w:r w:rsidRPr="00F55A15">
              <w:t xml:space="preserve"> они уже знают колыбельные песенки, загадки, считалки, скороговорки, наиболее часто употребляемые пословицы и поговорки. Поэтому устное народное творчество уместно включать в уроки русского языка. Особенно удобно использовать их при отработке изучаемых орфограмм.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Гласные после шипящих.</w:t>
            </w:r>
          </w:p>
          <w:p w:rsidR="00F55A15" w:rsidRPr="00F55A15" w:rsidRDefault="00F55A15" w:rsidP="00F55A15">
            <w:r w:rsidRPr="00F55A15">
              <w:br/>
              <w:t>Делу время – потехе час.</w:t>
            </w:r>
            <w:r w:rsidRPr="00F55A15">
              <w:br/>
              <w:t>Не торопись отвечать – торопись слушать.</w:t>
            </w:r>
            <w:r w:rsidRPr="00F55A15">
              <w:br/>
              <w:t>В чужие сани не садись.</w:t>
            </w:r>
            <w:r w:rsidRPr="00F55A15">
              <w:br/>
              <w:t>Грибы ищут – по лесу рыщут.</w:t>
            </w:r>
            <w:r w:rsidRPr="00F55A15">
              <w:br/>
              <w:t>Шила в мешке не утаишь.</w:t>
            </w:r>
            <w:r w:rsidRPr="00F55A15">
              <w:br/>
              <w:t>Чужим богат не будешь.</w:t>
            </w:r>
            <w:r w:rsidRPr="00F55A15">
              <w:br/>
              <w:t>Чужая душа – потёмки.</w:t>
            </w:r>
            <w:r w:rsidRPr="00F55A15">
              <w:br/>
              <w:t>Век живи – век учись.</w:t>
            </w:r>
            <w:r w:rsidRPr="00F55A15">
              <w:br/>
              <w:t>Яйца курицу не учат.</w:t>
            </w:r>
            <w:r w:rsidRPr="00F55A15">
              <w:br/>
              <w:t>Жизнь прожить – не поле перейти.</w:t>
            </w:r>
            <w:r w:rsidRPr="00F55A15">
              <w:br/>
              <w:t>Сам погибай, а товарища выручай.</w:t>
            </w:r>
            <w:r w:rsidRPr="00F55A15">
              <w:br/>
              <w:t>Знания – дело наживное.</w:t>
            </w:r>
            <w:r w:rsidRPr="00F55A15">
              <w:br/>
              <w:t>Голову держи в холоде, живот в голоде, а ноги в тепле.</w:t>
            </w:r>
            <w:r w:rsidRPr="00F55A15">
              <w:br/>
              <w:t>На вкус и цвет товарища нет.</w:t>
            </w:r>
            <w:r w:rsidRPr="00F55A15">
              <w:br/>
              <w:t>Где сшито на живую нитку, там жди прорехи.</w:t>
            </w:r>
            <w:r w:rsidRPr="00F55A15">
              <w:br/>
              <w:t>Держи карман шире.</w:t>
            </w:r>
            <w:r w:rsidRPr="00F55A15">
              <w:br/>
              <w:t>Чай пить – не дрова рубить.</w:t>
            </w:r>
            <w:r w:rsidRPr="00F55A15">
              <w:br/>
              <w:t>Конь бежит, земля дрожит.</w:t>
            </w:r>
            <w:r w:rsidRPr="00F55A15">
              <w:br/>
              <w:t>Дом, как полная чаша.</w:t>
            </w:r>
            <w:r w:rsidRPr="00F55A15">
              <w:br/>
              <w:t>Чудеса в решете.</w:t>
            </w:r>
            <w:r w:rsidRPr="00F55A15">
              <w:br/>
              <w:t>Январь – году начало, зиме – середина.</w:t>
            </w:r>
            <w:r w:rsidRPr="00F55A15">
              <w:br/>
              <w:t>Соловей с вороной в одном лесу живут, да разные песни поют.</w:t>
            </w:r>
            <w:r w:rsidRPr="00F55A15">
              <w:br/>
              <w:t>Два медведя в одной берлоге не уживутся.</w:t>
            </w:r>
            <w:r w:rsidRPr="00F55A15">
              <w:br/>
              <w:t>Не верь козлу в огороде, а волку в овчарне.</w:t>
            </w:r>
            <w:r w:rsidRPr="00F55A15">
              <w:br/>
              <w:t>Летом пролежишь, зимой с сумой побежишь.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Имена собственные.</w:t>
            </w:r>
            <w:r w:rsidRPr="00F55A15">
              <w:rPr>
                <w:u w:val="single"/>
              </w:rPr>
              <w:br/>
            </w:r>
            <w:r w:rsidRPr="00F55A15">
              <w:br/>
              <w:t>Ехал в Казань, заехал в Рязань.</w:t>
            </w:r>
            <w:r w:rsidRPr="00F55A15">
              <w:br/>
              <w:t xml:space="preserve">У </w:t>
            </w:r>
            <w:proofErr w:type="gramStart"/>
            <w:r w:rsidRPr="00F55A15">
              <w:t>лодыря</w:t>
            </w:r>
            <w:proofErr w:type="gramEnd"/>
            <w:r w:rsidRPr="00F55A15">
              <w:t xml:space="preserve"> Егорки, всегда отговорки.</w:t>
            </w:r>
            <w:r w:rsidRPr="00F55A15">
              <w:br/>
              <w:t>Куда Макар телят не гонял.</w:t>
            </w:r>
            <w:r w:rsidRPr="00F55A15">
              <w:br/>
              <w:t>Москва слезам не верит.</w:t>
            </w:r>
            <w:r w:rsidRPr="00F55A15">
              <w:br/>
              <w:t>Язык до Киева доведёт.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Правописание слов с сочетаниями ЧК, ЧН.</w:t>
            </w:r>
            <w:r w:rsidRPr="00F55A15">
              <w:rPr>
                <w:u w:val="single"/>
              </w:rPr>
              <w:br/>
            </w:r>
            <w:r w:rsidRPr="00F55A15">
              <w:br/>
              <w:t>Белые ручки чужие труды любят.</w:t>
            </w:r>
            <w:r w:rsidRPr="00F55A15">
              <w:br/>
            </w:r>
            <w:r w:rsidRPr="00F55A15">
              <w:lastRenderedPageBreak/>
              <w:t>Какова яблоня, таковы и яблочки.</w:t>
            </w:r>
            <w:r w:rsidRPr="00F55A15">
              <w:br/>
              <w:t>Ложка дёгтя в бочку мёда.</w:t>
            </w:r>
            <w:r w:rsidRPr="00F55A15">
              <w:br/>
              <w:t>Ласточка день начинает, а соловей кончает.</w:t>
            </w:r>
            <w:r w:rsidRPr="00F55A15">
              <w:br/>
              <w:t>Синичка – воробью сестричка.</w:t>
            </w:r>
            <w:r w:rsidRPr="00F55A15">
              <w:br/>
              <w:t>Сначала цветочки, а уж потом ягодки.</w:t>
            </w:r>
            <w:r w:rsidRPr="00F55A15">
              <w:br/>
              <w:t>Зимний ветер морозу помощник.</w:t>
            </w:r>
            <w:r w:rsidRPr="00F55A15">
              <w:br/>
              <w:t>Старый друг лучше новых двух.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 xml:space="preserve">Правописание слов с </w:t>
            </w:r>
            <w:proofErr w:type="spellStart"/>
            <w:r w:rsidRPr="00F55A15">
              <w:rPr>
                <w:u w:val="single"/>
              </w:rPr>
              <w:t>ь</w:t>
            </w:r>
            <w:proofErr w:type="spellEnd"/>
            <w:r w:rsidRPr="00F55A15">
              <w:rPr>
                <w:u w:val="single"/>
              </w:rPr>
              <w:t xml:space="preserve"> – показателем мягкости.</w:t>
            </w:r>
            <w:r w:rsidRPr="00F55A15">
              <w:br/>
            </w:r>
            <w:r w:rsidRPr="00F55A15">
              <w:br/>
              <w:t>Больше думай, меньше говори.</w:t>
            </w:r>
            <w:r w:rsidRPr="00F55A15">
              <w:br/>
              <w:t>Смелость города берёт.</w:t>
            </w:r>
            <w:r w:rsidRPr="00F55A15">
              <w:br/>
              <w:t>Осень – перемен восемь.</w:t>
            </w:r>
            <w:r w:rsidRPr="00F55A15">
              <w:br/>
              <w:t>Больному всё горько.</w:t>
            </w:r>
            <w:r w:rsidRPr="00F55A15">
              <w:br/>
              <w:t>Жить – Родине служить.</w:t>
            </w:r>
            <w:r w:rsidRPr="00F55A15">
              <w:br/>
              <w:t>Родина – мать, умей за неё постоять.</w:t>
            </w:r>
            <w:r w:rsidRPr="00F55A15">
              <w:br/>
              <w:t>Скучен день до вечера, коли делать нечего.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Разделительный мягкий знак.</w:t>
            </w:r>
            <w:r w:rsidRPr="00F55A15">
              <w:br/>
            </w:r>
            <w:r w:rsidRPr="00F55A15">
              <w:br/>
              <w:t>Бьётся как рыба об лёд.</w:t>
            </w:r>
            <w:r w:rsidRPr="00F55A15">
              <w:br/>
              <w:t>Снегирь зимою поёт, на снег, вьюгу и слякоть.</w:t>
            </w:r>
            <w:r w:rsidRPr="00F55A15">
              <w:br/>
              <w:t>Здоровью цены нет.</w:t>
            </w:r>
            <w:r w:rsidRPr="00F55A15">
              <w:br/>
              <w:t>Не игла шьёт, а руки.</w:t>
            </w:r>
            <w:r w:rsidRPr="00F55A15">
              <w:br/>
              <w:t>Февраль силён метелью, а март – капелью.</w:t>
            </w:r>
            <w:r w:rsidRPr="00F55A15">
              <w:br/>
              <w:t>Осенью у воробья пир.</w:t>
            </w:r>
            <w:r w:rsidRPr="00F55A15">
              <w:br/>
              <w:t>Ученье – путь к уменью.</w:t>
            </w:r>
            <w:r w:rsidRPr="00F55A15">
              <w:br/>
              <w:t>Апрельские ручьи землю будят.</w:t>
            </w:r>
            <w:r w:rsidRPr="00F55A15">
              <w:br/>
              <w:t>Если зимою вьюги, то летом – ненастье.</w:t>
            </w:r>
            <w:r w:rsidRPr="00F55A15">
              <w:br/>
              <w:t>Ветер без крыльев летает.</w:t>
            </w:r>
            <w:r w:rsidRPr="00F55A15">
              <w:br/>
              <w:t>Где была радуга, там дождь прольётся.</w:t>
            </w:r>
            <w:r w:rsidRPr="00F55A15">
              <w:br/>
              <w:t>Где хотенье – там и уменье.</w:t>
            </w:r>
            <w:r w:rsidRPr="00F55A15">
              <w:br/>
              <w:t>Терпенье и труд всё перетрут.</w:t>
            </w:r>
            <w:r w:rsidRPr="00F55A15">
              <w:br/>
              <w:t>Откладывай безделье. Не откладывай дела.</w:t>
            </w:r>
            <w:r w:rsidRPr="00F55A15">
              <w:br/>
            </w:r>
            <w:proofErr w:type="gramStart"/>
            <w:r w:rsidRPr="00F55A15">
              <w:t>Всяк</w:t>
            </w:r>
            <w:proofErr w:type="gramEnd"/>
            <w:r w:rsidRPr="00F55A15">
              <w:t xml:space="preserve"> кузнец своего счастья.</w:t>
            </w:r>
            <w:r w:rsidRPr="00F55A15">
              <w:br/>
              <w:t>Маленькое дело лучше большого безделья.</w:t>
            </w:r>
            <w:r w:rsidRPr="00F55A15">
              <w:br/>
              <w:t>Птице – крылья, а человеку – разум.</w:t>
            </w:r>
            <w:r w:rsidRPr="00F55A15">
              <w:br/>
              <w:t>Вся семья вместе, так и душа на месте.</w:t>
            </w:r>
            <w:r w:rsidRPr="00F55A15">
              <w:br/>
              <w:t xml:space="preserve">Ученье – свет, а </w:t>
            </w:r>
            <w:proofErr w:type="spellStart"/>
            <w:r w:rsidRPr="00F55A15">
              <w:t>неученье</w:t>
            </w:r>
            <w:proofErr w:type="spellEnd"/>
            <w:r w:rsidRPr="00F55A15">
              <w:t xml:space="preserve"> – тьма.</w:t>
            </w:r>
            <w:r w:rsidRPr="00F55A15">
              <w:br/>
              <w:t>Повторенье – мать ученья.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Непроверяемые безударные гласные.</w:t>
            </w:r>
            <w:r w:rsidRPr="00F55A15">
              <w:br/>
            </w:r>
            <w:r w:rsidRPr="00F55A15">
              <w:br/>
              <w:t>Два медведя в одной берлоге живут.</w:t>
            </w:r>
            <w:r w:rsidRPr="00F55A15">
              <w:br/>
              <w:t>Худ обед, когда хлеба нет.</w:t>
            </w:r>
            <w:r w:rsidRPr="00F55A15">
              <w:br/>
              <w:t>Работай до поту, так поешь в охоту.</w:t>
            </w:r>
            <w:r w:rsidRPr="00F55A15">
              <w:br/>
            </w:r>
            <w:r w:rsidRPr="00F55A15">
              <w:lastRenderedPageBreak/>
              <w:t>Без капусты щи не густы.</w:t>
            </w:r>
            <w:r w:rsidRPr="00F55A15">
              <w:br/>
              <w:t>Дорога ложка к обеду.</w:t>
            </w:r>
            <w:r w:rsidRPr="00F55A15">
              <w:br/>
              <w:t>Слово не воробей, вылетит, не поймаешь.</w:t>
            </w:r>
            <w:r w:rsidRPr="00F55A15">
              <w:br/>
              <w:t>На вкус и цвет товарища нет.</w:t>
            </w:r>
            <w:r w:rsidRPr="00F55A15">
              <w:br/>
              <w:t>Видит собака молоко, да в кувшине глубоко.</w:t>
            </w:r>
            <w:r w:rsidRPr="00F55A15">
              <w:br/>
              <w:t>Пустили козла в огород.</w:t>
            </w:r>
            <w:r w:rsidRPr="00F55A15">
              <w:br/>
              <w:t>Не дорог обед, а дорог привет.</w:t>
            </w:r>
            <w:r w:rsidRPr="00F55A15">
              <w:br/>
              <w:t>Правда в огне не горит и в воде не тонет.</w:t>
            </w:r>
            <w:r w:rsidRPr="00F55A15">
              <w:br/>
              <w:t>Не молот железо куёт, а кузнец молотом бьёт.</w:t>
            </w:r>
            <w:r w:rsidRPr="00F55A15">
              <w:br/>
              <w:t>Всякая дорога вдвоём веселей.</w:t>
            </w:r>
            <w:r w:rsidRPr="00F55A15">
              <w:br/>
              <w:t>Тяп да ляп не выйдет корабль.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Безударные гласные, проверяемые ударением.</w:t>
            </w:r>
            <w:r w:rsidRPr="00F55A15">
              <w:br/>
            </w:r>
            <w:r w:rsidRPr="00F55A15">
              <w:br/>
              <w:t>Большой говорун – плохой работник.</w:t>
            </w:r>
            <w:r w:rsidRPr="00F55A15">
              <w:br/>
              <w:t>Сядем рядком да поговорим ладком.</w:t>
            </w:r>
            <w:r w:rsidRPr="00F55A15">
              <w:br/>
              <w:t>Тогда пляши, когда играю.</w:t>
            </w:r>
            <w:r w:rsidRPr="00F55A15">
              <w:br/>
              <w:t>Утро вечера мудренее.</w:t>
            </w:r>
            <w:r w:rsidRPr="00F55A15">
              <w:br/>
              <w:t>Беда ум родит.</w:t>
            </w:r>
            <w:r w:rsidRPr="00F55A15">
              <w:br/>
              <w:t>За худой головой и ногам не покой.</w:t>
            </w:r>
            <w:r w:rsidRPr="00F55A15">
              <w:br/>
              <w:t>У страха глаза велики.</w:t>
            </w:r>
            <w:r w:rsidRPr="00F55A15">
              <w:br/>
              <w:t>Не на пользу читать коли только вершки хватать.</w:t>
            </w:r>
            <w:r w:rsidRPr="00F55A15">
              <w:br/>
              <w:t xml:space="preserve">Незнайка лежит, а </w:t>
            </w:r>
            <w:proofErr w:type="spellStart"/>
            <w:r w:rsidRPr="00F55A15">
              <w:t>Знайка</w:t>
            </w:r>
            <w:proofErr w:type="spellEnd"/>
            <w:r w:rsidRPr="00F55A15">
              <w:t xml:space="preserve"> далеко бежит.</w:t>
            </w:r>
            <w:r w:rsidRPr="00F55A15">
              <w:br/>
              <w:t>О дереве судят по плодам, а о человеке по его делам.</w:t>
            </w:r>
            <w:r w:rsidRPr="00F55A15">
              <w:br/>
              <w:t>По платью встречают, по уму провожают.</w:t>
            </w:r>
            <w:r w:rsidRPr="00F55A15">
              <w:br/>
              <w:t>Какие труды, такие плоды.</w:t>
            </w:r>
            <w:r w:rsidRPr="00F55A15">
              <w:br/>
              <w:t xml:space="preserve">Мороз </w:t>
            </w:r>
            <w:proofErr w:type="gramStart"/>
            <w:r w:rsidRPr="00F55A15">
              <w:t>ленивого</w:t>
            </w:r>
            <w:proofErr w:type="gramEnd"/>
            <w:r w:rsidRPr="00F55A15">
              <w:t xml:space="preserve"> за нос хватает, а перед проворным шапку снимает.</w:t>
            </w:r>
            <w:r w:rsidRPr="00F55A15">
              <w:br/>
              <w:t>Дерево сильно корнями, а человек своими трудами.</w:t>
            </w:r>
            <w:r w:rsidRPr="00F55A15">
              <w:br/>
              <w:t xml:space="preserve">Зерно </w:t>
            </w:r>
            <w:proofErr w:type="gramStart"/>
            <w:r w:rsidRPr="00F55A15">
              <w:t>в</w:t>
            </w:r>
            <w:proofErr w:type="gramEnd"/>
            <w:r w:rsidRPr="00F55A15">
              <w:t xml:space="preserve"> </w:t>
            </w:r>
            <w:proofErr w:type="gramStart"/>
            <w:r w:rsidRPr="00F55A15">
              <w:t>колосу</w:t>
            </w:r>
            <w:proofErr w:type="gramEnd"/>
            <w:r w:rsidRPr="00F55A15">
              <w:t>, торопись сжать полосу.</w:t>
            </w:r>
            <w:r w:rsidRPr="00F55A15">
              <w:br/>
              <w:t>Всякому мила своя сторона.</w:t>
            </w:r>
            <w:r w:rsidRPr="00F55A15">
              <w:br/>
              <w:t>Новый год – к весне поворот.</w:t>
            </w:r>
            <w:r w:rsidRPr="00F55A15">
              <w:br/>
              <w:t xml:space="preserve">Октябрь землю </w:t>
            </w:r>
            <w:proofErr w:type="gramStart"/>
            <w:r w:rsidRPr="00F55A15">
              <w:t>покрыл</w:t>
            </w:r>
            <w:proofErr w:type="gramEnd"/>
            <w:r w:rsidRPr="00F55A15">
              <w:t xml:space="preserve"> где листом, где снежком.</w:t>
            </w:r>
            <w:r w:rsidRPr="00F55A15">
              <w:br/>
              <w:t>Где птица не летает, а своё гнездо знает.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Парные звонкие и глухие согласные.</w:t>
            </w:r>
            <w:r w:rsidRPr="00F55A15">
              <w:br/>
            </w:r>
            <w:r w:rsidRPr="00F55A15">
              <w:br/>
              <w:t>Береги нос в большой мороз.</w:t>
            </w:r>
            <w:r w:rsidRPr="00F55A15">
              <w:br/>
              <w:t>Кошка клубком – на мороз.</w:t>
            </w:r>
            <w:r w:rsidRPr="00F55A15">
              <w:br/>
              <w:t>В зимний холод всякий молод.</w:t>
            </w:r>
            <w:r w:rsidRPr="00F55A15">
              <w:br/>
              <w:t>Кошка на порог, а мышка в уголок.</w:t>
            </w:r>
            <w:r w:rsidRPr="00F55A15">
              <w:br/>
              <w:t>Кто любит труд, того люди чтут.</w:t>
            </w:r>
            <w:r w:rsidRPr="00F55A15">
              <w:br/>
              <w:t>Терпенье и труд всё перетрут.</w:t>
            </w:r>
            <w:r w:rsidRPr="00F55A15">
              <w:br/>
              <w:t>Сорвать прут не большой труд.</w:t>
            </w:r>
            <w:r w:rsidRPr="00F55A15">
              <w:br/>
              <w:t>В мае дождь – будет рожь.</w:t>
            </w:r>
            <w:r w:rsidRPr="00F55A15">
              <w:br/>
              <w:t>Пей, ешь, а правду режь.</w:t>
            </w:r>
            <w:r w:rsidRPr="00F55A15">
              <w:br/>
              <w:t>Красна ягодка, да на вкус горька.</w:t>
            </w:r>
            <w:r w:rsidRPr="00F55A15">
              <w:br/>
            </w:r>
            <w:r w:rsidRPr="00F55A15">
              <w:lastRenderedPageBreak/>
              <w:t>Рыбка мелка, да уха сладка.</w:t>
            </w:r>
            <w:r w:rsidRPr="00F55A15">
              <w:br/>
              <w:t>Бровь да глаз рядом живут.</w:t>
            </w:r>
            <w:r w:rsidRPr="00F55A15">
              <w:br/>
              <w:t>Не тот друг, кто медком мажет, а тот, кто в глаза правду скажет.</w:t>
            </w:r>
            <w:r w:rsidRPr="00F55A15">
              <w:br/>
              <w:t>На мышку и кошка зверь.</w:t>
            </w:r>
            <w:r w:rsidRPr="00F55A15">
              <w:br/>
              <w:t>Мёд есть – в улей лезть.</w:t>
            </w:r>
            <w:r w:rsidRPr="00F55A15">
              <w:br/>
              <w:t>Собирай по ягодке – наберёшь кузовок.</w:t>
            </w:r>
            <w:r w:rsidRPr="00F55A15">
              <w:br/>
              <w:t>Чтобы рыбку съесть, надо в воду лезть.</w:t>
            </w:r>
            <w:r w:rsidRPr="00F55A15">
              <w:br/>
              <w:t>Хвост голове не указка.</w:t>
            </w:r>
            <w:r w:rsidRPr="00F55A15">
              <w:br/>
              <w:t>Хлеб – всему голова.</w:t>
            </w:r>
            <w:r w:rsidRPr="00F55A15">
              <w:br/>
              <w:t>Хлеб – батюшка, вода – матушка.</w:t>
            </w:r>
            <w:r w:rsidRPr="00F55A15">
              <w:br/>
              <w:t>Хрен редьки не слаще.</w:t>
            </w:r>
            <w:r w:rsidRPr="00F55A15">
              <w:br/>
              <w:t>Мал золотник, да дорог.</w:t>
            </w:r>
            <w:r w:rsidRPr="00F55A15">
              <w:br/>
              <w:t>По Сеньке шапка.</w:t>
            </w:r>
            <w:r w:rsidRPr="00F55A15">
              <w:br/>
              <w:t>Один с сошкой, а семеро с ложкой.</w:t>
            </w:r>
            <w:r w:rsidRPr="00F55A15">
              <w:br/>
              <w:t>На языке мёд, а на сердце лёд.</w:t>
            </w:r>
            <w:r w:rsidRPr="00F55A15">
              <w:br/>
              <w:t>Старый друг лучше новых двух.</w:t>
            </w:r>
            <w:r w:rsidRPr="00F55A15">
              <w:br/>
              <w:t>Снег глубок  - год хорош.</w:t>
            </w:r>
            <w:r w:rsidRPr="00F55A15">
              <w:br/>
            </w:r>
            <w:r w:rsidRPr="00F55A15">
              <w:br/>
              <w:t>Непроизносимые согласные.</w:t>
            </w:r>
            <w:r w:rsidRPr="00F55A15">
              <w:br/>
            </w:r>
            <w:r w:rsidRPr="00F55A15">
              <w:br/>
              <w:t>И на нашей улице будет праздник.</w:t>
            </w:r>
            <w:r w:rsidRPr="00F55A15">
              <w:br/>
            </w:r>
            <w:proofErr w:type="gramStart"/>
            <w:r w:rsidRPr="00F55A15">
              <w:t>Ленивому</w:t>
            </w:r>
            <w:proofErr w:type="gramEnd"/>
            <w:r w:rsidRPr="00F55A15">
              <w:t xml:space="preserve"> всегда праздник.</w:t>
            </w:r>
            <w:r w:rsidRPr="00F55A15">
              <w:br/>
              <w:t>Зимой солнце сквозь слёзы улыбается.</w:t>
            </w:r>
            <w:r w:rsidRPr="00F55A15">
              <w:br/>
              <w:t>Тёплые и звёздные ночи в апреле – к урожаю.</w:t>
            </w:r>
            <w:r w:rsidRPr="00F55A15">
              <w:br/>
              <w:t>На языке мёд, а на сердце – лёд.</w:t>
            </w:r>
            <w:r w:rsidRPr="00F55A15">
              <w:br/>
            </w:r>
            <w:r w:rsidRPr="00F55A15">
              <w:br/>
              <w:t>Двойные согласные.</w:t>
            </w:r>
            <w:r w:rsidRPr="00F55A15">
              <w:br/>
              <w:t>Ссора до добра не доводит.</w:t>
            </w:r>
            <w:r w:rsidRPr="00F55A15">
              <w:br/>
              <w:t>В осеннее ненастье семь погод на дворе: сеет, веет, крутит, свистит и рвёт, льёт и снег метёт.</w:t>
            </w:r>
            <w:r w:rsidRPr="00F55A15">
              <w:br/>
              <w:t>Истинную цену розе знает лишь соловей.</w:t>
            </w:r>
            <w:r w:rsidRPr="00F55A15">
              <w:br/>
              <w:t>Весенний день год кормит.</w:t>
            </w:r>
            <w:r w:rsidRPr="00F55A15">
              <w:br/>
            </w:r>
            <w:proofErr w:type="gramStart"/>
            <w:r w:rsidRPr="00F55A15">
              <w:t>Ленивому</w:t>
            </w:r>
            <w:proofErr w:type="gramEnd"/>
            <w:r w:rsidRPr="00F55A15">
              <w:t xml:space="preserve"> каждый день суббота.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Предлоги и приставки.</w:t>
            </w:r>
            <w:r w:rsidRPr="00F55A15">
              <w:rPr>
                <w:u w:val="single"/>
              </w:rPr>
              <w:br/>
            </w:r>
            <w:r w:rsidRPr="00F55A15">
              <w:br/>
              <w:t>Скромность всякому к лицу.</w:t>
            </w:r>
            <w:r w:rsidRPr="00F55A15">
              <w:br/>
              <w:t>Совесть без зубов, а гложет.</w:t>
            </w:r>
            <w:r w:rsidRPr="00F55A15">
              <w:br/>
              <w:t>Сорока на хвосте принесла.</w:t>
            </w:r>
            <w:r w:rsidRPr="00F55A15">
              <w:br/>
              <w:t>Без труда нет плода.</w:t>
            </w:r>
            <w:r w:rsidRPr="00F55A15">
              <w:br/>
              <w:t>День на минуту, болтовни на час.</w:t>
            </w:r>
            <w:r w:rsidRPr="00F55A15">
              <w:br/>
              <w:t>На языке мёд, а на сердце – лёд.</w:t>
            </w:r>
            <w:r w:rsidRPr="00F55A15">
              <w:br/>
              <w:t>Жизнь прожить, не поле перейти.</w:t>
            </w:r>
            <w:r w:rsidRPr="00F55A15">
              <w:br/>
              <w:t>Замолчал, как воды в рот набрал.</w:t>
            </w:r>
            <w:r w:rsidRPr="00F55A15">
              <w:br/>
              <w:t>Легко сказать, да тяжело сделать.</w:t>
            </w:r>
            <w:r w:rsidRPr="00F55A15">
              <w:br/>
              <w:t>Снегирь под окном чирикает, к оттепели.</w:t>
            </w:r>
            <w:r w:rsidRPr="00F55A15">
              <w:br/>
              <w:t xml:space="preserve">Февраль и теплом приласкает, и морозом </w:t>
            </w:r>
            <w:proofErr w:type="gramStart"/>
            <w:r w:rsidRPr="00F55A15">
              <w:t>отдубасит</w:t>
            </w:r>
            <w:proofErr w:type="gramEnd"/>
            <w:r w:rsidRPr="00F55A15">
              <w:t>.</w:t>
            </w:r>
            <w:r w:rsidRPr="00F55A15">
              <w:br/>
            </w:r>
            <w:r w:rsidRPr="00F55A15">
              <w:lastRenderedPageBreak/>
              <w:t>Это ещё вилами на воде написано.</w:t>
            </w:r>
            <w:r w:rsidRPr="00F55A15">
              <w:br/>
              <w:t>Одна пчела не много мёда натаскает.</w:t>
            </w:r>
            <w:r w:rsidRPr="00F55A15">
              <w:br/>
              <w:t>Рано пташечка запела, как бы кошечка не съела.</w:t>
            </w:r>
            <w:r w:rsidRPr="00F55A15">
              <w:br/>
              <w:t>Белый свет не клином сошёлся.</w:t>
            </w:r>
            <w:r w:rsidRPr="00F55A15">
              <w:br/>
              <w:t>Ум за разум зашёл.</w:t>
            </w:r>
            <w:r w:rsidRPr="00F55A15">
              <w:br/>
              <w:t>Подал ручку, да подставил ножку.</w:t>
            </w:r>
            <w:r w:rsidRPr="00F55A15">
              <w:br/>
              <w:t>Легко чужими руками жар загребать.</w:t>
            </w:r>
            <w:r w:rsidRPr="00F55A15">
              <w:br/>
              <w:t>Нашла коса на камень.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Разделительный твёрдый знак.</w:t>
            </w:r>
            <w:r w:rsidRPr="00F55A15">
              <w:br/>
            </w:r>
            <w:r w:rsidRPr="00F55A15">
              <w:br/>
              <w:t>Лето собирает, а зима съедает.</w:t>
            </w:r>
            <w:r w:rsidRPr="00F55A15">
              <w:br/>
              <w:t>Ветер снег съедает.</w:t>
            </w:r>
            <w:r w:rsidRPr="00F55A15">
              <w:br/>
              <w:t>Съел бы пирог, да в печи сжёг.</w:t>
            </w:r>
            <w:r w:rsidRPr="00F55A15">
              <w:br/>
              <w:t>Чтобы рыбку съесть, надо в воду лезть.</w:t>
            </w:r>
            <w:r w:rsidRPr="00F55A15">
              <w:br/>
              <w:t>Не за то волка бьют, что сер, а за то, что овцу съел.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Правописание существительных с шипящими на конце.</w:t>
            </w:r>
            <w:r w:rsidRPr="00F55A15">
              <w:br/>
            </w:r>
            <w:r w:rsidRPr="00F55A15">
              <w:br/>
              <w:t xml:space="preserve">Белый лебедь </w:t>
            </w:r>
            <w:proofErr w:type="gramStart"/>
            <w:r w:rsidRPr="00F55A15">
              <w:t>серому</w:t>
            </w:r>
            <w:proofErr w:type="gramEnd"/>
            <w:r w:rsidRPr="00F55A15">
              <w:t xml:space="preserve"> не товарищ.</w:t>
            </w:r>
            <w:r w:rsidRPr="00F55A15">
              <w:br/>
              <w:t>Сытый голодному не товарищ.</w:t>
            </w:r>
            <w:r w:rsidRPr="00F55A15">
              <w:br/>
              <w:t>Будет день – будет и ночь.</w:t>
            </w:r>
            <w:r w:rsidRPr="00F55A15">
              <w:br/>
              <w:t>Всякая вещь хороша на своём месте.</w:t>
            </w:r>
            <w:r w:rsidRPr="00F55A15">
              <w:br/>
            </w:r>
            <w:proofErr w:type="gramStart"/>
            <w:r w:rsidRPr="00F55A15">
              <w:t>Здоровому</w:t>
            </w:r>
            <w:proofErr w:type="gramEnd"/>
            <w:r w:rsidRPr="00F55A15">
              <w:t xml:space="preserve"> врач не нужен.</w:t>
            </w:r>
            <w:r w:rsidRPr="00F55A15">
              <w:br/>
              <w:t>Как в мае дождь – так и будет рожь.</w:t>
            </w:r>
            <w:r w:rsidRPr="00F55A15">
              <w:br/>
              <w:t>Даст небо дождь, а земля рожь.</w:t>
            </w:r>
            <w:r w:rsidRPr="00F55A15">
              <w:br/>
              <w:t>Ложь человека не красит.</w:t>
            </w:r>
            <w:r w:rsidRPr="00F55A15">
              <w:br/>
              <w:t>Летом свет во всю ночь.</w:t>
            </w:r>
            <w:r w:rsidRPr="00F55A15">
              <w:br/>
            </w:r>
            <w:r w:rsidRPr="00F55A15">
              <w:br/>
              <w:t>Правописание не с глаголами.</w:t>
            </w:r>
            <w:r w:rsidRPr="00F55A15">
              <w:br/>
            </w:r>
            <w:r w:rsidRPr="00F55A15">
              <w:br/>
              <w:t>Не спеши языком, торопись делом.</w:t>
            </w:r>
            <w:r w:rsidRPr="00F55A15">
              <w:br/>
              <w:t>Правда в огне не горит и в воде не тонет.</w:t>
            </w:r>
            <w:r w:rsidRPr="00F55A15">
              <w:br/>
              <w:t xml:space="preserve">Не </w:t>
            </w:r>
            <w:proofErr w:type="gramStart"/>
            <w:r w:rsidRPr="00F55A15">
              <w:t>сиди</w:t>
            </w:r>
            <w:proofErr w:type="gramEnd"/>
            <w:r w:rsidRPr="00F55A15">
              <w:t xml:space="preserve"> сложа руки, не будет скуки.</w:t>
            </w:r>
            <w:r w:rsidRPr="00F55A15">
              <w:br/>
              <w:t>Чужой земли мы не хотим и своей не отдадим.</w:t>
            </w:r>
            <w:r w:rsidRPr="00F55A15">
              <w:br/>
              <w:t>Ссора до добра не доведёт.</w:t>
            </w:r>
            <w:r w:rsidRPr="00F55A15">
              <w:br/>
              <w:t>С огнём не шути и воде не верь.</w:t>
            </w:r>
            <w:r w:rsidRPr="00F55A15">
              <w:br/>
              <w:t>По снегу грибы не ищи.</w:t>
            </w:r>
            <w:r w:rsidRPr="00F55A15">
              <w:br/>
              <w:t>Всех сластей не переешь, всех нарядов не переносишь.</w:t>
            </w:r>
            <w:r w:rsidRPr="00F55A15">
              <w:br/>
              <w:t>Где не бывал, о том не сказывай.</w:t>
            </w:r>
            <w:r w:rsidRPr="00F55A15">
              <w:br/>
              <w:t>Не хвастай силой, не хвались умом.</w:t>
            </w:r>
            <w:r w:rsidRPr="00F55A15">
              <w:br/>
              <w:t>Семеро одного не ждут.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Падежные окончания существительных.</w:t>
            </w:r>
            <w:r w:rsidRPr="00F55A15">
              <w:rPr>
                <w:u w:val="single"/>
              </w:rPr>
              <w:br/>
            </w:r>
            <w:r w:rsidRPr="00F55A15">
              <w:br/>
              <w:t>При солнышке тепло, при матери добро.</w:t>
            </w:r>
            <w:r w:rsidRPr="00F55A15">
              <w:br/>
            </w:r>
            <w:r w:rsidRPr="00F55A15">
              <w:lastRenderedPageBreak/>
              <w:t xml:space="preserve">На чужой сторонушке рад своей </w:t>
            </w:r>
            <w:proofErr w:type="spellStart"/>
            <w:r w:rsidRPr="00F55A15">
              <w:t>воронушке</w:t>
            </w:r>
            <w:proofErr w:type="spellEnd"/>
            <w:r w:rsidRPr="00F55A15">
              <w:t>.</w:t>
            </w:r>
            <w:r w:rsidRPr="00F55A15">
              <w:br/>
              <w:t>Птица рада весне, а младенец - матери.</w:t>
            </w:r>
            <w:r w:rsidRPr="00F55A15">
              <w:br/>
              <w:t>Не грози щуке морем.</w:t>
            </w:r>
            <w:r w:rsidRPr="00F55A15">
              <w:br/>
              <w:t>Чему научишься в молодости, пригодится в старости.</w:t>
            </w:r>
            <w:r w:rsidRPr="00F55A15">
              <w:br/>
              <w:t>Кто мечтает о победе, тот не думает о смерти.</w:t>
            </w:r>
            <w:r w:rsidRPr="00F55A15">
              <w:br/>
              <w:t>Друг познаётся в опасности.</w:t>
            </w:r>
            <w:r w:rsidRPr="00F55A15">
              <w:br/>
            </w:r>
            <w:r w:rsidRPr="00F55A15">
              <w:br/>
              <w:t>Окончания прилагательных.</w:t>
            </w:r>
            <w:r w:rsidRPr="00F55A15">
              <w:br/>
            </w:r>
            <w:r w:rsidRPr="00F55A15">
              <w:br/>
            </w:r>
            <w:proofErr w:type="gramStart"/>
            <w:r w:rsidRPr="00F55A15">
              <w:t>Горькая</w:t>
            </w:r>
            <w:proofErr w:type="gramEnd"/>
            <w:r w:rsidRPr="00F55A15">
              <w:t xml:space="preserve"> правда лучше сладкой лжи.</w:t>
            </w:r>
            <w:r w:rsidRPr="00F55A15">
              <w:br/>
              <w:t>Держись старого друга.</w:t>
            </w:r>
            <w:r w:rsidRPr="00F55A15">
              <w:br/>
              <w:t>Старый друг лучше новых двух.</w:t>
            </w:r>
            <w:r w:rsidRPr="00F55A15">
              <w:br/>
              <w:t>Малое слово большую работу творит.</w:t>
            </w:r>
            <w:r w:rsidRPr="00F55A15">
              <w:br/>
              <w:t>Чёрная земля золотую рожь родит.</w:t>
            </w:r>
            <w:r w:rsidRPr="00F55A15">
              <w:br/>
              <w:t>Книга для ума – что тёплый дождь для всходов.</w:t>
            </w:r>
            <w:r w:rsidRPr="00F55A15">
              <w:br/>
              <w:t>Утренняя роса – добрая слеза: ею лес умывается, с ночкой прощается.</w:t>
            </w:r>
            <w:r w:rsidRPr="00F55A15">
              <w:br/>
              <w:t>Дождливое лето хуже осени.</w:t>
            </w:r>
            <w:r w:rsidRPr="00F55A15">
              <w:br/>
              <w:t>Зима снежная – лето дождливое.</w:t>
            </w:r>
            <w:r w:rsidRPr="00F55A15">
              <w:br/>
              <w:t>Маленькое дело лучше безделья.</w:t>
            </w:r>
            <w:r w:rsidRPr="00F55A15">
              <w:br/>
              <w:t>На трусливого человека всегда собак много.</w:t>
            </w:r>
            <w:r w:rsidRPr="00F55A15">
              <w:br/>
              <w:t>Хорошие речи приятно слушать.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 xml:space="preserve"> Глаголы на – </w:t>
            </w:r>
            <w:proofErr w:type="spellStart"/>
            <w:r w:rsidRPr="00F55A15">
              <w:rPr>
                <w:u w:val="single"/>
              </w:rPr>
              <w:t>тся</w:t>
            </w:r>
            <w:proofErr w:type="spellEnd"/>
            <w:r w:rsidRPr="00F55A15">
              <w:rPr>
                <w:u w:val="single"/>
              </w:rPr>
              <w:t xml:space="preserve">, </w:t>
            </w:r>
            <w:proofErr w:type="spellStart"/>
            <w:r w:rsidRPr="00F55A15">
              <w:rPr>
                <w:u w:val="single"/>
              </w:rPr>
              <w:t>ться</w:t>
            </w:r>
            <w:proofErr w:type="spellEnd"/>
            <w:r w:rsidRPr="00F55A15">
              <w:rPr>
                <w:u w:val="single"/>
              </w:rPr>
              <w:t>.</w:t>
            </w:r>
            <w:r w:rsidRPr="00F55A15">
              <w:rPr>
                <w:u w:val="single"/>
              </w:rPr>
              <w:br/>
            </w:r>
            <w:r w:rsidRPr="00F55A15">
              <w:br/>
              <w:t>Грамоте учиться всегда пригодится.</w:t>
            </w:r>
            <w:r w:rsidRPr="00F55A15">
              <w:br/>
              <w:t>Учиться никогда не поздно.</w:t>
            </w:r>
            <w:r w:rsidRPr="00F55A15">
              <w:br/>
              <w:t>С умным человеком разговаривать, что мёду напиться.</w:t>
            </w:r>
            <w:r w:rsidRPr="00F55A15">
              <w:br/>
              <w:t>Надо беречься, чтобы не обжечься.</w:t>
            </w:r>
            <w:r w:rsidRPr="00F55A15">
              <w:br/>
              <w:t>Волков бояться – в лес не ходить.</w:t>
            </w:r>
            <w:r w:rsidRPr="00F55A15">
              <w:br/>
              <w:t>Где тонко, там и рвётся.</w:t>
            </w:r>
            <w:r w:rsidRPr="00F55A15">
              <w:br/>
              <w:t>Слухами земля полнится.</w:t>
            </w:r>
            <w:r w:rsidRPr="00F55A15">
              <w:br/>
              <w:t>Пуганая ворона куста боится.</w:t>
            </w:r>
            <w:r w:rsidRPr="00F55A15">
              <w:br/>
              <w:t>В тихом омуте черти водятся.</w:t>
            </w:r>
            <w:r w:rsidRPr="00F55A15">
              <w:br/>
              <w:t>Любишь кататься, люби и саночки возить.</w:t>
            </w:r>
            <w:r w:rsidRPr="00F55A15">
              <w:br/>
              <w:t>Без слов дом не строится, без пословицы речь не молвится.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Безударные личные окончания глаголов.</w:t>
            </w:r>
            <w:r w:rsidRPr="00F55A15">
              <w:rPr>
                <w:u w:val="single"/>
              </w:rPr>
              <w:br/>
            </w:r>
            <w:r w:rsidRPr="00F55A15">
              <w:br/>
              <w:t>Доброе слово само себя хвалит.</w:t>
            </w:r>
            <w:r w:rsidRPr="00F55A15">
              <w:br/>
              <w:t>Правда глаза колет.</w:t>
            </w:r>
            <w:r w:rsidRPr="00F55A15">
              <w:br/>
              <w:t>Труд человека кормит, а лень портит.</w:t>
            </w:r>
            <w:r w:rsidRPr="00F55A15">
              <w:br/>
              <w:t>Своя ноша не тянет.</w:t>
            </w:r>
            <w:r w:rsidRPr="00F55A15">
              <w:br/>
              <w:t>Кто не сеет, тот не жнёт.</w:t>
            </w:r>
            <w:r w:rsidRPr="00F55A15">
              <w:br/>
              <w:t>Улитка едет, когда-то будет.</w:t>
            </w:r>
            <w:r w:rsidRPr="00F55A15">
              <w:br/>
            </w:r>
            <w:proofErr w:type="gramStart"/>
            <w:r w:rsidRPr="00F55A15">
              <w:t>Сытый</w:t>
            </w:r>
            <w:proofErr w:type="gramEnd"/>
            <w:r w:rsidRPr="00F55A15">
              <w:t xml:space="preserve"> голодного не разумеет.</w:t>
            </w:r>
            <w:r w:rsidRPr="00F55A15">
              <w:br/>
              <w:t>Видит око далеко, а ум ещё дальше.</w:t>
            </w:r>
            <w:r w:rsidRPr="00F55A15">
              <w:br/>
            </w:r>
            <w:r w:rsidRPr="00F55A15">
              <w:lastRenderedPageBreak/>
              <w:t>И сила уму уступает.</w:t>
            </w:r>
            <w:r w:rsidRPr="00F55A15">
              <w:br/>
              <w:t>Много видит, да мало слышит.</w:t>
            </w:r>
            <w:r w:rsidRPr="00F55A15">
              <w:br/>
              <w:t>Язык без костей, что хочет, то и лопочет.</w:t>
            </w:r>
            <w:r w:rsidRPr="00F55A15">
              <w:br/>
              <w:t>Мягко стелет, да жёстко спать.</w:t>
            </w:r>
            <w:r w:rsidRPr="00F55A15">
              <w:br/>
              <w:t>Перо пишет, а ум водит.</w:t>
            </w:r>
            <w:r w:rsidRPr="00F55A15">
              <w:br/>
              <w:t>Одним ухом спит, другим слышит.</w:t>
            </w:r>
            <w:r w:rsidRPr="00F55A15">
              <w:br/>
              <w:t>Друг спорит, а враг поддакивает.</w:t>
            </w:r>
            <w:r w:rsidRPr="00F55A15">
              <w:br/>
              <w:t>Сладким портят, а горьким лечат.</w:t>
            </w:r>
            <w:r w:rsidRPr="00F55A15">
              <w:br/>
              <w:t>Трус погибает, а храбрый побеждает.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Глаголы 2 лица единственного числа.</w:t>
            </w:r>
            <w:r w:rsidRPr="00F55A15">
              <w:rPr>
                <w:u w:val="single"/>
              </w:rPr>
              <w:br/>
            </w:r>
            <w:r w:rsidRPr="00F55A15">
              <w:br/>
              <w:t>Баснями сыт не будешь.</w:t>
            </w:r>
            <w:r w:rsidRPr="00F55A15">
              <w:br/>
              <w:t>Без беды друга не узнаешь.</w:t>
            </w:r>
            <w:r w:rsidRPr="00F55A15">
              <w:br/>
              <w:t>Без труда не вытащишь и рыбку из пруда.</w:t>
            </w:r>
            <w:r w:rsidRPr="00F55A15">
              <w:br/>
              <w:t>Напишешь пером, не вырубишь топором.</w:t>
            </w:r>
            <w:r w:rsidRPr="00F55A15">
              <w:br/>
              <w:t>Тише едешь, дальше будешь.</w:t>
            </w:r>
            <w:r w:rsidRPr="00F55A15">
              <w:br/>
              <w:t xml:space="preserve">Не </w:t>
            </w:r>
            <w:proofErr w:type="gramStart"/>
            <w:r w:rsidRPr="00F55A15">
              <w:t>поклоняясь до земли и грибка не подымешь</w:t>
            </w:r>
            <w:proofErr w:type="gramEnd"/>
            <w:r w:rsidRPr="00F55A15">
              <w:t>.</w:t>
            </w:r>
            <w:r w:rsidRPr="00F55A15">
              <w:br/>
              <w:t>Что посеешь, то и пожнёшь.</w:t>
            </w:r>
            <w:r w:rsidRPr="00F55A15">
              <w:br/>
              <w:t>Близок локоть, да не укусишь.</w:t>
            </w:r>
            <w:r w:rsidRPr="00F55A15">
              <w:br/>
              <w:t>Слезами горю не поможешь.</w:t>
            </w:r>
            <w:r w:rsidRPr="00F55A15">
              <w:br/>
              <w:t>Одной рукой и узла не завяжешь.</w:t>
            </w:r>
            <w:r w:rsidRPr="00F55A15">
              <w:br/>
              <w:t>Кашу маслом не испортишь.</w:t>
            </w:r>
            <w:r w:rsidRPr="00F55A15">
              <w:br/>
              <w:t>За чужим погонишься, своё потеряешь.</w:t>
            </w:r>
            <w:r w:rsidRPr="00F55A15">
              <w:br/>
              <w:t>Слышал звон, да не знаешь где он.</w:t>
            </w:r>
            <w:r w:rsidRPr="00F55A15">
              <w:br/>
              <w:t>Шутку любишь над Фомой, так люби и над собой.</w:t>
            </w:r>
            <w:r w:rsidRPr="00F55A15">
              <w:br/>
              <w:t>Упустишь время – потеряешь час.</w:t>
            </w:r>
            <w:r w:rsidRPr="00F55A15">
              <w:br/>
              <w:t>В решете воду не удержишь.</w:t>
            </w:r>
            <w:r w:rsidRPr="00F55A15">
              <w:br/>
              <w:t xml:space="preserve">Конь вырвется – догонишь, а </w:t>
            </w:r>
            <w:proofErr w:type="gramStart"/>
            <w:r w:rsidRPr="00F55A15">
              <w:t>слово</w:t>
            </w:r>
            <w:proofErr w:type="gramEnd"/>
            <w:r w:rsidRPr="00F55A15">
              <w:t xml:space="preserve"> сказанное не воротишь.</w:t>
            </w:r>
            <w:r w:rsidRPr="00F55A15">
              <w:br/>
              <w:t>Цену вещи узнаешь, когда потеряешь.</w:t>
            </w:r>
            <w:r w:rsidRPr="00F55A15">
              <w:br/>
              <w:t>Тише едешь, дальше будешь.</w:t>
            </w:r>
            <w:r w:rsidRPr="00F55A15">
              <w:br/>
              <w:t>Поспешишь, людей насмешишь.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Однородные члены предложения.</w:t>
            </w:r>
            <w:r w:rsidRPr="00F55A15">
              <w:br/>
            </w:r>
            <w:r w:rsidRPr="00F55A15">
              <w:br/>
              <w:t>Без нитки да иголки шубу не сшить.</w:t>
            </w:r>
            <w:r w:rsidRPr="00F55A15">
              <w:br/>
              <w:t>Декабрь год кончает, а зиму начинает.</w:t>
            </w:r>
            <w:r w:rsidRPr="00F55A15">
              <w:br/>
              <w:t>Солнце летом греет, а зимой морозит.</w:t>
            </w:r>
            <w:r w:rsidRPr="00F55A15">
              <w:br/>
              <w:t>Январь тулуп до пят надевает, хитрые узоры на окнах рисует.</w:t>
            </w:r>
            <w:r w:rsidRPr="00F55A15">
              <w:br/>
              <w:t xml:space="preserve">За совесть, за честь, хоть голову </w:t>
            </w:r>
            <w:proofErr w:type="spellStart"/>
            <w:r w:rsidRPr="00F55A15">
              <w:t>снесть</w:t>
            </w:r>
            <w:proofErr w:type="spellEnd"/>
            <w:r w:rsidRPr="00F55A15">
              <w:t>.</w:t>
            </w:r>
            <w:r w:rsidRPr="00F55A15">
              <w:br/>
              <w:t>Кто встал пораньше, ушёл подальше.</w:t>
            </w:r>
            <w:r w:rsidRPr="00F55A15">
              <w:br/>
              <w:t>Семь раз примерь, один отрежь.</w:t>
            </w:r>
            <w:r w:rsidRPr="00F55A15">
              <w:br/>
            </w:r>
            <w:r w:rsidRPr="00F55A15">
              <w:br/>
            </w:r>
            <w:r w:rsidRPr="00F55A15">
              <w:rPr>
                <w:u w:val="single"/>
              </w:rPr>
              <w:t>Правописание местоимений.</w:t>
            </w:r>
            <w:r w:rsidRPr="00F55A15">
              <w:br/>
            </w:r>
            <w:r w:rsidRPr="00F55A15">
              <w:br/>
              <w:t>У вас дрова рубят, а к нам щепки летят.</w:t>
            </w:r>
            <w:r w:rsidRPr="00F55A15">
              <w:br/>
            </w:r>
            <w:r w:rsidRPr="00F55A15">
              <w:lastRenderedPageBreak/>
              <w:t>У него на вербе груши растут.</w:t>
            </w:r>
            <w:r w:rsidRPr="00F55A15">
              <w:br/>
              <w:t>Друг тот, кто в беде с тобой.</w:t>
            </w:r>
            <w:r w:rsidRPr="00F55A15">
              <w:br/>
              <w:t>В чужом глазу соринку заметит, а у себя и бревна не разглядит.</w:t>
            </w:r>
            <w:r w:rsidRPr="00F55A15">
              <w:br/>
              <w:t>Кто любит труд, того люди чтут.</w:t>
            </w:r>
          </w:p>
        </w:tc>
      </w:tr>
    </w:tbl>
    <w:p w:rsidR="0083123A" w:rsidRDefault="0083123A"/>
    <w:sectPr w:rsidR="0083123A" w:rsidSect="0083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A15"/>
    <w:rsid w:val="0083123A"/>
    <w:rsid w:val="00F5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1435</Words>
  <Characters>8182</Characters>
  <Application>Microsoft Office Word</Application>
  <DocSecurity>0</DocSecurity>
  <Lines>68</Lines>
  <Paragraphs>19</Paragraphs>
  <ScaleCrop>false</ScaleCrop>
  <Company>Microsoft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2013-11-10T14:06:00Z</dcterms:created>
  <dcterms:modified xsi:type="dcterms:W3CDTF">2013-11-10T14:12:00Z</dcterms:modified>
</cp:coreProperties>
</file>