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F5" w:rsidRDefault="00FB09F5" w:rsidP="003760C1">
      <w:pPr>
        <w:spacing w:after="0" w:line="356" w:lineRule="atLeast"/>
        <w:outlineLvl w:val="0"/>
        <w:rPr>
          <w:rFonts w:ascii="Arial" w:eastAsia="Times New Roman" w:hAnsi="Arial" w:cs="Arial"/>
          <w:color w:val="91470A"/>
          <w:kern w:val="36"/>
          <w:sz w:val="34"/>
          <w:szCs w:val="34"/>
          <w:lang w:eastAsia="ru-RU"/>
        </w:rPr>
      </w:pPr>
    </w:p>
    <w:p w:rsidR="00FB09F5" w:rsidRDefault="00FB09F5" w:rsidP="002F3C03">
      <w:pPr>
        <w:spacing w:after="0" w:line="356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34"/>
          <w:szCs w:val="34"/>
          <w:lang w:eastAsia="ru-RU"/>
        </w:rPr>
      </w:pPr>
    </w:p>
    <w:p w:rsidR="003760C1" w:rsidRPr="001411D7" w:rsidRDefault="003760C1" w:rsidP="003760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1D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комбинированного вида детский сад №18 «Золотой ключик» г. Ейска муниципального образования </w:t>
      </w:r>
      <w:proofErr w:type="spellStart"/>
      <w:r w:rsidRPr="001411D7">
        <w:rPr>
          <w:rFonts w:ascii="Times New Roman" w:eastAsia="Calibri" w:hAnsi="Times New Roman" w:cs="Times New Roman"/>
          <w:b/>
          <w:sz w:val="28"/>
          <w:szCs w:val="28"/>
        </w:rPr>
        <w:t>Ейский</w:t>
      </w:r>
      <w:proofErr w:type="spellEnd"/>
      <w:r w:rsidRPr="001411D7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3760C1" w:rsidRPr="001411D7" w:rsidRDefault="003760C1" w:rsidP="003760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0C1" w:rsidRPr="001411D7" w:rsidRDefault="003760C1" w:rsidP="003760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0C1" w:rsidRPr="001411D7" w:rsidRDefault="003760C1" w:rsidP="003760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9F5" w:rsidRPr="001411D7" w:rsidRDefault="00FB09F5" w:rsidP="00FB09F5">
      <w:pPr>
        <w:spacing w:after="0" w:line="356" w:lineRule="atLeast"/>
        <w:outlineLvl w:val="0"/>
        <w:rPr>
          <w:rFonts w:ascii="Times New Roman" w:eastAsia="Times New Roman" w:hAnsi="Times New Roman" w:cs="Times New Roman"/>
          <w:color w:val="91470A"/>
          <w:kern w:val="36"/>
          <w:sz w:val="34"/>
          <w:szCs w:val="34"/>
          <w:lang w:eastAsia="ru-RU"/>
        </w:rPr>
      </w:pPr>
    </w:p>
    <w:p w:rsidR="00FB09F5" w:rsidRPr="001411D7" w:rsidRDefault="00FB09F5" w:rsidP="00FB09F5">
      <w:pPr>
        <w:spacing w:after="0" w:line="356" w:lineRule="atLeast"/>
        <w:outlineLvl w:val="0"/>
        <w:rPr>
          <w:rFonts w:ascii="Times New Roman" w:eastAsia="Times New Roman" w:hAnsi="Times New Roman" w:cs="Times New Roman"/>
          <w:color w:val="91470A"/>
          <w:kern w:val="36"/>
          <w:sz w:val="34"/>
          <w:szCs w:val="34"/>
          <w:lang w:eastAsia="ru-RU"/>
        </w:rPr>
      </w:pPr>
    </w:p>
    <w:p w:rsidR="00FB09F5" w:rsidRPr="001411D7" w:rsidRDefault="00FB09F5" w:rsidP="00FB09F5">
      <w:pPr>
        <w:spacing w:after="0" w:line="356" w:lineRule="atLeast"/>
        <w:outlineLvl w:val="0"/>
        <w:rPr>
          <w:rFonts w:ascii="Times New Roman" w:eastAsia="Times New Roman" w:hAnsi="Times New Roman" w:cs="Times New Roman"/>
          <w:color w:val="91470A"/>
          <w:kern w:val="36"/>
          <w:sz w:val="34"/>
          <w:szCs w:val="34"/>
          <w:lang w:eastAsia="ru-RU"/>
        </w:rPr>
      </w:pPr>
    </w:p>
    <w:p w:rsidR="00FB09F5" w:rsidRPr="001411D7" w:rsidRDefault="00FB09F5" w:rsidP="00FB09F5">
      <w:pPr>
        <w:spacing w:after="0" w:line="356" w:lineRule="atLeast"/>
        <w:outlineLvl w:val="0"/>
        <w:rPr>
          <w:rFonts w:ascii="Times New Roman" w:eastAsia="Times New Roman" w:hAnsi="Times New Roman" w:cs="Times New Roman"/>
          <w:color w:val="91470A"/>
          <w:kern w:val="36"/>
          <w:sz w:val="34"/>
          <w:szCs w:val="34"/>
          <w:lang w:eastAsia="ru-RU"/>
        </w:rPr>
      </w:pPr>
    </w:p>
    <w:p w:rsidR="00FB09F5" w:rsidRDefault="00FB09F5" w:rsidP="00FB09F5">
      <w:pPr>
        <w:spacing w:after="0" w:line="356" w:lineRule="atLeast"/>
        <w:outlineLvl w:val="0"/>
        <w:rPr>
          <w:rFonts w:ascii="Times New Roman" w:eastAsia="Times New Roman" w:hAnsi="Times New Roman" w:cs="Times New Roman"/>
          <w:color w:val="91470A"/>
          <w:kern w:val="36"/>
          <w:sz w:val="34"/>
          <w:szCs w:val="34"/>
          <w:lang w:eastAsia="ru-RU"/>
        </w:rPr>
      </w:pPr>
    </w:p>
    <w:p w:rsidR="001411D7" w:rsidRPr="001411D7" w:rsidRDefault="001411D7" w:rsidP="00FB09F5">
      <w:pPr>
        <w:spacing w:after="0" w:line="356" w:lineRule="atLeast"/>
        <w:outlineLvl w:val="0"/>
        <w:rPr>
          <w:rFonts w:ascii="Times New Roman" w:eastAsia="Times New Roman" w:hAnsi="Times New Roman" w:cs="Times New Roman"/>
          <w:color w:val="91470A"/>
          <w:kern w:val="36"/>
          <w:sz w:val="34"/>
          <w:szCs w:val="34"/>
          <w:lang w:eastAsia="ru-RU"/>
        </w:rPr>
      </w:pPr>
    </w:p>
    <w:p w:rsidR="00FB09F5" w:rsidRPr="001411D7" w:rsidRDefault="00FB09F5" w:rsidP="001411D7">
      <w:pPr>
        <w:pStyle w:val="1"/>
        <w:jc w:val="center"/>
      </w:pPr>
    </w:p>
    <w:p w:rsidR="00FB09F5" w:rsidRPr="001411D7" w:rsidRDefault="00FB09F5" w:rsidP="001411D7">
      <w:pPr>
        <w:pStyle w:val="1"/>
        <w:jc w:val="center"/>
        <w:rPr>
          <w:sz w:val="52"/>
          <w:szCs w:val="52"/>
        </w:rPr>
      </w:pPr>
      <w:r w:rsidRPr="001411D7">
        <w:rPr>
          <w:sz w:val="52"/>
          <w:szCs w:val="52"/>
        </w:rPr>
        <w:t>Проектная деятельность в старшей группе: « От улыбки станет всем светлей»</w:t>
      </w:r>
    </w:p>
    <w:p w:rsidR="00FB09F5" w:rsidRPr="001411D7" w:rsidRDefault="00FB09F5" w:rsidP="001411D7">
      <w:pPr>
        <w:pStyle w:val="1"/>
        <w:jc w:val="center"/>
        <w:rPr>
          <w:sz w:val="52"/>
          <w:szCs w:val="52"/>
        </w:rPr>
      </w:pPr>
    </w:p>
    <w:p w:rsidR="00FB09F5" w:rsidRPr="001411D7" w:rsidRDefault="00FB09F5" w:rsidP="002F3C03">
      <w:pPr>
        <w:spacing w:after="0" w:line="356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52"/>
          <w:szCs w:val="52"/>
          <w:lang w:eastAsia="ru-RU"/>
        </w:rPr>
      </w:pPr>
    </w:p>
    <w:p w:rsidR="00FB09F5" w:rsidRPr="001411D7" w:rsidRDefault="00FB09F5" w:rsidP="00FB09F5">
      <w:pPr>
        <w:spacing w:after="0" w:line="356" w:lineRule="atLeast"/>
        <w:outlineLvl w:val="0"/>
        <w:rPr>
          <w:rFonts w:ascii="Times New Roman" w:eastAsia="Times New Roman" w:hAnsi="Times New Roman" w:cs="Times New Roman"/>
          <w:color w:val="91470A"/>
          <w:kern w:val="36"/>
          <w:sz w:val="52"/>
          <w:szCs w:val="52"/>
          <w:lang w:eastAsia="ru-RU"/>
        </w:rPr>
      </w:pPr>
    </w:p>
    <w:p w:rsidR="00FB09F5" w:rsidRPr="001411D7" w:rsidRDefault="00FB09F5" w:rsidP="002F3C03">
      <w:pPr>
        <w:spacing w:after="0" w:line="356" w:lineRule="atLeast"/>
        <w:jc w:val="center"/>
        <w:outlineLvl w:val="0"/>
        <w:rPr>
          <w:rFonts w:ascii="Times New Roman" w:eastAsia="Times New Roman" w:hAnsi="Times New Roman" w:cs="Times New Roman"/>
          <w:color w:val="91470A"/>
          <w:kern w:val="36"/>
          <w:sz w:val="34"/>
          <w:szCs w:val="34"/>
          <w:lang w:eastAsia="ru-RU"/>
        </w:rPr>
      </w:pPr>
    </w:p>
    <w:p w:rsidR="003760C1" w:rsidRPr="001411D7" w:rsidRDefault="001411D7" w:rsidP="001411D7">
      <w:pPr>
        <w:pStyle w:val="1"/>
      </w:pPr>
      <w:r>
        <w:t xml:space="preserve">            </w:t>
      </w:r>
      <w:r w:rsidR="00FB09F5" w:rsidRPr="001411D7">
        <w:t xml:space="preserve">        </w:t>
      </w:r>
      <w:r>
        <w:t xml:space="preserve">                     </w:t>
      </w:r>
      <w:r w:rsidR="00FB09F5" w:rsidRPr="001411D7">
        <w:t xml:space="preserve">               </w:t>
      </w:r>
      <w:r>
        <w:t xml:space="preserve">                   </w:t>
      </w:r>
    </w:p>
    <w:p w:rsidR="00FB09F5" w:rsidRPr="001411D7" w:rsidRDefault="003760C1" w:rsidP="001411D7">
      <w:pPr>
        <w:pStyle w:val="1"/>
        <w:rPr>
          <w:sz w:val="28"/>
          <w:szCs w:val="28"/>
        </w:rPr>
      </w:pPr>
      <w:r w:rsidRPr="001411D7">
        <w:t xml:space="preserve">      </w:t>
      </w:r>
      <w:r w:rsidR="001411D7">
        <w:t xml:space="preserve">                                   </w:t>
      </w:r>
      <w:r w:rsidRPr="001411D7">
        <w:t xml:space="preserve"> </w:t>
      </w:r>
      <w:r w:rsidR="00FB09F5" w:rsidRPr="001411D7">
        <w:rPr>
          <w:sz w:val="28"/>
          <w:szCs w:val="28"/>
        </w:rPr>
        <w:t>Подготовила</w:t>
      </w:r>
      <w:r w:rsidRPr="001411D7">
        <w:rPr>
          <w:sz w:val="28"/>
          <w:szCs w:val="28"/>
        </w:rPr>
        <w:t xml:space="preserve"> воспитатель</w:t>
      </w:r>
      <w:r w:rsidR="00FB09F5" w:rsidRPr="001411D7">
        <w:rPr>
          <w:sz w:val="28"/>
          <w:szCs w:val="28"/>
        </w:rPr>
        <w:t xml:space="preserve">: </w:t>
      </w:r>
      <w:r w:rsidR="00637210">
        <w:rPr>
          <w:sz w:val="28"/>
          <w:szCs w:val="28"/>
        </w:rPr>
        <w:t>Васильева О.В</w:t>
      </w:r>
    </w:p>
    <w:p w:rsidR="003760C1" w:rsidRPr="001411D7" w:rsidRDefault="003760C1" w:rsidP="001411D7">
      <w:pPr>
        <w:spacing w:after="0" w:line="356" w:lineRule="atLeast"/>
        <w:outlineLvl w:val="0"/>
        <w:rPr>
          <w:rFonts w:ascii="Times New Roman" w:eastAsia="Times New Roman" w:hAnsi="Times New Roman" w:cs="Times New Roman"/>
          <w:color w:val="91470A"/>
          <w:kern w:val="36"/>
          <w:sz w:val="34"/>
          <w:szCs w:val="34"/>
          <w:lang w:eastAsia="ru-RU"/>
        </w:rPr>
      </w:pPr>
    </w:p>
    <w:p w:rsidR="00FB09F5" w:rsidRDefault="00FB09F5" w:rsidP="003760C1">
      <w:pPr>
        <w:spacing w:after="0" w:line="356" w:lineRule="atLeast"/>
        <w:outlineLvl w:val="0"/>
        <w:rPr>
          <w:rFonts w:ascii="Times New Roman" w:eastAsia="Times New Roman" w:hAnsi="Times New Roman" w:cs="Times New Roman"/>
          <w:color w:val="91470A"/>
          <w:kern w:val="36"/>
          <w:sz w:val="34"/>
          <w:szCs w:val="34"/>
          <w:lang w:eastAsia="ru-RU"/>
        </w:rPr>
      </w:pPr>
    </w:p>
    <w:p w:rsidR="001411D7" w:rsidRDefault="001411D7" w:rsidP="003760C1">
      <w:pPr>
        <w:spacing w:after="0" w:line="356" w:lineRule="atLeast"/>
        <w:outlineLvl w:val="0"/>
        <w:rPr>
          <w:rFonts w:ascii="Times New Roman" w:eastAsia="Times New Roman" w:hAnsi="Times New Roman" w:cs="Times New Roman"/>
          <w:color w:val="91470A"/>
          <w:kern w:val="36"/>
          <w:sz w:val="34"/>
          <w:szCs w:val="34"/>
          <w:lang w:eastAsia="ru-RU"/>
        </w:rPr>
      </w:pPr>
    </w:p>
    <w:p w:rsidR="003760C1" w:rsidRPr="001411D7" w:rsidRDefault="003760C1" w:rsidP="001411D7">
      <w:pPr>
        <w:pStyle w:val="1"/>
        <w:jc w:val="center"/>
        <w:rPr>
          <w:sz w:val="28"/>
          <w:szCs w:val="28"/>
        </w:rPr>
      </w:pPr>
      <w:r w:rsidRPr="001411D7">
        <w:rPr>
          <w:sz w:val="28"/>
          <w:szCs w:val="28"/>
        </w:rPr>
        <w:t xml:space="preserve">2014-2015 </w:t>
      </w:r>
      <w:proofErr w:type="spellStart"/>
      <w:r w:rsidRPr="001411D7">
        <w:rPr>
          <w:sz w:val="28"/>
          <w:szCs w:val="28"/>
        </w:rPr>
        <w:t>уч.год</w:t>
      </w:r>
      <w:proofErr w:type="spellEnd"/>
      <w:r w:rsidRPr="001411D7">
        <w:rPr>
          <w:sz w:val="28"/>
          <w:szCs w:val="28"/>
        </w:rPr>
        <w:t>.</w:t>
      </w:r>
    </w:p>
    <w:p w:rsidR="003760C1" w:rsidRPr="001411D7" w:rsidRDefault="003760C1" w:rsidP="002F3C03">
      <w:pPr>
        <w:spacing w:after="0" w:line="356" w:lineRule="atLeast"/>
        <w:rPr>
          <w:rFonts w:ascii="Times New Roman" w:eastAsia="Times New Roman" w:hAnsi="Times New Roman" w:cs="Times New Roman"/>
          <w:color w:val="91470A"/>
          <w:kern w:val="36"/>
          <w:sz w:val="34"/>
          <w:szCs w:val="34"/>
          <w:lang w:eastAsia="ru-RU"/>
        </w:rPr>
      </w:pPr>
    </w:p>
    <w:p w:rsidR="003760C1" w:rsidRPr="001411D7" w:rsidRDefault="003760C1" w:rsidP="001411D7">
      <w:pPr>
        <w:pStyle w:val="1"/>
        <w:jc w:val="center"/>
        <w:rPr>
          <w:szCs w:val="23"/>
        </w:rPr>
      </w:pPr>
      <w:r w:rsidRPr="001411D7">
        <w:rPr>
          <w:szCs w:val="23"/>
        </w:rPr>
        <w:lastRenderedPageBreak/>
        <w:t>Паспорт проекта.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проекта:</w:t>
      </w:r>
      <w:r w:rsidR="0023086C"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педагогический.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Участники: </w:t>
      </w: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старшей группы, воспитатель группы</w:t>
      </w:r>
      <w:r w:rsidR="003760C1"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Масштаб</w:t>
      </w: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долгосрочный, учебный год.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Основание для разработки: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формирования положительных взаимоотношений между детьми, является актуальной, так как способствует вхождению ребенка в социум, взаимодействию с окружающими людьми. Реализация данного проекта способствует формированию дружеских взаимоотношений у детей группы: умение жить в коллективе, считаться с мнением других детей, адекватно оценивать себя и своих друзей, помогает усвоить нормы и правила поведения, облегчает переход из детского сада в школу, к активному общению в период адаптации.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положительных взаимоотношений детей старшего дошкольного возраста со сверстниками в группе.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Проанализировать психолого-педагогическую литературу по проблеме;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Выявить уровень благополучия взаимоотношений в группе детского сада;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Создать доброжелательную, комфортную обстановку в коллективе детей, научить их бережно относиться к своим товарищам, проявлять доброту и внимание, научить общаться друг с другом;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Формировать умение ограничивать свои желания, учить считаться с желаниями окружающих сверстников и родителей, умение сопереживать.</w:t>
      </w:r>
    </w:p>
    <w:p w:rsidR="00483C38" w:rsidRPr="001411D7" w:rsidRDefault="00483C38" w:rsidP="00483C38">
      <w:pPr>
        <w:pStyle w:val="c4"/>
        <w:spacing w:before="0" w:beforeAutospacing="0" w:after="0" w:afterAutospacing="0" w:line="320" w:lineRule="atLeast"/>
        <w:rPr>
          <w:color w:val="444444"/>
          <w:sz w:val="28"/>
          <w:szCs w:val="28"/>
        </w:rPr>
      </w:pPr>
      <w:r w:rsidRPr="001411D7">
        <w:rPr>
          <w:rStyle w:val="apple-converted-space"/>
          <w:color w:val="444444"/>
          <w:sz w:val="28"/>
          <w:szCs w:val="28"/>
        </w:rPr>
        <w:t>5.</w:t>
      </w:r>
      <w:r w:rsidRPr="001411D7">
        <w:rPr>
          <w:rStyle w:val="c5"/>
          <w:color w:val="444444"/>
          <w:sz w:val="28"/>
          <w:szCs w:val="28"/>
        </w:rPr>
        <w:t> Содействовать нравственному воспитанию дошкольников;  </w:t>
      </w:r>
    </w:p>
    <w:p w:rsidR="00483C38" w:rsidRPr="001411D7" w:rsidRDefault="00483C38" w:rsidP="00483C38">
      <w:pPr>
        <w:pStyle w:val="c4"/>
        <w:spacing w:before="0" w:beforeAutospacing="0" w:after="0" w:afterAutospacing="0" w:line="320" w:lineRule="atLeast"/>
        <w:rPr>
          <w:color w:val="444444"/>
          <w:sz w:val="28"/>
          <w:szCs w:val="28"/>
        </w:rPr>
      </w:pPr>
      <w:r w:rsidRPr="001411D7">
        <w:rPr>
          <w:rStyle w:val="c5"/>
          <w:color w:val="444444"/>
          <w:sz w:val="28"/>
          <w:szCs w:val="28"/>
        </w:rPr>
        <w:t>6. </w:t>
      </w:r>
      <w:r w:rsidR="001411D7">
        <w:rPr>
          <w:rStyle w:val="c5"/>
          <w:color w:val="444444"/>
          <w:sz w:val="28"/>
          <w:szCs w:val="28"/>
        </w:rPr>
        <w:t>Н</w:t>
      </w:r>
      <w:r w:rsidRPr="001411D7">
        <w:rPr>
          <w:rStyle w:val="c5"/>
          <w:color w:val="444444"/>
          <w:sz w:val="28"/>
          <w:szCs w:val="28"/>
        </w:rPr>
        <w:t>аучить пользоваться вежливыми словами;  </w:t>
      </w:r>
    </w:p>
    <w:p w:rsidR="00483C38" w:rsidRPr="001411D7" w:rsidRDefault="00483C38" w:rsidP="003760C1">
      <w:pPr>
        <w:pStyle w:val="c4"/>
        <w:spacing w:before="0" w:beforeAutospacing="0" w:after="0" w:afterAutospacing="0" w:line="320" w:lineRule="atLeast"/>
        <w:rPr>
          <w:color w:val="444444"/>
          <w:sz w:val="28"/>
          <w:szCs w:val="28"/>
        </w:rPr>
      </w:pPr>
      <w:r w:rsidRPr="001411D7">
        <w:rPr>
          <w:rStyle w:val="c5"/>
          <w:color w:val="444444"/>
          <w:sz w:val="28"/>
          <w:szCs w:val="28"/>
        </w:rPr>
        <w:t>7.</w:t>
      </w:r>
      <w:r w:rsidR="001411D7">
        <w:rPr>
          <w:rStyle w:val="c5"/>
          <w:color w:val="444444"/>
          <w:sz w:val="28"/>
          <w:szCs w:val="28"/>
        </w:rPr>
        <w:t> Р</w:t>
      </w:r>
      <w:r w:rsidRPr="001411D7">
        <w:rPr>
          <w:rStyle w:val="c5"/>
          <w:color w:val="444444"/>
          <w:sz w:val="28"/>
          <w:szCs w:val="28"/>
        </w:rPr>
        <w:t>азвивать культуру речи.</w:t>
      </w:r>
    </w:p>
    <w:p w:rsidR="002F3C03" w:rsidRPr="001411D7" w:rsidRDefault="002F3C03" w:rsidP="002F3C03">
      <w:pPr>
        <w:spacing w:after="0" w:line="356" w:lineRule="atLeast"/>
        <w:ind w:left="53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реализации проекта: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этап – подготовительный: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изучить имеющиеся условия для реализации проекта, подобрать и систематизировать наглядно – методический и дидактический материал: игры, упражнения, детскую художественную литературу по проблеме.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выявить уровень благополучия детей в группе по методикам «Секрет», разработанной Т.А. Репиной (выявление положения (социометрического статуса) ребенка в группе детского сада, его отношения к детям, а также представления об отношении сверстников к нему; степени доброжелательности детей друг к другу, их эмоционального благополучия);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проанализировать совместно с психологом результаты обследования детей, определить психолого-педагогическую работу с детьми.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Ответственный: воспитатели группы, педагог- психолог.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этап – технологический:</w:t>
      </w:r>
    </w:p>
    <w:p w:rsidR="002F3C03" w:rsidRPr="001411D7" w:rsidRDefault="002F3C03" w:rsidP="002F3C03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создание необходимой предметно-развивающей среды: организация психологического уголка в группе, в котором размещены зоны для </w:t>
      </w:r>
      <w:proofErr w:type="spellStart"/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релаксации, для повышения самооценки, развития коммуникативных навыков и эмоциональной сферы;</w:t>
      </w:r>
    </w:p>
    <w:p w:rsidR="002F3C03" w:rsidRPr="001411D7" w:rsidRDefault="002F3C03" w:rsidP="009E69A7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разработка материала, картотеки игр и упражнений на обучение детей способам выражения гнева в приемлемой форме, умению владеть собой в различных ситуациях, приемам </w:t>
      </w:r>
      <w:proofErr w:type="spellStart"/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бесконфликтному общению, повышению самооценки, навыкам сотрудничества и согласованным действиям в команде;</w:t>
      </w:r>
    </w:p>
    <w:p w:rsidR="002F3C03" w:rsidRPr="001411D7" w:rsidRDefault="002F3C03" w:rsidP="009E69A7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разработка перспективного плана по реализации проекта;</w:t>
      </w:r>
    </w:p>
    <w:p w:rsidR="002F3C03" w:rsidRPr="001411D7" w:rsidRDefault="002F3C03" w:rsidP="009E69A7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разработка конспектов игровых занятий, развлечений, сценариев совместной деятельности.</w:t>
      </w:r>
    </w:p>
    <w:p w:rsidR="002F3C03" w:rsidRPr="001411D7" w:rsidRDefault="002F3C03" w:rsidP="009E69A7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Ответственный: воспитатель</w:t>
      </w:r>
    </w:p>
    <w:p w:rsidR="002F3C03" w:rsidRPr="001411D7" w:rsidRDefault="002F3C03" w:rsidP="009E69A7">
      <w:pPr>
        <w:spacing w:after="0" w:line="356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F3C03" w:rsidRPr="001411D7" w:rsidRDefault="0023086C" w:rsidP="009E69A7">
      <w:pPr>
        <w:spacing w:after="0" w:line="356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истечении срока проекта дети</w:t>
      </w:r>
      <w:r w:rsidR="001411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должны знать</w:t>
      </w:r>
      <w:r w:rsidRPr="001411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23086C" w:rsidRPr="001411D7" w:rsidRDefault="0023086C" w:rsidP="009E69A7">
      <w:pPr>
        <w:pStyle w:val="c4"/>
        <w:spacing w:before="0" w:beforeAutospacing="0" w:after="0" w:afterAutospacing="0" w:line="320" w:lineRule="atLeast"/>
        <w:rPr>
          <w:color w:val="444444"/>
          <w:sz w:val="28"/>
          <w:szCs w:val="28"/>
        </w:rPr>
      </w:pPr>
      <w:r w:rsidRPr="001411D7">
        <w:rPr>
          <w:rStyle w:val="apple-converted-space"/>
          <w:color w:val="444444"/>
          <w:sz w:val="28"/>
          <w:szCs w:val="28"/>
        </w:rPr>
        <w:t>-</w:t>
      </w:r>
      <w:r w:rsidRPr="001411D7">
        <w:rPr>
          <w:rStyle w:val="c5"/>
          <w:color w:val="444444"/>
          <w:sz w:val="28"/>
          <w:szCs w:val="28"/>
        </w:rPr>
        <w:t>формы вежливых обращений  друг к другу;</w:t>
      </w:r>
    </w:p>
    <w:p w:rsidR="0023086C" w:rsidRPr="001411D7" w:rsidRDefault="0023086C" w:rsidP="009E69A7">
      <w:pPr>
        <w:pStyle w:val="c4"/>
        <w:spacing w:before="0" w:beforeAutospacing="0" w:after="0" w:afterAutospacing="0" w:line="320" w:lineRule="atLeast"/>
        <w:rPr>
          <w:color w:val="444444"/>
          <w:sz w:val="28"/>
          <w:szCs w:val="28"/>
        </w:rPr>
      </w:pPr>
      <w:r w:rsidRPr="001411D7">
        <w:rPr>
          <w:rStyle w:val="c5"/>
          <w:color w:val="444444"/>
          <w:sz w:val="28"/>
          <w:szCs w:val="28"/>
        </w:rPr>
        <w:t>-в правильной манере произнос</w:t>
      </w:r>
      <w:r w:rsidR="001411D7">
        <w:rPr>
          <w:rStyle w:val="c5"/>
          <w:color w:val="444444"/>
          <w:sz w:val="28"/>
          <w:szCs w:val="28"/>
        </w:rPr>
        <w:t>ить</w:t>
      </w:r>
      <w:r w:rsidRPr="001411D7">
        <w:rPr>
          <w:rStyle w:val="c5"/>
          <w:color w:val="444444"/>
          <w:sz w:val="28"/>
          <w:szCs w:val="28"/>
        </w:rPr>
        <w:t xml:space="preserve"> «волшебные слова» - голосовой интонацией;</w:t>
      </w:r>
    </w:p>
    <w:p w:rsidR="002F3C03" w:rsidRPr="001411D7" w:rsidRDefault="0023086C" w:rsidP="003760C1">
      <w:pPr>
        <w:pStyle w:val="c3"/>
        <w:spacing w:before="0" w:beforeAutospacing="0" w:after="0" w:afterAutospacing="0" w:line="320" w:lineRule="atLeast"/>
        <w:rPr>
          <w:color w:val="444444"/>
          <w:sz w:val="28"/>
          <w:szCs w:val="28"/>
        </w:rPr>
      </w:pPr>
      <w:r w:rsidRPr="001411D7">
        <w:rPr>
          <w:rStyle w:val="c5"/>
          <w:color w:val="444444"/>
          <w:sz w:val="28"/>
          <w:szCs w:val="28"/>
        </w:rPr>
        <w:t> -зна</w:t>
      </w:r>
      <w:r w:rsidR="001411D7">
        <w:rPr>
          <w:rStyle w:val="c5"/>
          <w:color w:val="444444"/>
          <w:sz w:val="28"/>
          <w:szCs w:val="28"/>
        </w:rPr>
        <w:t>ть</w:t>
      </w:r>
      <w:r w:rsidRPr="001411D7">
        <w:rPr>
          <w:rStyle w:val="c5"/>
          <w:color w:val="444444"/>
          <w:sz w:val="28"/>
          <w:szCs w:val="28"/>
        </w:rPr>
        <w:t>, что добрые слова непременно должны сочетаться с добрыми поступками.</w:t>
      </w:r>
    </w:p>
    <w:p w:rsidR="002F3C03" w:rsidRDefault="002F3C03" w:rsidP="009E69A7">
      <w:pPr>
        <w:spacing w:after="0" w:line="356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этап – внедренческий:</w:t>
      </w:r>
    </w:p>
    <w:p w:rsidR="001411D7" w:rsidRPr="001411D7" w:rsidRDefault="001411D7" w:rsidP="009E69A7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60C1" w:rsidRPr="001411D7" w:rsidRDefault="002F3C03" w:rsidP="003760C1">
      <w:pPr>
        <w:spacing w:after="0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проекта:</w:t>
      </w:r>
    </w:p>
    <w:p w:rsidR="009E69A7" w:rsidRPr="001411D7" w:rsidRDefault="009E69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756" w:type="dxa"/>
        <w:tblLook w:val="04A0"/>
      </w:tblPr>
      <w:tblGrid>
        <w:gridCol w:w="1276"/>
        <w:gridCol w:w="3566"/>
        <w:gridCol w:w="5914"/>
      </w:tblGrid>
      <w:tr w:rsidR="009E69A7" w:rsidRPr="001411D7" w:rsidTr="00FE5D5E">
        <w:trPr>
          <w:trHeight w:val="185"/>
        </w:trPr>
        <w:tc>
          <w:tcPr>
            <w:tcW w:w="1204" w:type="dxa"/>
          </w:tcPr>
          <w:p w:rsidR="009E69A7" w:rsidRPr="001411D7" w:rsidRDefault="009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82" w:type="dxa"/>
          </w:tcPr>
          <w:p w:rsidR="009E69A7" w:rsidRPr="001411D7" w:rsidRDefault="009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1D7">
              <w:rPr>
                <w:rFonts w:ascii="Times New Roman" w:hAnsi="Times New Roman" w:cs="Times New Roman"/>
                <w:sz w:val="28"/>
                <w:szCs w:val="28"/>
              </w:rPr>
              <w:t>задаччи</w:t>
            </w:r>
            <w:proofErr w:type="spellEnd"/>
          </w:p>
        </w:tc>
        <w:tc>
          <w:tcPr>
            <w:tcW w:w="5970" w:type="dxa"/>
          </w:tcPr>
          <w:p w:rsidR="009E69A7" w:rsidRPr="001411D7" w:rsidRDefault="009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69A7" w:rsidRPr="001411D7" w:rsidTr="00FE5D5E">
        <w:trPr>
          <w:trHeight w:val="2567"/>
        </w:trPr>
        <w:tc>
          <w:tcPr>
            <w:tcW w:w="1204" w:type="dxa"/>
          </w:tcPr>
          <w:p w:rsidR="009E69A7" w:rsidRPr="001411D7" w:rsidRDefault="009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82" w:type="dxa"/>
          </w:tcPr>
          <w:p w:rsidR="00FE5D5E" w:rsidRPr="001411D7" w:rsidRDefault="001411D7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рефлексию (</w:t>
            </w:r>
            <w:r w:rsidR="00FE5D5E"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способность понимать и анализировать причины и следствия);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развивать быстроту реакции и вызывать здоровый эмоциональный </w:t>
            </w:r>
            <w:proofErr w:type="spellStart"/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подъм</w:t>
            </w:r>
            <w:proofErr w:type="spellEnd"/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9E69A7" w:rsidRPr="001411D7" w:rsidRDefault="00FE5D5E" w:rsidP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чувство понимания и потребности в общении со сверстниками</w:t>
            </w:r>
          </w:p>
        </w:tc>
        <w:tc>
          <w:tcPr>
            <w:tcW w:w="5970" w:type="dxa"/>
          </w:tcPr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Беседа «Вежливые слова»;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Игровые упражнения «Запрещенное движение»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Чтение художественной литературы :«Урок дружбы», «Настоящий друг» М. </w:t>
            </w:r>
            <w:proofErr w:type="spellStart"/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Пляцковского</w:t>
            </w:r>
            <w:proofErr w:type="spellEnd"/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9E69A7" w:rsidRPr="001411D7" w:rsidRDefault="00FE5D5E" w:rsidP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E69A7" w:rsidRPr="001411D7" w:rsidTr="00FE5D5E">
        <w:trPr>
          <w:trHeight w:val="2918"/>
        </w:trPr>
        <w:tc>
          <w:tcPr>
            <w:tcW w:w="1204" w:type="dxa"/>
          </w:tcPr>
          <w:p w:rsidR="009E69A7" w:rsidRPr="001411D7" w:rsidRDefault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82" w:type="dxa"/>
          </w:tcPr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наблюдательность, волевую регуляцию;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у детей навыки общения в различных жизненных ситуациях;</w:t>
            </w:r>
          </w:p>
          <w:p w:rsidR="009E69A7" w:rsidRPr="001411D7" w:rsidRDefault="00FE5D5E" w:rsidP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-формировать доверие к окружающим.</w:t>
            </w:r>
          </w:p>
        </w:tc>
        <w:tc>
          <w:tcPr>
            <w:tcW w:w="5970" w:type="dxa"/>
          </w:tcPr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Игра: «</w:t>
            </w:r>
            <w:proofErr w:type="spellStart"/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Кричалки</w:t>
            </w:r>
            <w:proofErr w:type="spellEnd"/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  <w:proofErr w:type="spellStart"/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шепталки-молчалки</w:t>
            </w:r>
            <w:proofErr w:type="spellEnd"/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Чтение художественной литературы: В. Осеева «Волшебное слово»;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продуктивная деятельность, рисование «Рисунок другу»;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Упражнение: « Я не упаду»</w:t>
            </w:r>
          </w:p>
          <w:p w:rsidR="009E69A7" w:rsidRPr="001411D7" w:rsidRDefault="009E6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9A7" w:rsidRPr="001411D7" w:rsidTr="00FE5D5E">
        <w:trPr>
          <w:trHeight w:val="1297"/>
        </w:trPr>
        <w:tc>
          <w:tcPr>
            <w:tcW w:w="1204" w:type="dxa"/>
          </w:tcPr>
          <w:p w:rsidR="009E69A7" w:rsidRPr="001411D7" w:rsidRDefault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82" w:type="dxa"/>
          </w:tcPr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развивать умение контролировать свое эмоциональное состояние в </w:t>
            </w: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процессе общения со сверстниками;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-вызывать положительные эмоции;</w:t>
            </w:r>
          </w:p>
          <w:p w:rsidR="009E69A7" w:rsidRPr="001411D7" w:rsidRDefault="00FE5D5E" w:rsidP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учить распознавать эмоцию по мимике</w:t>
            </w:r>
          </w:p>
        </w:tc>
        <w:tc>
          <w:tcPr>
            <w:tcW w:w="5970" w:type="dxa"/>
          </w:tcPr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Беседа «Драться или договариваться»;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Упражнение: « Ромашки радости»;</w:t>
            </w:r>
          </w:p>
          <w:p w:rsidR="009E69A7" w:rsidRPr="001411D7" w:rsidRDefault="00FE5D5E" w:rsidP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Д/И: « Азбука эмоций»</w:t>
            </w:r>
          </w:p>
        </w:tc>
      </w:tr>
      <w:tr w:rsidR="009E69A7" w:rsidRPr="001411D7" w:rsidTr="00FE5D5E">
        <w:trPr>
          <w:trHeight w:val="1976"/>
        </w:trPr>
        <w:tc>
          <w:tcPr>
            <w:tcW w:w="1204" w:type="dxa"/>
          </w:tcPr>
          <w:p w:rsidR="009E69A7" w:rsidRPr="001411D7" w:rsidRDefault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582" w:type="dxa"/>
          </w:tcPr>
          <w:p w:rsidR="009E69A7" w:rsidRPr="001411D7" w:rsidRDefault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продолжать учить быть внимательным к чувствам и желаниям других детей, передавать свои положительные эмоции другим, учить осознавать собственную уникальность</w:t>
            </w:r>
          </w:p>
        </w:tc>
        <w:tc>
          <w:tcPr>
            <w:tcW w:w="5970" w:type="dxa"/>
          </w:tcPr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Дидактические упражнения «Моя вселенная»;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Продуктивная деятельность (ручной труд) «Подарки моим друзьям»;</w:t>
            </w:r>
          </w:p>
          <w:p w:rsidR="009E69A7" w:rsidRPr="001411D7" w:rsidRDefault="00FE5D5E" w:rsidP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Вечер подвижных игр «Подарки», «Позови ласково»; </w:t>
            </w:r>
            <w:proofErr w:type="spellStart"/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игры-соревнован</w:t>
            </w:r>
            <w:proofErr w:type="spellEnd"/>
          </w:p>
        </w:tc>
      </w:tr>
      <w:tr w:rsidR="009E69A7" w:rsidRPr="001411D7" w:rsidTr="00FE5D5E">
        <w:trPr>
          <w:trHeight w:val="3581"/>
        </w:trPr>
        <w:tc>
          <w:tcPr>
            <w:tcW w:w="1204" w:type="dxa"/>
          </w:tcPr>
          <w:p w:rsidR="009E69A7" w:rsidRPr="001411D7" w:rsidRDefault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82" w:type="dxa"/>
          </w:tcPr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умение распознавать положительное и отрицательное в поведении человека;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творческие способности, воображение;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коррекция у детей нежелательных черт характера и поведения.</w:t>
            </w:r>
          </w:p>
          <w:p w:rsidR="009E69A7" w:rsidRPr="001411D7" w:rsidRDefault="009E6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0" w:type="dxa"/>
          </w:tcPr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Проигрывание игровых ситуаций по стихотворению В. Маяковского «Что такое «хорошо» и что такое «плохо?»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Чтение художественной литературы: русской народной сказки «Лиса и журавль», эстонской сказки «Каждый свое получит»;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- игры, обучающие сотрудничеству «Доброе животное», «Маленький остров»;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E69A7" w:rsidRPr="001411D7" w:rsidRDefault="00FE5D5E" w:rsidP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E69A7" w:rsidRPr="001411D7" w:rsidTr="00FE5D5E">
        <w:trPr>
          <w:trHeight w:val="185"/>
        </w:trPr>
        <w:tc>
          <w:tcPr>
            <w:tcW w:w="1204" w:type="dxa"/>
          </w:tcPr>
          <w:p w:rsidR="009E69A7" w:rsidRPr="001411D7" w:rsidRDefault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82" w:type="dxa"/>
          </w:tcPr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продолжать обучать детей речевым средствам общения,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коррекция у детей нежелательных черт характера и поведения.</w:t>
            </w:r>
          </w:p>
          <w:p w:rsidR="009E69A7" w:rsidRPr="001411D7" w:rsidRDefault="00FE5D5E" w:rsidP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0" w:type="dxa"/>
          </w:tcPr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Беседа «Как играть и не ссориться», «Умнее тот, кто уступает»;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Праздник, посвященный будущим защитникам «Смелые, сильные, храбрые»;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Продуктивная деятельность (рисование) «Нарисую друга»;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Фотовыставка: «Какими должны быть настоящие мужчины»;</w:t>
            </w:r>
          </w:p>
          <w:p w:rsidR="009E69A7" w:rsidRPr="001411D7" w:rsidRDefault="00FE5D5E" w:rsidP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Чтение художественной литературы: стихи С.Маршака «Рассказ о неизвестном герое», «Пожар»;</w:t>
            </w:r>
          </w:p>
        </w:tc>
      </w:tr>
      <w:tr w:rsidR="009E69A7" w:rsidRPr="001411D7" w:rsidTr="00FE5D5E">
        <w:trPr>
          <w:trHeight w:val="185"/>
        </w:trPr>
        <w:tc>
          <w:tcPr>
            <w:tcW w:w="1204" w:type="dxa"/>
          </w:tcPr>
          <w:p w:rsidR="009E69A7" w:rsidRPr="001411D7" w:rsidRDefault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82" w:type="dxa"/>
          </w:tcPr>
          <w:p w:rsidR="009E69A7" w:rsidRPr="001411D7" w:rsidRDefault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обучать детей различать эмоциональные состояния героев художественных произведений и сказок по особенностям речи, жестов, мимики, движений.</w:t>
            </w:r>
          </w:p>
        </w:tc>
        <w:tc>
          <w:tcPr>
            <w:tcW w:w="5970" w:type="dxa"/>
          </w:tcPr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Чтение художественной литературы рассказ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 Ахундова «Красивая девочка»;</w:t>
            </w:r>
          </w:p>
          <w:p w:rsidR="00FE5D5E" w:rsidRPr="001411D7" w:rsidRDefault="00FE5D5E" w:rsidP="00FE5D5E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Выпуск газеты «Мамины глаза» </w:t>
            </w:r>
          </w:p>
          <w:p w:rsidR="009E69A7" w:rsidRPr="001411D7" w:rsidRDefault="00FE5D5E" w:rsidP="00FE5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Инсценировка сказки «</w:t>
            </w:r>
            <w:proofErr w:type="spellStart"/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Заюшкина</w:t>
            </w:r>
            <w:proofErr w:type="spellEnd"/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избушка».</w:t>
            </w:r>
          </w:p>
        </w:tc>
      </w:tr>
      <w:tr w:rsidR="009E69A7" w:rsidRPr="001411D7" w:rsidTr="00FE5D5E">
        <w:trPr>
          <w:trHeight w:val="1775"/>
        </w:trPr>
        <w:tc>
          <w:tcPr>
            <w:tcW w:w="1204" w:type="dxa"/>
          </w:tcPr>
          <w:p w:rsidR="009E69A7" w:rsidRPr="001411D7" w:rsidRDefault="009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582" w:type="dxa"/>
          </w:tcPr>
          <w:p w:rsidR="009E69A7" w:rsidRPr="001411D7" w:rsidRDefault="009E69A7" w:rsidP="009E69A7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передавать свои положительные эмоции другим;</w:t>
            </w:r>
          </w:p>
          <w:p w:rsidR="009E69A7" w:rsidRPr="001411D7" w:rsidRDefault="009E69A7" w:rsidP="009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-формировать навыки компромиссного поведения в непринципиальных ситуациях.</w:t>
            </w:r>
          </w:p>
        </w:tc>
        <w:tc>
          <w:tcPr>
            <w:tcW w:w="5970" w:type="dxa"/>
          </w:tcPr>
          <w:p w:rsidR="009E69A7" w:rsidRPr="001411D7" w:rsidRDefault="009E69A7" w:rsidP="009E69A7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Продуктивная деятельность (рисование портретов) «Отгадай моего друга»;</w:t>
            </w:r>
          </w:p>
          <w:p w:rsidR="009E69A7" w:rsidRPr="001411D7" w:rsidRDefault="009E69A7" w:rsidP="009E69A7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Развлечение: «От улыбки станет все светлей».</w:t>
            </w:r>
          </w:p>
          <w:p w:rsidR="009E69A7" w:rsidRPr="001411D7" w:rsidRDefault="009E69A7" w:rsidP="009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-Упражнение: « Ссоримся и миримся»</w:t>
            </w:r>
          </w:p>
        </w:tc>
      </w:tr>
      <w:tr w:rsidR="009E69A7" w:rsidRPr="001411D7" w:rsidTr="00FE5D5E">
        <w:trPr>
          <w:trHeight w:val="1497"/>
        </w:trPr>
        <w:tc>
          <w:tcPr>
            <w:tcW w:w="1204" w:type="dxa"/>
          </w:tcPr>
          <w:p w:rsidR="009E69A7" w:rsidRPr="001411D7" w:rsidRDefault="009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82" w:type="dxa"/>
          </w:tcPr>
          <w:p w:rsidR="009E69A7" w:rsidRPr="001411D7" w:rsidRDefault="009E69A7" w:rsidP="009E69A7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учить детей высказывать мнение о своих друзьях,</w:t>
            </w:r>
          </w:p>
          <w:p w:rsidR="009E69A7" w:rsidRPr="001411D7" w:rsidRDefault="009E69A7" w:rsidP="009E69A7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развивать чувство </w:t>
            </w:r>
            <w:proofErr w:type="spellStart"/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эмпатии</w:t>
            </w:r>
            <w:proofErr w:type="spellEnd"/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толерантность к окружающим сверстникам и взрослым.</w:t>
            </w:r>
          </w:p>
          <w:p w:rsidR="009E69A7" w:rsidRPr="001411D7" w:rsidRDefault="009E69A7" w:rsidP="009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чувство единства</w:t>
            </w:r>
          </w:p>
        </w:tc>
        <w:tc>
          <w:tcPr>
            <w:tcW w:w="5970" w:type="dxa"/>
          </w:tcPr>
          <w:p w:rsidR="009E69A7" w:rsidRPr="001411D7" w:rsidRDefault="009E69A7" w:rsidP="009E69A7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Беседа «Добрые поступки» - оценка ситуаций</w:t>
            </w:r>
          </w:p>
          <w:p w:rsidR="009E69A7" w:rsidRPr="001411D7" w:rsidRDefault="009E69A7" w:rsidP="009E69A7">
            <w:pPr>
              <w:spacing w:line="35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П/и: « Давайте поздороваемся»</w:t>
            </w:r>
          </w:p>
          <w:p w:rsidR="009E69A7" w:rsidRPr="001411D7" w:rsidRDefault="009E69A7" w:rsidP="009E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1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Упражнение: « Доброе животное»</w:t>
            </w:r>
          </w:p>
        </w:tc>
      </w:tr>
    </w:tbl>
    <w:p w:rsidR="009E69A7" w:rsidRPr="001411D7" w:rsidRDefault="009E69A7">
      <w:pPr>
        <w:rPr>
          <w:rFonts w:ascii="Times New Roman" w:hAnsi="Times New Roman" w:cs="Times New Roman"/>
          <w:sz w:val="28"/>
          <w:szCs w:val="28"/>
        </w:rPr>
      </w:pPr>
    </w:p>
    <w:sectPr w:rsidR="009E69A7" w:rsidRPr="001411D7" w:rsidSect="009E69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CA2" w:rsidRDefault="00FF4CA2" w:rsidP="00FB09F5">
      <w:pPr>
        <w:spacing w:after="0" w:line="240" w:lineRule="auto"/>
      </w:pPr>
      <w:r>
        <w:separator/>
      </w:r>
    </w:p>
  </w:endnote>
  <w:endnote w:type="continuationSeparator" w:id="0">
    <w:p w:rsidR="00FF4CA2" w:rsidRDefault="00FF4CA2" w:rsidP="00FB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CA2" w:rsidRDefault="00FF4CA2" w:rsidP="00FB09F5">
      <w:pPr>
        <w:spacing w:after="0" w:line="240" w:lineRule="auto"/>
      </w:pPr>
      <w:r>
        <w:separator/>
      </w:r>
    </w:p>
  </w:footnote>
  <w:footnote w:type="continuationSeparator" w:id="0">
    <w:p w:rsidR="00FF4CA2" w:rsidRDefault="00FF4CA2" w:rsidP="00FB0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C03"/>
    <w:rsid w:val="00081B9A"/>
    <w:rsid w:val="001411D7"/>
    <w:rsid w:val="00226AB8"/>
    <w:rsid w:val="0023086C"/>
    <w:rsid w:val="00254EAE"/>
    <w:rsid w:val="00295B78"/>
    <w:rsid w:val="002F3C03"/>
    <w:rsid w:val="003760C1"/>
    <w:rsid w:val="00483C38"/>
    <w:rsid w:val="004C498D"/>
    <w:rsid w:val="00637210"/>
    <w:rsid w:val="007B7AAB"/>
    <w:rsid w:val="009E69A7"/>
    <w:rsid w:val="00A26F91"/>
    <w:rsid w:val="00C878C1"/>
    <w:rsid w:val="00CE6675"/>
    <w:rsid w:val="00D141DD"/>
    <w:rsid w:val="00D61155"/>
    <w:rsid w:val="00E149FC"/>
    <w:rsid w:val="00FB09F5"/>
    <w:rsid w:val="00FE5D5E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C"/>
  </w:style>
  <w:style w:type="paragraph" w:styleId="1">
    <w:name w:val="heading 1"/>
    <w:basedOn w:val="a"/>
    <w:link w:val="10"/>
    <w:uiPriority w:val="9"/>
    <w:qFormat/>
    <w:rsid w:val="002F3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3C03"/>
  </w:style>
  <w:style w:type="paragraph" w:customStyle="1" w:styleId="c4">
    <w:name w:val="c4"/>
    <w:basedOn w:val="a"/>
    <w:rsid w:val="0023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086C"/>
  </w:style>
  <w:style w:type="paragraph" w:customStyle="1" w:styleId="c3">
    <w:name w:val="c3"/>
    <w:basedOn w:val="a"/>
    <w:rsid w:val="0023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B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09F5"/>
  </w:style>
  <w:style w:type="paragraph" w:styleId="a6">
    <w:name w:val="footer"/>
    <w:basedOn w:val="a"/>
    <w:link w:val="a7"/>
    <w:uiPriority w:val="99"/>
    <w:semiHidden/>
    <w:unhideWhenUsed/>
    <w:rsid w:val="00FB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9F5"/>
  </w:style>
  <w:style w:type="table" w:styleId="a8">
    <w:name w:val="Table Grid"/>
    <w:basedOn w:val="a1"/>
    <w:uiPriority w:val="59"/>
    <w:rsid w:val="009E6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411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dcterms:created xsi:type="dcterms:W3CDTF">2014-09-18T16:42:00Z</dcterms:created>
  <dcterms:modified xsi:type="dcterms:W3CDTF">2016-02-23T19:07:00Z</dcterms:modified>
</cp:coreProperties>
</file>