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7" w:rsidRPr="008224C8" w:rsidRDefault="00376B87" w:rsidP="00734993">
      <w:pPr>
        <w:spacing w:after="0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C8">
        <w:rPr>
          <w:rFonts w:ascii="Times New Roman" w:hAnsi="Times New Roman" w:cs="Times New Roman"/>
          <w:b/>
          <w:sz w:val="28"/>
          <w:szCs w:val="28"/>
        </w:rPr>
        <w:t>Школьный тур олимпиады по русско</w:t>
      </w:r>
      <w:r>
        <w:rPr>
          <w:rFonts w:ascii="Times New Roman" w:hAnsi="Times New Roman" w:cs="Times New Roman"/>
          <w:b/>
          <w:sz w:val="28"/>
          <w:szCs w:val="28"/>
        </w:rPr>
        <w:t>му языку 3</w:t>
      </w:r>
      <w:r w:rsidRPr="008224C8">
        <w:rPr>
          <w:rFonts w:ascii="Times New Roman" w:hAnsi="Times New Roman" w:cs="Times New Roman"/>
          <w:b/>
          <w:sz w:val="28"/>
          <w:szCs w:val="28"/>
        </w:rPr>
        <w:t xml:space="preserve"> класс 2013-2014 </w:t>
      </w:r>
      <w:proofErr w:type="spellStart"/>
      <w:r w:rsidRPr="008224C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24C8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376B87" w:rsidRPr="008224C8" w:rsidRDefault="00376B87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224C8"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376B87" w:rsidRDefault="00376B87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224C8">
        <w:rPr>
          <w:rFonts w:ascii="Times New Roman" w:hAnsi="Times New Roman" w:cs="Times New Roman"/>
          <w:sz w:val="28"/>
          <w:szCs w:val="28"/>
        </w:rPr>
        <w:t>Класс______________</w:t>
      </w:r>
    </w:p>
    <w:p w:rsidR="00EB54CE" w:rsidRPr="008224C8" w:rsidRDefault="00EB54CE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376B87" w:rsidRPr="008224C8" w:rsidRDefault="00376B87" w:rsidP="00734993">
      <w:pPr>
        <w:spacing w:after="0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C8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A142CE" w:rsidRDefault="00A142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87" w:rsidRPr="00DD27DF" w:rsidRDefault="00376B87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Подчеркни слова, которые от изменения ударения меняют свой смысл:</w:t>
      </w:r>
    </w:p>
    <w:p w:rsidR="00376B87" w:rsidRDefault="00376B87" w:rsidP="007349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6B87">
        <w:rPr>
          <w:rFonts w:ascii="Times New Roman" w:hAnsi="Times New Roman" w:cs="Times New Roman"/>
          <w:i/>
          <w:sz w:val="24"/>
          <w:szCs w:val="24"/>
        </w:rPr>
        <w:t xml:space="preserve">         Атлас, свёкла, щавель, цемент, трусить, премировать,  ирис.</w:t>
      </w:r>
    </w:p>
    <w:p w:rsidR="00EB54CE" w:rsidRDefault="00EB54CE" w:rsidP="007349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6B87" w:rsidRDefault="00376B87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Образуй и запиши слова</w:t>
      </w:r>
      <w:proofErr w:type="gramStart"/>
      <w:r w:rsidRPr="00DD27D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D27DF">
        <w:rPr>
          <w:rFonts w:ascii="Times New Roman" w:hAnsi="Times New Roman" w:cs="Times New Roman"/>
          <w:b/>
          <w:sz w:val="24"/>
          <w:szCs w:val="24"/>
        </w:rPr>
        <w:t>добавляя к слову звуки, характеристики которых приведены. Запиши ответы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B87" w:rsidRDefault="0052615E" w:rsidP="00734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 + парный звонкий согласный + ударный гласный + парный глухой твердый согласный + безударный гласный = _____________________________________________</w:t>
      </w:r>
    </w:p>
    <w:p w:rsidR="0052615E" w:rsidRDefault="0052615E" w:rsidP="00734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 + парный глухой твердый согласный = ______________________________</w:t>
      </w:r>
    </w:p>
    <w:p w:rsidR="0052615E" w:rsidRP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5E" w:rsidRPr="00DD27DF" w:rsidRDefault="0052615E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Запиши русские пословицы, близкие по значению данным китайским:</w:t>
      </w:r>
    </w:p>
    <w:p w:rsidR="0052615E" w:rsidRDefault="0052615E" w:rsidP="00734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надо часто – решать однажды.</w:t>
      </w:r>
    </w:p>
    <w:p w:rsidR="0052615E" w:rsidRDefault="0052615E" w:rsidP="00734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2615E" w:rsidRDefault="0052615E" w:rsidP="00734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слишком спешит – позже справляется с делом.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_________________________________________________________________________________</w:t>
      </w:r>
    </w:p>
    <w:p w:rsidR="0052615E" w:rsidRDefault="0052615E" w:rsidP="00734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схватить двух угрей двумя руками.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_________________________________________________________________________________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5E" w:rsidRPr="00DD27DF" w:rsidRDefault="0052615E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Определи, по какому признаку слова поделены на две группы. Подчерни правильные ответы.</w:t>
      </w:r>
    </w:p>
    <w:p w:rsidR="0052615E" w:rsidRDefault="0052615E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Розы, нога, маки, яма.            Дуб, сон, мел, мель.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Слова разделены по количеству букв.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Б.Слова разделены по количеству звуков.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Слова разделены по количеству слогов.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Слова распределены по родам.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19" w:rsidRPr="00DD27DF" w:rsidRDefault="002A336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36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5E">
        <w:rPr>
          <w:rFonts w:ascii="Times New Roman" w:hAnsi="Times New Roman" w:cs="Times New Roman"/>
          <w:sz w:val="24"/>
          <w:szCs w:val="24"/>
        </w:rPr>
        <w:t xml:space="preserve"> </w:t>
      </w:r>
      <w:r w:rsidR="00B85419" w:rsidRPr="00DD27DF">
        <w:rPr>
          <w:rFonts w:ascii="Times New Roman" w:hAnsi="Times New Roman" w:cs="Times New Roman"/>
          <w:b/>
          <w:sz w:val="24"/>
          <w:szCs w:val="24"/>
        </w:rPr>
        <w:t>Ваня и Зина играли в  «Слова» (наподобие игры в «Города», но по более сложным правилам). Вот какой ряд слов у них получился:</w:t>
      </w:r>
    </w:p>
    <w:p w:rsidR="00B85419" w:rsidRPr="00EB54CE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автобус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суббота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атом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>моток</w:t>
      </w:r>
      <w:proofErr w:type="gramStart"/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... — </w:t>
      </w:r>
      <w:proofErr w:type="gramEnd"/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колос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>соль.</w:t>
      </w:r>
    </w:p>
    <w:p w:rsidR="00EB54CE" w:rsidRPr="00EB54CE" w:rsidRDefault="00EB54CE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85419" w:rsidRPr="002A3369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>Какое слово стояло на месте многоточия?</w:t>
      </w:r>
    </w:p>
    <w:p w:rsidR="00B85419" w:rsidRPr="002A3369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 xml:space="preserve">(А)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кошелёк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(Б)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колобок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(В)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котелок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(Г)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котёнок</w:t>
      </w:r>
      <w:r w:rsidRPr="002A3369">
        <w:rPr>
          <w:rFonts w:ascii="Times New Roman" w:hAnsi="Times New Roman" w:cs="Times New Roman"/>
          <w:sz w:val="24"/>
          <w:szCs w:val="24"/>
        </w:rPr>
        <w:t>;</w:t>
      </w:r>
    </w:p>
    <w:p w:rsidR="00376B87" w:rsidRDefault="00B8541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>(Д) из четырёх перечисленных слов ни одно не подходит.</w:t>
      </w:r>
    </w:p>
    <w:p w:rsid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993" w:rsidRDefault="00734993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   </w:t>
      </w:r>
      <w:r w:rsidRPr="00734993">
        <w:rPr>
          <w:rFonts w:ascii="Times New Roman" w:hAnsi="Times New Roman" w:cs="Times New Roman"/>
          <w:sz w:val="24"/>
          <w:szCs w:val="24"/>
        </w:rPr>
        <w:t xml:space="preserve"> </w:t>
      </w:r>
      <w:r w:rsidRPr="00734993">
        <w:rPr>
          <w:rFonts w:ascii="Times New Roman" w:hAnsi="Times New Roman" w:cs="Times New Roman"/>
          <w:b/>
          <w:sz w:val="24"/>
          <w:szCs w:val="24"/>
        </w:rPr>
        <w:t>Путём перестановки букв в каждой паре слов составьте третье слово – имя существительное. Должны быть использованы все буквы.</w:t>
      </w: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1.</w:t>
      </w:r>
      <w:r w:rsidRPr="00734993">
        <w:rPr>
          <w:rFonts w:ascii="Times New Roman" w:hAnsi="Times New Roman" w:cs="Times New Roman"/>
          <w:sz w:val="24"/>
          <w:szCs w:val="24"/>
        </w:rPr>
        <w:tab/>
        <w:t xml:space="preserve">Охра + </w:t>
      </w:r>
      <w:proofErr w:type="gramStart"/>
      <w:r w:rsidRPr="0073499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3499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2.</w:t>
      </w:r>
      <w:r w:rsidRPr="00734993">
        <w:rPr>
          <w:rFonts w:ascii="Times New Roman" w:hAnsi="Times New Roman" w:cs="Times New Roman"/>
          <w:sz w:val="24"/>
          <w:szCs w:val="24"/>
        </w:rPr>
        <w:tab/>
        <w:t>Кит + рана =</w:t>
      </w:r>
    </w:p>
    <w:p w:rsid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3.</w:t>
      </w:r>
      <w:r w:rsidRPr="00734993">
        <w:rPr>
          <w:rFonts w:ascii="Times New Roman" w:hAnsi="Times New Roman" w:cs="Times New Roman"/>
          <w:sz w:val="24"/>
          <w:szCs w:val="24"/>
        </w:rPr>
        <w:tab/>
        <w:t>Ров + поза =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B54C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34993">
        <w:rPr>
          <w:rFonts w:ascii="Times New Roman" w:hAnsi="Times New Roman" w:cs="Times New Roman"/>
          <w:b/>
          <w:sz w:val="24"/>
          <w:szCs w:val="24"/>
        </w:rPr>
        <w:t>В данной группе слов найди лишнее. Запиши его и объясни, почему ты считаешь его лишним. Найди несколько вариантов выполнения этого задания.</w:t>
      </w: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499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34993">
        <w:rPr>
          <w:rFonts w:ascii="Times New Roman" w:hAnsi="Times New Roman" w:cs="Times New Roman"/>
          <w:sz w:val="28"/>
          <w:szCs w:val="28"/>
        </w:rPr>
        <w:t>, голубенький, синева, синенький</w:t>
      </w:r>
    </w:p>
    <w:p w:rsidR="00734993" w:rsidRPr="002A3369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499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B8541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4C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85419" w:rsidRPr="002A33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b/>
          <w:sz w:val="24"/>
          <w:szCs w:val="24"/>
        </w:rPr>
        <w:t>Прочитай басню Л.Н. Толстого  «Муравей и голубка».</w:t>
      </w:r>
    </w:p>
    <w:p w:rsidR="002A336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</w:t>
      </w:r>
    </w:p>
    <w:p w:rsidR="002A336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Потом охотник расставил сеть на голубку и  хотел захлопнуть. Муравей подполз к охотнику и укусил его за ногу; охотник охнул и уронил сеть. Голубка вспорхнула и улетела.</w:t>
      </w:r>
    </w:p>
    <w:p w:rsidR="002A3369" w:rsidRPr="00DD27DF" w:rsidRDefault="002A3369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Подчеркни высказывание, которое отражает главную мысль текста</w:t>
      </w:r>
      <w:r w:rsidR="00373130" w:rsidRPr="00DD27DF">
        <w:rPr>
          <w:rFonts w:ascii="Times New Roman" w:hAnsi="Times New Roman" w:cs="Times New Roman"/>
          <w:b/>
          <w:sz w:val="24"/>
          <w:szCs w:val="24"/>
        </w:rPr>
        <w:t>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Охотник расставил сеть на голубку.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Если ты помогаешь другим,  то и тебя выручат в трудную минуту.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Волна захлестнула муравья.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Голубка вспорхнула и улетела.</w:t>
      </w:r>
    </w:p>
    <w:p w:rsidR="00373130" w:rsidRDefault="00373130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54C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27DF">
        <w:rPr>
          <w:rFonts w:ascii="Times New Roman" w:hAnsi="Times New Roman" w:cs="Times New Roman"/>
          <w:b/>
          <w:sz w:val="24"/>
          <w:szCs w:val="24"/>
        </w:rPr>
        <w:t>Сочини загадку о птице. Не называя её, опиши внешний вид, повадки, место обитания. Запиши загадку и отгадку.</w:t>
      </w:r>
    </w:p>
    <w:p w:rsidR="00373130" w:rsidRDefault="00373130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130" w:rsidRDefault="00373130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7DF" w:rsidRDefault="00373130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54CE">
        <w:rPr>
          <w:rFonts w:ascii="Times New Roman" w:hAnsi="Times New Roman" w:cs="Times New Roman"/>
          <w:b/>
          <w:sz w:val="24"/>
          <w:szCs w:val="24"/>
        </w:rPr>
        <w:t>10</w:t>
      </w:r>
      <w:r w:rsidR="00DD27DF">
        <w:rPr>
          <w:rFonts w:ascii="Times New Roman" w:hAnsi="Times New Roman" w:cs="Times New Roman"/>
          <w:b/>
          <w:sz w:val="24"/>
          <w:szCs w:val="24"/>
        </w:rPr>
        <w:t xml:space="preserve">. Найди к каждому устойчивому сочетанию в левой колонке </w:t>
      </w:r>
      <w:proofErr w:type="gramStart"/>
      <w:r w:rsidR="00DD27DF" w:rsidRPr="00DD27DF">
        <w:rPr>
          <w:rFonts w:ascii="Times New Roman" w:hAnsi="Times New Roman" w:cs="Times New Roman"/>
          <w:b/>
          <w:sz w:val="24"/>
          <w:szCs w:val="24"/>
          <w:u w:val="single"/>
        </w:rPr>
        <w:t>противоположное</w:t>
      </w:r>
      <w:proofErr w:type="gramEnd"/>
      <w:r w:rsidR="00DD27DF">
        <w:rPr>
          <w:rFonts w:ascii="Times New Roman" w:hAnsi="Times New Roman" w:cs="Times New Roman"/>
          <w:b/>
          <w:sz w:val="24"/>
          <w:szCs w:val="24"/>
        </w:rPr>
        <w:t xml:space="preserve"> в правой</w:t>
      </w:r>
      <w:r w:rsidR="00DD27DF">
        <w:rPr>
          <w:rFonts w:ascii="Times New Roman" w:hAnsi="Times New Roman" w:cs="Times New Roman"/>
          <w:sz w:val="24"/>
          <w:szCs w:val="24"/>
        </w:rPr>
        <w:t xml:space="preserve">, </w:t>
      </w:r>
      <w:r w:rsidR="00DD27DF" w:rsidRPr="00DD27DF">
        <w:rPr>
          <w:rFonts w:ascii="Times New Roman" w:hAnsi="Times New Roman" w:cs="Times New Roman"/>
          <w:b/>
          <w:sz w:val="24"/>
          <w:szCs w:val="24"/>
        </w:rPr>
        <w:t>соедини</w:t>
      </w:r>
      <w:r w:rsidR="00DD27DF">
        <w:rPr>
          <w:rFonts w:ascii="Times New Roman" w:hAnsi="Times New Roman" w:cs="Times New Roman"/>
          <w:b/>
          <w:sz w:val="24"/>
          <w:szCs w:val="24"/>
        </w:rPr>
        <w:t xml:space="preserve"> линией.</w:t>
      </w:r>
    </w:p>
    <w:tbl>
      <w:tblPr>
        <w:tblStyle w:val="a4"/>
        <w:tblW w:w="10757" w:type="dxa"/>
        <w:tblLook w:val="04A0"/>
      </w:tblPr>
      <w:tblGrid>
        <w:gridCol w:w="3585"/>
        <w:gridCol w:w="3586"/>
        <w:gridCol w:w="3586"/>
      </w:tblGrid>
      <w:tr w:rsidR="007A5E96" w:rsidRPr="007A5E96" w:rsidTr="007A5E96">
        <w:trPr>
          <w:trHeight w:val="384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Держать ухо востро.</w:t>
            </w:r>
          </w:p>
        </w:tc>
        <w:tc>
          <w:tcPr>
            <w:tcW w:w="3586" w:type="dxa"/>
            <w:vMerge w:val="restart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Работать не покладая рук.</w:t>
            </w:r>
          </w:p>
        </w:tc>
      </w:tr>
      <w:tr w:rsidR="007A5E96" w:rsidRPr="007A5E96" w:rsidTr="007A5E96">
        <w:trPr>
          <w:trHeight w:val="405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  <w:proofErr w:type="gramEnd"/>
            <w:r w:rsidRPr="007A5E96">
              <w:rPr>
                <w:rFonts w:ascii="Times New Roman" w:hAnsi="Times New Roman" w:cs="Times New Roman"/>
                <w:sz w:val="24"/>
                <w:szCs w:val="24"/>
              </w:rPr>
              <w:t xml:space="preserve"> сложа руки.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Воды в рот набрать.</w:t>
            </w:r>
          </w:p>
        </w:tc>
      </w:tr>
      <w:tr w:rsidR="007A5E96" w:rsidRPr="007A5E96" w:rsidTr="007A5E96">
        <w:trPr>
          <w:trHeight w:val="384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Лясы точить.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Душа в душу.</w:t>
            </w:r>
          </w:p>
        </w:tc>
      </w:tr>
      <w:tr w:rsidR="007A5E96" w:rsidRPr="007A5E96" w:rsidTr="007A5E96">
        <w:trPr>
          <w:trHeight w:val="405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Как кошка с собакой.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Ворон считать.</w:t>
            </w:r>
          </w:p>
        </w:tc>
      </w:tr>
    </w:tbl>
    <w:p w:rsidR="00373130" w:rsidRDefault="00DD27DF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E96" w:rsidRDefault="00EB54CE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A5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75E">
        <w:rPr>
          <w:rFonts w:ascii="Times New Roman" w:hAnsi="Times New Roman" w:cs="Times New Roman"/>
          <w:b/>
          <w:sz w:val="24"/>
          <w:szCs w:val="24"/>
        </w:rPr>
        <w:t>В какой последовательности нужно расставить предложения из ска</w:t>
      </w:r>
      <w:r w:rsidR="00EC3B82">
        <w:rPr>
          <w:rFonts w:ascii="Times New Roman" w:hAnsi="Times New Roman" w:cs="Times New Roman"/>
          <w:b/>
          <w:sz w:val="24"/>
          <w:szCs w:val="24"/>
        </w:rPr>
        <w:t xml:space="preserve">зки Г.Х.Андерсена </w:t>
      </w:r>
      <w:r w:rsidR="00BB37C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3B82">
        <w:rPr>
          <w:rFonts w:ascii="Times New Roman" w:hAnsi="Times New Roman" w:cs="Times New Roman"/>
          <w:b/>
          <w:sz w:val="24"/>
          <w:szCs w:val="24"/>
        </w:rPr>
        <w:t>« Стойкий оловянный солдатик», чтобы получился текст.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Она тоже была вырезана из картона.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Должно быть, она была танцовщицей.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На его пороге стояла хозяйка.</w:t>
      </w:r>
    </w:p>
    <w:p w:rsidR="00BB37C1" w:rsidRDefault="00BB37C1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Лучше всех игрушек был чудесный картонный дворец.</w:t>
      </w:r>
    </w:p>
    <w:p w:rsidR="00EC3B82" w:rsidRDefault="00BB37C1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3B82">
        <w:rPr>
          <w:rFonts w:ascii="Times New Roman" w:hAnsi="Times New Roman" w:cs="Times New Roman"/>
          <w:sz w:val="24"/>
          <w:szCs w:val="24"/>
        </w:rPr>
        <w:t>. Красавица стояла на одной ножке, протянув вперед обе руки.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А,  Д, Г, В.                                                  в) Г, В, А, Д, Б.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Д, Б, А, В, Г.                                                   г) Д, А, Г, Б, В.</w:t>
      </w:r>
      <w:proofErr w:type="gramEnd"/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1.атлас, трусить, ирис- 3 балла, если нет ошибок; минус 1 балл за каждую ошибку.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Работа, рак – по 1 баллу за верный ответ.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Семь раз отмер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отрежь.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Поспешишь, людей насмешишь.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двумя зайцами погонишься, ни одного не поймаешь.</w:t>
      </w: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правильное предложение 1 балл.</w:t>
      </w:r>
    </w:p>
    <w:p w:rsidR="00117E3A" w:rsidRDefault="00117E3A" w:rsidP="00117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4.Слова разделены по количеству з</w:t>
      </w:r>
      <w:r w:rsidRPr="00117E3A">
        <w:rPr>
          <w:rFonts w:ascii="Times New Roman" w:hAnsi="Times New Roman" w:cs="Times New Roman"/>
          <w:sz w:val="24"/>
          <w:szCs w:val="24"/>
          <w:u w:val="single"/>
        </w:rPr>
        <w:t>вуков</w:t>
      </w:r>
      <w:r>
        <w:rPr>
          <w:rFonts w:ascii="Times New Roman" w:hAnsi="Times New Roman" w:cs="Times New Roman"/>
          <w:sz w:val="24"/>
          <w:szCs w:val="24"/>
        </w:rPr>
        <w:t xml:space="preserve">, слова разделены по количеству  </w:t>
      </w:r>
      <w:r w:rsidRPr="00117E3A">
        <w:rPr>
          <w:rFonts w:ascii="Times New Roman" w:hAnsi="Times New Roman" w:cs="Times New Roman"/>
          <w:sz w:val="24"/>
          <w:szCs w:val="24"/>
          <w:u w:val="single"/>
        </w:rPr>
        <w:t>слогов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17E3A">
        <w:rPr>
          <w:rFonts w:ascii="Times New Roman" w:hAnsi="Times New Roman" w:cs="Times New Roman"/>
          <w:sz w:val="24"/>
          <w:szCs w:val="24"/>
        </w:rPr>
        <w:t>По одному баллу</w:t>
      </w:r>
      <w:r>
        <w:rPr>
          <w:rFonts w:ascii="Times New Roman" w:hAnsi="Times New Roman" w:cs="Times New Roman"/>
          <w:sz w:val="24"/>
          <w:szCs w:val="24"/>
        </w:rPr>
        <w:t xml:space="preserve"> за каждый вариант. За каждый неверный признак минус 1 балл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0-1-2 балла).</w:t>
      </w:r>
    </w:p>
    <w:p w:rsidR="00117E3A" w:rsidRDefault="00117E3A" w:rsidP="00117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котелок – 4 балла</w:t>
      </w:r>
    </w:p>
    <w:p w:rsidR="00A7303B" w:rsidRPr="00A7303B" w:rsidRDefault="00117E3A" w:rsidP="00A73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7303B" w:rsidRPr="00A7303B">
        <w:t xml:space="preserve"> </w:t>
      </w:r>
      <w:r w:rsidR="00A7303B" w:rsidRPr="00A7303B">
        <w:rPr>
          <w:rFonts w:ascii="Times New Roman" w:hAnsi="Times New Roman" w:cs="Times New Roman"/>
          <w:sz w:val="24"/>
          <w:szCs w:val="24"/>
        </w:rPr>
        <w:t>За каждое слово 5 баллов</w:t>
      </w:r>
      <w:proofErr w:type="gramStart"/>
      <w:r w:rsidR="00A7303B" w:rsidRPr="00A7303B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="00A7303B" w:rsidRPr="00A7303B">
        <w:rPr>
          <w:rFonts w:ascii="Times New Roman" w:hAnsi="Times New Roman" w:cs="Times New Roman"/>
          <w:sz w:val="24"/>
          <w:szCs w:val="24"/>
        </w:rPr>
        <w:t>сего  15 баллов</w:t>
      </w:r>
    </w:p>
    <w:p w:rsidR="00117E3A" w:rsidRDefault="00A7303B" w:rsidP="00A7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3B">
        <w:rPr>
          <w:rFonts w:ascii="Times New Roman" w:hAnsi="Times New Roman" w:cs="Times New Roman"/>
          <w:sz w:val="24"/>
          <w:szCs w:val="24"/>
        </w:rPr>
        <w:t>Ответ: пароход, картина, паровоз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7B6" w:rsidRPr="00AE57B6" w:rsidRDefault="00A7303B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E57B6" w:rsidRPr="00AE57B6">
        <w:t xml:space="preserve"> </w:t>
      </w:r>
      <w:r w:rsidR="00AE57B6" w:rsidRPr="00AE57B6">
        <w:rPr>
          <w:rFonts w:ascii="Times New Roman" w:hAnsi="Times New Roman" w:cs="Times New Roman"/>
          <w:sz w:val="24"/>
          <w:szCs w:val="24"/>
        </w:rPr>
        <w:t>За найденное слово 1 балл, за объяснение 1 балл</w:t>
      </w:r>
      <w:proofErr w:type="gramStart"/>
      <w:r w:rsidR="00AE57B6" w:rsidRPr="00AE57B6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End"/>
      <w:r w:rsidR="00AE57B6" w:rsidRPr="00AE57B6">
        <w:rPr>
          <w:rFonts w:ascii="Times New Roman" w:hAnsi="Times New Roman" w:cs="Times New Roman"/>
          <w:sz w:val="24"/>
          <w:szCs w:val="24"/>
        </w:rPr>
        <w:t>сего   4 балла</w:t>
      </w:r>
    </w:p>
    <w:p w:rsidR="00AE57B6" w:rsidRPr="00AE57B6" w:rsidRDefault="00AE57B6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B6">
        <w:rPr>
          <w:rFonts w:ascii="Times New Roman" w:hAnsi="Times New Roman" w:cs="Times New Roman"/>
          <w:sz w:val="24"/>
          <w:szCs w:val="24"/>
        </w:rPr>
        <w:t xml:space="preserve">Ответ: голубенький лишнее,  потому что не однокоренное,  </w:t>
      </w:r>
    </w:p>
    <w:p w:rsidR="00A7303B" w:rsidRDefault="00AE57B6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B6">
        <w:rPr>
          <w:rFonts w:ascii="Times New Roman" w:hAnsi="Times New Roman" w:cs="Times New Roman"/>
          <w:sz w:val="24"/>
          <w:szCs w:val="24"/>
        </w:rPr>
        <w:t xml:space="preserve">            Синева лишнее, потому что это имя существительное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7B6" w:rsidRDefault="00AE57B6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7D3A">
        <w:rPr>
          <w:rFonts w:ascii="Times New Roman" w:hAnsi="Times New Roman" w:cs="Times New Roman"/>
          <w:sz w:val="24"/>
          <w:szCs w:val="24"/>
        </w:rPr>
        <w:t xml:space="preserve">2 вариант – 2 балла </w:t>
      </w:r>
      <w:r w:rsidR="00767D3A" w:rsidRPr="00767D3A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 w:rsidR="00767D3A">
        <w:rPr>
          <w:rFonts w:ascii="Times New Roman" w:hAnsi="Times New Roman" w:cs="Times New Roman"/>
          <w:sz w:val="24"/>
          <w:szCs w:val="24"/>
        </w:rPr>
        <w:t xml:space="preserve"> за верный выбор </w:t>
      </w:r>
      <w:proofErr w:type="gramStart"/>
      <w:r w:rsidR="00767D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7D3A">
        <w:rPr>
          <w:rFonts w:ascii="Times New Roman" w:hAnsi="Times New Roman" w:cs="Times New Roman"/>
          <w:sz w:val="24"/>
          <w:szCs w:val="24"/>
        </w:rPr>
        <w:t>0 или 2 балла)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Описаны все заданные признаки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внешний вид, повадки, место обитания) и соответствуют загаданной  птице. Форма изложения соответствует загадке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связная речь, предмет не назван).- 0 или 5 баллов.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Держать ухо востро – ворон считать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  - Не покладая рук.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Лясы точить   - Воды в рот набрать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кошка с собакой   - Душа в душу.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баллу.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Г, В, А, Д, Б. (в)  - 2 балла или 0 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р. варианты.</w:t>
      </w:r>
    </w:p>
    <w:p w:rsidR="00767D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D3A" w:rsidRPr="00117E3A" w:rsidRDefault="00767D3A" w:rsidP="00AE5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P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Pr="00EC3B82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E3A" w:rsidRPr="00EC3B82" w:rsidSect="00376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AAC"/>
    <w:multiLevelType w:val="hybridMultilevel"/>
    <w:tmpl w:val="886C2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5F38"/>
    <w:multiLevelType w:val="hybridMultilevel"/>
    <w:tmpl w:val="91328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0E4"/>
    <w:multiLevelType w:val="hybridMultilevel"/>
    <w:tmpl w:val="F2E4D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4E7D"/>
    <w:multiLevelType w:val="hybridMultilevel"/>
    <w:tmpl w:val="9E220524"/>
    <w:lvl w:ilvl="0" w:tplc="4CCC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B87"/>
    <w:rsid w:val="00112FD7"/>
    <w:rsid w:val="00117E3A"/>
    <w:rsid w:val="0017675E"/>
    <w:rsid w:val="0025768E"/>
    <w:rsid w:val="002A3369"/>
    <w:rsid w:val="00373130"/>
    <w:rsid w:val="00376B87"/>
    <w:rsid w:val="0052615E"/>
    <w:rsid w:val="00734993"/>
    <w:rsid w:val="00767D3A"/>
    <w:rsid w:val="007A5E96"/>
    <w:rsid w:val="00A142CE"/>
    <w:rsid w:val="00A7303B"/>
    <w:rsid w:val="00AE57B6"/>
    <w:rsid w:val="00B71175"/>
    <w:rsid w:val="00B85419"/>
    <w:rsid w:val="00BB37C1"/>
    <w:rsid w:val="00D34747"/>
    <w:rsid w:val="00DD27DF"/>
    <w:rsid w:val="00EB54CE"/>
    <w:rsid w:val="00EC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87"/>
    <w:pPr>
      <w:ind w:left="720"/>
      <w:contextualSpacing/>
    </w:pPr>
  </w:style>
  <w:style w:type="table" w:styleId="a4">
    <w:name w:val="Table Grid"/>
    <w:basedOn w:val="a1"/>
    <w:uiPriority w:val="59"/>
    <w:rsid w:val="007A5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2013-10-10T08:56:00Z</dcterms:created>
  <dcterms:modified xsi:type="dcterms:W3CDTF">2013-10-23T09:40:00Z</dcterms:modified>
</cp:coreProperties>
</file>