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EA" w:rsidRPr="00142397" w:rsidRDefault="008F4BEA" w:rsidP="00142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План-конспект</w:t>
      </w:r>
      <w:r w:rsidR="00142397" w:rsidRPr="00142397">
        <w:rPr>
          <w:rFonts w:ascii="Times New Roman" w:hAnsi="Times New Roman" w:cs="Times New Roman"/>
          <w:b/>
          <w:bCs/>
          <w:sz w:val="24"/>
          <w:szCs w:val="24"/>
        </w:rPr>
        <w:t xml:space="preserve">   у</w:t>
      </w:r>
      <w:r w:rsidRPr="00142397">
        <w:rPr>
          <w:rFonts w:ascii="Times New Roman" w:hAnsi="Times New Roman" w:cs="Times New Roman"/>
          <w:b/>
          <w:bCs/>
          <w:sz w:val="24"/>
          <w:szCs w:val="24"/>
        </w:rPr>
        <w:t>рока по плаванию</w:t>
      </w:r>
      <w:r w:rsidRPr="00142397">
        <w:rPr>
          <w:rFonts w:ascii="Times New Roman" w:hAnsi="Times New Roman" w:cs="Times New Roman"/>
          <w:sz w:val="24"/>
          <w:szCs w:val="24"/>
        </w:rPr>
        <w:t> </w:t>
      </w:r>
      <w:r w:rsidRPr="00142397">
        <w:rPr>
          <w:rFonts w:ascii="Times New Roman" w:hAnsi="Times New Roman" w:cs="Times New Roman"/>
          <w:b/>
          <w:bCs/>
          <w:sz w:val="24"/>
          <w:szCs w:val="24"/>
        </w:rPr>
        <w:t>в 5 классе</w:t>
      </w:r>
    </w:p>
    <w:p w:rsidR="008F4BEA" w:rsidRPr="00142397" w:rsidRDefault="008F4BEA" w:rsidP="00142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142397">
        <w:rPr>
          <w:rFonts w:ascii="Times New Roman" w:hAnsi="Times New Roman" w:cs="Times New Roman"/>
          <w:sz w:val="24"/>
          <w:szCs w:val="24"/>
        </w:rPr>
        <w:t>  «Обучение технике плавания  кроль на спине»</w:t>
      </w:r>
    </w:p>
    <w:p w:rsidR="008F4BEA" w:rsidRPr="00142397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142397">
        <w:rPr>
          <w:rFonts w:ascii="Times New Roman" w:hAnsi="Times New Roman" w:cs="Times New Roman"/>
          <w:sz w:val="24"/>
          <w:szCs w:val="24"/>
        </w:rPr>
        <w:t>: ______________</w:t>
      </w:r>
    </w:p>
    <w:p w:rsidR="008F4BEA" w:rsidRPr="00142397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Продолжительность занятий</w:t>
      </w:r>
      <w:r w:rsidRPr="00142397">
        <w:rPr>
          <w:rFonts w:ascii="Times New Roman" w:hAnsi="Times New Roman" w:cs="Times New Roman"/>
          <w:sz w:val="24"/>
          <w:szCs w:val="24"/>
        </w:rPr>
        <w:t>:  40 минут</w:t>
      </w:r>
    </w:p>
    <w:p w:rsidR="008F4BEA" w:rsidRPr="00142397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Инвентарь</w:t>
      </w:r>
      <w:r w:rsidRPr="00142397">
        <w:rPr>
          <w:rFonts w:ascii="Times New Roman" w:hAnsi="Times New Roman" w:cs="Times New Roman"/>
          <w:sz w:val="24"/>
          <w:szCs w:val="24"/>
        </w:rPr>
        <w:t>:  плавательные доски, демонстрационный секундомер.</w:t>
      </w:r>
    </w:p>
    <w:p w:rsidR="008F4BEA" w:rsidRPr="00142397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Тип занятий</w:t>
      </w:r>
      <w:r w:rsidRPr="00142397">
        <w:rPr>
          <w:rFonts w:ascii="Times New Roman" w:hAnsi="Times New Roman" w:cs="Times New Roman"/>
          <w:sz w:val="24"/>
          <w:szCs w:val="24"/>
        </w:rPr>
        <w:t>:  комбинированный.</w:t>
      </w:r>
    </w:p>
    <w:p w:rsidR="008F4BEA" w:rsidRPr="00142397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142397">
        <w:rPr>
          <w:rFonts w:ascii="Times New Roman" w:hAnsi="Times New Roman" w:cs="Times New Roman"/>
          <w:sz w:val="24"/>
          <w:szCs w:val="24"/>
        </w:rPr>
        <w:t>:</w:t>
      </w:r>
    </w:p>
    <w:p w:rsidR="008F4BEA" w:rsidRPr="00142397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Образовательно – развивающие</w:t>
      </w:r>
      <w:r w:rsidRPr="00142397">
        <w:rPr>
          <w:rFonts w:ascii="Times New Roman" w:hAnsi="Times New Roman" w:cs="Times New Roman"/>
          <w:sz w:val="24"/>
          <w:szCs w:val="24"/>
        </w:rPr>
        <w:t>:  Закрепление техники  плавания кролем на спине: движение ног, работа ног с разным  исходным положением рук. Сообщение новых теоретических сведений о вновь  изучаемых упражнениях.  Формирование правильной технической осанки.</w:t>
      </w:r>
    </w:p>
    <w:p w:rsidR="008F4BEA" w:rsidRPr="00142397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 w:rsidRPr="00142397">
        <w:rPr>
          <w:rFonts w:ascii="Times New Roman" w:hAnsi="Times New Roman" w:cs="Times New Roman"/>
          <w:sz w:val="24"/>
          <w:szCs w:val="24"/>
        </w:rPr>
        <w:t>:   воспитание культуры движений, воспитание дисциплины, взаимопомощи и сотрудничества.</w:t>
      </w:r>
    </w:p>
    <w:p w:rsidR="008F4BEA" w:rsidRDefault="008F4BEA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7">
        <w:rPr>
          <w:rFonts w:ascii="Times New Roman" w:hAnsi="Times New Roman" w:cs="Times New Roman"/>
          <w:b/>
          <w:bCs/>
          <w:sz w:val="24"/>
          <w:szCs w:val="24"/>
        </w:rPr>
        <w:t>Оздоровительные:</w:t>
      </w:r>
      <w:r w:rsidRPr="00142397">
        <w:rPr>
          <w:rFonts w:ascii="Times New Roman" w:hAnsi="Times New Roman" w:cs="Times New Roman"/>
          <w:sz w:val="24"/>
          <w:szCs w:val="24"/>
        </w:rPr>
        <w:t> Повышение функциональных возможностей организма. Умения восстанавливать дыхание.</w:t>
      </w:r>
    </w:p>
    <w:p w:rsidR="00142397" w:rsidRPr="00142397" w:rsidRDefault="00142397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421"/>
        <w:gridCol w:w="1463"/>
        <w:gridCol w:w="3751"/>
        <w:gridCol w:w="5529"/>
      </w:tblGrid>
      <w:tr w:rsidR="008F4BEA" w:rsidRPr="00142397" w:rsidTr="00142397">
        <w:trPr>
          <w:trHeight w:val="4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8ef56f2ad72d5665431d396c263e19862b5c5e02"/>
            <w:bookmarkStart w:id="1" w:name="0"/>
            <w:bookmarkEnd w:id="0"/>
            <w:bookmarkEnd w:id="1"/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указания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 - универсальные действия</w:t>
            </w:r>
          </w:p>
        </w:tc>
      </w:tr>
      <w:tr w:rsidR="008F4BEA" w:rsidRPr="00142397" w:rsidTr="00142397">
        <w:trPr>
          <w:trHeight w:val="2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часть.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</w:t>
            </w:r>
            <w:r w:rsid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EA" w:rsidRPr="00142397" w:rsidTr="00142397">
        <w:trPr>
          <w:trHeight w:val="18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6C" w:rsidRPr="00142397" w:rsidRDefault="008A126C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Построение,</w:t>
            </w:r>
            <w:r w:rsidR="0014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проверка занимающихся, сообщение задач урока.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       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Разминка на суше: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  <w:r w:rsidR="0014239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 w:rsidR="0014239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к уроку.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Чётко объяснить задачи урока.</w:t>
            </w:r>
          </w:p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Разъяснить порядок выполнения упр. на суше и в воде.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– ценностно-смысловая ориентация, </w:t>
            </w:r>
            <w:proofErr w:type="spell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информации.</w:t>
            </w:r>
            <w:proofErr w:type="gramEnd"/>
          </w:p>
        </w:tc>
      </w:tr>
      <w:tr w:rsidR="008F4BEA" w:rsidRPr="00142397" w:rsidTr="00142397">
        <w:trPr>
          <w:trHeight w:val="3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м</w:t>
            </w:r>
            <w:r w:rsid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EA" w:rsidRPr="00142397" w:rsidTr="00142397">
        <w:trPr>
          <w:trHeight w:val="5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A126C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Обучение технике плавания кроль на спине.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.Повторение прошлого занятия: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плавание в полной координации на груди.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Показ целостного выполнения упражнения плавания в полной координации на спине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.движение ног с доской при 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плавании  на спине.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 движение ног при плавании на спине с разным </w:t>
            </w:r>
            <w:proofErr w:type="spell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движение ног при плавании на спине с двумя  руками одновременно.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. плавание на спине </w:t>
            </w:r>
            <w:proofErr w:type="gram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 полной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gram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</w:p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="0014239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="0014239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2х50м.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50м.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 200м</w:t>
            </w:r>
          </w:p>
          <w:p w:rsidR="008A126C" w:rsidRPr="00142397" w:rsidRDefault="008A126C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Следить за согласованием дыхания и работы рук.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Показ лучшим учеником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Движение ног ритмичное, непрерывное, попеременные движения сверху вниз и снизу вверх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ногами  не сгибая в коленном суставе. Таз и бёдра на поверхности. Тянуться вперёд.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Не сгибать руки в локтях к моменту входа в воду. Держать кисти в вертикальной плоскости, ладонью наружу.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 что бы не нарушался ритм движений.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коррекция, волевая </w:t>
            </w:r>
            <w:proofErr w:type="spell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Комунникативные</w:t>
            </w:r>
            <w:proofErr w:type="spellEnd"/>
            <w:r w:rsidRPr="00142397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планирование сотрудничество с учителем и сверстниками.</w:t>
            </w:r>
          </w:p>
        </w:tc>
      </w:tr>
      <w:tr w:rsidR="008F4BEA" w:rsidRPr="00142397" w:rsidTr="00142397">
        <w:trPr>
          <w:trHeight w:val="3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</w:t>
            </w:r>
            <w:r w:rsid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4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EA" w:rsidRPr="00142397" w:rsidTr="00142397">
        <w:trPr>
          <w:trHeight w:val="1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Указание на основные ошибки и пути их устранения.</w:t>
            </w:r>
          </w:p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самостоятельной работы на дом.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EA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6C" w:rsidRPr="00142397" w:rsidRDefault="008F4BEA" w:rsidP="0014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7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оценка качества и уровня усвоения.</w:t>
            </w:r>
          </w:p>
        </w:tc>
      </w:tr>
    </w:tbl>
    <w:p w:rsidR="00E05AE5" w:rsidRPr="00142397" w:rsidRDefault="00E05AE5" w:rsidP="0014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E05AE5" w:rsidRPr="00142397" w:rsidSect="001423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81"/>
    <w:rsid w:val="00142397"/>
    <w:rsid w:val="008A126C"/>
    <w:rsid w:val="008F4BEA"/>
    <w:rsid w:val="00DB4481"/>
    <w:rsid w:val="00E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2016-02-25T13:44:00Z</dcterms:created>
  <dcterms:modified xsi:type="dcterms:W3CDTF">2016-02-28T13:50:00Z</dcterms:modified>
</cp:coreProperties>
</file>