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КВН по русскому языку на тему: "Страна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Словария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 xml:space="preserve">". 2-й класс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развитие интереса к изучению русского языка и литературы, его фонетики и орфографии;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учащихся;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развитие памяти, логического мышления, творческого воображения и наблюдательности;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укрепление и сплочение детского коллектива.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Оборудование: карточки с буквами, волшебный цветочек с буквами, рисунок елки со слогами.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В КВН принимают участие две команды. Выбирается жюри.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Ход КВН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Учитель. Писатель Алексей Николаевич Толстой говорил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>Русский народ создал русский язык – яркий, как радуга после весеннего ливня, меткий стрелы, певучий и богатый, задушевный, как песня над колыбелью…”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Сегодня мы проведем необычный урок русского языка, урок КВН и узнаем лучших знатоков русского языка.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2. Приветствие команд.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И не любим мы скучать,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 удовольствием мы с вами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Будем в КВН играть.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И пусть быстрей кипит борьба,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Сильней соревнование,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Успех решает не судьба,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А только наши знания.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Мы отвечаем дружно,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lastRenderedPageBreak/>
        <w:t xml:space="preserve"> И здесь сомнений нет: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Сегодня будет дружба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Владычицей побед.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И, соревнуясь вместе с вами,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Мы останемся друзьями.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Пусть борьба кипит сильней –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И наша дружба крепнет с ней.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3. Конкурс “Прочитай слово”.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 раздает командам карточки с буквами, они должны составить слова.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у к в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г о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а в о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е л о </w:t>
      </w:r>
      <w:proofErr w:type="spellStart"/>
      <w:proofErr w:type="gramStart"/>
      <w:r w:rsidRPr="00AE525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 xml:space="preserve"> е и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Ответы: буквы, слоги, слова, предложение.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4. Конкурс “В гости к гласным”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Вечером ребята собрались на лужайке у костра. Долго разговаривали они с гласными, пели песни, а потом стали играть. Начали гласные. Вот какое нелегкое задание предложили они детям.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На волшебном цветке десять лепестков. На каждом - буква. Здесь и гласные и согласные. Составьте из этих букв разные слова, но так, чтобы в каждом слове было не меньше двух гласных.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252">
        <w:rPr>
          <w:rFonts w:ascii="Times New Roman" w:hAnsi="Times New Roman" w:cs="Times New Roman"/>
          <w:sz w:val="28"/>
          <w:szCs w:val="28"/>
        </w:rPr>
        <w:t>Ответ: село, сало, смена, сера, пора, роса, пора, роса, пена, нота, рота...</w:t>
      </w:r>
      <w:proofErr w:type="gramEnd"/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5. Конкурс “В гости к согласным”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Замените в словах одну согласную так, чтобы вместо одних слов были другие. Например: цвет - свет.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Команда 1. фара, игра, хата, кочка.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Команда 2. лев, роща, крыса, чайник.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пара, икра, вата, кошки.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лес, роза, майка, крыша.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6. Конкурс “Письмо от бабушки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>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Отгадайте загадки. Скажите, сколько букв и слогов в словах-отгадках.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Закружится на острой ножке,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Жужжит, как будто бы жучок.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Захочет - вскачь пройдет немножко,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Захочет - ляжет на бочок. / Юла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Носит шубу круглый год.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Шуба серая - для лета,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Для зимы - другого цвета. / Заяц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Льется речка - мы лежим.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Лед на речке - мы бежим. / Коньки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Ее всегда в лесу найдешь -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Пойдем гулять и встретим.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>, как еж,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Зимою в платье летнем. / Ель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7. Конкурс “Собери слово”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lastRenderedPageBreak/>
        <w:t>Учитель: Перед вами необычная елка. На ней вместо игрушек висят карточки со слогами. Составьте слова из трех слогов.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Ответы: калоша, молоко, лопата, карета...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8. Конкурс “Отгадай скорее ребус”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Вероятно, каждый из вас, ребята, не раз слышал и пытался отгадать загадку, в которой слова изображаются при помощи рисунков и различных знаков. Для того чтобы прочесть и отгадать загадку, необходимо знать и понимать, какой знак, что изображает. Как же называются такие необычные загадки?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Дети: Ребусы.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Правильно, такие загадки называются ребусами. Начинаем новый конкурс “Отгадай скорее ребус” Каждая команда получает группу ребусов.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9. Путешествие в страну </w:t>
      </w:r>
      <w:proofErr w:type="spellStart"/>
      <w:r w:rsidRPr="00AE5252">
        <w:rPr>
          <w:rFonts w:ascii="Times New Roman" w:hAnsi="Times New Roman" w:cs="Times New Roman"/>
          <w:sz w:val="28"/>
          <w:szCs w:val="28"/>
        </w:rPr>
        <w:t>словарию</w:t>
      </w:r>
      <w:proofErr w:type="spellEnd"/>
      <w:r w:rsidRPr="00AE5252">
        <w:rPr>
          <w:rFonts w:ascii="Times New Roman" w:hAnsi="Times New Roman" w:cs="Times New Roman"/>
          <w:sz w:val="28"/>
          <w:szCs w:val="28"/>
        </w:rPr>
        <w:t>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В отрывках из стихотворений, которые вы услышите, не хватает последнего слова. Нужно их закончить.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Портфель у меня не велик и не мал.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Лежит в нем задачник, букварь и ... / Пенал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Кто шагает с сумкой книг утром в школу ... / Ученик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всегда в порядке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Твои школьные ... / Тетрадки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Кто альбом раскрасит наш?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Ну, конечно ... / Карандаш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10. Конкурс “Наоборот”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Подберите антонимы - слова, противоположные по смыслу.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Я - антоним к слову “лето”.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В шубу снежную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>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Хоть люблю мороз сама,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Потому, что я ... / Зима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Далеко мой стук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Слышится вокруг.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Червякам я враг,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А деревьям ... / Друг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 прохожих на виду висело яблоко в саду.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кому какое дело? Просто яблоко висело.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Только конь сказал, что низко, а мышонок ... / Высоко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Я антоним к слову смех. Не от радости утех,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Я бываю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по неволе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от несчастья и от боли,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От обиды, неудач. Догадались? Это ... / Плач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11. Конкурс “Отгадай пословицу”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Пословицы обогащают наш язык, придают ему выразительность, точность. Ваше задание отгадать пословицу по двум словам.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Команда 1.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“свет”, “тьма”.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“погибай”, “выручай”.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Ученье - свет, а не ученье - тьма.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Команда 2.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“встречаются”, “провожают”.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“труд”, “лень”.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По одежке встречают, по уму провожают.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Труд кормит, а лень портит.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12. Конкурс “Из одного слова несколько”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Задание этого конкурса следующее: вам нужно из букв слов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а”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>картофель”составить как можно больше других слов.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13. Конкурс “Раскрой смысл выражений”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Учитель: Ваше задание - раскрыть смысл крылатых выражений.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“Зарубить на носу”. / Хорошо и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запомнить /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“Ни </w:t>
      </w:r>
      <w:proofErr w:type="gramStart"/>
      <w:r w:rsidRPr="00AE5252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AE5252">
        <w:rPr>
          <w:rFonts w:ascii="Times New Roman" w:hAnsi="Times New Roman" w:cs="Times New Roman"/>
          <w:sz w:val="28"/>
          <w:szCs w:val="28"/>
        </w:rPr>
        <w:t xml:space="preserve"> ни пера”/ Пожелать удачи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“Морочить голову”/ Обманывать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Команда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“Рукой подать”/ Близко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“В час по чайной ложке”/ Медленно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“Во весь дух”/ Быстро /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14. Подведение итогов.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15. Награждение победившей команды.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16. Заключение.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Ученик 1.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Грамматика, грамматика -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lastRenderedPageBreak/>
        <w:t xml:space="preserve"> Наука очень строгая.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Учебник по грамматике всегда беру с тревогой я.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Она трудна, но без нее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Плохое было бы житье.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Ученик 2.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Сколько правил, сколько правил!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С непривычки бросит в дрожь!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Будь внимательным - и только!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Все запомнишь, все поймешь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Ученик 3. 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>Люблю тебя, грамматика!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Ты умная и строгая.</w:t>
      </w:r>
    </w:p>
    <w:p w:rsidR="00AE5252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Тебя, моя грамматика,</w:t>
      </w:r>
    </w:p>
    <w:p w:rsidR="00BD3677" w:rsidRPr="00AE5252" w:rsidRDefault="00AE5252" w:rsidP="00AE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52">
        <w:rPr>
          <w:rFonts w:ascii="Times New Roman" w:hAnsi="Times New Roman" w:cs="Times New Roman"/>
          <w:sz w:val="28"/>
          <w:szCs w:val="28"/>
        </w:rPr>
        <w:t xml:space="preserve"> Осилю понемногу я!</w:t>
      </w:r>
    </w:p>
    <w:sectPr w:rsidR="00BD3677" w:rsidRPr="00AE5252" w:rsidSect="00B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5252"/>
    <w:rsid w:val="00AE5252"/>
    <w:rsid w:val="00B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5079</Characters>
  <Application>Microsoft Office Word</Application>
  <DocSecurity>0</DocSecurity>
  <Lines>42</Lines>
  <Paragraphs>11</Paragraphs>
  <ScaleCrop>false</ScaleCrop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2012-12-04T19:11:00Z</dcterms:created>
  <dcterms:modified xsi:type="dcterms:W3CDTF">2012-12-04T19:12:00Z</dcterms:modified>
</cp:coreProperties>
</file>