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9A" w:rsidRPr="00232C0D" w:rsidRDefault="0062469A" w:rsidP="0062469A">
      <w:pPr>
        <w:jc w:val="center"/>
        <w:rPr>
          <w:b/>
          <w:bCs/>
          <w:sz w:val="28"/>
          <w:szCs w:val="28"/>
        </w:rPr>
      </w:pPr>
      <w:r w:rsidRPr="00232C0D">
        <w:rPr>
          <w:b/>
          <w:bCs/>
          <w:sz w:val="28"/>
          <w:szCs w:val="28"/>
        </w:rPr>
        <w:t>Технологическая карта урока русского языка.</w:t>
      </w:r>
    </w:p>
    <w:p w:rsidR="0062469A" w:rsidRPr="00232C0D" w:rsidRDefault="0062469A" w:rsidP="00232C0D">
      <w:pPr>
        <w:ind w:left="-567"/>
        <w:rPr>
          <w:b/>
          <w:sz w:val="28"/>
          <w:szCs w:val="28"/>
        </w:rPr>
      </w:pPr>
      <w:r w:rsidRPr="00232C0D">
        <w:rPr>
          <w:b/>
          <w:sz w:val="28"/>
          <w:szCs w:val="28"/>
        </w:rPr>
        <w:t>Тема урока: Употребление сочинительных и подчинительных союзов в речи</w:t>
      </w:r>
    </w:p>
    <w:p w:rsidR="0062469A" w:rsidRPr="00232C0D" w:rsidRDefault="0062469A" w:rsidP="0062469A">
      <w:pPr>
        <w:jc w:val="center"/>
        <w:rPr>
          <w:b/>
          <w:sz w:val="28"/>
          <w:szCs w:val="28"/>
        </w:rPr>
      </w:pPr>
    </w:p>
    <w:p w:rsidR="0062469A" w:rsidRPr="00232C0D" w:rsidRDefault="0062469A" w:rsidP="00232C0D">
      <w:pPr>
        <w:spacing w:line="276" w:lineRule="auto"/>
        <w:rPr>
          <w:b/>
          <w:sz w:val="28"/>
          <w:szCs w:val="28"/>
        </w:rPr>
      </w:pPr>
      <w:r w:rsidRPr="00232C0D">
        <w:rPr>
          <w:sz w:val="28"/>
          <w:szCs w:val="28"/>
          <w:u w:val="single"/>
        </w:rPr>
        <w:t>Предмет</w:t>
      </w:r>
      <w:r w:rsidRPr="00232C0D">
        <w:rPr>
          <w:b/>
          <w:sz w:val="28"/>
          <w:szCs w:val="28"/>
          <w:u w:val="single"/>
        </w:rPr>
        <w:t>:</w:t>
      </w:r>
      <w:r w:rsidRPr="00232C0D">
        <w:rPr>
          <w:b/>
          <w:sz w:val="28"/>
          <w:szCs w:val="28"/>
        </w:rPr>
        <w:t xml:space="preserve"> Русский язык.</w:t>
      </w:r>
    </w:p>
    <w:p w:rsidR="0062469A" w:rsidRPr="00232C0D" w:rsidRDefault="0062469A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  <w:u w:val="single"/>
        </w:rPr>
        <w:t>Класс</w:t>
      </w:r>
      <w:r w:rsidRPr="00232C0D">
        <w:rPr>
          <w:sz w:val="28"/>
          <w:szCs w:val="28"/>
        </w:rPr>
        <w:t xml:space="preserve">: </w:t>
      </w:r>
      <w:r w:rsidRPr="00232C0D">
        <w:rPr>
          <w:b/>
          <w:sz w:val="28"/>
          <w:szCs w:val="28"/>
        </w:rPr>
        <w:t>7 класс</w:t>
      </w:r>
      <w:r w:rsidRPr="00232C0D">
        <w:rPr>
          <w:sz w:val="28"/>
          <w:szCs w:val="28"/>
        </w:rPr>
        <w:t>.</w:t>
      </w:r>
    </w:p>
    <w:p w:rsidR="0062469A" w:rsidRPr="00232C0D" w:rsidRDefault="0062469A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  <w:u w:val="single"/>
        </w:rPr>
        <w:t>Тип урока</w:t>
      </w:r>
      <w:r w:rsidRPr="00232C0D">
        <w:rPr>
          <w:sz w:val="28"/>
          <w:szCs w:val="28"/>
        </w:rPr>
        <w:t>: УРОК – ОБОБЩЕНИЕ</w:t>
      </w:r>
    </w:p>
    <w:p w:rsidR="0062469A" w:rsidRPr="00232C0D" w:rsidRDefault="0062469A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 xml:space="preserve">Учебник под редакцией </w:t>
      </w:r>
      <w:r w:rsidRPr="00232C0D">
        <w:rPr>
          <w:b/>
          <w:sz w:val="28"/>
          <w:szCs w:val="28"/>
        </w:rPr>
        <w:t>М.М. Разумовской РУССКИЙ ЯЗЫК 7 класс</w:t>
      </w:r>
      <w:r w:rsidRPr="00232C0D">
        <w:rPr>
          <w:sz w:val="28"/>
          <w:szCs w:val="28"/>
        </w:rPr>
        <w:t>, М., ДРОФА, 201</w:t>
      </w:r>
      <w:r w:rsidR="00232C0D" w:rsidRPr="00232C0D">
        <w:rPr>
          <w:sz w:val="28"/>
          <w:szCs w:val="28"/>
        </w:rPr>
        <w:t>4</w:t>
      </w:r>
    </w:p>
    <w:p w:rsidR="0062469A" w:rsidRPr="00232C0D" w:rsidRDefault="0062469A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  <w:u w:val="single"/>
        </w:rPr>
        <w:t>Автор урока</w:t>
      </w:r>
      <w:r w:rsidRPr="00232C0D">
        <w:rPr>
          <w:sz w:val="28"/>
          <w:szCs w:val="28"/>
        </w:rPr>
        <w:t xml:space="preserve">: </w:t>
      </w:r>
      <w:r w:rsidRPr="00232C0D">
        <w:rPr>
          <w:b/>
          <w:sz w:val="28"/>
          <w:szCs w:val="28"/>
        </w:rPr>
        <w:t>Олейник Екатерина Сергеевна</w:t>
      </w:r>
      <w:r w:rsidRPr="00232C0D">
        <w:rPr>
          <w:sz w:val="28"/>
          <w:szCs w:val="28"/>
        </w:rPr>
        <w:t xml:space="preserve"> </w:t>
      </w:r>
    </w:p>
    <w:p w:rsidR="0062469A" w:rsidRPr="00232C0D" w:rsidRDefault="0062469A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  <w:u w:val="single"/>
        </w:rPr>
        <w:t>Образовательное учреждение:</w:t>
      </w:r>
      <w:r w:rsidR="00232C0D">
        <w:rPr>
          <w:sz w:val="28"/>
          <w:szCs w:val="28"/>
        </w:rPr>
        <w:t xml:space="preserve"> ГБОУ ООШ п. Приморский </w:t>
      </w:r>
      <w:proofErr w:type="spellStart"/>
      <w:r w:rsidR="00232C0D">
        <w:rPr>
          <w:sz w:val="28"/>
          <w:szCs w:val="28"/>
        </w:rPr>
        <w:t>м.р</w:t>
      </w:r>
      <w:proofErr w:type="spellEnd"/>
      <w:r w:rsidR="00232C0D">
        <w:rPr>
          <w:sz w:val="28"/>
          <w:szCs w:val="28"/>
        </w:rPr>
        <w:t xml:space="preserve">. </w:t>
      </w:r>
      <w:r w:rsidRPr="00232C0D">
        <w:rPr>
          <w:sz w:val="28"/>
          <w:szCs w:val="28"/>
        </w:rPr>
        <w:t>Ставропольский Самарская область.</w:t>
      </w:r>
    </w:p>
    <w:p w:rsidR="00232C0D" w:rsidRPr="00232C0D" w:rsidRDefault="00232C0D" w:rsidP="00232C0D">
      <w:pPr>
        <w:spacing w:line="276" w:lineRule="auto"/>
        <w:jc w:val="both"/>
        <w:rPr>
          <w:sz w:val="28"/>
          <w:szCs w:val="28"/>
        </w:rPr>
      </w:pPr>
      <w:r w:rsidRPr="00232C0D">
        <w:rPr>
          <w:sz w:val="28"/>
          <w:szCs w:val="28"/>
          <w:u w:val="single"/>
        </w:rPr>
        <w:t>Технология обучения:</w:t>
      </w:r>
      <w:r w:rsidRPr="00232C0D">
        <w:rPr>
          <w:sz w:val="28"/>
          <w:szCs w:val="28"/>
        </w:rPr>
        <w:t xml:space="preserve"> развитие критического мышления через чтение и письмо.</w:t>
      </w:r>
    </w:p>
    <w:p w:rsidR="0062469A" w:rsidRPr="00232C0D" w:rsidRDefault="0062469A" w:rsidP="00232C0D">
      <w:pPr>
        <w:spacing w:line="276" w:lineRule="auto"/>
        <w:rPr>
          <w:sz w:val="28"/>
          <w:szCs w:val="28"/>
          <w:u w:val="single"/>
        </w:rPr>
      </w:pPr>
      <w:r w:rsidRPr="00232C0D">
        <w:rPr>
          <w:sz w:val="28"/>
          <w:szCs w:val="28"/>
          <w:u w:val="single"/>
        </w:rPr>
        <w:t>Цель:</w:t>
      </w:r>
    </w:p>
    <w:p w:rsidR="0062469A" w:rsidRPr="00232C0D" w:rsidRDefault="0062469A" w:rsidP="00232C0D">
      <w:pPr>
        <w:spacing w:line="276" w:lineRule="auto"/>
        <w:ind w:left="-426"/>
        <w:rPr>
          <w:sz w:val="28"/>
          <w:szCs w:val="28"/>
        </w:rPr>
      </w:pPr>
      <w:r w:rsidRPr="00232C0D">
        <w:rPr>
          <w:sz w:val="28"/>
          <w:szCs w:val="28"/>
        </w:rPr>
        <w:t>1. Формирование умений опознавать союзы в текстах художественных произведений.</w:t>
      </w:r>
    </w:p>
    <w:p w:rsidR="0062469A" w:rsidRPr="00232C0D" w:rsidRDefault="00232C0D" w:rsidP="00232C0D">
      <w:pPr>
        <w:spacing w:line="276" w:lineRule="auto"/>
        <w:ind w:left="-426"/>
        <w:rPr>
          <w:sz w:val="28"/>
          <w:szCs w:val="28"/>
        </w:rPr>
      </w:pPr>
      <w:r w:rsidRPr="00232C0D">
        <w:rPr>
          <w:sz w:val="28"/>
          <w:szCs w:val="28"/>
        </w:rPr>
        <w:t xml:space="preserve">2. </w:t>
      </w:r>
      <w:r w:rsidR="0062469A" w:rsidRPr="00232C0D">
        <w:rPr>
          <w:sz w:val="28"/>
          <w:szCs w:val="28"/>
        </w:rPr>
        <w:t>Формирование умения определять функции и значение союзов в художественных текстах.</w:t>
      </w:r>
    </w:p>
    <w:p w:rsidR="0062469A" w:rsidRPr="00232C0D" w:rsidRDefault="0062469A" w:rsidP="00232C0D">
      <w:pPr>
        <w:spacing w:line="276" w:lineRule="auto"/>
        <w:ind w:left="-426"/>
        <w:rPr>
          <w:sz w:val="28"/>
          <w:szCs w:val="28"/>
        </w:rPr>
      </w:pPr>
      <w:r w:rsidRPr="00232C0D">
        <w:rPr>
          <w:sz w:val="28"/>
          <w:szCs w:val="28"/>
        </w:rPr>
        <w:t>3. Попутный орфографический и пунктуационный повтор.</w:t>
      </w:r>
    </w:p>
    <w:p w:rsidR="0062469A" w:rsidRPr="00232C0D" w:rsidRDefault="0062469A" w:rsidP="00232C0D">
      <w:pPr>
        <w:spacing w:line="276" w:lineRule="auto"/>
        <w:ind w:left="-426"/>
        <w:rPr>
          <w:sz w:val="28"/>
          <w:szCs w:val="28"/>
        </w:rPr>
      </w:pPr>
      <w:r w:rsidRPr="00232C0D">
        <w:rPr>
          <w:sz w:val="28"/>
          <w:szCs w:val="28"/>
        </w:rPr>
        <w:t>2. Совершенствовать умение анализировать текст.</w:t>
      </w:r>
    </w:p>
    <w:p w:rsidR="0062469A" w:rsidRPr="00232C0D" w:rsidRDefault="0062469A" w:rsidP="00232C0D">
      <w:pPr>
        <w:spacing w:line="276" w:lineRule="auto"/>
        <w:ind w:left="-426"/>
        <w:rPr>
          <w:sz w:val="28"/>
          <w:szCs w:val="28"/>
        </w:rPr>
      </w:pPr>
      <w:r w:rsidRPr="00232C0D">
        <w:rPr>
          <w:sz w:val="28"/>
          <w:szCs w:val="28"/>
        </w:rPr>
        <w:t>3. Формировать умение использовать полученные знания в нестандартной ситуации; высказывать суждения, делать выводы.</w:t>
      </w:r>
    </w:p>
    <w:p w:rsidR="0062469A" w:rsidRPr="00232C0D" w:rsidRDefault="0062469A" w:rsidP="00232C0D">
      <w:pPr>
        <w:spacing w:line="276" w:lineRule="auto"/>
        <w:ind w:left="-426"/>
        <w:rPr>
          <w:sz w:val="28"/>
          <w:szCs w:val="28"/>
        </w:rPr>
      </w:pPr>
      <w:r w:rsidRPr="00232C0D">
        <w:rPr>
          <w:sz w:val="28"/>
          <w:szCs w:val="28"/>
        </w:rPr>
        <w:t>4. Повторить правописание союзов.</w:t>
      </w:r>
    </w:p>
    <w:p w:rsidR="0062469A" w:rsidRPr="00232C0D" w:rsidRDefault="00232C0D" w:rsidP="00232C0D">
      <w:pPr>
        <w:spacing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>5</w:t>
      </w:r>
      <w:r w:rsidR="0062469A" w:rsidRPr="00232C0D">
        <w:rPr>
          <w:sz w:val="28"/>
          <w:szCs w:val="28"/>
        </w:rPr>
        <w:t>. Воспитывать бережное отношение к слову.</w:t>
      </w:r>
    </w:p>
    <w:p w:rsidR="00935013" w:rsidRPr="00232C0D" w:rsidRDefault="00935013" w:rsidP="00232C0D">
      <w:pPr>
        <w:spacing w:line="276" w:lineRule="auto"/>
        <w:rPr>
          <w:sz w:val="28"/>
          <w:szCs w:val="28"/>
          <w:u w:val="single"/>
        </w:rPr>
      </w:pPr>
      <w:r w:rsidRPr="00232C0D">
        <w:rPr>
          <w:sz w:val="28"/>
          <w:szCs w:val="28"/>
          <w:u w:val="single"/>
        </w:rPr>
        <w:t>Методические приемы:</w:t>
      </w:r>
    </w:p>
    <w:p w:rsidR="00935013" w:rsidRPr="00232C0D" w:rsidRDefault="00935013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>1. выразительное чтение текстов;</w:t>
      </w:r>
    </w:p>
    <w:p w:rsidR="00935013" w:rsidRPr="00232C0D" w:rsidRDefault="00935013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>2. элементы анализа текстов;</w:t>
      </w:r>
    </w:p>
    <w:p w:rsidR="00935013" w:rsidRPr="00232C0D" w:rsidRDefault="00935013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 xml:space="preserve">3.реализация </w:t>
      </w:r>
      <w:proofErr w:type="spellStart"/>
      <w:r w:rsidRPr="00232C0D">
        <w:rPr>
          <w:sz w:val="28"/>
          <w:szCs w:val="28"/>
        </w:rPr>
        <w:t>межпредметных</w:t>
      </w:r>
      <w:proofErr w:type="spellEnd"/>
      <w:r w:rsidRPr="00232C0D">
        <w:rPr>
          <w:sz w:val="28"/>
          <w:szCs w:val="28"/>
        </w:rPr>
        <w:t xml:space="preserve"> связей с литературой.</w:t>
      </w:r>
    </w:p>
    <w:p w:rsidR="0062469A" w:rsidRPr="00232C0D" w:rsidRDefault="0062469A" w:rsidP="00232C0D">
      <w:pPr>
        <w:pStyle w:val="2"/>
        <w:spacing w:line="276" w:lineRule="auto"/>
        <w:jc w:val="left"/>
        <w:rPr>
          <w:b w:val="0"/>
          <w:szCs w:val="28"/>
        </w:rPr>
      </w:pPr>
      <w:r w:rsidRPr="00232C0D">
        <w:rPr>
          <w:b w:val="0"/>
          <w:szCs w:val="28"/>
          <w:u w:val="single"/>
        </w:rPr>
        <w:t>Формы работы:</w:t>
      </w:r>
      <w:r w:rsidRPr="00232C0D">
        <w:rPr>
          <w:b w:val="0"/>
          <w:szCs w:val="28"/>
        </w:rPr>
        <w:t xml:space="preserve"> фронтальная, индивидуальная</w:t>
      </w:r>
      <w:r w:rsidR="00232C0D">
        <w:rPr>
          <w:b w:val="0"/>
          <w:szCs w:val="28"/>
        </w:rPr>
        <w:t>, групповая</w:t>
      </w:r>
      <w:r w:rsidRPr="00232C0D">
        <w:rPr>
          <w:b w:val="0"/>
          <w:szCs w:val="28"/>
        </w:rPr>
        <w:t>, исследование.</w:t>
      </w:r>
    </w:p>
    <w:p w:rsidR="00E65821" w:rsidRPr="00BA02F3" w:rsidRDefault="00BA02F3" w:rsidP="00BA02F3">
      <w:pPr>
        <w:pStyle w:val="2"/>
        <w:spacing w:line="276" w:lineRule="auto"/>
        <w:jc w:val="left"/>
        <w:rPr>
          <w:b w:val="0"/>
          <w:i/>
          <w:szCs w:val="28"/>
        </w:rPr>
      </w:pPr>
      <w:r w:rsidRPr="00BA02F3">
        <w:rPr>
          <w:b w:val="0"/>
          <w:i/>
          <w:szCs w:val="28"/>
        </w:rPr>
        <w:t xml:space="preserve">В </w:t>
      </w:r>
      <w:r>
        <w:rPr>
          <w:b w:val="0"/>
          <w:i/>
          <w:szCs w:val="28"/>
        </w:rPr>
        <w:t xml:space="preserve">Приложении к этому конспекту Вы найдете все, что вам поможет в организации урока: стихи известных поэтов, музыку для рефлексии, аудиозаписи стихов, презентацию. </w:t>
      </w:r>
    </w:p>
    <w:p w:rsidR="00BA02F3" w:rsidRDefault="00BA02F3" w:rsidP="00232C0D">
      <w:pPr>
        <w:pStyle w:val="2"/>
        <w:spacing w:line="276" w:lineRule="auto"/>
        <w:rPr>
          <w:szCs w:val="28"/>
          <w:u w:val="single"/>
        </w:rPr>
      </w:pPr>
    </w:p>
    <w:p w:rsidR="00BA02F3" w:rsidRPr="00232C0D" w:rsidRDefault="00BA02F3" w:rsidP="00232C0D">
      <w:pPr>
        <w:pStyle w:val="2"/>
        <w:spacing w:line="276" w:lineRule="auto"/>
        <w:rPr>
          <w:szCs w:val="28"/>
          <w:u w:val="single"/>
        </w:rPr>
      </w:pPr>
    </w:p>
    <w:p w:rsidR="00A15E3E" w:rsidRDefault="00A15E3E" w:rsidP="00232C0D">
      <w:pPr>
        <w:spacing w:line="276" w:lineRule="auto"/>
        <w:jc w:val="center"/>
        <w:rPr>
          <w:sz w:val="28"/>
        </w:rPr>
      </w:pPr>
      <w:r>
        <w:rPr>
          <w:sz w:val="28"/>
        </w:rPr>
        <w:br w:type="page"/>
      </w:r>
    </w:p>
    <w:p w:rsidR="00A15E3E" w:rsidRDefault="00A15E3E" w:rsidP="0062469A">
      <w:pPr>
        <w:jc w:val="center"/>
        <w:rPr>
          <w:sz w:val="28"/>
        </w:rPr>
        <w:sectPr w:rsidR="00A15E3E" w:rsidSect="00A15E3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a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5387"/>
        <w:gridCol w:w="6095"/>
      </w:tblGrid>
      <w:tr w:rsidR="00DF76CC" w:rsidTr="00232C0D">
        <w:trPr>
          <w:tblHeader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76CC" w:rsidRDefault="00DF76CC" w:rsidP="00DF76C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Этапы урока</w:t>
            </w:r>
          </w:p>
        </w:tc>
        <w:tc>
          <w:tcPr>
            <w:tcW w:w="2693" w:type="dxa"/>
            <w:vAlign w:val="center"/>
          </w:tcPr>
          <w:p w:rsidR="00DF76CC" w:rsidRDefault="00DF76CC" w:rsidP="00DF76C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Формируемые умения</w:t>
            </w:r>
          </w:p>
        </w:tc>
        <w:tc>
          <w:tcPr>
            <w:tcW w:w="5387" w:type="dxa"/>
            <w:vAlign w:val="center"/>
          </w:tcPr>
          <w:p w:rsidR="00DF76CC" w:rsidRDefault="00DF76CC" w:rsidP="00DF76C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Деятельность учителя</w:t>
            </w:r>
          </w:p>
        </w:tc>
        <w:tc>
          <w:tcPr>
            <w:tcW w:w="6095" w:type="dxa"/>
            <w:vAlign w:val="center"/>
          </w:tcPr>
          <w:p w:rsidR="00DF76CC" w:rsidRDefault="00DF76CC" w:rsidP="00DF76C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Деятельность обучающихся</w:t>
            </w:r>
          </w:p>
        </w:tc>
      </w:tr>
      <w:tr w:rsidR="00484642" w:rsidTr="00232C0D">
        <w:trPr>
          <w:cantSplit/>
          <w:trHeight w:val="20"/>
        </w:trPr>
        <w:tc>
          <w:tcPr>
            <w:tcW w:w="1134" w:type="dxa"/>
            <w:vMerge w:val="restart"/>
            <w:textDirection w:val="btLr"/>
            <w:vAlign w:val="center"/>
          </w:tcPr>
          <w:p w:rsidR="00484642" w:rsidRDefault="00484642" w:rsidP="00DF76CC">
            <w:pPr>
              <w:ind w:left="113" w:right="113"/>
              <w:jc w:val="center"/>
              <w:rPr>
                <w:sz w:val="28"/>
              </w:rPr>
            </w:pPr>
            <w:r>
              <w:t>Подготовительный</w:t>
            </w:r>
          </w:p>
        </w:tc>
        <w:tc>
          <w:tcPr>
            <w:tcW w:w="2693" w:type="dxa"/>
            <w:vMerge w:val="restart"/>
          </w:tcPr>
          <w:p w:rsidR="00484642" w:rsidRPr="00F17BA3" w:rsidRDefault="00484642" w:rsidP="008003E8">
            <w:pPr>
              <w:jc w:val="center"/>
            </w:pPr>
            <w:r w:rsidRPr="00F17BA3">
              <w:rPr>
                <w:b/>
              </w:rPr>
              <w:t>Познавательные УУД</w:t>
            </w:r>
          </w:p>
          <w:p w:rsidR="00484642" w:rsidRDefault="00484642" w:rsidP="008003E8">
            <w:pPr>
              <w:jc w:val="center"/>
              <w:rPr>
                <w:b/>
              </w:rPr>
            </w:pPr>
            <w:r w:rsidRPr="00F17BA3">
              <w:rPr>
                <w:b/>
              </w:rPr>
              <w:t>Коммуникативные</w:t>
            </w:r>
            <w:r>
              <w:rPr>
                <w:b/>
              </w:rPr>
              <w:t xml:space="preserve"> </w:t>
            </w:r>
            <w:r w:rsidRPr="00F17BA3">
              <w:rPr>
                <w:b/>
              </w:rPr>
              <w:t>УУД</w:t>
            </w:r>
          </w:p>
          <w:p w:rsidR="00484642" w:rsidRDefault="00484642" w:rsidP="008003E8">
            <w:pPr>
              <w:jc w:val="center"/>
              <w:rPr>
                <w:sz w:val="28"/>
              </w:rPr>
            </w:pPr>
            <w:r>
              <w:t>Умение</w:t>
            </w:r>
            <w:r>
              <w:rPr>
                <w:b/>
              </w:rPr>
              <w:t xml:space="preserve"> </w:t>
            </w:r>
            <w:r>
              <w:t>отвечать на вопросы, строить монологическое высказывание, убеждать других в своей правоте</w:t>
            </w:r>
          </w:p>
        </w:tc>
        <w:tc>
          <w:tcPr>
            <w:tcW w:w="5387" w:type="dxa"/>
          </w:tcPr>
          <w:p w:rsidR="00484642" w:rsidRDefault="00484642" w:rsidP="00DF76CC">
            <w:r w:rsidRPr="00484642">
              <w:rPr>
                <w:b/>
              </w:rPr>
              <w:t>1. Проверка домашнего задания.</w:t>
            </w:r>
            <w:r>
              <w:t xml:space="preserve"> Параллельно (для повторения) задаются вопросы:</w:t>
            </w:r>
          </w:p>
          <w:p w:rsidR="00484642" w:rsidRPr="00935013" w:rsidRDefault="00484642" w:rsidP="00DF76CC">
            <w:pPr>
              <w:rPr>
                <w:i/>
              </w:rPr>
            </w:pPr>
            <w:r w:rsidRPr="00935013">
              <w:rPr>
                <w:i/>
              </w:rPr>
              <w:t>Что такое союз?</w:t>
            </w:r>
          </w:p>
          <w:p w:rsidR="00484642" w:rsidRPr="00935013" w:rsidRDefault="00484642" w:rsidP="00DF76CC">
            <w:pPr>
              <w:rPr>
                <w:i/>
              </w:rPr>
            </w:pPr>
            <w:r w:rsidRPr="00935013">
              <w:rPr>
                <w:i/>
              </w:rPr>
              <w:t>Какие союзы являются сочинительными, какие подчинительными?</w:t>
            </w:r>
          </w:p>
          <w:p w:rsidR="00484642" w:rsidRDefault="00484642" w:rsidP="00DF76CC">
            <w:pPr>
              <w:rPr>
                <w:sz w:val="28"/>
              </w:rPr>
            </w:pPr>
            <w:r w:rsidRPr="00935013">
              <w:rPr>
                <w:i/>
              </w:rPr>
              <w:t xml:space="preserve">Для какой цели союзы употребляются в конкретном </w:t>
            </w:r>
            <w:proofErr w:type="gramStart"/>
            <w:r w:rsidRPr="00935013">
              <w:rPr>
                <w:i/>
              </w:rPr>
              <w:t>предложении?</w:t>
            </w:r>
            <w:r w:rsidR="00203A0F">
              <w:rPr>
                <w:i/>
              </w:rPr>
              <w:t>(</w:t>
            </w:r>
            <w:proofErr w:type="gramEnd"/>
            <w:r w:rsidR="00203A0F">
              <w:rPr>
                <w:i/>
              </w:rPr>
              <w:t>задание по группам)</w:t>
            </w:r>
          </w:p>
        </w:tc>
        <w:tc>
          <w:tcPr>
            <w:tcW w:w="6095" w:type="dxa"/>
          </w:tcPr>
          <w:p w:rsidR="00484642" w:rsidRDefault="00484642" w:rsidP="00DF76CC">
            <w:pPr>
              <w:ind w:left="-40"/>
            </w:pPr>
            <w:r>
              <w:t>1. Обучающиеся зачитывают предложения из произведения А.С. Пушкина «Песнь о вещем Олеге», в которых есть сочинительные о подчинительные союзы. Фронтально отвечают на вопросы.</w:t>
            </w:r>
          </w:p>
          <w:p w:rsidR="00484642" w:rsidRDefault="00484642" w:rsidP="00DF76CC">
            <w:pPr>
              <w:jc w:val="center"/>
              <w:rPr>
                <w:sz w:val="28"/>
              </w:rPr>
            </w:pPr>
          </w:p>
        </w:tc>
      </w:tr>
      <w:tr w:rsidR="00484642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484642" w:rsidRDefault="00484642" w:rsidP="00DF76CC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484642" w:rsidRDefault="00484642" w:rsidP="00484642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953A1" w:rsidRPr="00B953A1" w:rsidRDefault="00B953A1" w:rsidP="00935013">
            <w:r w:rsidRPr="00B953A1">
              <w:t>СЛАЙД №</w:t>
            </w:r>
            <w:r>
              <w:t>5, 6</w:t>
            </w:r>
          </w:p>
          <w:p w:rsidR="00484642" w:rsidRDefault="00484642" w:rsidP="00935013">
            <w:r w:rsidRPr="00FF6C1D">
              <w:rPr>
                <w:b/>
              </w:rPr>
              <w:t xml:space="preserve">2. </w:t>
            </w:r>
            <w:r w:rsidRPr="00FF6C1D">
              <w:rPr>
                <w:b/>
                <w:u w:val="single"/>
              </w:rPr>
              <w:t>Задание для слабой группы</w:t>
            </w:r>
          </w:p>
          <w:p w:rsidR="00484642" w:rsidRDefault="00484642" w:rsidP="00935013">
            <w:proofErr w:type="gramStart"/>
            <w:r>
              <w:t>1)И</w:t>
            </w:r>
            <w:proofErr w:type="gramEnd"/>
            <w:r>
              <w:t xml:space="preserve"> синего моря обманчивый вал в часы роковой непогоды, И пращ, и стрела, и лукавый кинжал щадят победителя годы.</w:t>
            </w:r>
          </w:p>
          <w:p w:rsidR="00484642" w:rsidRDefault="00484642" w:rsidP="00935013">
            <w:r>
              <w:t>2) Волхвы не боятся могучих владык, а княжеский дар им не нужен.</w:t>
            </w:r>
          </w:p>
          <w:p w:rsidR="00484642" w:rsidRDefault="00484642" w:rsidP="00935013">
            <w:r>
              <w:t xml:space="preserve">Постройте схемы предложений, для объяснения постановки знаков препинания. </w:t>
            </w:r>
          </w:p>
          <w:p w:rsidR="00484642" w:rsidRDefault="00484642" w:rsidP="00935013">
            <w:pPr>
              <w:rPr>
                <w:b/>
                <w:u w:val="single"/>
              </w:rPr>
            </w:pPr>
            <w:r w:rsidRPr="00FF6C1D"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Задание для сильной группы.</w:t>
            </w:r>
          </w:p>
          <w:p w:rsidR="00484642" w:rsidRPr="00935013" w:rsidRDefault="00203A0F" w:rsidP="00935013">
            <w:pPr>
              <w:pStyle w:val="a5"/>
              <w:spacing w:before="0" w:beforeAutospacing="0" w:after="0" w:afterAutospacing="0" w:line="300" w:lineRule="atLeast"/>
              <w:rPr>
                <w:color w:val="1C1A1A"/>
              </w:rPr>
            </w:pPr>
            <w:r>
              <w:rPr>
                <w:color w:val="1C1A1A"/>
              </w:rPr>
              <w:t>«</w:t>
            </w:r>
            <w:r w:rsidR="00484642" w:rsidRPr="00935013">
              <w:rPr>
                <w:color w:val="1C1A1A"/>
              </w:rPr>
              <w:t>Твой конь не боится опасных трудов;</w:t>
            </w:r>
          </w:p>
          <w:p w:rsidR="00484642" w:rsidRPr="00935013" w:rsidRDefault="00484642" w:rsidP="00935013">
            <w:pPr>
              <w:pStyle w:val="a5"/>
              <w:spacing w:before="0" w:beforeAutospacing="0" w:after="0" w:afterAutospacing="0" w:line="300" w:lineRule="atLeast"/>
              <w:rPr>
                <w:color w:val="1C1A1A"/>
              </w:rPr>
            </w:pPr>
            <w:r w:rsidRPr="00935013">
              <w:rPr>
                <w:color w:val="1C1A1A"/>
              </w:rPr>
              <w:t xml:space="preserve"> Он, чуя господскую волю, </w:t>
            </w:r>
          </w:p>
          <w:p w:rsidR="00484642" w:rsidRPr="00935013" w:rsidRDefault="00484642" w:rsidP="00935013">
            <w:pPr>
              <w:pStyle w:val="a5"/>
              <w:spacing w:before="0" w:beforeAutospacing="0" w:after="0" w:afterAutospacing="0" w:line="300" w:lineRule="atLeast"/>
              <w:rPr>
                <w:color w:val="1C1A1A"/>
              </w:rPr>
            </w:pPr>
            <w:r w:rsidRPr="00935013">
              <w:rPr>
                <w:color w:val="FF0000"/>
              </w:rPr>
              <w:t>То</w:t>
            </w:r>
            <w:r w:rsidRPr="00935013">
              <w:rPr>
                <w:color w:val="1C1A1A"/>
              </w:rPr>
              <w:t xml:space="preserve"> смирный стоит под стрелами </w:t>
            </w:r>
            <w:proofErr w:type="gramStart"/>
            <w:r w:rsidRPr="00935013">
              <w:rPr>
                <w:color w:val="1C1A1A"/>
              </w:rPr>
              <w:t>врагов,</w:t>
            </w:r>
            <w:r w:rsidRPr="00935013">
              <w:rPr>
                <w:color w:val="1C1A1A"/>
              </w:rPr>
              <w:br/>
            </w:r>
            <w:r w:rsidRPr="00935013">
              <w:rPr>
                <w:color w:val="FF0000"/>
              </w:rPr>
              <w:t>То</w:t>
            </w:r>
            <w:proofErr w:type="gramEnd"/>
            <w:r w:rsidRPr="00935013">
              <w:rPr>
                <w:color w:val="1C1A1A"/>
              </w:rPr>
              <w:t xml:space="preserve"> мчится по бранному полю.</w:t>
            </w:r>
            <w:r w:rsidRPr="00935013">
              <w:rPr>
                <w:color w:val="1C1A1A"/>
              </w:rPr>
              <w:br/>
            </w:r>
            <w:r w:rsidRPr="00935013">
              <w:rPr>
                <w:color w:val="FF0000"/>
              </w:rPr>
              <w:t>И</w:t>
            </w:r>
            <w:r w:rsidRPr="00935013">
              <w:rPr>
                <w:color w:val="1C1A1A"/>
              </w:rPr>
              <w:t xml:space="preserve"> холод </w:t>
            </w:r>
            <w:r w:rsidRPr="00935013">
              <w:rPr>
                <w:color w:val="FF0000"/>
              </w:rPr>
              <w:t>и</w:t>
            </w:r>
            <w:r w:rsidRPr="00935013">
              <w:rPr>
                <w:color w:val="1C1A1A"/>
              </w:rPr>
              <w:t xml:space="preserve"> сеча ему ничего...</w:t>
            </w:r>
            <w:r w:rsidRPr="00935013">
              <w:rPr>
                <w:color w:val="1C1A1A"/>
              </w:rPr>
              <w:br/>
            </w:r>
            <w:r w:rsidRPr="00935013">
              <w:rPr>
                <w:color w:val="FF0000"/>
              </w:rPr>
              <w:t>Но</w:t>
            </w:r>
            <w:r w:rsidRPr="00935013">
              <w:rPr>
                <w:color w:val="1C1A1A"/>
              </w:rPr>
              <w:t xml:space="preserve"> п</w:t>
            </w:r>
            <w:r w:rsidR="00203A0F">
              <w:rPr>
                <w:color w:val="1C1A1A"/>
              </w:rPr>
              <w:t>римешь ты смерть от коня своего»</w:t>
            </w:r>
            <w:r w:rsidRPr="00935013">
              <w:rPr>
                <w:color w:val="1C1A1A"/>
              </w:rPr>
              <w:t>.</w:t>
            </w:r>
          </w:p>
          <w:p w:rsidR="00484642" w:rsidRPr="00935013" w:rsidRDefault="00484642" w:rsidP="00935013">
            <w:r w:rsidRPr="00935013">
              <w:rPr>
                <w:color w:val="1C1A1A"/>
              </w:rPr>
              <w:t xml:space="preserve">Олег усмехнулся - </w:t>
            </w:r>
            <w:r w:rsidRPr="00935013">
              <w:rPr>
                <w:color w:val="FF0000"/>
              </w:rPr>
              <w:t>однако</w:t>
            </w:r>
            <w:r w:rsidRPr="00935013">
              <w:rPr>
                <w:color w:val="1C1A1A"/>
              </w:rPr>
              <w:t xml:space="preserve"> чело</w:t>
            </w:r>
            <w:r w:rsidRPr="00935013">
              <w:rPr>
                <w:color w:val="1C1A1A"/>
              </w:rPr>
              <w:br/>
            </w:r>
            <w:proofErr w:type="gramStart"/>
            <w:r w:rsidRPr="00935013">
              <w:rPr>
                <w:color w:val="1C1A1A"/>
              </w:rPr>
              <w:t>И</w:t>
            </w:r>
            <w:proofErr w:type="gramEnd"/>
            <w:r w:rsidRPr="00935013">
              <w:rPr>
                <w:color w:val="1C1A1A"/>
              </w:rPr>
              <w:t xml:space="preserve"> взор </w:t>
            </w:r>
            <w:proofErr w:type="spellStart"/>
            <w:r w:rsidRPr="00935013">
              <w:rPr>
                <w:color w:val="1C1A1A"/>
              </w:rPr>
              <w:t>омрачилися</w:t>
            </w:r>
            <w:proofErr w:type="spellEnd"/>
            <w:r w:rsidRPr="00935013">
              <w:rPr>
                <w:color w:val="1C1A1A"/>
              </w:rPr>
              <w:t xml:space="preserve"> думой.</w:t>
            </w:r>
            <w:r w:rsidRPr="00935013">
              <w:rPr>
                <w:color w:val="1C1A1A"/>
              </w:rPr>
              <w:br/>
            </w:r>
          </w:p>
          <w:p w:rsidR="00484642" w:rsidRPr="00935013" w:rsidRDefault="00484642" w:rsidP="00935013">
            <w:pPr>
              <w:rPr>
                <w:i/>
              </w:rPr>
            </w:pPr>
            <w:r w:rsidRPr="00935013">
              <w:rPr>
                <w:i/>
              </w:rPr>
              <w:t>Какова роль союзов, начинающих предложения?</w:t>
            </w:r>
          </w:p>
          <w:p w:rsidR="00484642" w:rsidRDefault="00484642" w:rsidP="00DF76CC">
            <w:pPr>
              <w:jc w:val="center"/>
              <w:rPr>
                <w:sz w:val="28"/>
              </w:rPr>
            </w:pPr>
          </w:p>
        </w:tc>
        <w:tc>
          <w:tcPr>
            <w:tcW w:w="6095" w:type="dxa"/>
          </w:tcPr>
          <w:p w:rsidR="00484642" w:rsidRDefault="00484642" w:rsidP="00935013">
            <w:r>
              <w:rPr>
                <w:u w:val="single"/>
              </w:rPr>
              <w:t xml:space="preserve">Ответы </w:t>
            </w:r>
            <w:proofErr w:type="spellStart"/>
            <w:r>
              <w:rPr>
                <w:u w:val="single"/>
              </w:rPr>
              <w:t>обучюащихся</w:t>
            </w:r>
            <w:proofErr w:type="spellEnd"/>
            <w:r>
              <w:t xml:space="preserve">:  </w:t>
            </w:r>
          </w:p>
          <w:p w:rsidR="00484642" w:rsidRDefault="00484642" w:rsidP="00935013">
            <w:r>
              <w:t xml:space="preserve">Строят схемы, объясняют роль союзов (повторяющийся союз при ОЧП и союз, связывающий простые предложения в составе сложного); союзы используются как средство связи между предложениями при цепной связи. Поэтому запятая не нужна при кажущемся повторении </w:t>
            </w:r>
            <w:proofErr w:type="gramStart"/>
            <w:r>
              <w:t>И</w:t>
            </w:r>
            <w:proofErr w:type="gramEnd"/>
            <w:r>
              <w:t>: роль их различна.</w:t>
            </w:r>
          </w:p>
          <w:p w:rsidR="00484642" w:rsidRDefault="00484642" w:rsidP="00935013">
            <w:r>
              <w:t>С помощью вспомогательных вопросов уточняются важные детали, настроение, отношение, состояние, предложения приобретает полноту содержания, для сохранения ритма стихотворения и т.д.</w:t>
            </w:r>
          </w:p>
          <w:p w:rsidR="00484642" w:rsidRDefault="00484642" w:rsidP="00DF76CC">
            <w:pPr>
              <w:jc w:val="center"/>
              <w:rPr>
                <w:sz w:val="28"/>
              </w:rPr>
            </w:pPr>
          </w:p>
        </w:tc>
      </w:tr>
      <w:tr w:rsidR="00DF76CC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DF76CC" w:rsidRDefault="00DF76CC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DF76CC" w:rsidRDefault="00DF76CC" w:rsidP="00232C0D">
            <w:pPr>
              <w:jc w:val="center"/>
              <w:rPr>
                <w:u w:val="single"/>
              </w:rPr>
            </w:pPr>
            <w:r w:rsidRPr="00F17BA3">
              <w:rPr>
                <w:b/>
              </w:rPr>
              <w:t>Регулятивные УУД</w:t>
            </w:r>
            <w:r w:rsidR="00F17BA3" w:rsidRPr="00F17BA3">
              <w:t xml:space="preserve"> </w:t>
            </w:r>
            <w:r w:rsidRPr="00F17BA3">
              <w:t>Определение темы уро</w:t>
            </w:r>
            <w:r>
              <w:t>ка,</w:t>
            </w:r>
            <w:r w:rsidR="00CB2973">
              <w:t xml:space="preserve"> </w:t>
            </w:r>
            <w:r>
              <w:t>постановка цели урока, плана действий.</w:t>
            </w:r>
          </w:p>
          <w:p w:rsidR="00DF76CC" w:rsidRDefault="00DF76CC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953A1" w:rsidRPr="00B953A1" w:rsidRDefault="00B953A1" w:rsidP="00A15E3E">
            <w:r w:rsidRPr="00B953A1">
              <w:t>СЛАЙД № 2, 3, 4</w:t>
            </w:r>
          </w:p>
          <w:p w:rsidR="00DF76CC" w:rsidRPr="009D26F1" w:rsidRDefault="00DF76CC" w:rsidP="00A15E3E">
            <w:pPr>
              <w:rPr>
                <w:b/>
              </w:rPr>
            </w:pPr>
            <w:r w:rsidRPr="009D26F1">
              <w:rPr>
                <w:b/>
              </w:rPr>
              <w:t>Как вы думаете, какова наша сегодняшняя ЗАДАЧА и как мы её можем решить?</w:t>
            </w:r>
          </w:p>
          <w:p w:rsidR="00DF76CC" w:rsidRPr="00935013" w:rsidRDefault="00935013" w:rsidP="00A15E3E">
            <w:pPr>
              <w:rPr>
                <w:i/>
              </w:rPr>
            </w:pPr>
            <w:r w:rsidRPr="00935013">
              <w:rPr>
                <w:i/>
              </w:rPr>
              <w:t>Комментарий учителя:</w:t>
            </w:r>
          </w:p>
          <w:p w:rsidR="00DF76CC" w:rsidRDefault="00DF76CC" w:rsidP="00A15E3E">
            <w:r w:rsidRPr="00AF797F">
              <w:t>Вряд ли вы найдете хоть одно художественное произведение без союзов, разве что это какой</w:t>
            </w:r>
            <w:r>
              <w:t>-</w:t>
            </w:r>
            <w:r w:rsidRPr="00AF797F">
              <w:t>нибудь малый жанр – пословица, поговорка, загадка, анекдот. Мы рассмотрим фрагменты прозаических и поэтических текстов с точки зрения роли в них сочинительных и подчинительных союзов.</w:t>
            </w:r>
            <w:r w:rsidR="00CB2973">
              <w:t xml:space="preserve"> </w:t>
            </w:r>
          </w:p>
          <w:p w:rsidR="00CB2973" w:rsidRPr="00AF797F" w:rsidRDefault="00CB2973" w:rsidP="00A15E3E">
            <w:r w:rsidRPr="00CB2973">
              <w:rPr>
                <w:i/>
              </w:rPr>
              <w:t xml:space="preserve">Исходя из эпиграфов урока, </w:t>
            </w:r>
            <w:r>
              <w:rPr>
                <w:i/>
              </w:rPr>
              <w:t>с какими текстами нам предстоит работать?</w:t>
            </w:r>
          </w:p>
          <w:p w:rsidR="00DF76CC" w:rsidRPr="00935013" w:rsidRDefault="00DF76CC" w:rsidP="00A15E3E">
            <w:pPr>
              <w:jc w:val="center"/>
              <w:rPr>
                <w:i/>
                <w:sz w:val="26"/>
                <w:szCs w:val="26"/>
              </w:rPr>
            </w:pPr>
            <w:r w:rsidRPr="00935013">
              <w:rPr>
                <w:i/>
              </w:rPr>
              <w:t>Записываем тему урока:</w:t>
            </w:r>
          </w:p>
          <w:p w:rsidR="00DF76CC" w:rsidRDefault="00DF76CC" w:rsidP="00CB2973">
            <w:pPr>
              <w:jc w:val="center"/>
              <w:rPr>
                <w:b/>
              </w:rPr>
            </w:pPr>
            <w:r w:rsidRPr="009D26F1">
              <w:rPr>
                <w:b/>
              </w:rPr>
              <w:t xml:space="preserve">Употребление сочинительных и подчинительных союзов в </w:t>
            </w:r>
            <w:r w:rsidR="00CB2973">
              <w:rPr>
                <w:b/>
              </w:rPr>
              <w:t>художественной речи.</w:t>
            </w:r>
          </w:p>
          <w:p w:rsidR="00CB2973" w:rsidRDefault="00CB2973" w:rsidP="00CB2973">
            <w:pPr>
              <w:rPr>
                <w:i/>
              </w:rPr>
            </w:pPr>
            <w:r w:rsidRPr="00CB2973">
              <w:rPr>
                <w:i/>
              </w:rPr>
              <w:t xml:space="preserve">Давайте </w:t>
            </w:r>
            <w:r>
              <w:rPr>
                <w:i/>
              </w:rPr>
              <w:t>сформулируем цель нашего урока и запишем получившееся предложение.</w:t>
            </w:r>
          </w:p>
          <w:p w:rsidR="00CB2973" w:rsidRDefault="00CB2973" w:rsidP="00CB2973">
            <w:pPr>
              <w:jc w:val="both"/>
              <w:rPr>
                <w:sz w:val="28"/>
              </w:rPr>
            </w:pPr>
            <w:r w:rsidRPr="00AF797F">
              <w:t xml:space="preserve">Мы хотим исследовать тексты, в которых имеются союзы. И т. д. – запишем это предложение, так как это цель урока: расширить свои знания о союзах и уметь применять их в речи. </w:t>
            </w:r>
          </w:p>
        </w:tc>
        <w:tc>
          <w:tcPr>
            <w:tcW w:w="6095" w:type="dxa"/>
          </w:tcPr>
          <w:p w:rsidR="00DF76CC" w:rsidRDefault="00DF76CC" w:rsidP="00A15E3E">
            <w:r>
              <w:rPr>
                <w:u w:val="single"/>
              </w:rPr>
              <w:t>Ответ</w:t>
            </w:r>
            <w:r w:rsidRPr="00E65821">
              <w:t>: Посмотреть, как действуют союзы в</w:t>
            </w:r>
            <w:r w:rsidRPr="00AF797F">
              <w:t xml:space="preserve"> художественных произведениях, </w:t>
            </w:r>
            <w:r w:rsidR="00935013">
              <w:t>каково их значение в тексте</w:t>
            </w:r>
            <w:r w:rsidRPr="00AF797F">
              <w:t>.</w:t>
            </w:r>
          </w:p>
          <w:p w:rsidR="00DF76CC" w:rsidRDefault="00DF76CC" w:rsidP="00A15E3E"/>
          <w:p w:rsidR="00CB2973" w:rsidRDefault="00CB2973" w:rsidP="00A15E3E"/>
          <w:p w:rsidR="00CB2973" w:rsidRDefault="00CB2973" w:rsidP="00A15E3E"/>
          <w:p w:rsidR="00CB2973" w:rsidRDefault="00CB2973" w:rsidP="00A15E3E"/>
          <w:p w:rsidR="00CB2973" w:rsidRDefault="00CB2973" w:rsidP="00A15E3E"/>
          <w:p w:rsidR="00CB2973" w:rsidRDefault="00CB2973" w:rsidP="00A15E3E"/>
          <w:p w:rsidR="00CB2973" w:rsidRDefault="00CB2973" w:rsidP="00A15E3E"/>
          <w:p w:rsidR="00CB2973" w:rsidRDefault="00CB2973" w:rsidP="00A15E3E"/>
          <w:p w:rsidR="00CB2973" w:rsidRDefault="00CB2973" w:rsidP="00A15E3E"/>
          <w:p w:rsidR="00DF76CC" w:rsidRDefault="00CB2973" w:rsidP="00A15E3E">
            <w:r w:rsidRPr="00CB2973">
              <w:rPr>
                <w:u w:val="single"/>
              </w:rPr>
              <w:t>Ответ</w:t>
            </w:r>
            <w:r w:rsidRPr="00CB2973">
              <w:t>:</w:t>
            </w:r>
            <w:r>
              <w:t xml:space="preserve"> Художественными</w:t>
            </w:r>
          </w:p>
          <w:p w:rsidR="00935013" w:rsidRDefault="00935013" w:rsidP="00A15E3E"/>
          <w:p w:rsidR="00232C0D" w:rsidRDefault="00232C0D" w:rsidP="00A15E3E"/>
          <w:p w:rsidR="00DF76CC" w:rsidRDefault="00DF76CC" w:rsidP="00A15E3E">
            <w:pPr>
              <w:jc w:val="center"/>
            </w:pPr>
            <w:r>
              <w:t>Тема урока записывается в тетради.</w:t>
            </w:r>
          </w:p>
          <w:p w:rsidR="00CB2973" w:rsidRDefault="00CB2973" w:rsidP="00A15E3E">
            <w:pPr>
              <w:jc w:val="center"/>
            </w:pPr>
          </w:p>
          <w:p w:rsidR="00232C0D" w:rsidRDefault="00232C0D" w:rsidP="00A15E3E">
            <w:pPr>
              <w:jc w:val="center"/>
            </w:pPr>
          </w:p>
          <w:p w:rsidR="00CB2973" w:rsidRDefault="00CB2973" w:rsidP="00232C0D">
            <w:pPr>
              <w:jc w:val="both"/>
              <w:rPr>
                <w:sz w:val="28"/>
              </w:rPr>
            </w:pPr>
            <w:r w:rsidRPr="00AF797F">
              <w:t>Мы хотим исследовать т</w:t>
            </w:r>
            <w:r w:rsidR="00232C0D">
              <w:t>ексты, в которых имеются союзы.</w:t>
            </w:r>
          </w:p>
        </w:tc>
      </w:tr>
      <w:tr w:rsidR="00CB2973" w:rsidTr="00232C0D">
        <w:trPr>
          <w:cantSplit/>
          <w:trHeight w:val="20"/>
        </w:trPr>
        <w:tc>
          <w:tcPr>
            <w:tcW w:w="1134" w:type="dxa"/>
            <w:vMerge w:val="restart"/>
            <w:textDirection w:val="btLr"/>
            <w:vAlign w:val="center"/>
          </w:tcPr>
          <w:p w:rsidR="00CB2973" w:rsidRPr="00034612" w:rsidRDefault="00CB2973" w:rsidP="00034612">
            <w:pPr>
              <w:ind w:left="113" w:right="113"/>
              <w:jc w:val="center"/>
              <w:rPr>
                <w:sz w:val="28"/>
              </w:rPr>
            </w:pPr>
            <w:r w:rsidRPr="00034612">
              <w:t>Основной</w:t>
            </w:r>
          </w:p>
        </w:tc>
        <w:tc>
          <w:tcPr>
            <w:tcW w:w="2693" w:type="dxa"/>
            <w:vMerge w:val="restart"/>
          </w:tcPr>
          <w:p w:rsidR="00CB2973" w:rsidRPr="00232C0D" w:rsidRDefault="00CB2973" w:rsidP="008003E8">
            <w:pPr>
              <w:jc w:val="center"/>
            </w:pPr>
            <w:r w:rsidRPr="00232C0D">
              <w:rPr>
                <w:b/>
              </w:rPr>
              <w:t>Регулятивные УУД</w:t>
            </w:r>
            <w:r w:rsidRPr="00232C0D">
              <w:t>: Действовать по выбранному плану, находить рациональные способы работы</w:t>
            </w:r>
          </w:p>
          <w:p w:rsidR="00232C0D" w:rsidRDefault="00232C0D" w:rsidP="008003E8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 УУД</w:t>
            </w:r>
          </w:p>
          <w:p w:rsidR="00CB2973" w:rsidRPr="00232C0D" w:rsidRDefault="00CB2973" w:rsidP="008003E8">
            <w:pPr>
              <w:jc w:val="center"/>
            </w:pPr>
            <w:r w:rsidRPr="00232C0D">
              <w:t>осмысленно решать задачу по предмету.</w:t>
            </w:r>
          </w:p>
          <w:p w:rsidR="00F17BA3" w:rsidRPr="00232C0D" w:rsidRDefault="00F17BA3" w:rsidP="008003E8">
            <w:pPr>
              <w:jc w:val="center"/>
              <w:rPr>
                <w:b/>
              </w:rPr>
            </w:pPr>
            <w:r w:rsidRPr="00232C0D">
              <w:rPr>
                <w:b/>
              </w:rPr>
              <w:t>Коммуникативные УУД</w:t>
            </w:r>
          </w:p>
          <w:p w:rsidR="00CB2973" w:rsidRDefault="00F17BA3" w:rsidP="008003E8">
            <w:pPr>
              <w:jc w:val="center"/>
            </w:pPr>
            <w:r>
              <w:lastRenderedPageBreak/>
              <w:t>умение отвечать на вопросы</w:t>
            </w:r>
          </w:p>
          <w:p w:rsidR="00CB2973" w:rsidRDefault="00CB2973" w:rsidP="00034612">
            <w:pPr>
              <w:rPr>
                <w:sz w:val="28"/>
              </w:rPr>
            </w:pPr>
          </w:p>
        </w:tc>
        <w:tc>
          <w:tcPr>
            <w:tcW w:w="5387" w:type="dxa"/>
          </w:tcPr>
          <w:p w:rsidR="00B953A1" w:rsidRPr="00B953A1" w:rsidRDefault="00B953A1" w:rsidP="00B953A1">
            <w:r w:rsidRPr="00B953A1">
              <w:lastRenderedPageBreak/>
              <w:t>СЛАЙД № 7, 8</w:t>
            </w:r>
          </w:p>
          <w:p w:rsidR="00CB2973" w:rsidRPr="00AF797F" w:rsidRDefault="00CB2973" w:rsidP="00CB2973">
            <w:pPr>
              <w:jc w:val="center"/>
              <w:rPr>
                <w:b/>
              </w:rPr>
            </w:pPr>
            <w:r w:rsidRPr="00AF797F">
              <w:rPr>
                <w:b/>
              </w:rPr>
              <w:t>Столкновение с ситуацией – сопоставление предложений.</w:t>
            </w:r>
          </w:p>
          <w:p w:rsidR="00CB2973" w:rsidRDefault="00CB2973" w:rsidP="00034612">
            <w:pPr>
              <w:rPr>
                <w:sz w:val="28"/>
              </w:rPr>
            </w:pPr>
            <w:r w:rsidRPr="00034612">
              <w:rPr>
                <w:i/>
              </w:rPr>
              <w:t>В данных примерах на месте пропусков поставьте подходящие по смыслу союзы. Объясните свой выбор. Какие это союзы: сочинительные или подчинительные, простые или составные, разряд союза по его значению, что союз соединяет, как он пишется</w:t>
            </w:r>
            <w:r w:rsidR="00203A0F">
              <w:t xml:space="preserve">, </w:t>
            </w:r>
            <w:r w:rsidR="00203A0F" w:rsidRPr="00203A0F">
              <w:rPr>
                <w:i/>
              </w:rPr>
              <w:t>поставьте знаки препинания.</w:t>
            </w:r>
          </w:p>
        </w:tc>
        <w:tc>
          <w:tcPr>
            <w:tcW w:w="6095" w:type="dxa"/>
          </w:tcPr>
          <w:p w:rsidR="00CB2973" w:rsidRDefault="00CB2973" w:rsidP="00A15E3E">
            <w:pPr>
              <w:jc w:val="center"/>
              <w:rPr>
                <w:sz w:val="28"/>
              </w:rPr>
            </w:pPr>
          </w:p>
        </w:tc>
      </w:tr>
      <w:tr w:rsidR="00CB2973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CB2973" w:rsidRDefault="00CB2973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CB2973" w:rsidRDefault="00CB2973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CB2973" w:rsidRPr="00034612" w:rsidRDefault="00CB2973" w:rsidP="00034612">
            <w:pPr>
              <w:rPr>
                <w:sz w:val="28"/>
              </w:rPr>
            </w:pPr>
            <w:r>
              <w:rPr>
                <w:b/>
              </w:rPr>
              <w:t xml:space="preserve">Правой рукой строит, (а левой </w:t>
            </w:r>
            <w:r w:rsidRPr="00034612">
              <w:rPr>
                <w:b/>
              </w:rPr>
              <w:t>- разрушает)</w:t>
            </w:r>
          </w:p>
        </w:tc>
        <w:tc>
          <w:tcPr>
            <w:tcW w:w="6095" w:type="dxa"/>
          </w:tcPr>
          <w:p w:rsidR="00CB2973" w:rsidRDefault="00CB2973" w:rsidP="00CB2973">
            <w:pPr>
              <w:rPr>
                <w:sz w:val="28"/>
              </w:rPr>
            </w:pPr>
            <w:r w:rsidRPr="00AF797F">
              <w:t xml:space="preserve">Пословица: А- </w:t>
            </w:r>
            <w:r w:rsidRPr="00AF797F">
              <w:rPr>
                <w:i/>
              </w:rPr>
              <w:t xml:space="preserve">соотносит </w:t>
            </w:r>
            <w:r w:rsidRPr="00AF797F">
              <w:t xml:space="preserve">предметы, </w:t>
            </w:r>
            <w:proofErr w:type="gramStart"/>
            <w:r w:rsidRPr="00AF797F">
              <w:t>признаки  и</w:t>
            </w:r>
            <w:proofErr w:type="gramEnd"/>
            <w:r w:rsidRPr="00AF797F">
              <w:t xml:space="preserve"> действия с друг другом, </w:t>
            </w:r>
            <w:r w:rsidRPr="00AF797F">
              <w:rPr>
                <w:i/>
              </w:rPr>
              <w:t>сопоставляет</w:t>
            </w:r>
            <w:r w:rsidRPr="00AF797F">
              <w:t xml:space="preserve">. </w:t>
            </w:r>
            <w:proofErr w:type="spellStart"/>
            <w:proofErr w:type="gramStart"/>
            <w:r w:rsidRPr="00AF797F">
              <w:t>Сочин</w:t>
            </w:r>
            <w:proofErr w:type="spellEnd"/>
            <w:r w:rsidRPr="00AF797F">
              <w:t>.,</w:t>
            </w:r>
            <w:proofErr w:type="gramEnd"/>
            <w:r w:rsidRPr="00AF797F">
              <w:t xml:space="preserve"> простой, против., соединяет однородные сказуемые. «Но» нельзя.</w:t>
            </w:r>
          </w:p>
        </w:tc>
      </w:tr>
      <w:tr w:rsidR="00CB2973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CB2973" w:rsidRDefault="00CB2973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CB2973" w:rsidRDefault="00CB2973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CB2973" w:rsidRDefault="00CB2973" w:rsidP="00034612">
            <w:pPr>
              <w:rPr>
                <w:b/>
              </w:rPr>
            </w:pPr>
            <w:r w:rsidRPr="00034612">
              <w:rPr>
                <w:b/>
              </w:rPr>
              <w:t>Своя земля (и в горести мила).</w:t>
            </w:r>
          </w:p>
          <w:p w:rsidR="00CB2973" w:rsidRPr="00034612" w:rsidRDefault="00CB2973" w:rsidP="00034612">
            <w:pPr>
              <w:rPr>
                <w:i/>
                <w:sz w:val="28"/>
              </w:rPr>
            </w:pPr>
            <w:r>
              <w:t>Что</w:t>
            </w:r>
            <w:r w:rsidRPr="00AF797F">
              <w:t xml:space="preserve"> соединяет</w:t>
            </w:r>
            <w:r>
              <w:t xml:space="preserve"> союз</w:t>
            </w:r>
            <w:r w:rsidRPr="00AF797F">
              <w:t>? (Это частица). Будем скоро изучать частицы</w:t>
            </w:r>
            <w:r>
              <w:t>! Это усилительная частица</w:t>
            </w:r>
            <w:r w:rsidRPr="00AF797F">
              <w:t xml:space="preserve"> – </w:t>
            </w:r>
            <w:r w:rsidRPr="00AF797F">
              <w:rPr>
                <w:b/>
                <w:i/>
                <w:u w:val="single"/>
              </w:rPr>
              <w:t>Опережающее обучение!</w:t>
            </w:r>
          </w:p>
        </w:tc>
        <w:tc>
          <w:tcPr>
            <w:tcW w:w="6095" w:type="dxa"/>
          </w:tcPr>
          <w:p w:rsidR="00CB2973" w:rsidRDefault="00CB2973" w:rsidP="00CB2973">
            <w:pPr>
              <w:rPr>
                <w:sz w:val="28"/>
              </w:rPr>
            </w:pPr>
            <w:r w:rsidRPr="00034612">
              <w:t>Посл</w:t>
            </w:r>
            <w:r>
              <w:t>овица</w:t>
            </w:r>
            <w:r w:rsidRPr="00034612">
              <w:t>.</w:t>
            </w:r>
            <w:r w:rsidRPr="00AF797F">
              <w:rPr>
                <w:b/>
                <w:i/>
              </w:rPr>
              <w:t xml:space="preserve"> </w:t>
            </w:r>
            <w:r w:rsidRPr="00AF797F">
              <w:t xml:space="preserve">«И» - </w:t>
            </w:r>
            <w:proofErr w:type="gramStart"/>
            <w:r w:rsidRPr="00AF797F">
              <w:rPr>
                <w:i/>
              </w:rPr>
              <w:t>употребляется  во</w:t>
            </w:r>
            <w:proofErr w:type="gramEnd"/>
            <w:r w:rsidRPr="00AF797F">
              <w:rPr>
                <w:i/>
              </w:rPr>
              <w:t xml:space="preserve"> всех стилях</w:t>
            </w:r>
            <w:r w:rsidRPr="00AF797F">
              <w:t xml:space="preserve"> речи, здесь союз усиливает чувство. </w:t>
            </w:r>
            <w:proofErr w:type="spellStart"/>
            <w:proofErr w:type="gramStart"/>
            <w:r>
              <w:t>Сочин</w:t>
            </w:r>
            <w:proofErr w:type="spellEnd"/>
            <w:r>
              <w:t>.,</w:t>
            </w:r>
            <w:proofErr w:type="gramEnd"/>
            <w:r>
              <w:t xml:space="preserve"> простой, соединительный.</w:t>
            </w:r>
          </w:p>
        </w:tc>
      </w:tr>
      <w:tr w:rsidR="00CB2973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CB2973" w:rsidRDefault="00CB2973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CB2973" w:rsidRDefault="00CB2973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CB2973" w:rsidRPr="00203A0F" w:rsidRDefault="00CB2973" w:rsidP="00A15E3E">
            <w:pPr>
              <w:jc w:val="center"/>
              <w:rPr>
                <w:sz w:val="28"/>
              </w:rPr>
            </w:pPr>
            <w:r w:rsidRPr="00203A0F">
              <w:rPr>
                <w:b/>
              </w:rPr>
              <w:t>Коси, коса, пока роса, (роса долой – и ты домой).</w:t>
            </w:r>
          </w:p>
        </w:tc>
        <w:tc>
          <w:tcPr>
            <w:tcW w:w="6095" w:type="dxa"/>
          </w:tcPr>
          <w:p w:rsidR="00CB2973" w:rsidRDefault="00CB2973" w:rsidP="00CB2973">
            <w:pPr>
              <w:rPr>
                <w:sz w:val="28"/>
              </w:rPr>
            </w:pPr>
            <w:r w:rsidRPr="00034612">
              <w:t>Пословица.</w:t>
            </w:r>
            <w:r w:rsidRPr="00AF797F">
              <w:t xml:space="preserve"> Союз временной «пока», союз «И», т.к. в пословицах часто употребляется 2 лицо глагола. Пока</w:t>
            </w:r>
            <w:r>
              <w:t>–</w:t>
            </w:r>
            <w:r w:rsidRPr="00AF797F">
              <w:t>подчинит. союз, простой, временной, соединяет два предложения.</w:t>
            </w:r>
          </w:p>
        </w:tc>
      </w:tr>
      <w:tr w:rsidR="00CB2973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CB2973" w:rsidRDefault="00CB2973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CB2973" w:rsidRDefault="00CB2973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CB2973" w:rsidRPr="00034612" w:rsidRDefault="00CB2973" w:rsidP="00034612">
            <w:pPr>
              <w:jc w:val="both"/>
              <w:rPr>
                <w:i/>
              </w:rPr>
            </w:pPr>
            <w:r>
              <w:rPr>
                <w:i/>
              </w:rPr>
              <w:t>Какой вывод мы можем сделать из проделанной работы о роли союзов?</w:t>
            </w:r>
          </w:p>
          <w:p w:rsidR="00CB2973" w:rsidRDefault="00CB2973" w:rsidP="00CB2973">
            <w:pPr>
              <w:jc w:val="both"/>
              <w:rPr>
                <w:sz w:val="28"/>
              </w:rPr>
            </w:pPr>
            <w:r w:rsidRPr="00034612">
              <w:t>На самом деле, роль каждого союза проявляется в конкретном предложении, каждый союз может выражать несколько значений.</w:t>
            </w:r>
          </w:p>
        </w:tc>
        <w:tc>
          <w:tcPr>
            <w:tcW w:w="6095" w:type="dxa"/>
          </w:tcPr>
          <w:p w:rsidR="00CB2973" w:rsidRDefault="00CB2973" w:rsidP="00CB2973">
            <w:pPr>
              <w:jc w:val="both"/>
              <w:rPr>
                <w:sz w:val="28"/>
              </w:rPr>
            </w:pPr>
            <w:r>
              <w:t>Ответ: Союз может соединять предложения, однородные члены и усиливать значение, смысл высказывания, тогда это частица.</w:t>
            </w:r>
          </w:p>
        </w:tc>
      </w:tr>
      <w:tr w:rsidR="006F0222" w:rsidTr="00232C0D">
        <w:trPr>
          <w:cantSplit/>
          <w:trHeight w:val="20"/>
        </w:trPr>
        <w:tc>
          <w:tcPr>
            <w:tcW w:w="1134" w:type="dxa"/>
            <w:vMerge w:val="restart"/>
            <w:textDirection w:val="btLr"/>
            <w:vAlign w:val="center"/>
          </w:tcPr>
          <w:p w:rsidR="006F0222" w:rsidRDefault="006F0222" w:rsidP="006F0222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6F0222" w:rsidRPr="00CB2973" w:rsidRDefault="006F0222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6F0222" w:rsidRPr="00AF797F" w:rsidRDefault="006F0222" w:rsidP="00CB2973">
            <w:pPr>
              <w:jc w:val="both"/>
            </w:pPr>
            <w:r w:rsidRPr="00CB2973">
              <w:rPr>
                <w:i/>
              </w:rPr>
              <w:t>А узнаем ли мы союзы? Не путаем ли их с другими частями речи?</w:t>
            </w:r>
            <w:r>
              <w:rPr>
                <w:i/>
              </w:rPr>
              <w:t xml:space="preserve"> Давайте поиграем</w:t>
            </w:r>
          </w:p>
          <w:p w:rsidR="006F0222" w:rsidRPr="00AF797F" w:rsidRDefault="006F0222" w:rsidP="00CB2973">
            <w:pPr>
              <w:jc w:val="both"/>
              <w:rPr>
                <w:b/>
              </w:rPr>
            </w:pPr>
            <w:r w:rsidRPr="00AF797F">
              <w:rPr>
                <w:b/>
              </w:rPr>
              <w:t xml:space="preserve">«Лингвистическая </w:t>
            </w:r>
            <w:r>
              <w:rPr>
                <w:b/>
              </w:rPr>
              <w:t>игра «</w:t>
            </w:r>
            <w:r w:rsidRPr="00AF797F">
              <w:rPr>
                <w:b/>
              </w:rPr>
              <w:t xml:space="preserve">Узнай союз» – </w:t>
            </w:r>
            <w:r w:rsidRPr="00CB2973">
              <w:t>читать вслух: слитно</w:t>
            </w:r>
            <w:r>
              <w:t xml:space="preserve"> </w:t>
            </w:r>
            <w:r w:rsidRPr="00CB2973">
              <w:t>(поднять одну руку) или раздельно (поднять две руки).</w:t>
            </w:r>
          </w:p>
          <w:p w:rsidR="006F0222" w:rsidRPr="00AF797F" w:rsidRDefault="006F0222" w:rsidP="00CB2973">
            <w:pPr>
              <w:rPr>
                <w:b/>
              </w:rPr>
            </w:pPr>
            <w:r w:rsidRPr="00AF797F">
              <w:rPr>
                <w:b/>
              </w:rPr>
              <w:t>1.Зайди за то здание, увидишь нужный тебе дом.</w:t>
            </w:r>
          </w:p>
          <w:p w:rsidR="006F0222" w:rsidRPr="00AF797F" w:rsidRDefault="006F0222" w:rsidP="00CB2973">
            <w:pPr>
              <w:rPr>
                <w:b/>
              </w:rPr>
            </w:pPr>
            <w:r w:rsidRPr="00AF797F">
              <w:rPr>
                <w:b/>
              </w:rPr>
              <w:t>2.Мост старый, ехать по этому мосту опасно.</w:t>
            </w:r>
          </w:p>
          <w:p w:rsidR="006F0222" w:rsidRPr="00AF797F" w:rsidRDefault="006F0222" w:rsidP="00CB2973">
            <w:pPr>
              <w:rPr>
                <w:i/>
              </w:rPr>
            </w:pPr>
            <w:r w:rsidRPr="00AF797F">
              <w:rPr>
                <w:i/>
              </w:rPr>
              <w:t>3.Ты, наверное</w:t>
            </w:r>
            <w:r w:rsidRPr="00AF797F">
              <w:rPr>
                <w:b/>
                <w:i/>
              </w:rPr>
              <w:t>,</w:t>
            </w:r>
            <w:r w:rsidRPr="00AF797F">
              <w:rPr>
                <w:i/>
              </w:rPr>
              <w:t xml:space="preserve"> </w:t>
            </w:r>
            <w:r w:rsidRPr="00AF797F">
              <w:rPr>
                <w:b/>
                <w:i/>
              </w:rPr>
              <w:t>тоже</w:t>
            </w:r>
            <w:r w:rsidRPr="00AF797F">
              <w:rPr>
                <w:i/>
              </w:rPr>
              <w:t xml:space="preserve"> устал?</w:t>
            </w:r>
          </w:p>
          <w:p w:rsidR="006F0222" w:rsidRPr="00AF797F" w:rsidRDefault="006F0222" w:rsidP="00CB2973">
            <w:pPr>
              <w:rPr>
                <w:b/>
              </w:rPr>
            </w:pPr>
            <w:r w:rsidRPr="00AF797F">
              <w:rPr>
                <w:b/>
              </w:rPr>
              <w:t>4. Если идти по тому переулку, выйдешь к площади.</w:t>
            </w:r>
          </w:p>
          <w:p w:rsidR="006F0222" w:rsidRPr="00AF797F" w:rsidRDefault="006F0222" w:rsidP="00CB2973">
            <w:pPr>
              <w:rPr>
                <w:i/>
              </w:rPr>
            </w:pPr>
            <w:r w:rsidRPr="00AF797F">
              <w:rPr>
                <w:i/>
              </w:rPr>
              <w:t>5.Грибы собирать интересно</w:t>
            </w:r>
            <w:r w:rsidRPr="00AF797F">
              <w:rPr>
                <w:b/>
                <w:i/>
              </w:rPr>
              <w:t>, зато</w:t>
            </w:r>
            <w:r w:rsidRPr="00AF797F">
              <w:rPr>
                <w:i/>
              </w:rPr>
              <w:t xml:space="preserve"> обрабатывать их довольно скучно.</w:t>
            </w:r>
          </w:p>
          <w:p w:rsidR="006F0222" w:rsidRPr="00AF797F" w:rsidRDefault="006F0222" w:rsidP="00CB2973">
            <w:pPr>
              <w:rPr>
                <w:b/>
              </w:rPr>
            </w:pPr>
            <w:r w:rsidRPr="00AF797F">
              <w:rPr>
                <w:b/>
              </w:rPr>
              <w:t>6. Спой, пожалуйста, то же, что ты пел на концерте.</w:t>
            </w:r>
          </w:p>
          <w:p w:rsidR="006F0222" w:rsidRPr="00AF797F" w:rsidRDefault="006F0222" w:rsidP="00CB2973">
            <w:pPr>
              <w:rPr>
                <w:b/>
              </w:rPr>
            </w:pPr>
            <w:r w:rsidRPr="00AF797F">
              <w:rPr>
                <w:b/>
              </w:rPr>
              <w:t>7. Поздно уже, а потому (</w:t>
            </w:r>
            <w:r w:rsidRPr="00AF797F">
              <w:rPr>
                <w:i/>
              </w:rPr>
              <w:t>это наречие</w:t>
            </w:r>
            <w:r w:rsidRPr="00AF797F">
              <w:rPr>
                <w:b/>
              </w:rPr>
              <w:t>) пора спать.</w:t>
            </w:r>
          </w:p>
          <w:p w:rsidR="006F0222" w:rsidRPr="00AF797F" w:rsidRDefault="006F0222" w:rsidP="00CB2973">
            <w:pPr>
              <w:rPr>
                <w:b/>
              </w:rPr>
            </w:pPr>
            <w:r w:rsidRPr="00AF797F">
              <w:rPr>
                <w:b/>
              </w:rPr>
              <w:t xml:space="preserve">8. В незнакомой реке купаться опасно, </w:t>
            </w:r>
            <w:proofErr w:type="gramStart"/>
            <w:r w:rsidRPr="00AF797F">
              <w:rPr>
                <w:b/>
              </w:rPr>
              <w:t xml:space="preserve">поэтому( </w:t>
            </w:r>
            <w:r w:rsidRPr="00AF797F">
              <w:rPr>
                <w:i/>
              </w:rPr>
              <w:t>это</w:t>
            </w:r>
            <w:proofErr w:type="gramEnd"/>
            <w:r w:rsidRPr="00AF797F">
              <w:rPr>
                <w:i/>
              </w:rPr>
              <w:t xml:space="preserve"> наречие</w:t>
            </w:r>
            <w:r w:rsidRPr="00AF797F">
              <w:rPr>
                <w:b/>
              </w:rPr>
              <w:t>) будьте осторожны.</w:t>
            </w:r>
          </w:p>
          <w:p w:rsidR="006F0222" w:rsidRPr="00AF797F" w:rsidRDefault="006F0222" w:rsidP="00CB2973">
            <w:pPr>
              <w:rPr>
                <w:i/>
              </w:rPr>
            </w:pPr>
            <w:r w:rsidRPr="00AF797F">
              <w:rPr>
                <w:i/>
              </w:rPr>
              <w:t xml:space="preserve">9. </w:t>
            </w:r>
            <w:r w:rsidRPr="00AF797F">
              <w:rPr>
                <w:b/>
                <w:i/>
              </w:rPr>
              <w:t>Чтобы</w:t>
            </w:r>
            <w:r w:rsidRPr="00AF797F">
              <w:rPr>
                <w:i/>
              </w:rPr>
              <w:t xml:space="preserve"> вырастить дерево, нужно много лет.</w:t>
            </w:r>
          </w:p>
          <w:p w:rsidR="006F0222" w:rsidRPr="00CB2973" w:rsidRDefault="006F0222" w:rsidP="00CB2973">
            <w:pPr>
              <w:rPr>
                <w:i/>
              </w:rPr>
            </w:pPr>
            <w:r w:rsidRPr="00AF797F">
              <w:rPr>
                <w:b/>
              </w:rPr>
              <w:t xml:space="preserve">10. Не знаешь, </w:t>
            </w:r>
            <w:proofErr w:type="gramStart"/>
            <w:r w:rsidRPr="00AF797F">
              <w:rPr>
                <w:b/>
              </w:rPr>
              <w:t>что бы</w:t>
            </w:r>
            <w:proofErr w:type="gramEnd"/>
            <w:r w:rsidRPr="00AF797F">
              <w:rPr>
                <w:b/>
              </w:rPr>
              <w:t xml:space="preserve"> мне надеть на день рождения?</w:t>
            </w:r>
          </w:p>
        </w:tc>
        <w:tc>
          <w:tcPr>
            <w:tcW w:w="6095" w:type="dxa"/>
          </w:tcPr>
          <w:p w:rsidR="006F0222" w:rsidRPr="00AF797F" w:rsidRDefault="006F0222" w:rsidP="00CB2973">
            <w:pPr>
              <w:jc w:val="both"/>
              <w:rPr>
                <w:b/>
              </w:rPr>
            </w:pPr>
            <w:r w:rsidRPr="00AF797F">
              <w:rPr>
                <w:b/>
              </w:rPr>
              <w:t xml:space="preserve">«Лингвистическая </w:t>
            </w:r>
            <w:r>
              <w:rPr>
                <w:b/>
              </w:rPr>
              <w:t>игра «</w:t>
            </w:r>
            <w:r w:rsidRPr="00AF797F">
              <w:rPr>
                <w:b/>
              </w:rPr>
              <w:t xml:space="preserve">Узнай союз» – </w:t>
            </w:r>
            <w:r w:rsidRPr="00CB2973">
              <w:t>читать вслух: слитно</w:t>
            </w:r>
            <w:r>
              <w:t xml:space="preserve"> </w:t>
            </w:r>
            <w:r w:rsidRPr="00CB2973">
              <w:t>(поднять одну руку) или раздельно (поднять две руки).</w:t>
            </w:r>
          </w:p>
          <w:p w:rsidR="006F0222" w:rsidRPr="00CB2973" w:rsidRDefault="006F0222" w:rsidP="00CB2973">
            <w:pPr>
              <w:jc w:val="both"/>
              <w:rPr>
                <w:i/>
              </w:rPr>
            </w:pPr>
            <w:r w:rsidRPr="00AF797F">
              <w:rPr>
                <w:b/>
              </w:rPr>
              <w:t>1.Зайди за то здание, увидишь нужный тебе дом.</w:t>
            </w:r>
            <w:r>
              <w:rPr>
                <w:b/>
              </w:rPr>
              <w:t xml:space="preserve"> </w:t>
            </w:r>
            <w:r w:rsidRPr="00CB2973">
              <w:rPr>
                <w:i/>
              </w:rPr>
              <w:t>(2 руки)</w:t>
            </w:r>
          </w:p>
          <w:p w:rsidR="006F0222" w:rsidRPr="00CB2973" w:rsidRDefault="006F0222" w:rsidP="00CB2973">
            <w:pPr>
              <w:jc w:val="both"/>
              <w:rPr>
                <w:i/>
              </w:rPr>
            </w:pPr>
            <w:r w:rsidRPr="00AF797F">
              <w:rPr>
                <w:b/>
              </w:rPr>
              <w:t>2.Мост старый, ехать по этому мосту опасно.</w:t>
            </w:r>
            <w:r>
              <w:rPr>
                <w:b/>
              </w:rPr>
              <w:t xml:space="preserve"> </w:t>
            </w:r>
            <w:r w:rsidRPr="00CB2973">
              <w:rPr>
                <w:i/>
              </w:rPr>
              <w:t>(2 руки)</w:t>
            </w:r>
          </w:p>
          <w:p w:rsidR="006F0222" w:rsidRPr="00AF797F" w:rsidRDefault="006F0222" w:rsidP="00CB2973">
            <w:pPr>
              <w:rPr>
                <w:i/>
              </w:rPr>
            </w:pPr>
            <w:r w:rsidRPr="00AF797F">
              <w:rPr>
                <w:i/>
              </w:rPr>
              <w:t>3.Ты, наверное</w:t>
            </w:r>
            <w:r w:rsidRPr="00AF797F">
              <w:rPr>
                <w:b/>
                <w:i/>
              </w:rPr>
              <w:t>,</w:t>
            </w:r>
            <w:r w:rsidRPr="00AF797F">
              <w:rPr>
                <w:i/>
              </w:rPr>
              <w:t xml:space="preserve"> </w:t>
            </w:r>
            <w:r w:rsidRPr="00AF797F">
              <w:rPr>
                <w:b/>
                <w:i/>
              </w:rPr>
              <w:t>тоже</w:t>
            </w:r>
            <w:r w:rsidRPr="00AF797F">
              <w:rPr>
                <w:i/>
              </w:rPr>
              <w:t xml:space="preserve"> устал?</w:t>
            </w:r>
          </w:p>
          <w:p w:rsidR="006F0222" w:rsidRPr="00CB2973" w:rsidRDefault="006F0222" w:rsidP="00CB2973">
            <w:pPr>
              <w:jc w:val="both"/>
              <w:rPr>
                <w:i/>
              </w:rPr>
            </w:pPr>
            <w:r w:rsidRPr="00AF797F">
              <w:rPr>
                <w:b/>
              </w:rPr>
              <w:t>4. Если идти по тому переулку, выйдешь к площади</w:t>
            </w:r>
            <w:r w:rsidRPr="00CB2973">
              <w:rPr>
                <w:b/>
                <w:i/>
              </w:rPr>
              <w:t xml:space="preserve">. </w:t>
            </w:r>
            <w:r w:rsidRPr="00CB2973">
              <w:rPr>
                <w:i/>
              </w:rPr>
              <w:t>(2 руки)</w:t>
            </w:r>
          </w:p>
          <w:p w:rsidR="006F0222" w:rsidRPr="00AF797F" w:rsidRDefault="006F0222" w:rsidP="00CB2973">
            <w:pPr>
              <w:rPr>
                <w:i/>
              </w:rPr>
            </w:pPr>
            <w:r w:rsidRPr="00AF797F">
              <w:rPr>
                <w:i/>
              </w:rPr>
              <w:t>5.Грибы собирать интересно</w:t>
            </w:r>
            <w:r w:rsidRPr="00AF797F">
              <w:rPr>
                <w:b/>
                <w:i/>
              </w:rPr>
              <w:t>, зато</w:t>
            </w:r>
            <w:r w:rsidRPr="00AF797F">
              <w:rPr>
                <w:i/>
              </w:rPr>
              <w:t xml:space="preserve"> обрабатывать их довольно скучно.</w:t>
            </w:r>
          </w:p>
          <w:p w:rsidR="006F0222" w:rsidRDefault="006F0222" w:rsidP="00CB2973">
            <w:pPr>
              <w:jc w:val="both"/>
            </w:pPr>
            <w:r w:rsidRPr="00AF797F">
              <w:rPr>
                <w:b/>
              </w:rPr>
              <w:t>6. Спой, пожалуйста, то же, что ты пел на концерте.</w:t>
            </w:r>
            <w:r>
              <w:rPr>
                <w:b/>
              </w:rPr>
              <w:t xml:space="preserve"> </w:t>
            </w:r>
            <w:r w:rsidRPr="00CB2973">
              <w:t>(</w:t>
            </w:r>
            <w:r>
              <w:t>2</w:t>
            </w:r>
            <w:r w:rsidRPr="00CB2973">
              <w:t xml:space="preserve"> рук</w:t>
            </w:r>
            <w:r>
              <w:t>и</w:t>
            </w:r>
            <w:r w:rsidRPr="00CB2973">
              <w:t>)</w:t>
            </w:r>
          </w:p>
          <w:p w:rsidR="006F0222" w:rsidRPr="00AF797F" w:rsidRDefault="006F0222" w:rsidP="00CB2973">
            <w:pPr>
              <w:rPr>
                <w:b/>
              </w:rPr>
            </w:pPr>
            <w:r w:rsidRPr="00AF797F">
              <w:rPr>
                <w:b/>
              </w:rPr>
              <w:t>7. Поздно уже, а потому (</w:t>
            </w:r>
            <w:r w:rsidRPr="00AF797F">
              <w:rPr>
                <w:i/>
              </w:rPr>
              <w:t>это наречие</w:t>
            </w:r>
            <w:r w:rsidRPr="00AF797F">
              <w:rPr>
                <w:b/>
              </w:rPr>
              <w:t>) пора спать.</w:t>
            </w:r>
            <w:r>
              <w:rPr>
                <w:b/>
              </w:rPr>
              <w:t xml:space="preserve"> </w:t>
            </w:r>
          </w:p>
          <w:p w:rsidR="006F0222" w:rsidRPr="00AF797F" w:rsidRDefault="006F0222" w:rsidP="00CB2973">
            <w:pPr>
              <w:rPr>
                <w:b/>
              </w:rPr>
            </w:pPr>
            <w:r w:rsidRPr="00AF797F">
              <w:rPr>
                <w:b/>
              </w:rPr>
              <w:t xml:space="preserve">8. В незнакомой реке купаться опасно, </w:t>
            </w:r>
            <w:proofErr w:type="gramStart"/>
            <w:r w:rsidRPr="00AF797F">
              <w:rPr>
                <w:b/>
              </w:rPr>
              <w:t xml:space="preserve">поэтому( </w:t>
            </w:r>
            <w:r w:rsidRPr="00AF797F">
              <w:rPr>
                <w:i/>
              </w:rPr>
              <w:t>это</w:t>
            </w:r>
            <w:proofErr w:type="gramEnd"/>
            <w:r w:rsidRPr="00AF797F">
              <w:rPr>
                <w:i/>
              </w:rPr>
              <w:t xml:space="preserve"> наречие</w:t>
            </w:r>
            <w:r w:rsidRPr="00AF797F">
              <w:rPr>
                <w:b/>
              </w:rPr>
              <w:t>) будьте осторожны.</w:t>
            </w:r>
          </w:p>
          <w:p w:rsidR="006F0222" w:rsidRPr="00AF797F" w:rsidRDefault="006F0222" w:rsidP="00CB2973">
            <w:pPr>
              <w:rPr>
                <w:i/>
              </w:rPr>
            </w:pPr>
            <w:r w:rsidRPr="00AF797F">
              <w:rPr>
                <w:i/>
              </w:rPr>
              <w:t xml:space="preserve">9. </w:t>
            </w:r>
            <w:r w:rsidRPr="00AF797F">
              <w:rPr>
                <w:b/>
                <w:i/>
              </w:rPr>
              <w:t>Чтобы</w:t>
            </w:r>
            <w:r w:rsidRPr="00AF797F">
              <w:rPr>
                <w:i/>
              </w:rPr>
              <w:t xml:space="preserve"> вырастить дерево, нужно много лет.</w:t>
            </w:r>
          </w:p>
          <w:p w:rsidR="006F0222" w:rsidRPr="00CB2973" w:rsidRDefault="006F0222" w:rsidP="00CB2973">
            <w:pPr>
              <w:jc w:val="both"/>
              <w:rPr>
                <w:i/>
              </w:rPr>
            </w:pPr>
            <w:r w:rsidRPr="00AF797F">
              <w:rPr>
                <w:b/>
              </w:rPr>
              <w:t xml:space="preserve">10. Не знаешь, </w:t>
            </w:r>
            <w:proofErr w:type="gramStart"/>
            <w:r w:rsidRPr="00AF797F">
              <w:rPr>
                <w:b/>
              </w:rPr>
              <w:t>что бы</w:t>
            </w:r>
            <w:proofErr w:type="gramEnd"/>
            <w:r w:rsidRPr="00AF797F">
              <w:rPr>
                <w:b/>
              </w:rPr>
              <w:t xml:space="preserve"> мне надеть на день рождения?</w:t>
            </w:r>
            <w:r>
              <w:rPr>
                <w:b/>
              </w:rPr>
              <w:t xml:space="preserve"> </w:t>
            </w:r>
            <w:r w:rsidRPr="00CB2973">
              <w:rPr>
                <w:i/>
              </w:rPr>
              <w:t>(2 руки)</w:t>
            </w:r>
          </w:p>
          <w:p w:rsidR="006F0222" w:rsidRDefault="006F0222" w:rsidP="00CB2973">
            <w:pPr>
              <w:jc w:val="both"/>
              <w:rPr>
                <w:sz w:val="28"/>
              </w:rPr>
            </w:pPr>
          </w:p>
        </w:tc>
      </w:tr>
      <w:tr w:rsidR="00F17BA3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F17BA3" w:rsidRDefault="00F17BA3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 w:val="restart"/>
          </w:tcPr>
          <w:p w:rsidR="00F17BA3" w:rsidRDefault="00F17BA3" w:rsidP="008003E8">
            <w:pPr>
              <w:jc w:val="center"/>
              <w:rPr>
                <w:b/>
              </w:rPr>
            </w:pPr>
            <w:r>
              <w:rPr>
                <w:b/>
              </w:rPr>
              <w:t>Познавательные УУД</w:t>
            </w:r>
          </w:p>
          <w:p w:rsidR="00F17BA3" w:rsidRDefault="00F17BA3" w:rsidP="008003E8">
            <w:pPr>
              <w:jc w:val="center"/>
              <w:rPr>
                <w:b/>
              </w:rPr>
            </w:pPr>
            <w:r w:rsidRPr="00CB2973">
              <w:t>осмысленно решать задачу по предмету</w:t>
            </w:r>
          </w:p>
          <w:p w:rsidR="00F17BA3" w:rsidRDefault="00F17BA3" w:rsidP="008003E8">
            <w:pPr>
              <w:jc w:val="center"/>
              <w:rPr>
                <w:b/>
              </w:rPr>
            </w:pPr>
            <w:r w:rsidRPr="00CB2973">
              <w:rPr>
                <w:b/>
              </w:rPr>
              <w:t>Коммуникативные УУД</w:t>
            </w:r>
          </w:p>
          <w:p w:rsidR="00F17BA3" w:rsidRDefault="00F17BA3" w:rsidP="008003E8">
            <w:pPr>
              <w:jc w:val="center"/>
            </w:pPr>
            <w:r>
              <w:t xml:space="preserve">учатся отвечать на вопросы, создаю ситуацию для </w:t>
            </w:r>
            <w:r>
              <w:lastRenderedPageBreak/>
              <w:t>обсуждения, строить монологическую речь, работать в группе и в паре,</w:t>
            </w:r>
          </w:p>
          <w:p w:rsidR="00F17BA3" w:rsidRPr="00CB2973" w:rsidRDefault="00F17BA3" w:rsidP="008003E8">
            <w:pPr>
              <w:jc w:val="center"/>
            </w:pPr>
            <w:r w:rsidRPr="00F17BA3">
              <w:t>умение строить своё высказывание</w:t>
            </w:r>
          </w:p>
          <w:p w:rsidR="00F17BA3" w:rsidRDefault="00F17BA3" w:rsidP="008003E8">
            <w:pPr>
              <w:jc w:val="center"/>
              <w:rPr>
                <w:b/>
              </w:rPr>
            </w:pPr>
            <w:r>
              <w:rPr>
                <w:b/>
              </w:rPr>
              <w:t>Регулятивные УУД</w:t>
            </w:r>
          </w:p>
          <w:p w:rsidR="00F17BA3" w:rsidRPr="00CB2973" w:rsidRDefault="00F17BA3" w:rsidP="008003E8">
            <w:pPr>
              <w:jc w:val="center"/>
              <w:rPr>
                <w:sz w:val="28"/>
              </w:rPr>
            </w:pPr>
            <w:r w:rsidRPr="00CB2973">
              <w:t>учатся взаимопроверке</w:t>
            </w:r>
          </w:p>
        </w:tc>
        <w:tc>
          <w:tcPr>
            <w:tcW w:w="5387" w:type="dxa"/>
          </w:tcPr>
          <w:p w:rsidR="00F17BA3" w:rsidRDefault="00F17BA3" w:rsidP="00A15E3E">
            <w:pPr>
              <w:jc w:val="center"/>
              <w:rPr>
                <w:b/>
              </w:rPr>
            </w:pPr>
            <w:r w:rsidRPr="00CB2973">
              <w:rPr>
                <w:b/>
              </w:rPr>
              <w:lastRenderedPageBreak/>
              <w:t>Анализ фрагментов художественных произведений.</w:t>
            </w:r>
          </w:p>
          <w:p w:rsidR="00F17BA3" w:rsidRPr="00CB2973" w:rsidRDefault="00F17BA3" w:rsidP="00F4439C">
            <w:pPr>
              <w:jc w:val="center"/>
              <w:rPr>
                <w:color w:val="FF0000"/>
                <w:sz w:val="28"/>
              </w:rPr>
            </w:pPr>
            <w:r w:rsidRPr="00CB2973">
              <w:rPr>
                <w:color w:val="FF0000"/>
              </w:rPr>
              <w:t xml:space="preserve">Фрагменты выбираются в зависимости </w:t>
            </w:r>
            <w:proofErr w:type="gramStart"/>
            <w:r w:rsidRPr="00CB2973">
              <w:rPr>
                <w:color w:val="FF0000"/>
              </w:rPr>
              <w:t>от способностей</w:t>
            </w:r>
            <w:proofErr w:type="gramEnd"/>
            <w:r w:rsidRPr="00CB2973">
              <w:rPr>
                <w:color w:val="FF0000"/>
              </w:rPr>
              <w:t xml:space="preserve"> обучающихся в классе. Возможна работа в группах, в паре (ориентация на уровень класса)</w:t>
            </w:r>
            <w:r>
              <w:rPr>
                <w:color w:val="FF0000"/>
              </w:rPr>
              <w:t xml:space="preserve">. Если позволяет время, можно записать фрагменты под диктовку, разобрать </w:t>
            </w:r>
            <w:proofErr w:type="spellStart"/>
            <w:r>
              <w:rPr>
                <w:color w:val="FF0000"/>
              </w:rPr>
              <w:t>пунктограммы</w:t>
            </w:r>
            <w:proofErr w:type="spellEnd"/>
            <w:r>
              <w:rPr>
                <w:color w:val="FF0000"/>
              </w:rPr>
              <w:t>.</w:t>
            </w:r>
          </w:p>
        </w:tc>
        <w:tc>
          <w:tcPr>
            <w:tcW w:w="6095" w:type="dxa"/>
          </w:tcPr>
          <w:p w:rsidR="00F17BA3" w:rsidRDefault="00F17BA3" w:rsidP="00A15E3E">
            <w:pPr>
              <w:jc w:val="center"/>
              <w:rPr>
                <w:sz w:val="28"/>
              </w:rPr>
            </w:pPr>
          </w:p>
        </w:tc>
      </w:tr>
      <w:tr w:rsidR="00F17BA3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F17BA3" w:rsidRDefault="00F17BA3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F17BA3" w:rsidRDefault="00F17BA3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953A1" w:rsidRPr="00B953A1" w:rsidRDefault="00B953A1" w:rsidP="00B953A1">
            <w:r w:rsidRPr="00B953A1">
              <w:t>СЛАЙД № 9</w:t>
            </w:r>
          </w:p>
          <w:p w:rsidR="00F17BA3" w:rsidRPr="00F4439C" w:rsidRDefault="00F17BA3" w:rsidP="00A15E3E">
            <w:pPr>
              <w:jc w:val="center"/>
              <w:rPr>
                <w:u w:val="dotted"/>
              </w:rPr>
            </w:pPr>
            <w:r w:rsidRPr="00F4439C">
              <w:rPr>
                <w:u w:val="dotted"/>
              </w:rPr>
              <w:t>Союзы в былинах</w:t>
            </w:r>
          </w:p>
          <w:p w:rsidR="00F17BA3" w:rsidRPr="00F4439C" w:rsidRDefault="00F17BA3" w:rsidP="00A15E3E">
            <w:pPr>
              <w:jc w:val="center"/>
            </w:pPr>
            <w:r w:rsidRPr="00F4439C">
              <w:t>А тут сели на добрых коней, поехали.</w:t>
            </w:r>
          </w:p>
          <w:p w:rsidR="00F17BA3" w:rsidRPr="00F4439C" w:rsidRDefault="00F17BA3" w:rsidP="00F4439C">
            <w:pPr>
              <w:jc w:val="center"/>
            </w:pPr>
            <w:proofErr w:type="gramStart"/>
            <w:r w:rsidRPr="00F4439C">
              <w:t>Как хвост-то</w:t>
            </w:r>
            <w:proofErr w:type="gramEnd"/>
            <w:r w:rsidRPr="00F4439C">
              <w:t xml:space="preserve"> у ней расстилается,</w:t>
            </w:r>
          </w:p>
          <w:p w:rsidR="00F17BA3" w:rsidRPr="00F4439C" w:rsidRDefault="00F17BA3" w:rsidP="00F4439C">
            <w:pPr>
              <w:jc w:val="center"/>
            </w:pPr>
            <w:r w:rsidRPr="00F4439C">
              <w:t xml:space="preserve">А грива-то </w:t>
            </w:r>
            <w:proofErr w:type="gramStart"/>
            <w:r w:rsidRPr="00F4439C">
              <w:t>у ней</w:t>
            </w:r>
            <w:proofErr w:type="gramEnd"/>
            <w:r w:rsidRPr="00F4439C">
              <w:t xml:space="preserve"> да завивается.</w:t>
            </w:r>
          </w:p>
          <w:p w:rsidR="00F17BA3" w:rsidRPr="00F4439C" w:rsidRDefault="00F17BA3" w:rsidP="00F4439C">
            <w:pPr>
              <w:jc w:val="center"/>
            </w:pPr>
            <w:r w:rsidRPr="00F4439C">
              <w:t>У оратая кобыла поступью пошла,</w:t>
            </w:r>
          </w:p>
          <w:p w:rsidR="00F17BA3" w:rsidRPr="00F4439C" w:rsidRDefault="00F17BA3" w:rsidP="00F4439C">
            <w:pPr>
              <w:jc w:val="center"/>
            </w:pPr>
            <w:r w:rsidRPr="00F4439C">
              <w:t xml:space="preserve">А </w:t>
            </w:r>
            <w:proofErr w:type="spellStart"/>
            <w:r w:rsidRPr="00F4439C">
              <w:t>Вольгин</w:t>
            </w:r>
            <w:proofErr w:type="spellEnd"/>
            <w:r w:rsidRPr="00F4439C">
              <w:t xml:space="preserve"> конь да ведь поскакивает.</w:t>
            </w:r>
          </w:p>
          <w:p w:rsidR="00F17BA3" w:rsidRPr="00F4439C" w:rsidRDefault="00F17BA3" w:rsidP="00F4439C">
            <w:pPr>
              <w:jc w:val="center"/>
            </w:pPr>
            <w:r w:rsidRPr="00F4439C">
              <w:t>У оратая кобыла грудью пошла,</w:t>
            </w:r>
          </w:p>
          <w:p w:rsidR="00F17BA3" w:rsidRDefault="00F17BA3" w:rsidP="00F4439C">
            <w:pPr>
              <w:jc w:val="center"/>
            </w:pPr>
            <w:r w:rsidRPr="00F4439C">
              <w:t xml:space="preserve">А </w:t>
            </w:r>
            <w:proofErr w:type="spellStart"/>
            <w:r w:rsidRPr="00F4439C">
              <w:t>Вольгин</w:t>
            </w:r>
            <w:proofErr w:type="spellEnd"/>
            <w:r w:rsidRPr="00F4439C">
              <w:t xml:space="preserve"> конь </w:t>
            </w:r>
            <w:proofErr w:type="spellStart"/>
            <w:r w:rsidRPr="00F4439C">
              <w:t>оставается</w:t>
            </w:r>
            <w:proofErr w:type="spellEnd"/>
            <w:r w:rsidRPr="00F4439C">
              <w:t>.</w:t>
            </w:r>
          </w:p>
          <w:p w:rsidR="00F17BA3" w:rsidRPr="00F4439C" w:rsidRDefault="00F17BA3" w:rsidP="00F4439C">
            <w:pPr>
              <w:rPr>
                <w:i/>
              </w:rPr>
            </w:pPr>
            <w:r w:rsidRPr="00F4439C">
              <w:rPr>
                <w:i/>
              </w:rPr>
              <w:t>Жанр произведения?</w:t>
            </w:r>
          </w:p>
          <w:p w:rsidR="00F17BA3" w:rsidRPr="00F4439C" w:rsidRDefault="00F17BA3" w:rsidP="00F4439C">
            <w:pPr>
              <w:rPr>
                <w:i/>
              </w:rPr>
            </w:pPr>
            <w:r w:rsidRPr="00F4439C">
              <w:rPr>
                <w:i/>
              </w:rPr>
              <w:t>Какова роль союзов во фрагменте</w:t>
            </w:r>
            <w:r>
              <w:t>?</w:t>
            </w:r>
          </w:p>
        </w:tc>
        <w:tc>
          <w:tcPr>
            <w:tcW w:w="6095" w:type="dxa"/>
          </w:tcPr>
          <w:p w:rsidR="00F17BA3" w:rsidRDefault="00F17BA3" w:rsidP="00F4439C">
            <w:r w:rsidRPr="00F4439C">
              <w:rPr>
                <w:u w:val="single"/>
              </w:rPr>
              <w:t>Ответы</w:t>
            </w:r>
            <w:r>
              <w:t>:</w:t>
            </w:r>
          </w:p>
          <w:p w:rsidR="00F17BA3" w:rsidRDefault="00F17BA3" w:rsidP="00F4439C">
            <w:r>
              <w:t>1. Былина</w:t>
            </w:r>
          </w:p>
          <w:p w:rsidR="00F17BA3" w:rsidRDefault="00F17BA3" w:rsidP="00F4439C">
            <w:r>
              <w:t>2. «</w:t>
            </w:r>
            <w:proofErr w:type="spellStart"/>
            <w:r>
              <w:t>Вольга</w:t>
            </w:r>
            <w:proofErr w:type="spellEnd"/>
            <w:r>
              <w:t xml:space="preserve"> и Микула </w:t>
            </w:r>
            <w:proofErr w:type="spellStart"/>
            <w:r>
              <w:t>Селининович</w:t>
            </w:r>
            <w:proofErr w:type="spellEnd"/>
            <w:r>
              <w:t>»</w:t>
            </w:r>
          </w:p>
          <w:p w:rsidR="00F17BA3" w:rsidRPr="00CB2973" w:rsidRDefault="00F17BA3" w:rsidP="00F4439C">
            <w:r>
              <w:t xml:space="preserve">3. Союзы начинают каждую нечетную строку. Союзы </w:t>
            </w:r>
            <w:r w:rsidRPr="00F4439C">
              <w:rPr>
                <w:b/>
              </w:rPr>
              <w:t xml:space="preserve">А </w:t>
            </w:r>
            <w:r w:rsidRPr="00F4439C">
              <w:t xml:space="preserve">создают напевность, неторопливый ритм былины. </w:t>
            </w:r>
            <w:proofErr w:type="gramStart"/>
            <w:r w:rsidRPr="00F4439C">
              <w:t>Кроме того</w:t>
            </w:r>
            <w:proofErr w:type="gramEnd"/>
            <w:r w:rsidRPr="00F4439C">
              <w:t xml:space="preserve"> во всех случаях, исключая первый, этот союз играет роль противопоставления</w:t>
            </w:r>
            <w:r>
              <w:t>.</w:t>
            </w:r>
          </w:p>
        </w:tc>
      </w:tr>
      <w:tr w:rsidR="00F17BA3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F17BA3" w:rsidRDefault="00F17BA3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F17BA3" w:rsidRDefault="00F17BA3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953A1" w:rsidRPr="00B953A1" w:rsidRDefault="00B953A1" w:rsidP="00B953A1">
            <w:r w:rsidRPr="00B953A1">
              <w:t xml:space="preserve">СЛАЙД № </w:t>
            </w:r>
            <w:r>
              <w:t>10</w:t>
            </w:r>
          </w:p>
          <w:p w:rsidR="00F17BA3" w:rsidRDefault="00F17BA3" w:rsidP="00F4439C">
            <w:pPr>
              <w:pStyle w:val="ab"/>
              <w:numPr>
                <w:ilvl w:val="0"/>
                <w:numId w:val="8"/>
              </w:numPr>
              <w:ind w:left="176" w:firstLine="0"/>
            </w:pPr>
            <w:r>
              <w:t>Не успел он слова вымолвить,</w:t>
            </w:r>
          </w:p>
          <w:p w:rsidR="00F17BA3" w:rsidRDefault="00F17BA3" w:rsidP="00F4439C">
            <w:pPr>
              <w:pStyle w:val="ab"/>
              <w:ind w:left="176"/>
            </w:pPr>
            <w:r>
              <w:t xml:space="preserve">Как настоятели новгородские </w:t>
            </w:r>
            <w:proofErr w:type="gramStart"/>
            <w:r>
              <w:t>Ударили</w:t>
            </w:r>
            <w:proofErr w:type="gramEnd"/>
            <w:r>
              <w:t xml:space="preserve"> о велик заклад…</w:t>
            </w:r>
          </w:p>
          <w:p w:rsidR="00F17BA3" w:rsidRDefault="00F17BA3" w:rsidP="00F4439C">
            <w:pPr>
              <w:pStyle w:val="ab"/>
              <w:numPr>
                <w:ilvl w:val="0"/>
                <w:numId w:val="8"/>
              </w:numPr>
              <w:ind w:left="176" w:firstLine="0"/>
            </w:pPr>
            <w:r>
              <w:t xml:space="preserve">Потом </w:t>
            </w:r>
            <w:proofErr w:type="spellStart"/>
            <w:r>
              <w:t>поезжали</w:t>
            </w:r>
            <w:proofErr w:type="spellEnd"/>
            <w:r>
              <w:t xml:space="preserve"> корабли по синю морю,</w:t>
            </w:r>
          </w:p>
          <w:p w:rsidR="00F17BA3" w:rsidRDefault="00F17BA3" w:rsidP="00F4439C">
            <w:pPr>
              <w:pStyle w:val="ab"/>
              <w:ind w:left="176"/>
            </w:pPr>
            <w:r>
              <w:t>Полетели, как черные вороны</w:t>
            </w:r>
          </w:p>
          <w:p w:rsidR="00F17BA3" w:rsidRDefault="00F17BA3" w:rsidP="00F4439C">
            <w:pPr>
              <w:pStyle w:val="ab"/>
              <w:numPr>
                <w:ilvl w:val="0"/>
                <w:numId w:val="8"/>
              </w:numPr>
              <w:ind w:left="176" w:firstLine="0"/>
            </w:pPr>
            <w:r>
              <w:t>Сидит в палате царь морской,</w:t>
            </w:r>
          </w:p>
          <w:p w:rsidR="00F17BA3" w:rsidRDefault="00F17BA3" w:rsidP="00F4439C">
            <w:pPr>
              <w:pStyle w:val="ab"/>
              <w:ind w:left="176"/>
            </w:pPr>
            <w:r>
              <w:t>Голова у царя как куча сенная.</w:t>
            </w:r>
          </w:p>
          <w:p w:rsidR="00F17BA3" w:rsidRDefault="00F17BA3" w:rsidP="00F4439C">
            <w:pPr>
              <w:rPr>
                <w:i/>
              </w:rPr>
            </w:pPr>
            <w:r w:rsidRPr="00F4439C">
              <w:rPr>
                <w:i/>
              </w:rPr>
              <w:t>Из какой былины взят фрагмент?</w:t>
            </w:r>
          </w:p>
          <w:p w:rsidR="00F17BA3" w:rsidRDefault="00F17BA3" w:rsidP="00F4439C">
            <w:pPr>
              <w:rPr>
                <w:i/>
              </w:rPr>
            </w:pPr>
            <w:r>
              <w:rPr>
                <w:i/>
              </w:rPr>
              <w:t>Одинакова ли роль и значение союза как во фрагментах?</w:t>
            </w:r>
          </w:p>
          <w:p w:rsidR="00F17BA3" w:rsidRPr="00CB2973" w:rsidRDefault="00F17BA3" w:rsidP="00F4439C">
            <w:r>
              <w:rPr>
                <w:i/>
              </w:rPr>
              <w:t>Почему во 2-ом фрагменте перед союзом как стоит запятая, а в 3-ем предложении не стоит?</w:t>
            </w:r>
          </w:p>
        </w:tc>
        <w:tc>
          <w:tcPr>
            <w:tcW w:w="6095" w:type="dxa"/>
          </w:tcPr>
          <w:p w:rsidR="00F17BA3" w:rsidRDefault="00F17BA3" w:rsidP="00F4439C">
            <w:r>
              <w:rPr>
                <w:u w:val="single"/>
              </w:rPr>
              <w:t>Ответы:</w:t>
            </w:r>
            <w:r>
              <w:t xml:space="preserve"> </w:t>
            </w:r>
          </w:p>
          <w:p w:rsidR="00F17BA3" w:rsidRDefault="00F17BA3" w:rsidP="00F4439C">
            <w:r>
              <w:t>1. «Садко»</w:t>
            </w:r>
          </w:p>
          <w:p w:rsidR="00F17BA3" w:rsidRDefault="00F17BA3" w:rsidP="00F4439C">
            <w:r>
              <w:t xml:space="preserve">2. В первом фрагменте подчинительный союз как находится между частями сложного предложения, выражает временные отношения. В двух других фрагментах союз </w:t>
            </w:r>
            <w:r w:rsidRPr="00F4439C">
              <w:rPr>
                <w:i/>
              </w:rPr>
              <w:t>как</w:t>
            </w:r>
            <w:r>
              <w:t xml:space="preserve"> сравнительный, находится внутри простых предложений.</w:t>
            </w:r>
          </w:p>
          <w:p w:rsidR="00F17BA3" w:rsidRPr="00F4439C" w:rsidRDefault="00F17BA3" w:rsidP="00F4439C">
            <w:r>
              <w:t xml:space="preserve">3. Во втором предложении вопрос к сравнительному обороту задается от глагола-сказуемого: Полетели </w:t>
            </w:r>
            <w:r w:rsidRPr="00F4439C">
              <w:rPr>
                <w:i/>
              </w:rPr>
              <w:t>как</w:t>
            </w:r>
            <w:r>
              <w:t>? Как черные вороны. В 3-ем фрагменте вопрос задается от существительного подлежащего: Голова какова? Как куча сенная. В этом случае сравнительный оборот сам является сказуемым, запятая между подлежащим и сказуемым не ставится.</w:t>
            </w:r>
          </w:p>
        </w:tc>
      </w:tr>
      <w:tr w:rsidR="00F17BA3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F17BA3" w:rsidRDefault="00F17BA3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F17BA3" w:rsidRDefault="00F17BA3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953A1" w:rsidRPr="00B953A1" w:rsidRDefault="00B953A1" w:rsidP="00B953A1">
            <w:r w:rsidRPr="00B953A1">
              <w:t xml:space="preserve">СЛАЙД № </w:t>
            </w:r>
            <w:r>
              <w:t>11</w:t>
            </w:r>
          </w:p>
          <w:p w:rsidR="00F17BA3" w:rsidRDefault="00F17BA3" w:rsidP="00F4439C">
            <w:pPr>
              <w:ind w:left="459"/>
            </w:pPr>
            <w:r>
              <w:t>Немного лиц мне память сохранила,</w:t>
            </w:r>
          </w:p>
          <w:p w:rsidR="00F17BA3" w:rsidRDefault="00F17BA3" w:rsidP="00F4439C">
            <w:pPr>
              <w:ind w:left="459"/>
            </w:pPr>
            <w:r>
              <w:t>Немного слов доходит до меня,</w:t>
            </w:r>
          </w:p>
          <w:p w:rsidR="00F17BA3" w:rsidRDefault="00F17BA3" w:rsidP="00F4439C">
            <w:pPr>
              <w:ind w:left="459"/>
            </w:pPr>
            <w:r>
              <w:t>А прочее погибло безвозвратно…</w:t>
            </w:r>
          </w:p>
          <w:p w:rsidR="00F17BA3" w:rsidRDefault="00F17BA3" w:rsidP="00F4439C">
            <w:pPr>
              <w:ind w:left="459"/>
            </w:pPr>
            <w:r>
              <w:t>Но близок день, лампада догорает…</w:t>
            </w:r>
          </w:p>
          <w:p w:rsidR="00F17BA3" w:rsidRDefault="00F17BA3" w:rsidP="00F4439C">
            <w:pPr>
              <w:rPr>
                <w:i/>
              </w:rPr>
            </w:pPr>
            <w:r>
              <w:rPr>
                <w:i/>
              </w:rPr>
              <w:t>Откуда взят фрагмент?</w:t>
            </w:r>
          </w:p>
          <w:p w:rsidR="00F17BA3" w:rsidRPr="00F4439C" w:rsidRDefault="00F17BA3" w:rsidP="00F4439C">
            <w:pPr>
              <w:rPr>
                <w:i/>
              </w:rPr>
            </w:pPr>
            <w:r>
              <w:rPr>
                <w:i/>
              </w:rPr>
              <w:t>Какова роль союзов?</w:t>
            </w:r>
            <w:bookmarkStart w:id="0" w:name="_GoBack"/>
            <w:bookmarkEnd w:id="0"/>
          </w:p>
        </w:tc>
        <w:tc>
          <w:tcPr>
            <w:tcW w:w="6095" w:type="dxa"/>
          </w:tcPr>
          <w:p w:rsidR="00F17BA3" w:rsidRPr="00F4439C" w:rsidRDefault="00F17BA3" w:rsidP="00F4439C">
            <w:pPr>
              <w:rPr>
                <w:u w:val="single"/>
              </w:rPr>
            </w:pPr>
            <w:r w:rsidRPr="00F4439C">
              <w:rPr>
                <w:u w:val="single"/>
              </w:rPr>
              <w:t>Ответы:</w:t>
            </w:r>
          </w:p>
          <w:p w:rsidR="00F17BA3" w:rsidRDefault="00F17BA3" w:rsidP="00F4439C">
            <w:pPr>
              <w:pStyle w:val="ab"/>
              <w:numPr>
                <w:ilvl w:val="0"/>
                <w:numId w:val="9"/>
              </w:numPr>
            </w:pPr>
            <w:r>
              <w:t>А.С. Пушкин «Борис Годунов». Монолог Пимена.</w:t>
            </w:r>
          </w:p>
          <w:p w:rsidR="00F17BA3" w:rsidRPr="00CB2973" w:rsidRDefault="00F17BA3" w:rsidP="00F4439C">
            <w:pPr>
              <w:pStyle w:val="ab"/>
              <w:numPr>
                <w:ilvl w:val="0"/>
                <w:numId w:val="9"/>
              </w:numPr>
            </w:pPr>
            <w:r>
              <w:t xml:space="preserve">Во фрагменте два противительных союза. С помощью </w:t>
            </w:r>
            <w:proofErr w:type="gramStart"/>
            <w:r>
              <w:t>союза</w:t>
            </w:r>
            <w:proofErr w:type="gramEnd"/>
            <w:r>
              <w:t xml:space="preserve"> </w:t>
            </w:r>
            <w:r w:rsidRPr="00F4439C">
              <w:rPr>
                <w:i/>
              </w:rPr>
              <w:t>а</w:t>
            </w:r>
            <w:r>
              <w:rPr>
                <w:i/>
              </w:rPr>
              <w:t xml:space="preserve"> </w:t>
            </w:r>
            <w:r w:rsidRPr="00F4439C">
              <w:t xml:space="preserve">третье предложение в составе сложного сопоставляется с первыми двумя, как бы отсекая минувшее. </w:t>
            </w:r>
            <w:proofErr w:type="gramStart"/>
            <w:r w:rsidRPr="00F4439C">
              <w:t>Союз</w:t>
            </w:r>
            <w:proofErr w:type="gramEnd"/>
            <w:r>
              <w:rPr>
                <w:i/>
              </w:rPr>
              <w:t xml:space="preserve"> но</w:t>
            </w:r>
            <w:r>
              <w:t>, начинающий последнюю строку, обрывает размышления, воспоминания Пимена, прерывает паузу обозначенную многоточием.)</w:t>
            </w:r>
          </w:p>
        </w:tc>
      </w:tr>
      <w:tr w:rsidR="00F17BA3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F17BA3" w:rsidRDefault="00F17BA3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F17BA3" w:rsidRDefault="00F17BA3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953A1" w:rsidRPr="00B953A1" w:rsidRDefault="00B953A1" w:rsidP="00B953A1">
            <w:r w:rsidRPr="00B953A1">
              <w:t xml:space="preserve">СЛАЙД № </w:t>
            </w:r>
            <w:r>
              <w:t>12</w:t>
            </w:r>
          </w:p>
          <w:p w:rsidR="00F17BA3" w:rsidRDefault="00F17BA3" w:rsidP="008003E8">
            <w:pPr>
              <w:ind w:left="176"/>
            </w:pPr>
            <w:r>
              <w:t>И мысли в голове волнуются в отваге,</w:t>
            </w:r>
          </w:p>
          <w:p w:rsidR="00F17BA3" w:rsidRDefault="00F17BA3" w:rsidP="008003E8">
            <w:pPr>
              <w:ind w:left="176"/>
            </w:pPr>
            <w:r>
              <w:t>И рифмы легкие навстречу им бегут,</w:t>
            </w:r>
          </w:p>
          <w:p w:rsidR="00F17BA3" w:rsidRDefault="00F17BA3" w:rsidP="008003E8">
            <w:pPr>
              <w:ind w:left="176"/>
            </w:pPr>
            <w:r>
              <w:t>И пальцы просятся к перу, перо к бумаге, Минута – и стихи свободно потекут…</w:t>
            </w:r>
          </w:p>
          <w:p w:rsidR="00F17BA3" w:rsidRDefault="00F17BA3" w:rsidP="008003E8">
            <w:pPr>
              <w:jc w:val="right"/>
            </w:pPr>
            <w:r>
              <w:t>А.С. Пушкин</w:t>
            </w:r>
          </w:p>
          <w:p w:rsidR="00F17BA3" w:rsidRDefault="00F17BA3" w:rsidP="008003E8">
            <w:pPr>
              <w:rPr>
                <w:i/>
              </w:rPr>
            </w:pPr>
            <w:r>
              <w:rPr>
                <w:i/>
              </w:rPr>
              <w:t>Какова роль союзов?</w:t>
            </w:r>
          </w:p>
          <w:p w:rsidR="00F17BA3" w:rsidRPr="00CB2973" w:rsidRDefault="00F17BA3" w:rsidP="008003E8">
            <w:r>
              <w:rPr>
                <w:i/>
              </w:rPr>
              <w:t>Какой троп использует автор?</w:t>
            </w:r>
          </w:p>
        </w:tc>
        <w:tc>
          <w:tcPr>
            <w:tcW w:w="6095" w:type="dxa"/>
          </w:tcPr>
          <w:p w:rsidR="00F17BA3" w:rsidRPr="008003E8" w:rsidRDefault="00F17BA3" w:rsidP="008003E8">
            <w:pPr>
              <w:rPr>
                <w:u w:val="single"/>
              </w:rPr>
            </w:pPr>
            <w:r w:rsidRPr="008003E8">
              <w:rPr>
                <w:u w:val="single"/>
              </w:rPr>
              <w:t>Ответы:</w:t>
            </w:r>
          </w:p>
          <w:p w:rsidR="00F17BA3" w:rsidRDefault="00F17BA3" w:rsidP="008003E8">
            <w:r>
              <w:t xml:space="preserve">1.Повторяющийся союз </w:t>
            </w:r>
            <w:r w:rsidRPr="008003E8">
              <w:rPr>
                <w:i/>
              </w:rPr>
              <w:t>и</w:t>
            </w:r>
            <w:r>
              <w:t xml:space="preserve"> открывает три строки строфы – три предложения с параллельной связью. Этот союз скрепляет мысли, словно нанизывает строчки, усиливает плавность поэтической речи, придает ей легкость, стремительность, усиливает выразительность речи. Четвертый союз </w:t>
            </w:r>
            <w:r w:rsidRPr="008003E8">
              <w:rPr>
                <w:i/>
              </w:rPr>
              <w:t>и</w:t>
            </w:r>
            <w:r>
              <w:t xml:space="preserve"> – внутри последней строки, находится после паузы, обозначенной тире. С его помощью завершается логическая цепочка, следствие которой – выплеск поэтической энергии: и стихи свободно потекут.</w:t>
            </w:r>
          </w:p>
          <w:p w:rsidR="00F17BA3" w:rsidRPr="00CB2973" w:rsidRDefault="00F17BA3" w:rsidP="008003E8">
            <w:r>
              <w:t>2. Анафора (одинаковое начало строк)</w:t>
            </w:r>
          </w:p>
        </w:tc>
      </w:tr>
      <w:tr w:rsidR="00F17BA3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F17BA3" w:rsidRDefault="00F17BA3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F17BA3" w:rsidRDefault="00F17BA3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953A1" w:rsidRPr="00B953A1" w:rsidRDefault="00B953A1" w:rsidP="00B953A1">
            <w:r w:rsidRPr="00B953A1">
              <w:t xml:space="preserve">СЛАЙД № </w:t>
            </w:r>
            <w:r>
              <w:t>13</w:t>
            </w:r>
          </w:p>
          <w:p w:rsidR="00F17BA3" w:rsidRDefault="00F17BA3" w:rsidP="008003E8">
            <w:pPr>
              <w:ind w:firstLine="459"/>
            </w:pPr>
            <w:r>
              <w:t>По небу полуночи ангел летел</w:t>
            </w:r>
          </w:p>
          <w:p w:rsidR="00F17BA3" w:rsidRDefault="00F17BA3" w:rsidP="008003E8">
            <w:pPr>
              <w:ind w:firstLine="459"/>
            </w:pPr>
            <w:r>
              <w:t>И тихую песню он пел;</w:t>
            </w:r>
          </w:p>
          <w:p w:rsidR="00F17BA3" w:rsidRDefault="00F17BA3" w:rsidP="008003E8">
            <w:pPr>
              <w:ind w:firstLine="459"/>
            </w:pPr>
            <w:r>
              <w:t>И месяц, и звезды, и тучи толпой</w:t>
            </w:r>
          </w:p>
          <w:p w:rsidR="00F17BA3" w:rsidRDefault="00F17BA3" w:rsidP="008003E8">
            <w:pPr>
              <w:ind w:firstLine="459"/>
            </w:pPr>
            <w:r>
              <w:t>Внимали той песне святой.</w:t>
            </w:r>
          </w:p>
          <w:p w:rsidR="00F17BA3" w:rsidRPr="00CB2973" w:rsidRDefault="00F17BA3" w:rsidP="008003E8">
            <w:pPr>
              <w:jc w:val="right"/>
            </w:pPr>
            <w:r>
              <w:t>М.Ю. Лермонтов</w:t>
            </w:r>
          </w:p>
        </w:tc>
        <w:tc>
          <w:tcPr>
            <w:tcW w:w="6095" w:type="dxa"/>
          </w:tcPr>
          <w:p w:rsidR="00F17BA3" w:rsidRDefault="00F17BA3" w:rsidP="008003E8">
            <w:pPr>
              <w:rPr>
                <w:u w:val="single"/>
              </w:rPr>
            </w:pPr>
            <w:r>
              <w:rPr>
                <w:u w:val="single"/>
              </w:rPr>
              <w:t>Ответы:</w:t>
            </w:r>
          </w:p>
          <w:p w:rsidR="00F17BA3" w:rsidRDefault="00F17BA3" w:rsidP="008003E8">
            <w:r>
              <w:t>1.Анафора.</w:t>
            </w:r>
          </w:p>
          <w:p w:rsidR="00F17BA3" w:rsidRDefault="00F17BA3" w:rsidP="008003E8">
            <w:r>
              <w:t xml:space="preserve">2. Союз </w:t>
            </w:r>
            <w:r w:rsidRPr="008003E8">
              <w:rPr>
                <w:i/>
              </w:rPr>
              <w:t>и</w:t>
            </w:r>
            <w:r>
              <w:t xml:space="preserve"> встречается четыре раза, но синтаксическая роль его другая. Первый союз соединяет однородные сказуемые, остальные союзы стоят при перечисление однородных подлежащих второго простого предложения в составе сложного. Повторяющиеся союзы </w:t>
            </w:r>
            <w:r w:rsidRPr="008003E8">
              <w:rPr>
                <w:i/>
              </w:rPr>
              <w:t>и</w:t>
            </w:r>
            <w:r>
              <w:t xml:space="preserve"> придают строфе плавность, напевность, звучность.</w:t>
            </w:r>
          </w:p>
          <w:p w:rsidR="00F17BA3" w:rsidRPr="008003E8" w:rsidRDefault="00F17BA3" w:rsidP="008003E8"/>
        </w:tc>
      </w:tr>
      <w:tr w:rsidR="00F17BA3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F17BA3" w:rsidRDefault="00F17BA3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F17BA3" w:rsidRDefault="00F17BA3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953A1" w:rsidRPr="00B953A1" w:rsidRDefault="00B953A1" w:rsidP="00B953A1">
            <w:r w:rsidRPr="00B953A1">
              <w:t xml:space="preserve">СЛАЙД </w:t>
            </w:r>
            <w:r>
              <w:t>№ 14</w:t>
            </w:r>
          </w:p>
          <w:p w:rsidR="00B953A1" w:rsidRDefault="00B953A1" w:rsidP="008003E8">
            <w:pPr>
              <w:jc w:val="center"/>
              <w:rPr>
                <w:b/>
              </w:rPr>
            </w:pPr>
          </w:p>
          <w:p w:rsidR="00F17BA3" w:rsidRPr="00AF797F" w:rsidRDefault="00F17BA3" w:rsidP="008003E8">
            <w:pPr>
              <w:jc w:val="center"/>
              <w:rPr>
                <w:b/>
              </w:rPr>
            </w:pPr>
            <w:r w:rsidRPr="00AF797F">
              <w:rPr>
                <w:b/>
              </w:rPr>
              <w:t>Из Достоевского.</w:t>
            </w:r>
          </w:p>
          <w:p w:rsidR="00F17BA3" w:rsidRDefault="00F17BA3" w:rsidP="008003E8">
            <w:r>
              <w:t>Он вышел и – покончил дело…</w:t>
            </w:r>
          </w:p>
          <w:p w:rsidR="00F17BA3" w:rsidRPr="00AF797F" w:rsidRDefault="00F17BA3" w:rsidP="008003E8">
            <w:r w:rsidRPr="00AF797F">
              <w:t xml:space="preserve">Машинально подошел он к окну, чтоб отворить его и дохнуть ночным воздухом, и – вдруг весь вздрогнул. </w:t>
            </w:r>
          </w:p>
          <w:p w:rsidR="00F17BA3" w:rsidRPr="00AF797F" w:rsidRDefault="00F17BA3" w:rsidP="008003E8">
            <w:r w:rsidRPr="008003E8">
              <w:rPr>
                <w:i/>
              </w:rPr>
              <w:t>Ребята, что здесь вы видите?</w:t>
            </w:r>
          </w:p>
          <w:p w:rsidR="00F17BA3" w:rsidRPr="00CB2973" w:rsidRDefault="00F17BA3" w:rsidP="008003E8">
            <w:r w:rsidRPr="008003E8">
              <w:rPr>
                <w:i/>
              </w:rPr>
              <w:t>А почему</w:t>
            </w:r>
            <w:r w:rsidRPr="006F0222">
              <w:rPr>
                <w:i/>
              </w:rPr>
              <w:t>? Прочитайте еще раз, поймите смысл текста.</w:t>
            </w:r>
          </w:p>
        </w:tc>
        <w:tc>
          <w:tcPr>
            <w:tcW w:w="6095" w:type="dxa"/>
          </w:tcPr>
          <w:p w:rsidR="00F17BA3" w:rsidRPr="008003E8" w:rsidRDefault="00F17BA3" w:rsidP="008003E8">
            <w:pPr>
              <w:rPr>
                <w:u w:val="single"/>
              </w:rPr>
            </w:pPr>
            <w:r w:rsidRPr="008003E8">
              <w:rPr>
                <w:u w:val="single"/>
              </w:rPr>
              <w:t>Ответы:</w:t>
            </w:r>
          </w:p>
          <w:p w:rsidR="00F17BA3" w:rsidRDefault="00F17BA3" w:rsidP="006F0222">
            <w:r>
              <w:t>1. Не по правилам поставлено тире.</w:t>
            </w:r>
          </w:p>
          <w:p w:rsidR="00F17BA3" w:rsidRPr="00CB2973" w:rsidRDefault="00F17BA3" w:rsidP="006F0222">
            <w:r>
              <w:t xml:space="preserve">2. </w:t>
            </w:r>
            <w:r w:rsidRPr="00AF797F">
              <w:t>Это писательская манера Достоевского в употреблении тире после союза И. Это тире как сигнал: остановись, сделай паузу, обрати внимание, т</w:t>
            </w:r>
            <w:r>
              <w:t>ак как далее идет нечто важное.</w:t>
            </w:r>
          </w:p>
        </w:tc>
      </w:tr>
      <w:tr w:rsidR="00F17BA3" w:rsidTr="00232C0D">
        <w:trPr>
          <w:cantSplit/>
          <w:trHeight w:val="20"/>
        </w:trPr>
        <w:tc>
          <w:tcPr>
            <w:tcW w:w="1134" w:type="dxa"/>
            <w:vMerge/>
            <w:textDirection w:val="btLr"/>
          </w:tcPr>
          <w:p w:rsidR="00F17BA3" w:rsidRDefault="00F17BA3" w:rsidP="00A15E3E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F17BA3" w:rsidRDefault="00F17BA3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953A1" w:rsidRDefault="00B953A1" w:rsidP="00B953A1">
            <w:pPr>
              <w:rPr>
                <w:color w:val="000000"/>
              </w:rPr>
            </w:pPr>
            <w:r w:rsidRPr="00B953A1">
              <w:t xml:space="preserve">СЛАЙД № </w:t>
            </w:r>
            <w:r>
              <w:t>15, 16</w:t>
            </w:r>
          </w:p>
          <w:p w:rsidR="00F17BA3" w:rsidRDefault="00F17BA3" w:rsidP="006F0222">
            <w:pPr>
              <w:ind w:left="176"/>
              <w:rPr>
                <w:color w:val="000000"/>
              </w:rPr>
            </w:pPr>
            <w:r w:rsidRPr="006F0222">
              <w:rPr>
                <w:color w:val="000000"/>
              </w:rPr>
              <w:t>Отчего снег бесследно пропал,</w:t>
            </w:r>
          </w:p>
          <w:p w:rsidR="00F17BA3" w:rsidRDefault="00F17BA3" w:rsidP="006F0222">
            <w:pPr>
              <w:ind w:left="176"/>
              <w:rPr>
                <w:color w:val="000000"/>
              </w:rPr>
            </w:pPr>
            <w:r w:rsidRPr="006F0222">
              <w:rPr>
                <w:color w:val="000000"/>
              </w:rPr>
              <w:t xml:space="preserve">И ручьи отчего </w:t>
            </w:r>
            <w:proofErr w:type="gramStart"/>
            <w:r w:rsidRPr="006F0222">
              <w:rPr>
                <w:color w:val="000000"/>
              </w:rPr>
              <w:t>потекли?</w:t>
            </w:r>
            <w:r w:rsidRPr="006F0222">
              <w:rPr>
                <w:color w:val="000000"/>
              </w:rPr>
              <w:br/>
              <w:t>Отчего</w:t>
            </w:r>
            <w:proofErr w:type="gramEnd"/>
            <w:r w:rsidRPr="006F0222">
              <w:rPr>
                <w:color w:val="000000"/>
              </w:rPr>
              <w:t xml:space="preserve"> соловей засвистал,</w:t>
            </w:r>
            <w:r w:rsidRPr="006F0222">
              <w:rPr>
                <w:color w:val="000000"/>
              </w:rPr>
              <w:br/>
              <w:t>И цветы отчего зацвели?</w:t>
            </w:r>
            <w:r w:rsidRPr="006F0222">
              <w:rPr>
                <w:color w:val="000000"/>
              </w:rPr>
              <w:br/>
              <w:t>Отчего лес оделся в листву,</w:t>
            </w:r>
            <w:r w:rsidRPr="006F0222">
              <w:rPr>
                <w:color w:val="000000"/>
              </w:rPr>
              <w:br/>
              <w:t>И влечет меня зелень в него?</w:t>
            </w:r>
            <w:r w:rsidRPr="006F0222">
              <w:rPr>
                <w:color w:val="000000"/>
              </w:rPr>
              <w:br/>
              <w:t>Отчего я дышу и живу</w:t>
            </w:r>
            <w:r w:rsidRPr="006F0222">
              <w:rPr>
                <w:color w:val="000000"/>
              </w:rPr>
              <w:br/>
              <w:t xml:space="preserve">Так привольно?… зачем! </w:t>
            </w:r>
            <w:proofErr w:type="gramStart"/>
            <w:r w:rsidRPr="006F0222">
              <w:rPr>
                <w:color w:val="000000"/>
              </w:rPr>
              <w:t>отчего?</w:t>
            </w:r>
            <w:r w:rsidRPr="006F0222">
              <w:rPr>
                <w:color w:val="000000"/>
              </w:rPr>
              <w:br/>
              <w:t>Отчего</w:t>
            </w:r>
            <w:proofErr w:type="gramEnd"/>
            <w:r w:rsidRPr="006F0222">
              <w:rPr>
                <w:color w:val="000000"/>
              </w:rPr>
              <w:t xml:space="preserve"> так внезапно весь мир</w:t>
            </w:r>
            <w:r w:rsidRPr="006F0222">
              <w:rPr>
                <w:color w:val="000000"/>
              </w:rPr>
              <w:br/>
              <w:t>Пробудился от долгого сна?</w:t>
            </w:r>
            <w:r w:rsidRPr="006F0222">
              <w:rPr>
                <w:color w:val="000000"/>
              </w:rPr>
              <w:br/>
              <w:t>— «Отчего? — прошептал мне зефир, —</w:t>
            </w:r>
            <w:r w:rsidRPr="006F0222">
              <w:rPr>
                <w:color w:val="000000"/>
              </w:rPr>
              <w:br/>
              <w:t>Оттого, что настала весна».</w:t>
            </w:r>
          </w:p>
          <w:p w:rsidR="00F17BA3" w:rsidRDefault="00F17BA3" w:rsidP="006F0222">
            <w:pPr>
              <w:ind w:left="176"/>
              <w:jc w:val="right"/>
              <w:rPr>
                <w:color w:val="000000"/>
              </w:rPr>
            </w:pPr>
            <w:r>
              <w:rPr>
                <w:color w:val="000000"/>
              </w:rPr>
              <w:t>И. Северянин</w:t>
            </w:r>
          </w:p>
          <w:p w:rsidR="00F17BA3" w:rsidRPr="006F0222" w:rsidRDefault="00F17BA3" w:rsidP="006F0222">
            <w:pPr>
              <w:jc w:val="both"/>
              <w:rPr>
                <w:i/>
              </w:rPr>
            </w:pPr>
            <w:r w:rsidRPr="006F0222">
              <w:rPr>
                <w:i/>
              </w:rPr>
              <w:t xml:space="preserve">1.Какую роль играет союз </w:t>
            </w:r>
            <w:proofErr w:type="gramStart"/>
            <w:r w:rsidRPr="006F0222">
              <w:rPr>
                <w:i/>
              </w:rPr>
              <w:t>И</w:t>
            </w:r>
            <w:proofErr w:type="gramEnd"/>
            <w:r w:rsidRPr="006F0222">
              <w:rPr>
                <w:i/>
              </w:rPr>
              <w:t xml:space="preserve"> в нем.</w:t>
            </w:r>
          </w:p>
          <w:p w:rsidR="00F17BA3" w:rsidRPr="006F0222" w:rsidRDefault="00F17BA3" w:rsidP="006F0222">
            <w:pPr>
              <w:jc w:val="both"/>
              <w:rPr>
                <w:i/>
              </w:rPr>
            </w:pPr>
            <w:r w:rsidRPr="006F0222">
              <w:rPr>
                <w:i/>
              </w:rPr>
              <w:t xml:space="preserve">2.А какова будет интонация при чтении со знаком запятой перед </w:t>
            </w:r>
            <w:proofErr w:type="gramStart"/>
            <w:r w:rsidRPr="006F0222">
              <w:rPr>
                <w:i/>
              </w:rPr>
              <w:t>И</w:t>
            </w:r>
            <w:proofErr w:type="gramEnd"/>
            <w:r w:rsidRPr="006F0222">
              <w:rPr>
                <w:i/>
              </w:rPr>
              <w:t>?</w:t>
            </w:r>
          </w:p>
          <w:p w:rsidR="00F17BA3" w:rsidRDefault="00F17BA3" w:rsidP="006F0222">
            <w:pPr>
              <w:jc w:val="both"/>
            </w:pPr>
            <w:r w:rsidRPr="006F0222">
              <w:rPr>
                <w:i/>
              </w:rPr>
              <w:t>3.А для чего так написал поэт?</w:t>
            </w:r>
          </w:p>
          <w:p w:rsidR="00F17BA3" w:rsidRPr="006F0222" w:rsidRDefault="00F17BA3" w:rsidP="006F0222">
            <w:pPr>
              <w:jc w:val="both"/>
              <w:rPr>
                <w:i/>
              </w:rPr>
            </w:pPr>
            <w:r>
              <w:t>4.</w:t>
            </w:r>
            <w:r w:rsidRPr="006F0222">
              <w:rPr>
                <w:i/>
              </w:rPr>
              <w:t>Нынешняя весна за окном не такая ли? Вы рады весне?</w:t>
            </w:r>
          </w:p>
          <w:p w:rsidR="00F17BA3" w:rsidRPr="00AF797F" w:rsidRDefault="00F17BA3" w:rsidP="006F0222">
            <w:pPr>
              <w:jc w:val="both"/>
            </w:pPr>
            <w:r>
              <w:t>5.</w:t>
            </w:r>
            <w:r w:rsidRPr="006F0222">
              <w:rPr>
                <w:i/>
              </w:rPr>
              <w:t>О чем это стихотворение?</w:t>
            </w:r>
          </w:p>
          <w:p w:rsidR="00F17BA3" w:rsidRPr="00AF797F" w:rsidRDefault="00F17BA3" w:rsidP="006F0222">
            <w:pPr>
              <w:jc w:val="both"/>
            </w:pPr>
            <w:r>
              <w:t>6.</w:t>
            </w:r>
            <w:r w:rsidRPr="006F0222">
              <w:rPr>
                <w:i/>
              </w:rPr>
              <w:t>Какая главная мысль?</w:t>
            </w:r>
          </w:p>
          <w:p w:rsidR="00F17BA3" w:rsidRDefault="00F17BA3" w:rsidP="006F0222">
            <w:pPr>
              <w:jc w:val="both"/>
            </w:pPr>
            <w:r>
              <w:t>7.</w:t>
            </w:r>
            <w:r w:rsidRPr="006F0222">
              <w:rPr>
                <w:i/>
              </w:rPr>
              <w:t>А какова идея произведения</w:t>
            </w:r>
            <w:r w:rsidRPr="006F0222">
              <w:t xml:space="preserve">? </w:t>
            </w:r>
            <w:proofErr w:type="gramStart"/>
            <w:r w:rsidRPr="006F0222">
              <w:t>( Зачем</w:t>
            </w:r>
            <w:proofErr w:type="gramEnd"/>
            <w:r w:rsidRPr="006F0222">
              <w:t xml:space="preserve"> написано?</w:t>
            </w:r>
          </w:p>
          <w:p w:rsidR="00F17BA3" w:rsidRPr="00AF797F" w:rsidRDefault="00F17BA3" w:rsidP="006F0222">
            <w:pPr>
              <w:jc w:val="both"/>
            </w:pPr>
            <w:r>
              <w:t>8.</w:t>
            </w:r>
            <w:r w:rsidRPr="006F0222">
              <w:rPr>
                <w:i/>
              </w:rPr>
              <w:t>А человек может стать таким же счастливым? Видеть мир таким красивым, хотя бы весной?</w:t>
            </w:r>
          </w:p>
          <w:p w:rsidR="00F17BA3" w:rsidRDefault="00F17BA3" w:rsidP="006F0222">
            <w:r>
              <w:t xml:space="preserve">9. </w:t>
            </w:r>
            <w:r w:rsidRPr="006F0222">
              <w:rPr>
                <w:i/>
              </w:rPr>
              <w:t>А какие тропы использует автор лирического произведения?</w:t>
            </w:r>
            <w:r w:rsidRPr="00AF797F">
              <w:t xml:space="preserve"> </w:t>
            </w:r>
            <w:r w:rsidRPr="006F0222">
              <w:rPr>
                <w:i/>
              </w:rPr>
              <w:t>А ветер одухотворенный, и к нему обращается автор</w:t>
            </w:r>
            <w:r>
              <w:rPr>
                <w:i/>
              </w:rPr>
              <w:t xml:space="preserve">. </w:t>
            </w:r>
            <w:r w:rsidRPr="006F0222">
              <w:rPr>
                <w:i/>
              </w:rPr>
              <w:t>Почему?</w:t>
            </w:r>
            <w:r w:rsidRPr="00AF797F">
              <w:t xml:space="preserve"> </w:t>
            </w:r>
          </w:p>
          <w:p w:rsidR="00F17BA3" w:rsidRPr="006F0222" w:rsidRDefault="00F17BA3" w:rsidP="006F0222"/>
        </w:tc>
        <w:tc>
          <w:tcPr>
            <w:tcW w:w="6095" w:type="dxa"/>
          </w:tcPr>
          <w:p w:rsidR="00F17BA3" w:rsidRPr="006F0222" w:rsidRDefault="00F17BA3" w:rsidP="006F022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Ответы:</w:t>
            </w:r>
          </w:p>
          <w:p w:rsidR="00F17BA3" w:rsidRDefault="00F17BA3" w:rsidP="006F0222">
            <w:pPr>
              <w:jc w:val="both"/>
            </w:pPr>
            <w:r>
              <w:t>1.</w:t>
            </w:r>
            <w:r w:rsidRPr="00AF797F">
              <w:t>Союз И делает речь точной, красивой, правильной. Он соединяет два вопроса в о</w:t>
            </w:r>
            <w:r>
              <w:t>дно вопросительное предложение.</w:t>
            </w:r>
          </w:p>
          <w:p w:rsidR="00F17BA3" w:rsidRPr="00AF797F" w:rsidRDefault="00F17BA3" w:rsidP="006F0222">
            <w:pPr>
              <w:jc w:val="both"/>
            </w:pPr>
            <w:r>
              <w:t>2.О</w:t>
            </w:r>
            <w:r w:rsidRPr="00AF797F">
              <w:t>дна пауз</w:t>
            </w:r>
            <w:r>
              <w:t>а = раз и все, то есть недолгая</w:t>
            </w:r>
            <w:r w:rsidRPr="00AF797F">
              <w:t>.</w:t>
            </w:r>
          </w:p>
          <w:p w:rsidR="00F17BA3" w:rsidRDefault="00F17BA3" w:rsidP="006F0222">
            <w:pPr>
              <w:jc w:val="both"/>
            </w:pPr>
            <w:r>
              <w:t>3.</w:t>
            </w:r>
            <w:r w:rsidRPr="00AF797F">
              <w:t xml:space="preserve">Ведь пришла весна, дружная, напористая, активная, веселая, и </w:t>
            </w:r>
            <w:proofErr w:type="gramStart"/>
            <w:r w:rsidRPr="00AF797F">
              <w:t>читать  надо</w:t>
            </w:r>
            <w:proofErr w:type="gramEnd"/>
            <w:r w:rsidRPr="00AF797F">
              <w:t xml:space="preserve"> быстрее, веселее).</w:t>
            </w:r>
          </w:p>
          <w:p w:rsidR="00F17BA3" w:rsidRPr="00AF797F" w:rsidRDefault="00F17BA3" w:rsidP="006F0222">
            <w:pPr>
              <w:jc w:val="both"/>
            </w:pPr>
            <w:r>
              <w:t xml:space="preserve">4. </w:t>
            </w:r>
            <w:r w:rsidRPr="006F0222">
              <w:rPr>
                <w:i/>
              </w:rPr>
              <w:t>ответы</w:t>
            </w:r>
          </w:p>
          <w:p w:rsidR="00F17BA3" w:rsidRPr="00AF797F" w:rsidRDefault="00F17BA3" w:rsidP="006F0222">
            <w:pPr>
              <w:jc w:val="both"/>
            </w:pPr>
            <w:r>
              <w:t>5</w:t>
            </w:r>
            <w:r w:rsidRPr="00AF797F">
              <w:t xml:space="preserve"> (О весне).</w:t>
            </w:r>
          </w:p>
          <w:p w:rsidR="00F17BA3" w:rsidRPr="00AF797F" w:rsidRDefault="00F17BA3" w:rsidP="006F0222">
            <w:pPr>
              <w:jc w:val="both"/>
            </w:pPr>
            <w:r>
              <w:t>6.</w:t>
            </w:r>
            <w:r w:rsidRPr="00AF797F">
              <w:t>Мысль – это ответ на вопрос: Что описывает Северянин? – Наступление весны. Значит, мысль заключает</w:t>
            </w:r>
            <w:r>
              <w:t>ся в том, что наступила весна.</w:t>
            </w:r>
          </w:p>
          <w:p w:rsidR="00F17BA3" w:rsidRPr="00AF797F" w:rsidRDefault="00F17BA3" w:rsidP="006F0222">
            <w:pPr>
              <w:jc w:val="both"/>
            </w:pPr>
            <w:r>
              <w:t xml:space="preserve">7.Цель создания произведения </w:t>
            </w:r>
            <w:r w:rsidRPr="00AF797F">
              <w:t>о весне. Показать, что весь мир пробудился от долгого сна. Он стал активным, добрым,</w:t>
            </w:r>
            <w:r>
              <w:t xml:space="preserve"> ярким, приветливым, счастливым</w:t>
            </w:r>
            <w:r w:rsidRPr="00AF797F">
              <w:t>.</w:t>
            </w:r>
          </w:p>
          <w:p w:rsidR="00F17BA3" w:rsidRPr="006F0222" w:rsidRDefault="00F17BA3" w:rsidP="006F0222">
            <w:pPr>
              <w:jc w:val="both"/>
              <w:rPr>
                <w:i/>
              </w:rPr>
            </w:pPr>
            <w:r>
              <w:t>8</w:t>
            </w:r>
            <w:r w:rsidRPr="006F0222">
              <w:rPr>
                <w:i/>
              </w:rPr>
              <w:t>. ответ</w:t>
            </w:r>
          </w:p>
          <w:p w:rsidR="00F17BA3" w:rsidRPr="00AF797F" w:rsidRDefault="00F17BA3" w:rsidP="006F0222">
            <w:r>
              <w:t>9.</w:t>
            </w:r>
            <w:r w:rsidRPr="00AF797F">
              <w:t>Мир пробудился – олицетворение; от долгого сна – метафора: будто был сон; прошептал мне зефир – олицетворение: ветер про</w:t>
            </w:r>
            <w:r>
              <w:t>шептал.</w:t>
            </w:r>
          </w:p>
          <w:p w:rsidR="00F17BA3" w:rsidRPr="00CB2973" w:rsidRDefault="00F17BA3" w:rsidP="006F0222">
            <w:r w:rsidRPr="00AF797F">
              <w:t xml:space="preserve">Вопросы совсем «прозрачные», понятные, но у большого художника слова и такие вопросы остаются на века. Они передают взволнованность души, проникновенность, торжественность даже. И часто, чтобы передать свое настроение, волнение, мастера слова «задают вопросы» не человеку, хотя говорят о человеческом, а цветку, ветке, дереву, делая каждого из </w:t>
            </w:r>
            <w:r>
              <w:t>них как бы своим собеседником.</w:t>
            </w:r>
          </w:p>
        </w:tc>
      </w:tr>
      <w:tr w:rsidR="00F17BA3" w:rsidTr="00232C0D">
        <w:trPr>
          <w:cantSplit/>
          <w:trHeight w:val="20"/>
        </w:trPr>
        <w:tc>
          <w:tcPr>
            <w:tcW w:w="1134" w:type="dxa"/>
            <w:vMerge w:val="restart"/>
            <w:textDirection w:val="btLr"/>
            <w:vAlign w:val="center"/>
          </w:tcPr>
          <w:p w:rsidR="00F17BA3" w:rsidRDefault="00F17BA3" w:rsidP="00F17BA3">
            <w:pPr>
              <w:ind w:left="113" w:right="113"/>
              <w:jc w:val="center"/>
              <w:rPr>
                <w:sz w:val="28"/>
              </w:rPr>
            </w:pPr>
            <w:r>
              <w:rPr>
                <w:b/>
              </w:rPr>
              <w:lastRenderedPageBreak/>
              <w:t>Подведение итогов деятельности</w:t>
            </w:r>
          </w:p>
        </w:tc>
        <w:tc>
          <w:tcPr>
            <w:tcW w:w="2693" w:type="dxa"/>
            <w:vMerge w:val="restart"/>
          </w:tcPr>
          <w:p w:rsidR="00F17BA3" w:rsidRPr="00F17BA3" w:rsidRDefault="00F17BA3" w:rsidP="00F17BA3">
            <w:pPr>
              <w:pStyle w:val="a3"/>
              <w:jc w:val="center"/>
              <w:rPr>
                <w:sz w:val="24"/>
              </w:rPr>
            </w:pPr>
            <w:r w:rsidRPr="00F17BA3">
              <w:rPr>
                <w:b/>
                <w:sz w:val="24"/>
              </w:rPr>
              <w:t>Познавательные УУД</w:t>
            </w:r>
          </w:p>
          <w:p w:rsidR="00F17BA3" w:rsidRPr="00F17BA3" w:rsidRDefault="00F17BA3" w:rsidP="00F17BA3">
            <w:pPr>
              <w:jc w:val="center"/>
            </w:pPr>
            <w:r w:rsidRPr="00F17BA3">
              <w:t>Умение делать выводы.</w:t>
            </w:r>
          </w:p>
          <w:p w:rsidR="00F17BA3" w:rsidRDefault="00F17BA3" w:rsidP="00F17BA3">
            <w:pPr>
              <w:jc w:val="center"/>
              <w:rPr>
                <w:b/>
              </w:rPr>
            </w:pPr>
            <w:r>
              <w:rPr>
                <w:b/>
              </w:rPr>
              <w:t>Коммуникативные</w:t>
            </w:r>
          </w:p>
          <w:p w:rsidR="00F17BA3" w:rsidRPr="00F17BA3" w:rsidRDefault="00F17BA3" w:rsidP="00F17BA3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  <w:p w:rsidR="00F17BA3" w:rsidRPr="00F17BA3" w:rsidRDefault="00F17BA3" w:rsidP="00F17BA3">
            <w:pPr>
              <w:jc w:val="center"/>
            </w:pPr>
            <w:r w:rsidRPr="00F17BA3">
              <w:t>умение строить своё высказывание</w:t>
            </w:r>
          </w:p>
          <w:p w:rsidR="00F17BA3" w:rsidRDefault="00F17BA3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953A1" w:rsidRPr="00B953A1" w:rsidRDefault="00B953A1" w:rsidP="00F17BA3">
            <w:pPr>
              <w:jc w:val="both"/>
            </w:pPr>
            <w:r w:rsidRPr="00B953A1">
              <w:t xml:space="preserve">СЛАЙД </w:t>
            </w:r>
            <w:r>
              <w:t>№ 17</w:t>
            </w:r>
          </w:p>
          <w:p w:rsidR="00F17BA3" w:rsidRPr="00F17BA3" w:rsidRDefault="00F17BA3" w:rsidP="00F17BA3">
            <w:pPr>
              <w:jc w:val="both"/>
              <w:rPr>
                <w:i/>
              </w:rPr>
            </w:pPr>
            <w:r>
              <w:rPr>
                <w:i/>
              </w:rPr>
              <w:t>Подведем итоги нашей работы</w:t>
            </w:r>
          </w:p>
          <w:p w:rsidR="00F17BA3" w:rsidRPr="00232C0D" w:rsidRDefault="00232C0D" w:rsidP="00232C0D">
            <w:pPr>
              <w:jc w:val="center"/>
              <w:rPr>
                <w:i/>
              </w:rPr>
            </w:pPr>
            <w:r w:rsidRPr="00232C0D">
              <w:rPr>
                <w:i/>
              </w:rPr>
              <w:t>Какую роль играют союзы в художественных текстах?</w:t>
            </w:r>
          </w:p>
          <w:p w:rsidR="00F17BA3" w:rsidRPr="00CB2973" w:rsidRDefault="00232C0D" w:rsidP="00232C0D">
            <w:pPr>
              <w:jc w:val="center"/>
            </w:pPr>
            <w:r>
              <w:t>Ребята</w:t>
            </w:r>
            <w:r w:rsidR="00F17BA3" w:rsidRPr="00232C0D">
              <w:t xml:space="preserve"> учатся философскому осмыслению языка и речи, привыкают относиться к языку как к духовной ценности.</w:t>
            </w:r>
          </w:p>
        </w:tc>
        <w:tc>
          <w:tcPr>
            <w:tcW w:w="6095" w:type="dxa"/>
          </w:tcPr>
          <w:p w:rsidR="00F17BA3" w:rsidRDefault="00232C0D" w:rsidP="00232C0D">
            <w:pPr>
              <w:rPr>
                <w:u w:val="single"/>
              </w:rPr>
            </w:pPr>
            <w:r w:rsidRPr="00232C0D">
              <w:rPr>
                <w:u w:val="single"/>
              </w:rPr>
              <w:t>Ответы:</w:t>
            </w:r>
          </w:p>
          <w:p w:rsidR="00232C0D" w:rsidRDefault="00232C0D" w:rsidP="00232C0D">
            <w:pPr>
              <w:jc w:val="both"/>
            </w:pPr>
            <w:r w:rsidRPr="00232C0D">
              <w:t>Вывод о разнообразии роли союзов в художественных текстах, об их значении в создании последовательности, логичности изложения, в создании образа времени, в создании ритма, плавности речи и т. д.</w:t>
            </w:r>
          </w:p>
          <w:p w:rsidR="00232C0D" w:rsidRPr="00232C0D" w:rsidRDefault="00232C0D" w:rsidP="00232C0D">
            <w:pPr>
              <w:jc w:val="both"/>
            </w:pPr>
            <w:r>
              <w:t>Вывод записывают в тетрадь.</w:t>
            </w:r>
          </w:p>
          <w:p w:rsidR="00232C0D" w:rsidRPr="00232C0D" w:rsidRDefault="00232C0D" w:rsidP="00232C0D">
            <w:pPr>
              <w:rPr>
                <w:u w:val="single"/>
              </w:rPr>
            </w:pPr>
          </w:p>
        </w:tc>
      </w:tr>
      <w:tr w:rsidR="00232C0D" w:rsidTr="00232C0D">
        <w:trPr>
          <w:cantSplit/>
          <w:trHeight w:val="5254"/>
        </w:trPr>
        <w:tc>
          <w:tcPr>
            <w:tcW w:w="1134" w:type="dxa"/>
            <w:vMerge/>
            <w:textDirection w:val="btLr"/>
            <w:vAlign w:val="center"/>
          </w:tcPr>
          <w:p w:rsidR="00232C0D" w:rsidRDefault="00232C0D" w:rsidP="00F17BA3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2693" w:type="dxa"/>
            <w:vMerge/>
          </w:tcPr>
          <w:p w:rsidR="00232C0D" w:rsidRDefault="00232C0D" w:rsidP="00A15E3E">
            <w:pPr>
              <w:jc w:val="center"/>
              <w:rPr>
                <w:sz w:val="28"/>
              </w:rPr>
            </w:pPr>
          </w:p>
        </w:tc>
        <w:tc>
          <w:tcPr>
            <w:tcW w:w="5387" w:type="dxa"/>
          </w:tcPr>
          <w:p w:rsidR="00B953A1" w:rsidRPr="00B953A1" w:rsidRDefault="00B953A1" w:rsidP="00B953A1">
            <w:pPr>
              <w:jc w:val="both"/>
            </w:pPr>
            <w:r w:rsidRPr="00B953A1">
              <w:t xml:space="preserve">СЛАЙД </w:t>
            </w:r>
            <w:r>
              <w:t>№ 18</w:t>
            </w:r>
          </w:p>
          <w:p w:rsidR="00232C0D" w:rsidRDefault="00232C0D" w:rsidP="00A15E3E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задание.</w:t>
            </w:r>
          </w:p>
          <w:p w:rsidR="00232C0D" w:rsidRDefault="00232C0D" w:rsidP="00A15E3E">
            <w:pPr>
              <w:jc w:val="center"/>
              <w:rPr>
                <w:b/>
              </w:rPr>
            </w:pPr>
            <w:r w:rsidRPr="00AF797F">
              <w:rPr>
                <w:b/>
              </w:rPr>
              <w:t>А.</w:t>
            </w:r>
            <w:r>
              <w:rPr>
                <w:b/>
              </w:rPr>
              <w:t>А. Фет «</w:t>
            </w:r>
            <w:r w:rsidRPr="00AF797F">
              <w:rPr>
                <w:b/>
              </w:rPr>
              <w:t>Я пришел к тебе с приветом…»</w:t>
            </w:r>
          </w:p>
          <w:p w:rsidR="00232C0D" w:rsidRPr="00F17BA3" w:rsidRDefault="00232C0D" w:rsidP="00A15E3E">
            <w:pPr>
              <w:jc w:val="center"/>
              <w:rPr>
                <w:i/>
              </w:rPr>
            </w:pPr>
            <w:r w:rsidRPr="00F17BA3">
              <w:rPr>
                <w:i/>
              </w:rPr>
              <w:t>Анализ стихотворение по вопросам, аналогично заданию в классе.</w:t>
            </w:r>
          </w:p>
          <w:p w:rsidR="00232C0D" w:rsidRPr="00AF797F" w:rsidRDefault="00232C0D" w:rsidP="00F17BA3">
            <w:pPr>
              <w:jc w:val="both"/>
            </w:pPr>
            <w:r w:rsidRPr="00AF797F">
              <w:t xml:space="preserve">Какую роль в нем играют союзы?  </w:t>
            </w:r>
          </w:p>
          <w:p w:rsidR="00232C0D" w:rsidRDefault="00232C0D" w:rsidP="00F17BA3">
            <w:pPr>
              <w:jc w:val="both"/>
            </w:pPr>
            <w:r w:rsidRPr="00AF797F">
              <w:t>Какой глагол часто употребляется?</w:t>
            </w:r>
          </w:p>
          <w:p w:rsidR="00232C0D" w:rsidRPr="00AF797F" w:rsidRDefault="00232C0D" w:rsidP="00F17BA3">
            <w:pPr>
              <w:jc w:val="both"/>
            </w:pPr>
            <w:r w:rsidRPr="00AF797F">
              <w:t>Какова цель употребления союзов, особенно союза «что»?</w:t>
            </w:r>
          </w:p>
          <w:p w:rsidR="00232C0D" w:rsidRDefault="00232C0D" w:rsidP="00F17BA3">
            <w:pPr>
              <w:jc w:val="both"/>
            </w:pPr>
            <w:r>
              <w:t>Ч</w:t>
            </w:r>
            <w:r w:rsidRPr="00AF797F">
              <w:t>то произошло с лирическим героем</w:t>
            </w:r>
            <w:r>
              <w:t>?</w:t>
            </w:r>
          </w:p>
          <w:p w:rsidR="00232C0D" w:rsidRPr="00CB2973" w:rsidRDefault="00232C0D" w:rsidP="00232C0D">
            <w:r w:rsidRPr="00AF797F">
              <w:t xml:space="preserve">Что используется для </w:t>
            </w:r>
            <w:r>
              <w:t>понимания читателями происходящего?</w:t>
            </w:r>
          </w:p>
        </w:tc>
        <w:tc>
          <w:tcPr>
            <w:tcW w:w="6095" w:type="dxa"/>
          </w:tcPr>
          <w:p w:rsidR="00232C0D" w:rsidRPr="00AF797F" w:rsidRDefault="00232C0D" w:rsidP="00F17BA3">
            <w:r w:rsidRPr="00AF797F">
              <w:t>«Что» 8 раз – почему? «И» -2 ра</w:t>
            </w:r>
            <w:r>
              <w:t>за, «Но» -1 раз, «Как» -1 раз.</w:t>
            </w:r>
          </w:p>
          <w:p w:rsidR="00232C0D" w:rsidRPr="00AF797F" w:rsidRDefault="00232C0D" w:rsidP="00F17BA3">
            <w:r w:rsidRPr="00AF797F">
              <w:t>8 раз «что», так как поэт изъясняет о том, что наступила весна: значит,</w:t>
            </w:r>
            <w:r>
              <w:t xml:space="preserve"> </w:t>
            </w:r>
            <w:proofErr w:type="gramStart"/>
            <w:r w:rsidRPr="00AF797F">
              <w:t>рассказать</w:t>
            </w:r>
            <w:proofErr w:type="gramEnd"/>
            <w:r w:rsidRPr="00AF797F">
              <w:t xml:space="preserve"> о чем? </w:t>
            </w:r>
          </w:p>
          <w:p w:rsidR="00232C0D" w:rsidRPr="00AF797F" w:rsidRDefault="00232C0D" w:rsidP="00F17BA3">
            <w:r w:rsidRPr="00AF797F">
              <w:t>Рассказать 4 раза, причем он 6 раз пропущен, но чувствуется в тексте. И это делает текст ярким, образным, точным.</w:t>
            </w:r>
          </w:p>
          <w:p w:rsidR="00232C0D" w:rsidRPr="00AF797F" w:rsidRDefault="00232C0D" w:rsidP="00F17BA3">
            <w:r w:rsidRPr="00AF797F">
              <w:t>Сообщение, передача адресату информации о том, какие изменен</w:t>
            </w:r>
            <w:r>
              <w:t>ия произошли в природе, о весне</w:t>
            </w:r>
            <w:r w:rsidRPr="00AF797F">
              <w:t>.</w:t>
            </w:r>
          </w:p>
          <w:p w:rsidR="00232C0D" w:rsidRPr="00AF797F" w:rsidRDefault="00232C0D" w:rsidP="00F17BA3">
            <w:r w:rsidRPr="00AF797F">
              <w:t>Но главное не о внешнем мире, а о внутреннем состоянии поэта, о его чувствах и эмоциях: взволнованность, восторг… Это мысль: что произошло с лирическим героем? Об этом две последние строчки).</w:t>
            </w:r>
          </w:p>
          <w:p w:rsidR="00232C0D" w:rsidRPr="00CB2973" w:rsidRDefault="00232C0D" w:rsidP="00232C0D">
            <w:r>
              <w:t xml:space="preserve">Для этого используются </w:t>
            </w:r>
            <w:r w:rsidRPr="00AF797F">
              <w:t xml:space="preserve">лексические повторы: лес проснулся – весь проснулся; веткой каждой – каждой птицей; параллельные </w:t>
            </w:r>
            <w:proofErr w:type="gramStart"/>
            <w:r w:rsidRPr="00AF797F">
              <w:t>конструкции ,</w:t>
            </w:r>
            <w:proofErr w:type="gramEnd"/>
            <w:r w:rsidRPr="00AF797F">
              <w:t xml:space="preserve"> акцентиров</w:t>
            </w:r>
            <w:r>
              <w:t>анные анафорой: Рассказать, что</w:t>
            </w:r>
            <w:r w:rsidRPr="00AF797F">
              <w:t>; использование лексики, обозначающей эмоциональное состояние: ст</w:t>
            </w:r>
            <w:r>
              <w:t>расть, счастье, веселье, песня</w:t>
            </w:r>
            <w:r w:rsidRPr="00AF797F">
              <w:t>.</w:t>
            </w:r>
          </w:p>
        </w:tc>
      </w:tr>
      <w:tr w:rsidR="00232C0D" w:rsidTr="00232C0D">
        <w:trPr>
          <w:cantSplit/>
          <w:trHeight w:val="20"/>
        </w:trPr>
        <w:tc>
          <w:tcPr>
            <w:tcW w:w="1134" w:type="dxa"/>
            <w:textDirection w:val="btLr"/>
            <w:vAlign w:val="center"/>
          </w:tcPr>
          <w:p w:rsidR="00232C0D" w:rsidRDefault="00232C0D" w:rsidP="00F17BA3">
            <w:pPr>
              <w:ind w:left="113" w:right="113"/>
              <w:jc w:val="center"/>
              <w:rPr>
                <w:sz w:val="28"/>
              </w:rPr>
            </w:pPr>
            <w:r>
              <w:rPr>
                <w:b/>
                <w:sz w:val="20"/>
                <w:szCs w:val="20"/>
              </w:rPr>
              <w:lastRenderedPageBreak/>
              <w:t>Рефлексия</w:t>
            </w:r>
          </w:p>
        </w:tc>
        <w:tc>
          <w:tcPr>
            <w:tcW w:w="2693" w:type="dxa"/>
          </w:tcPr>
          <w:p w:rsidR="00232C0D" w:rsidRDefault="00232C0D" w:rsidP="00F17BA3">
            <w:pPr>
              <w:jc w:val="center"/>
              <w:rPr>
                <w:b/>
              </w:rPr>
            </w:pPr>
            <w:r>
              <w:rPr>
                <w:b/>
              </w:rPr>
              <w:t>Коммуникативные УУД</w:t>
            </w:r>
          </w:p>
          <w:p w:rsidR="00232C0D" w:rsidRDefault="00232C0D" w:rsidP="00F17BA3">
            <w:pPr>
              <w:jc w:val="center"/>
            </w:pPr>
            <w:r>
              <w:t>умение признавать свои ошибки</w:t>
            </w:r>
          </w:p>
          <w:p w:rsidR="00232C0D" w:rsidRPr="00F17BA3" w:rsidRDefault="00232C0D" w:rsidP="00F17BA3">
            <w:pPr>
              <w:jc w:val="center"/>
            </w:pPr>
            <w:r w:rsidRPr="00F17BA3">
              <w:rPr>
                <w:b/>
              </w:rPr>
              <w:t>Личностные УУД</w:t>
            </w:r>
            <w:r w:rsidRPr="00F17BA3">
              <w:t>:</w:t>
            </w:r>
          </w:p>
          <w:p w:rsidR="00232C0D" w:rsidRDefault="00232C0D" w:rsidP="00A15E3E">
            <w:pPr>
              <w:jc w:val="center"/>
              <w:rPr>
                <w:sz w:val="28"/>
              </w:rPr>
            </w:pPr>
            <w:r>
              <w:t>адекватное понимание причин успеха (неуспеха), понимание того, что нужно ещё совершенствовать свои знания</w:t>
            </w:r>
          </w:p>
        </w:tc>
        <w:tc>
          <w:tcPr>
            <w:tcW w:w="5387" w:type="dxa"/>
          </w:tcPr>
          <w:p w:rsidR="00B953A1" w:rsidRPr="00B953A1" w:rsidRDefault="00B953A1" w:rsidP="00B953A1">
            <w:pPr>
              <w:jc w:val="both"/>
            </w:pPr>
            <w:r w:rsidRPr="00B953A1">
              <w:t xml:space="preserve">СЛАЙД </w:t>
            </w:r>
            <w:r>
              <w:t>№ 1</w:t>
            </w:r>
            <w:r>
              <w:t>9</w:t>
            </w:r>
          </w:p>
          <w:p w:rsidR="00254467" w:rsidRDefault="00254467" w:rsidP="00232C0D">
            <w:r>
              <w:t>Релаксация. Прослушивание «Шутки» Баха</w:t>
            </w:r>
          </w:p>
          <w:p w:rsidR="00232C0D" w:rsidRDefault="00232C0D" w:rsidP="00232C0D">
            <w:r>
              <w:t>Обучающимся предлагается заполнить таблицу («+» или «</w:t>
            </w:r>
            <w:proofErr w:type="gramStart"/>
            <w:r>
              <w:t>-«</w:t>
            </w:r>
            <w:proofErr w:type="gramEnd"/>
            <w:r>
              <w:t>), ответив на вопросы:</w:t>
            </w:r>
          </w:p>
          <w:p w:rsidR="00232C0D" w:rsidRDefault="00232C0D" w:rsidP="00232C0D">
            <w:pPr>
              <w:numPr>
                <w:ilvl w:val="0"/>
                <w:numId w:val="5"/>
              </w:numPr>
            </w:pPr>
            <w:r>
              <w:t xml:space="preserve">Я сформулировал тему урока. </w:t>
            </w:r>
          </w:p>
          <w:p w:rsidR="00232C0D" w:rsidRDefault="00232C0D" w:rsidP="00232C0D">
            <w:pPr>
              <w:numPr>
                <w:ilvl w:val="0"/>
                <w:numId w:val="5"/>
              </w:numPr>
            </w:pPr>
            <w:r>
              <w:t>Поставил цель.</w:t>
            </w:r>
          </w:p>
          <w:p w:rsidR="00232C0D" w:rsidRDefault="00232C0D" w:rsidP="00232C0D">
            <w:pPr>
              <w:numPr>
                <w:ilvl w:val="0"/>
                <w:numId w:val="5"/>
              </w:numPr>
            </w:pPr>
            <w:r>
              <w:t>Я определил виды союзов (сочини тельные, подчинительные)</w:t>
            </w:r>
          </w:p>
          <w:p w:rsidR="00232C0D" w:rsidRDefault="00232C0D" w:rsidP="00232C0D">
            <w:pPr>
              <w:numPr>
                <w:ilvl w:val="0"/>
                <w:numId w:val="5"/>
              </w:numPr>
            </w:pPr>
            <w:r>
              <w:t>Составил графические схемы предложений.</w:t>
            </w:r>
          </w:p>
          <w:p w:rsidR="00232C0D" w:rsidRDefault="00232C0D" w:rsidP="00232C0D">
            <w:pPr>
              <w:numPr>
                <w:ilvl w:val="0"/>
                <w:numId w:val="5"/>
              </w:numPr>
            </w:pPr>
            <w:r>
              <w:t xml:space="preserve">Я объяснил роль союзов в текстах. </w:t>
            </w:r>
            <w:r w:rsidRPr="00F17BA3">
              <w:rPr>
                <w:color w:val="FF0000"/>
              </w:rPr>
              <w:t>(</w:t>
            </w:r>
            <w:r>
              <w:rPr>
                <w:color w:val="FF0000"/>
              </w:rPr>
              <w:t>Сколько проработано текстов, столько можно и отметить, учитель задает количество.)</w:t>
            </w:r>
          </w:p>
          <w:p w:rsidR="00232C0D" w:rsidRDefault="00232C0D" w:rsidP="00232C0D">
            <w:pPr>
              <w:numPr>
                <w:ilvl w:val="0"/>
                <w:numId w:val="5"/>
              </w:numPr>
            </w:pPr>
            <w:r>
              <w:t xml:space="preserve"> Подвёл итоги, сделал вывод.</w:t>
            </w:r>
          </w:p>
          <w:p w:rsidR="00232C0D" w:rsidRDefault="00232C0D" w:rsidP="00232C0D">
            <w:pPr>
              <w:numPr>
                <w:ilvl w:val="0"/>
                <w:numId w:val="5"/>
              </w:numPr>
            </w:pPr>
            <w:r>
              <w:t xml:space="preserve">Понял домашнее задание </w:t>
            </w:r>
            <w:r w:rsidRPr="00F17BA3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В</w:t>
            </w:r>
            <w:proofErr w:type="gramEnd"/>
            <w:r>
              <w:rPr>
                <w:color w:val="FF0000"/>
              </w:rPr>
              <w:t xml:space="preserve"> моем классе </w:t>
            </w:r>
            <w:r w:rsidRPr="00232C0D">
              <w:rPr>
                <w:color w:val="FF0000"/>
                <w:u w:val="single"/>
              </w:rPr>
              <w:t>это очень важно</w:t>
            </w:r>
            <w:r>
              <w:rPr>
                <w:color w:val="FF0000"/>
              </w:rPr>
              <w:t>)</w:t>
            </w:r>
          </w:p>
          <w:p w:rsidR="00232C0D" w:rsidRDefault="00232C0D" w:rsidP="00232C0D">
            <w:pPr>
              <w:numPr>
                <w:ilvl w:val="0"/>
                <w:numId w:val="5"/>
              </w:numPr>
            </w:pPr>
            <w:r>
              <w:t>Работать было интересно.</w:t>
            </w:r>
          </w:p>
          <w:p w:rsidR="00232C0D" w:rsidRPr="00CB2973" w:rsidRDefault="00232C0D" w:rsidP="00232C0D">
            <w:pPr>
              <w:jc w:val="center"/>
            </w:pPr>
            <w:r>
              <w:t>Оцениваю свою работу на</w:t>
            </w:r>
            <w:proofErr w:type="gramStart"/>
            <w:r>
              <w:t xml:space="preserve"> ….</w:t>
            </w:r>
            <w:proofErr w:type="gramEnd"/>
            <w:r>
              <w:t xml:space="preserve"> баллов.</w:t>
            </w:r>
          </w:p>
        </w:tc>
        <w:tc>
          <w:tcPr>
            <w:tcW w:w="6095" w:type="dxa"/>
          </w:tcPr>
          <w:p w:rsidR="00254467" w:rsidRDefault="00254467" w:rsidP="00232C0D">
            <w:r>
              <w:t>Слушают музыкальное произведенте.</w:t>
            </w:r>
          </w:p>
          <w:p w:rsidR="00232C0D" w:rsidRDefault="00232C0D" w:rsidP="00232C0D">
            <w:r>
              <w:t>Заполняют и сдают таблицу.</w:t>
            </w:r>
          </w:p>
          <w:p w:rsidR="00232C0D" w:rsidRPr="00CB2973" w:rsidRDefault="00232C0D" w:rsidP="00232C0D">
            <w:r w:rsidRPr="00232C0D">
              <w:rPr>
                <w:color w:val="FF0000"/>
              </w:rPr>
              <w:t xml:space="preserve">Если </w:t>
            </w:r>
            <w:r>
              <w:rPr>
                <w:color w:val="FF0000"/>
              </w:rPr>
              <w:t>давалось задание письменное, сдают и работы.</w:t>
            </w:r>
          </w:p>
        </w:tc>
      </w:tr>
    </w:tbl>
    <w:p w:rsidR="0062469A" w:rsidRDefault="0062469A" w:rsidP="0062469A">
      <w:pPr>
        <w:jc w:val="center"/>
      </w:pPr>
    </w:p>
    <w:p w:rsidR="0062469A" w:rsidRDefault="0062469A" w:rsidP="0062469A">
      <w:pPr>
        <w:jc w:val="center"/>
        <w:rPr>
          <w:u w:val="single"/>
        </w:rPr>
      </w:pPr>
    </w:p>
    <w:p w:rsidR="00A15E3E" w:rsidRDefault="00A15E3E" w:rsidP="0062469A">
      <w:pPr>
        <w:sectPr w:rsidR="00A15E3E" w:rsidSect="00935013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232C0D" w:rsidRPr="00232C0D" w:rsidRDefault="00232C0D" w:rsidP="00232C0D">
      <w:pPr>
        <w:spacing w:line="276" w:lineRule="auto"/>
        <w:jc w:val="center"/>
        <w:rPr>
          <w:b/>
          <w:sz w:val="28"/>
          <w:szCs w:val="28"/>
        </w:rPr>
      </w:pPr>
      <w:r w:rsidRPr="00232C0D">
        <w:rPr>
          <w:b/>
          <w:sz w:val="28"/>
          <w:szCs w:val="28"/>
        </w:rPr>
        <w:lastRenderedPageBreak/>
        <w:t>Литература.</w:t>
      </w:r>
    </w:p>
    <w:p w:rsidR="00232C0D" w:rsidRPr="00232C0D" w:rsidRDefault="00232C0D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 xml:space="preserve">1.Учебник «Русский язык» 7 класса под редакцией Л.В. </w:t>
      </w:r>
      <w:proofErr w:type="spellStart"/>
      <w:r w:rsidRPr="00232C0D">
        <w:rPr>
          <w:sz w:val="28"/>
          <w:szCs w:val="28"/>
        </w:rPr>
        <w:t>Кибиревой</w:t>
      </w:r>
      <w:proofErr w:type="spellEnd"/>
      <w:r w:rsidRPr="00232C0D">
        <w:rPr>
          <w:sz w:val="28"/>
          <w:szCs w:val="28"/>
        </w:rPr>
        <w:t xml:space="preserve"> и др., страница 319.</w:t>
      </w:r>
    </w:p>
    <w:p w:rsidR="00232C0D" w:rsidRPr="00232C0D" w:rsidRDefault="00232C0D" w:rsidP="00232C0D">
      <w:pPr>
        <w:spacing w:line="276" w:lineRule="auto"/>
        <w:rPr>
          <w:sz w:val="28"/>
          <w:szCs w:val="28"/>
        </w:rPr>
      </w:pPr>
      <w:r w:rsidRPr="00232C0D">
        <w:rPr>
          <w:b/>
          <w:sz w:val="28"/>
          <w:szCs w:val="28"/>
        </w:rPr>
        <w:t>2.</w:t>
      </w:r>
      <w:r w:rsidRPr="00232C0D">
        <w:rPr>
          <w:sz w:val="28"/>
          <w:szCs w:val="28"/>
        </w:rPr>
        <w:t>Н.В. Егорова. Поурочные разработки по русскому языку, 7 класс, М., 2006,</w:t>
      </w:r>
    </w:p>
    <w:p w:rsidR="00232C0D" w:rsidRPr="00232C0D" w:rsidRDefault="00232C0D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>стр. 173 – 180.</w:t>
      </w:r>
    </w:p>
    <w:p w:rsidR="00232C0D" w:rsidRPr="00232C0D" w:rsidRDefault="00232C0D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>3.З.Н. Николаева. Игротека. Технология развивающих игр на уроках русского языка: разработка. Организация, проведение, Чебоксары, 2007, стр.33.</w:t>
      </w:r>
    </w:p>
    <w:p w:rsidR="00232C0D" w:rsidRPr="00232C0D" w:rsidRDefault="00232C0D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>4.Журналы «Русский язык в школе» №:6, 2006, стр. 14 -15.</w:t>
      </w:r>
    </w:p>
    <w:p w:rsidR="00232C0D" w:rsidRPr="00232C0D" w:rsidRDefault="00232C0D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>5.Журнал «Русский язык в школе» №1, 2008, стр.4.</w:t>
      </w:r>
    </w:p>
    <w:p w:rsidR="00232C0D" w:rsidRPr="00232C0D" w:rsidRDefault="00232C0D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>6.Журнал «Русский язык в школе» №5, 2009, стр. 31 – 32.</w:t>
      </w:r>
    </w:p>
    <w:p w:rsidR="00232C0D" w:rsidRPr="00232C0D" w:rsidRDefault="00232C0D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>7. Журнал «Русский язык в школе» № 5, 2007, стр.17 – 20.</w:t>
      </w:r>
    </w:p>
    <w:p w:rsidR="00232C0D" w:rsidRPr="00232C0D" w:rsidRDefault="00232C0D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>8. Журнал «Русский язык в школе» №1, 2007, стр. 25 – 28.</w:t>
      </w:r>
    </w:p>
    <w:p w:rsidR="00232C0D" w:rsidRPr="00232C0D" w:rsidRDefault="00232C0D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>9. Журнал «Русский язык в школе» № 4, 2002, стр. 21.</w:t>
      </w:r>
    </w:p>
    <w:p w:rsidR="00232C0D" w:rsidRPr="00232C0D" w:rsidRDefault="00232C0D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>10. Журнал «Русский язык в школе» № 4, 2003, стр. 24 – 32.</w:t>
      </w:r>
    </w:p>
    <w:p w:rsidR="00232C0D" w:rsidRPr="00232C0D" w:rsidRDefault="00232C0D" w:rsidP="00232C0D">
      <w:pPr>
        <w:spacing w:line="276" w:lineRule="auto"/>
        <w:rPr>
          <w:sz w:val="28"/>
          <w:szCs w:val="28"/>
        </w:rPr>
      </w:pPr>
      <w:r w:rsidRPr="00232C0D">
        <w:rPr>
          <w:sz w:val="28"/>
          <w:szCs w:val="28"/>
        </w:rPr>
        <w:t>11. Газета «Первое сентября» - русский язык, №10, 2008, стр.31 и др.</w:t>
      </w:r>
    </w:p>
    <w:p w:rsidR="00232C0D" w:rsidRPr="00232C0D" w:rsidRDefault="00232C0D" w:rsidP="00232C0D">
      <w:pPr>
        <w:spacing w:line="276" w:lineRule="auto"/>
        <w:rPr>
          <w:b/>
          <w:sz w:val="28"/>
          <w:szCs w:val="28"/>
        </w:rPr>
      </w:pPr>
    </w:p>
    <w:p w:rsidR="00F8116E" w:rsidRPr="00232C0D" w:rsidRDefault="00F8116E" w:rsidP="00232C0D">
      <w:pPr>
        <w:spacing w:line="276" w:lineRule="auto"/>
        <w:rPr>
          <w:sz w:val="28"/>
          <w:szCs w:val="28"/>
        </w:rPr>
      </w:pPr>
    </w:p>
    <w:sectPr w:rsidR="00F8116E" w:rsidRPr="00232C0D" w:rsidSect="00A15E3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33" w:rsidRDefault="008D7433" w:rsidP="00A15E3E">
      <w:r>
        <w:separator/>
      </w:r>
    </w:p>
  </w:endnote>
  <w:endnote w:type="continuationSeparator" w:id="0">
    <w:p w:rsidR="008D7433" w:rsidRDefault="008D7433" w:rsidP="00A1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33" w:rsidRDefault="008D7433" w:rsidP="00A15E3E">
      <w:r>
        <w:separator/>
      </w:r>
    </w:p>
  </w:footnote>
  <w:footnote w:type="continuationSeparator" w:id="0">
    <w:p w:rsidR="008D7433" w:rsidRDefault="008D7433" w:rsidP="00A15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72347"/>
      <w:docPartObj>
        <w:docPartGallery w:val="Page Numbers (Top of Page)"/>
        <w:docPartUnique/>
      </w:docPartObj>
    </w:sdtPr>
    <w:sdtEndPr/>
    <w:sdtContent>
      <w:p w:rsidR="00254467" w:rsidRDefault="002544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3A1">
          <w:rPr>
            <w:noProof/>
          </w:rPr>
          <w:t>11</w:t>
        </w:r>
        <w:r>
          <w:fldChar w:fldCharType="end"/>
        </w:r>
      </w:p>
    </w:sdtContent>
  </w:sdt>
  <w:p w:rsidR="00254467" w:rsidRDefault="0025446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2118"/>
    <w:multiLevelType w:val="hybridMultilevel"/>
    <w:tmpl w:val="B75A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3667B"/>
    <w:multiLevelType w:val="hybridMultilevel"/>
    <w:tmpl w:val="723A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C31BD"/>
    <w:multiLevelType w:val="hybridMultilevel"/>
    <w:tmpl w:val="F6907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A63FE0"/>
    <w:multiLevelType w:val="hybridMultilevel"/>
    <w:tmpl w:val="CC42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B6CC4"/>
    <w:multiLevelType w:val="hybridMultilevel"/>
    <w:tmpl w:val="B1E89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F7E11"/>
    <w:multiLevelType w:val="hybridMultilevel"/>
    <w:tmpl w:val="6EEE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42654"/>
    <w:multiLevelType w:val="hybridMultilevel"/>
    <w:tmpl w:val="E0A23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313755"/>
    <w:multiLevelType w:val="hybridMultilevel"/>
    <w:tmpl w:val="FFD6505C"/>
    <w:lvl w:ilvl="0" w:tplc="9C6674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B508AA"/>
    <w:multiLevelType w:val="hybridMultilevel"/>
    <w:tmpl w:val="EA86A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F4467"/>
    <w:multiLevelType w:val="hybridMultilevel"/>
    <w:tmpl w:val="DF2C5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D226E"/>
    <w:multiLevelType w:val="hybridMultilevel"/>
    <w:tmpl w:val="3640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FF"/>
    <w:rsid w:val="00034612"/>
    <w:rsid w:val="00045812"/>
    <w:rsid w:val="00162BDF"/>
    <w:rsid w:val="00203A0F"/>
    <w:rsid w:val="00232C0D"/>
    <w:rsid w:val="00254467"/>
    <w:rsid w:val="002C7A02"/>
    <w:rsid w:val="003D4322"/>
    <w:rsid w:val="00484642"/>
    <w:rsid w:val="004F6FFF"/>
    <w:rsid w:val="0062469A"/>
    <w:rsid w:val="006F0222"/>
    <w:rsid w:val="007D3B32"/>
    <w:rsid w:val="008003E8"/>
    <w:rsid w:val="008D7433"/>
    <w:rsid w:val="00935013"/>
    <w:rsid w:val="009D26F1"/>
    <w:rsid w:val="00A15E3E"/>
    <w:rsid w:val="00B953A1"/>
    <w:rsid w:val="00BA02F3"/>
    <w:rsid w:val="00C70016"/>
    <w:rsid w:val="00C80620"/>
    <w:rsid w:val="00CB2973"/>
    <w:rsid w:val="00D76134"/>
    <w:rsid w:val="00DF76CC"/>
    <w:rsid w:val="00E65821"/>
    <w:rsid w:val="00ED363B"/>
    <w:rsid w:val="00F17BA3"/>
    <w:rsid w:val="00F4439C"/>
    <w:rsid w:val="00F8116E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91E59-CEFE-4E23-A6EB-82CB09C9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469A"/>
    <w:rPr>
      <w:sz w:val="18"/>
    </w:rPr>
  </w:style>
  <w:style w:type="character" w:customStyle="1" w:styleId="a4">
    <w:name w:val="Основной текст Знак"/>
    <w:basedOn w:val="a0"/>
    <w:link w:val="a3"/>
    <w:rsid w:val="0062469A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2469A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semiHidden/>
    <w:rsid w:val="006246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F6C1D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15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5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15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5E3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A1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F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FEDE-7FFD-4C54-B2AE-C7C999C0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dcterms:created xsi:type="dcterms:W3CDTF">2015-03-09T05:14:00Z</dcterms:created>
  <dcterms:modified xsi:type="dcterms:W3CDTF">2015-03-09T13:20:00Z</dcterms:modified>
</cp:coreProperties>
</file>