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C" w:rsidRDefault="000E2184" w:rsidP="00667A3C">
      <w:pPr>
        <w:pStyle w:val="a3"/>
        <w:spacing w:before="0" w:beforeAutospacing="0" w:line="217" w:lineRule="atLeast"/>
        <w:jc w:val="center"/>
        <w:rPr>
          <w:b/>
          <w:bCs/>
          <w:iCs/>
          <w:sz w:val="28"/>
          <w:szCs w:val="28"/>
          <w:shd w:val="clear" w:color="auto" w:fill="FFFFFF" w:themeFill="background1"/>
        </w:rPr>
      </w:pPr>
      <w:r w:rsidRPr="00D03297">
        <w:rPr>
          <w:b/>
          <w:bCs/>
          <w:iCs/>
          <w:sz w:val="28"/>
          <w:szCs w:val="28"/>
          <w:shd w:val="clear" w:color="auto" w:fill="FFFFFF" w:themeFill="background1"/>
        </w:rPr>
        <w:t xml:space="preserve">Самоанализ </w:t>
      </w:r>
      <w:r w:rsidR="00667A3C">
        <w:rPr>
          <w:b/>
          <w:bCs/>
          <w:iCs/>
          <w:sz w:val="28"/>
          <w:szCs w:val="28"/>
          <w:shd w:val="clear" w:color="auto" w:fill="FFFFFF" w:themeFill="background1"/>
        </w:rPr>
        <w:t xml:space="preserve">профессиональной </w:t>
      </w:r>
      <w:r w:rsidRPr="00D03297">
        <w:rPr>
          <w:b/>
          <w:bCs/>
          <w:iCs/>
          <w:sz w:val="28"/>
          <w:szCs w:val="28"/>
          <w:shd w:val="clear" w:color="auto" w:fill="FFFFFF" w:themeFill="background1"/>
        </w:rPr>
        <w:t>деятельности</w:t>
      </w:r>
    </w:p>
    <w:p w:rsidR="000E2184" w:rsidRDefault="000E2184" w:rsidP="00667A3C">
      <w:pPr>
        <w:pStyle w:val="a3"/>
        <w:spacing w:before="0" w:beforeAutospacing="0" w:line="217" w:lineRule="atLeast"/>
        <w:jc w:val="center"/>
        <w:rPr>
          <w:b/>
          <w:bCs/>
          <w:iCs/>
          <w:sz w:val="28"/>
          <w:szCs w:val="28"/>
          <w:shd w:val="clear" w:color="auto" w:fill="FFFFFF" w:themeFill="background1"/>
        </w:rPr>
      </w:pPr>
      <w:r w:rsidRPr="00D03297">
        <w:rPr>
          <w:b/>
          <w:bCs/>
          <w:iCs/>
          <w:sz w:val="28"/>
          <w:szCs w:val="28"/>
          <w:shd w:val="clear" w:color="auto" w:fill="FFFFFF" w:themeFill="background1"/>
        </w:rPr>
        <w:t>учителя-логопеда</w:t>
      </w:r>
      <w:r w:rsidR="00C61105" w:rsidRPr="00C61105">
        <w:rPr>
          <w:b/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="00667A3C">
        <w:rPr>
          <w:b/>
          <w:bCs/>
          <w:iCs/>
          <w:sz w:val="28"/>
          <w:szCs w:val="28"/>
          <w:shd w:val="clear" w:color="auto" w:fill="FFFFFF" w:themeFill="background1"/>
        </w:rPr>
        <w:t>Антоновой Анны Алексеевны</w:t>
      </w:r>
    </w:p>
    <w:p w:rsidR="003800E2" w:rsidRDefault="001B697D" w:rsidP="003800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697D">
        <w:rPr>
          <w:rFonts w:ascii="Times New Roman" w:hAnsi="Times New Roman" w:cs="Times New Roman"/>
          <w:sz w:val="24"/>
          <w:szCs w:val="24"/>
        </w:rPr>
        <w:t>Окончив ТГПУ им. Л.Н. Толстого (специальность «</w:t>
      </w:r>
      <w:r>
        <w:rPr>
          <w:rFonts w:ascii="Times New Roman" w:hAnsi="Times New Roman" w:cs="Times New Roman"/>
          <w:sz w:val="24"/>
          <w:szCs w:val="24"/>
        </w:rPr>
        <w:t>коррекционная педагогика и с</w:t>
      </w:r>
      <w:r w:rsidRPr="001B697D">
        <w:rPr>
          <w:rFonts w:ascii="Times New Roman" w:hAnsi="Times New Roman" w:cs="Times New Roman"/>
          <w:sz w:val="24"/>
          <w:szCs w:val="24"/>
        </w:rPr>
        <w:t xml:space="preserve">пециальная психология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697D">
        <w:rPr>
          <w:rFonts w:ascii="Times New Roman" w:hAnsi="Times New Roman" w:cs="Times New Roman"/>
          <w:sz w:val="24"/>
          <w:szCs w:val="24"/>
        </w:rPr>
        <w:t>дошкольная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697D">
        <w:rPr>
          <w:rFonts w:ascii="Times New Roman" w:hAnsi="Times New Roman" w:cs="Times New Roman"/>
          <w:sz w:val="24"/>
          <w:szCs w:val="24"/>
        </w:rPr>
        <w:t>», очное отделение) в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697D">
        <w:rPr>
          <w:rFonts w:ascii="Times New Roman" w:hAnsi="Times New Roman" w:cs="Times New Roman"/>
          <w:sz w:val="24"/>
          <w:szCs w:val="24"/>
        </w:rPr>
        <w:t xml:space="preserve"> году, начала делать первые шаги на пути профессионального становления в должности учителя-</w:t>
      </w:r>
      <w:r>
        <w:rPr>
          <w:rFonts w:ascii="Times New Roman" w:hAnsi="Times New Roman" w:cs="Times New Roman"/>
          <w:sz w:val="24"/>
          <w:szCs w:val="24"/>
        </w:rPr>
        <w:t xml:space="preserve">логопеда. В  </w:t>
      </w:r>
      <w:r w:rsidR="00C61105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1B697D">
        <w:rPr>
          <w:rFonts w:ascii="Times New Roman" w:hAnsi="Times New Roman" w:cs="Times New Roman"/>
          <w:sz w:val="24"/>
          <w:szCs w:val="24"/>
        </w:rPr>
        <w:t>дошкольно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B697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6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работаю с 2004 года</w:t>
      </w:r>
      <w:r w:rsidRPr="001B697D">
        <w:rPr>
          <w:rFonts w:ascii="Times New Roman" w:hAnsi="Times New Roman" w:cs="Times New Roman"/>
          <w:sz w:val="24"/>
          <w:szCs w:val="24"/>
        </w:rPr>
        <w:t xml:space="preserve">. На тот момент в ДОУ были укомплектованы четыре возрастные группы детей, две из которых </w:t>
      </w:r>
      <w:r>
        <w:rPr>
          <w:rFonts w:ascii="Times New Roman" w:hAnsi="Times New Roman" w:cs="Times New Roman"/>
          <w:sz w:val="24"/>
          <w:szCs w:val="24"/>
        </w:rPr>
        <w:t>являлись</w:t>
      </w:r>
      <w:r w:rsidRPr="001B697D">
        <w:rPr>
          <w:rFonts w:ascii="Times New Roman" w:hAnsi="Times New Roman" w:cs="Times New Roman"/>
          <w:sz w:val="24"/>
          <w:szCs w:val="24"/>
        </w:rPr>
        <w:t xml:space="preserve"> компенсирующими (разновозрастная компенсирующая группа для детей младшего и среднего дошкольного возраста и разновозрастная компенсирующая группа для детей старшего дошкольного возраста – 5-6 и 6-7 лет). Основной контингент воспитанников компенсирующих групп – дети с задержкой психического развития в сочетании </w:t>
      </w:r>
      <w:r>
        <w:rPr>
          <w:rFonts w:ascii="Times New Roman" w:hAnsi="Times New Roman" w:cs="Times New Roman"/>
          <w:sz w:val="24"/>
          <w:szCs w:val="24"/>
        </w:rPr>
        <w:t xml:space="preserve">общим недоразвитием речи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6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 и</w:t>
      </w:r>
      <w:r w:rsidRPr="001B697D">
        <w:rPr>
          <w:rFonts w:ascii="Times New Roman" w:hAnsi="Times New Roman" w:cs="Times New Roman"/>
          <w:sz w:val="24"/>
          <w:szCs w:val="24"/>
        </w:rPr>
        <w:t xml:space="preserve"> различными сопутствующими нарушениями и вторичными отклонениями в развитии. В настоящее время в </w:t>
      </w:r>
      <w:r w:rsidR="00C61105">
        <w:rPr>
          <w:rFonts w:ascii="Times New Roman" w:hAnsi="Times New Roman" w:cs="Times New Roman"/>
          <w:sz w:val="24"/>
          <w:szCs w:val="24"/>
        </w:rPr>
        <w:t>нашем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0E2">
        <w:rPr>
          <w:rFonts w:ascii="Times New Roman" w:hAnsi="Times New Roman" w:cs="Times New Roman"/>
          <w:sz w:val="24"/>
          <w:szCs w:val="24"/>
        </w:rPr>
        <w:t>реализуется модель инклюзивного образования, дети с ограниченными возможностями здоровья воспитываются в группах комбинированной направленности.</w:t>
      </w:r>
    </w:p>
    <w:p w:rsidR="00932AAB" w:rsidRDefault="00932AAB" w:rsidP="00932AA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184" w:rsidRPr="00D03297" w:rsidRDefault="00932AAB" w:rsidP="00932A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D03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1.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D03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Насколько цель профессиональной деятельности учите</w:t>
      </w:r>
      <w:r w:rsidR="000E2184" w:rsidRPr="00D03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ля-логопеда согласуется с целями деятельности образователь</w:t>
      </w:r>
      <w:r w:rsidR="000E2184" w:rsidRPr="00D03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ного учреждения?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D0329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К задачам воспитания и обучения детей дошкольного возраста  относятся обеспечение доступности и повышение качества образования, выравнивание стартовых возможностей детей при поступлении в школу. Это нашло свое отражение в определе</w:t>
      </w:r>
      <w:r w:rsidR="000E2184" w:rsidRPr="00D0329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нии цели деятельности учреждения, заключающейся в органи</w:t>
      </w:r>
      <w:r w:rsidR="000E2184" w:rsidRPr="00D0329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зации работы по комплексному развитию детей посредством создания единого образовательного пространства, реализации ин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клюзивного</w:t>
      </w:r>
      <w:r w:rsidR="000E2184" w:rsidRPr="00D0329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подхода в педагогическом процессе.</w:t>
      </w:r>
    </w:p>
    <w:p w:rsidR="000E2184" w:rsidRPr="00D03297" w:rsidRDefault="00932AAB" w:rsidP="00932AA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В ДОУ воспитываются дети с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задержкой психического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развития различной этиологии. Данная группа нуждается в реализации логопедического воздействия, основ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ным направлением которого являются развитие речи, коррек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ция и профилактика ее нарушений</w:t>
      </w:r>
      <w:r w:rsidR="000E2184" w:rsidRP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D03297" w:rsidRDefault="00932AAB" w:rsidP="00932AA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Цели профессиональной деятельности учителя-логопеда </w:t>
      </w:r>
      <w:r w:rsidR="000E2184" w:rsidRPr="00994E7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обеспечение организационной, содержательной, методической составляющих логопедического сегмента в едином образова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тельном пространстве учреждения, объединение взаимодей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ствующих, взаимовлияющих друг на друга усилий взрослых по максимальному развитию возможностей детей, устране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нию имеющейся у них речевой патологии, профилактике вто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ричных нарушений. Это способствует достижению поставлен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ной образовательным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lastRenderedPageBreak/>
        <w:t>учреждением цели деятельности, реше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нию актуальных задач образования на современном этапе его развития</w:t>
      </w:r>
      <w:r w:rsidR="000E2184" w:rsidRP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D03297" w:rsidRDefault="00932AAB" w:rsidP="00932AAB">
      <w:pPr>
        <w:shd w:val="clear" w:color="auto" w:fill="FFFFFF" w:themeFill="background1"/>
        <w:spacing w:before="27" w:after="27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2.</w:t>
      </w:r>
      <w:r w:rsidR="000E2184" w:rsidRPr="00BA62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Какие важные проблемы удалось решить за период, про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шедший после последней аттестации?</w:t>
      </w:r>
    </w:p>
    <w:p w:rsidR="000E2184" w:rsidRPr="00BA6258" w:rsidRDefault="005F6EFB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 период, прошедший после последней аттестации велась работа по следующим на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правлениям:</w:t>
      </w:r>
    </w:p>
    <w:p w:rsidR="000E2184" w:rsidRPr="00BA6258" w:rsidRDefault="000E2184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повышение </w:t>
      </w:r>
      <w:proofErr w:type="gramStart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качества образования выпускников </w:t>
      </w:r>
      <w:r w:rsid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групп комбинированной направленности</w:t>
      </w:r>
      <w:proofErr w:type="gramEnd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  в части преодоления недостатков речевого развития;</w:t>
      </w:r>
    </w:p>
    <w:p w:rsidR="000E2184" w:rsidRPr="00BA6258" w:rsidRDefault="000E2184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оптимизация интегративного взаимодействия специали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стов образовательного учреждения по коррекции речевых на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рушений у детей на основе активного общения, </w:t>
      </w:r>
      <w:proofErr w:type="spellStart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взаимодо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полнения</w:t>
      </w:r>
      <w:proofErr w:type="spellEnd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сотрудничества и сотворчества</w:t>
      </w:r>
      <w:r w:rsid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</w:t>
      </w:r>
    </w:p>
    <w:p w:rsidR="000E2184" w:rsidRPr="00BA6258" w:rsidRDefault="000E2184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  расширение деловых и творческих контактов с коллега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ми, обобщение и распространение результатов работы, выступ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ления на педагогических советах и родительских собраниях и другие формы деятельности</w:t>
      </w:r>
      <w:r w:rsidRP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BA6258" w:rsidRDefault="00932AAB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Количественный рост детей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с нарушением речи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усложнение речевых диагнозов, снижение уровня качества знаний по предметам гу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манитарного цикла у детей, имеющих речевые отклонения, нарушение психологического профиля, снижение уровня социальной адаптации в микр</w:t>
      </w:r>
      <w:proofErr w:type="gram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и </w:t>
      </w:r>
      <w:proofErr w:type="spell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макросоциумах</w:t>
      </w:r>
      <w:proofErr w:type="spellEnd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позволили по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зиционировать вышеназванные проблемы и сформулировать цель деятельности учителя-логопеда за указанный период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поиск оптимальных путей повышения уровня показателей </w:t>
      </w:r>
      <w:proofErr w:type="spell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скорригированной</w:t>
      </w:r>
      <w:proofErr w:type="spellEnd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речи, выявление и устранение речевых проблем</w:t>
      </w:r>
      <w:r w:rsidR="000E2184" w:rsidRPr="00932AA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BA6258" w:rsidRDefault="00932AAB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Анализ применяющихся на период начала работы по ре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шению данных проблем форм, методов и приемов показал резервные возможности взаимодействия специалистов обра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зовательного учреждения, которое должно не только декларироваться, но и реально осуществляться. Изучение теоре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тической литературы, диагностические методы и приемы, ана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лиз данных, полученных в результате диагностики, позволили выстроить схему интегративного взаимодействия, установить меру личной ответственности всех участников, определить организационные связи между ними, создать атмосферу заинтересованности в результатах труда.</w:t>
      </w:r>
    </w:p>
    <w:p w:rsidR="000E2184" w:rsidRPr="00BA6258" w:rsidRDefault="00932AAB" w:rsidP="005F6EFB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Результатами работы по вышеозначенной проблемати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ке следует считат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ь:</w:t>
      </w:r>
    </w:p>
    <w:p w:rsidR="005F6EFB" w:rsidRDefault="00932AAB" w:rsidP="005F6EFB">
      <w:pPr>
        <w:shd w:val="clear" w:color="auto" w:fill="FFFFFF" w:themeFill="background1"/>
        <w:spacing w:after="0" w:line="360" w:lineRule="auto"/>
        <w:ind w:right="24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-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выступлени</w:t>
      </w:r>
      <w:r w:rsidR="005F6E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я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перед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специалистами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и воспитателями ДОУ</w:t>
      </w:r>
      <w:r w:rsidR="005F6E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</w:t>
      </w:r>
    </w:p>
    <w:p w:rsidR="005F6EFB" w:rsidRPr="005F6EFB" w:rsidRDefault="005F6EFB" w:rsidP="005F6EFB">
      <w:pPr>
        <w:shd w:val="clear" w:color="auto" w:fill="FFFFFF" w:themeFill="background1"/>
        <w:spacing w:after="0" w:line="360" w:lineRule="auto"/>
        <w:ind w:right="24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</w:pPr>
      <w:r w:rsidRPr="005F6E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проведение консультаций для родителей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выступление на общих и групповых родительских собраниях.</w:t>
      </w:r>
    </w:p>
    <w:p w:rsidR="005F6EFB" w:rsidRDefault="005F6EFB" w:rsidP="005F6EFB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3.</w:t>
      </w:r>
      <w:r w:rsidR="000E2184" w:rsidRPr="00BA62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Какова роль учителя-логопеда в реализации программы развития образовательного учреждения?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0E2184" w:rsidRPr="00D03297" w:rsidRDefault="005F6EFB" w:rsidP="005F6EFB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lastRenderedPageBreak/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Программа развития муниципального образовательного уч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реждения для детей дошкольного возра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ста  предполагает решение задач по преемственности детского сада и школы, укреплению и развитию физического и психического здоровья, созданию основ коррекционно-развивающего взаимодействия «Взрослый </w:t>
      </w:r>
      <w:r w:rsidR="000E2184" w:rsidRPr="00994E7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ребенок» с целью разви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тия механизма компенсации нарушений у каждого ребенка. Мое участие, как учителя-логопеда, выразилось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принятии участия в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разработке и реа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лизации коррекционно-развивающего направления программы: составлении индивидуально-ориентированных 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бра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зовательных маршрутов детей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;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принятие участия в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организации работы комплексной психо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лого-педагогической поддержки</w:t>
      </w:r>
      <w:r w:rsidR="000E2184" w:rsidRPr="002050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.</w:t>
      </w:r>
    </w:p>
    <w:p w:rsidR="002050DB" w:rsidRDefault="002050DB" w:rsidP="002050DB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4.</w:t>
      </w:r>
      <w:r w:rsidR="000E2184" w:rsidRPr="00BA625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2050D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 учитываются образовательные потребности воспитан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ников в профессиональной деятельности?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0E2184" w:rsidRPr="00BA6258" w:rsidRDefault="002050DB" w:rsidP="00EB74F8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Коррекционно-логопедическая работа с ребенком строится с учетом его образовательных  потребностей, индивидуальных и воз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растных особенностей, которые </w:t>
      </w:r>
      <w:proofErr w:type="gram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определяются</w:t>
      </w:r>
      <w:proofErr w:type="gramEnd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прежде всего в ре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зультате комплексного обследования, проводимого в первой поло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вине сентября. Результаты его заносятся в речевую карту установ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ленного образца, что позволяет выстроить маршрут индивидуальной логопедической работы, построить определенный прогноз, разде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лить </w:t>
      </w:r>
      <w:r w:rsidR="00EB74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детей </w:t>
      </w:r>
      <w:r w:rsidR="00EB74F8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на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подгруппы в зависимости от структуры и сложности рече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вого дефекта, проследить за динамикой речевого процесса.</w:t>
      </w:r>
    </w:p>
    <w:p w:rsidR="000E2184" w:rsidRPr="00BA6258" w:rsidRDefault="00FB5FCC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Учет образовательных потребностей детей реализую в рам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ках следующих направлений: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proofErr w:type="gramStart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работа по развитию понимания речи;  создание мотивации для развития речевых коммуникаций; формирование пространственных представлений и сенсомоторных навыков; коррекция </w:t>
      </w:r>
      <w:r w:rsidR="00FB5FC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нарушений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звукопроизношения</w:t>
      </w:r>
      <w:r w:rsidR="00FB5FC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и слоговой структуры слов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 развитие фонематического слуха и фонематического вос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приятия; </w:t>
      </w:r>
      <w:r w:rsidR="00FB5FC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формирование навыков звукового анализа и синтеза;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уточнение и расширение словарного запаса; усвоение грамматических категорий; </w:t>
      </w:r>
      <w:r w:rsidR="00FB5FC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развитие связной речи;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развитие психологической базы речи;</w:t>
      </w:r>
      <w:proofErr w:type="gramEnd"/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воспитание осознанной и активной мотивации к учению; подготовка к обучению в школе</w:t>
      </w:r>
      <w:r w:rsidRP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BA6258" w:rsidRDefault="001B4B09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Вся работа идет с опорой на сохранные анализаторы, с уче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том компенсаторных возможностей ребенка, его творческих спо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собностей и </w:t>
      </w:r>
      <w:proofErr w:type="spell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сензитивных</w:t>
      </w:r>
      <w:proofErr w:type="spellEnd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периодов развития</w:t>
      </w:r>
      <w:r w:rsidR="000E2184" w:rsidRP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0E2184" w:rsidRPr="00D03297" w:rsidRDefault="001B4B09" w:rsidP="001B4B09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5.</w:t>
      </w:r>
      <w:r w:rsidR="000E2184" w:rsidRPr="001B4B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Что делается для эффективного использования времени детей и собственного времени на занятиях и </w:t>
      </w:r>
      <w:proofErr w:type="gramStart"/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вне</w:t>
      </w:r>
      <w:proofErr w:type="gramEnd"/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их</w:t>
      </w:r>
      <w:proofErr w:type="gramEnd"/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? Какие технологии и приемы обучения используются в педагогичес</w:t>
      </w:r>
      <w:r w:rsidR="000E2184" w:rsidRPr="00BA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кой деятельности?</w:t>
      </w:r>
    </w:p>
    <w:p w:rsidR="000E2184" w:rsidRPr="00BA6258" w:rsidRDefault="001B4B09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Эффективность использования времени детей и своего на за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нятиях и вне их </w:t>
      </w:r>
      <w:proofErr w:type="gramStart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достигается</w:t>
      </w:r>
      <w:proofErr w:type="gramEnd"/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прежде всего за счет четкого пла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нирования всего объема работы, форм, методов и приемов ее организации. Планирование, в свою очередь, определяется це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лями и задачами, поставленными на текущий учебный год, а также мониторинговыми исследованиями, 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lastRenderedPageBreak/>
        <w:t>индивидуально-воз</w:t>
      </w:r>
      <w:r w:rsidR="000E2184"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растными особенностями детей. В рамках групповых, подгрупповых и индивидуальных занятий мною используются: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  определенный организационно-методический инструмен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тарий, игровые технологии (с учетом того, что занятия проводятся с детьми дошкольного возраста и ведущая деятельность в этом периоде - игра)</w:t>
      </w:r>
      <w:r w:rsidRP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 технология «Педагогика сотрудничества», основанная на гуманно-личностн</w:t>
      </w:r>
      <w:r w:rsid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ом подходе к ребенку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технология уровневой дифференциации, индивидуализа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ции обучения</w:t>
      </w:r>
      <w:r w:rsidRP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;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информационные технологии (О. И. Кукушкина, ПЛ. Гончарова и др.)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развивающего обучения (И. Г. Песталоцци, А.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Дистервег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, К. Д. Ушинский, Л. С.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Выготский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, Л. В.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Занков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, Д. Б.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Эльконин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, В. В. Давыдов, Н. А.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Менчинская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);</w:t>
      </w:r>
    </w:p>
    <w:p w:rsidR="000E2184" w:rsidRPr="00BA6258" w:rsidRDefault="000E2184" w:rsidP="001B4B09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- адаптирующей педагогики (Е. А. Ямбург, Б. А. </w:t>
      </w:r>
      <w:proofErr w:type="spellStart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Бройде</w:t>
      </w:r>
      <w:proofErr w:type="spellEnd"/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и др.).</w:t>
      </w:r>
    </w:p>
    <w:p w:rsidR="000E2184" w:rsidRPr="00D03297" w:rsidRDefault="000E2184" w:rsidP="001B4B09">
      <w:pPr>
        <w:shd w:val="clear" w:color="auto" w:fill="FFFFFF" w:themeFill="background1"/>
        <w:spacing w:before="100" w:after="10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Регулярно, в течение года, вне занятий организую индиви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дуальные и групповые консультации для родителей и педаго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гов, выступления на методических объе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динениях и педагогических совещаниях, оформляю различные методические материалы </w:t>
      </w:r>
      <w:r w:rsid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 «Уголке учителя-логопеда»</w:t>
      </w:r>
      <w:r w:rsidRPr="00BA6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в соответствии с годовым планом работы</w:t>
      </w:r>
      <w:r w:rsidRPr="001B4B0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406258" w:rsidRDefault="004C7FFD" w:rsidP="00406258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6.</w:t>
      </w:r>
      <w:r w:rsidR="000E2184" w:rsidRPr="004C7FF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Как организуется взаимодействие с детьми на занятиях и </w:t>
      </w:r>
      <w:proofErr w:type="gramStart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вне</w:t>
      </w:r>
      <w:proofErr w:type="gramEnd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их</w:t>
      </w:r>
      <w:proofErr w:type="gramEnd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406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</w:t>
      </w:r>
    </w:p>
    <w:p w:rsidR="000E2184" w:rsidRPr="00971ED8" w:rsidRDefault="00406258" w:rsidP="00406258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</w:t>
      </w:r>
      <w:proofErr w:type="gram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Взаимодействие с детьми на занятиях носит системный и кон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структивный характер, реализуется через различные организаци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онные формы: занятия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(индивидуальные,  группо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вые), игры (обучающие, обобщающие, познавательные, развиваю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щие, </w:t>
      </w:r>
      <w:proofErr w:type="spell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продуктив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ные</w:t>
      </w:r>
      <w:proofErr w:type="spell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коммуникативные, творческие, предметные, сюжетные  и т. д.)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интегрированные занятия в содружестве с другими специалистами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  <w:proofErr w:type="gram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Крите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рии, по которым формируется группа детей, могут быть различными, например, по возрастному принципу, уровню </w:t>
      </w:r>
      <w:proofErr w:type="gram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сформиро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ванное</w:t>
      </w:r>
      <w:proofErr w:type="gram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тех или иных навыков, единообразию коррекционной задачи в связи с автоматизацией одной и той же группы звуков. В рамках проводимого занятия использую самые различные виды деятельности, методы и приемы, а также обязательно обращаю внимание на формирование умений у детей работать в макр</w:t>
      </w:r>
      <w:proofErr w:type="gram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proofErr w:type="gram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и </w:t>
      </w:r>
      <w:proofErr w:type="spell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микрогруппе</w:t>
      </w:r>
      <w:proofErr w:type="spell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в паре, уметь слушать и слышать товарища, прово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дить оценку и самооценку. При организации взаимодействия с детьми на занятиях и вне их обязательно решается триединая за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дача: образовательная, </w:t>
      </w:r>
      <w:r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коррекционная,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воспитательная, что явля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ется фактором </w:t>
      </w:r>
      <w:proofErr w:type="spellStart"/>
      <w:proofErr w:type="gram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успешнос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ти</w:t>
      </w:r>
      <w:proofErr w:type="spellEnd"/>
      <w:proofErr w:type="gram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  обучения и социализации детей.</w:t>
      </w:r>
    </w:p>
    <w:p w:rsidR="00C868E1" w:rsidRDefault="00C868E1" w:rsidP="00C868E1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7.</w:t>
      </w:r>
      <w:r w:rsidR="000E2184" w:rsidRPr="00C868E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 </w:t>
      </w:r>
      <w:proofErr w:type="gramStart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 оценивается уровень познавательного интереса обу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чающихся на занятиях?</w:t>
      </w:r>
      <w:proofErr w:type="gramEnd"/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Что предпринимается для развития интереса к занятиям?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7D3837" w:rsidRDefault="00C868E1" w:rsidP="007D3837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Уровень познавательного интереса детей ко всем формам про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ведения занятий практически всегда стабильно высокий. Одна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ко это не значит, что все до одного ребенка с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lastRenderedPageBreak/>
        <w:t>большой степенью готовности воспринимают предлагаемый материал. Есть ребята с низким уровнем мотивации учебной деятельности. И над этим приходится много работать, выяснив сначала причины данного явления, которые могут быть связаны с нарушениями иного плана, чем речевые. Сбор анамнестических данных, динами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ческое наблюдение, применение различных диагностических методик,  позволяют выработать индиви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дуальный образовательный маршрут, провести при необходи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мости его корректировку и, в конечном итоге, сделать выводы о причинах низшего уровня познавательного интереса тех или иных детей.</w:t>
      </w:r>
    </w:p>
    <w:p w:rsidR="007D3837" w:rsidRDefault="007D3837" w:rsidP="007D3837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D032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Каким образом обеспечивается удовлетворение образова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 xml:space="preserve">тельных потребностей отдельных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воспитанников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с отличающи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мися способностями или склонностями?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</w:t>
      </w:r>
    </w:p>
    <w:p w:rsidR="000E2184" w:rsidRPr="007D3837" w:rsidRDefault="007D3837" w:rsidP="007D3837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Ответить на этот вопрос хочется с учетом нескольких пози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ций. Проявляемые склонности и (или) способности к какому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 либо виду деятельности (изобра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зительной, конструктивной и др.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) необходимо использовать с максимальной отдачей для решения коррекционно-развивающих задач. Например, склонность или способность ребенка к лепке позволяет решить задачи развития двигательно-моторного </w:t>
      </w:r>
      <w:proofErr w:type="spell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праксиса</w:t>
      </w:r>
      <w:proofErr w:type="spell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, тонко дифференцированных движений рук и соответственно подготовки их к письму, </w:t>
      </w:r>
      <w:proofErr w:type="spellStart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сенсорики</w:t>
      </w:r>
      <w:proofErr w:type="spellEnd"/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, пополнения и обогащения словарного запаса, умения по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строения предложений по демонстрации действий, отработки грамматических категорий, автоматизации звукопроизношения, развития связной речи.</w:t>
      </w:r>
    </w:p>
    <w:p w:rsidR="000E2184" w:rsidRPr="00D03297" w:rsidRDefault="007D3837" w:rsidP="00932AAB">
      <w:pPr>
        <w:shd w:val="clear" w:color="auto" w:fill="FFFFFF" w:themeFill="background1"/>
        <w:spacing w:before="27" w:after="27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9.</w:t>
      </w:r>
      <w:r w:rsidR="000E2184" w:rsidRPr="00971E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7D383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Какова динамика результативности по преподаваемому предмету?</w:t>
      </w:r>
    </w:p>
    <w:p w:rsidR="004973B1" w:rsidRDefault="004973B1" w:rsidP="004973B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С целью определения результативности работы учителя-логопеда проводится логопедическое обследование.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Для проведения логопедического обследования б</w:t>
      </w:r>
      <w:r w:rsidRPr="00585D83">
        <w:rPr>
          <w:rFonts w:ascii="Times New Roman" w:eastAsia="Times New Roman" w:hAnsi="Times New Roman" w:cs="Times New Roman"/>
          <w:bCs/>
          <w:iCs/>
          <w:sz w:val="24"/>
          <w:szCs w:val="24"/>
        </w:rPr>
        <w:t>ыла выстроена диагностическая модель, которая основана на взаимосвязи двух направлений – диагностического  (выявления «зоны актуального развития») и прогностического (составление группой специалистов индивидуальной программы развития воспитанника – в соответствии с полученными результатами диагностики).</w:t>
      </w:r>
    </w:p>
    <w:p w:rsidR="004973B1" w:rsidRDefault="004973B1" w:rsidP="002E2AA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585D83">
        <w:rPr>
          <w:rFonts w:ascii="Times New Roman" w:hAnsi="Times New Roman" w:cs="Times New Roman"/>
          <w:sz w:val="24"/>
          <w:szCs w:val="24"/>
        </w:rPr>
        <w:t xml:space="preserve">бследование </w:t>
      </w:r>
      <w:r w:rsidRPr="00585D83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состояния уровня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развития речи осуществляется в </w:t>
      </w:r>
      <w:r w:rsidRPr="00585D83">
        <w:rPr>
          <w:rFonts w:ascii="Times New Roman" w:hAnsi="Times New Roman" w:cs="Times New Roman"/>
          <w:sz w:val="24"/>
          <w:szCs w:val="24"/>
        </w:rPr>
        <w:t>три этапа: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83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D83"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D83">
        <w:rPr>
          <w:rFonts w:ascii="Times New Roman" w:hAnsi="Times New Roman" w:cs="Times New Roman"/>
          <w:sz w:val="24"/>
          <w:szCs w:val="24"/>
        </w:rPr>
        <w:t>май.</w:t>
      </w:r>
      <w:r w:rsidR="002E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Обследование проводится по 9 направлениям:</w:t>
      </w:r>
      <w:r w:rsidRPr="00E11D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коммуникативно-речевые умения,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ксическое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рамматический строй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троение и моторика речевого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вукопроизносительная сторона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онематический слух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логовая структура и звуконаполняемость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слов, н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 фонематического 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синтеза,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1DD4">
        <w:rPr>
          <w:rFonts w:ascii="Times New Roman" w:eastAsia="Times New Roman" w:hAnsi="Times New Roman" w:cs="Times New Roman"/>
          <w:color w:val="000000"/>
          <w:sz w:val="24"/>
          <w:szCs w:val="24"/>
        </w:rPr>
        <w:t>вязная 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2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результатов проводится по 5-ти бальной системе. </w:t>
      </w:r>
    </w:p>
    <w:p w:rsidR="004973B1" w:rsidRDefault="002E2AA4" w:rsidP="004973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9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результаты логопедического обследования можно сделать вывод о том, что </w:t>
      </w:r>
      <w:r w:rsidR="004973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уровень развития речи в </w:t>
      </w:r>
      <w:r w:rsidR="004973B1" w:rsidRPr="00B301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целом и по отдельным показателям </w:t>
      </w:r>
      <w:r w:rsidR="004973B1">
        <w:rPr>
          <w:rFonts w:ascii="Times New Roman" w:eastAsia="Times New Roman" w:hAnsi="Times New Roman" w:cs="Times New Roman"/>
          <w:bCs/>
          <w:iCs/>
          <w:sz w:val="24"/>
          <w:szCs w:val="24"/>
        </w:rPr>
        <w:t>на конец учебного года значительно выше, чем в начале учебного года.</w:t>
      </w:r>
    </w:p>
    <w:p w:rsidR="000E2184" w:rsidRPr="00D03297" w:rsidRDefault="002E2AA4" w:rsidP="002E2AA4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lastRenderedPageBreak/>
        <w:t xml:space="preserve">     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10.</w:t>
      </w:r>
      <w:r w:rsidR="000E2184" w:rsidRPr="00971E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 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Какие методы оценки деятельности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воспитанников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исполь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зуются? Насколько они соответствуют поставленным целям? Каким образом используется информация, полученная в ре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 xml:space="preserve">зультате оценки? Каково участие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воспитанников</w:t>
      </w:r>
      <w:r w:rsidR="000E2184" w:rsidRPr="0097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в оценке их учебной деятельности?</w:t>
      </w:r>
    </w:p>
    <w:p w:rsidR="000E2184" w:rsidRPr="00D03297" w:rsidRDefault="002E2AA4" w:rsidP="002E2AA4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В процессе специально организованных занятий и вне их применяются оценки: в форме эмоционального отношения;</w:t>
      </w:r>
      <w:r w:rsidR="000E2184" w:rsidRPr="00994E7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оценочного суждения (словесного поощрения и др.);</w:t>
      </w:r>
      <w:r w:rsidR="000E2184" w:rsidRPr="00994E7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отметки-символ</w:t>
      </w:r>
      <w:r w:rsidR="000E218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а («звездочки», «фишки» и т. п.</w:t>
      </w:r>
      <w:r w:rsidR="000E2184" w:rsidRPr="00971ED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)</w:t>
      </w:r>
      <w:r w:rsidR="000E2184" w:rsidRPr="002E2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.</w:t>
      </w:r>
    </w:p>
    <w:p w:rsidR="000E2184" w:rsidRPr="00485B7F" w:rsidRDefault="002E2AA4" w:rsidP="002E2AA4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Информация, полученная в результате оценки, выпол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е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т стимулирующую функцию,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является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всесторонней. Привлечение воспитанников к участию в оценке их деятельности име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ет положительный воспитательно-образовательный эффект: уточ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няются те или иные знания, развиваются аналитическая деятель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ность мозга, критичность, осмысленность усвоения материала.</w:t>
      </w:r>
    </w:p>
    <w:p w:rsidR="000E2184" w:rsidRPr="00485B7F" w:rsidRDefault="002E2AA4" w:rsidP="002E2AA4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Оценка обязательно должна быть объективной, справедли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вой, ясной и понятной для ребенка, содержать для него инфор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мацию о его успехах.</w:t>
      </w:r>
    </w:p>
    <w:p w:rsidR="002E2AA4" w:rsidRDefault="002E2AA4" w:rsidP="002E2AA4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11.</w:t>
      </w:r>
      <w:r w:rsidR="000E2184" w:rsidRPr="00485B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 оцениваете уровень психологической атмосферы в группе детей? Какие меры предпринимаются по созданию об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становки взаимного доверия, уважения, открытости?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0E2184" w:rsidRPr="00D03297" w:rsidRDefault="002E2AA4" w:rsidP="002E2AA4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Уровень психологической атмосферы в группе комфортный, у подавляющего большинства детей бодрое, жизнерадостное настроение. При проведении каких-либо мероприятий, связан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ных с соревновательными моментами, отмечаются сплоченность, чувство сопереживания за результат.  С детьми, имеющими какие-либо особенности настроения, поведения, проводятся индивидуальная коррекционно-психологическая работа</w:t>
      </w:r>
      <w:r w:rsidR="000E2184" w:rsidRPr="002E2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.</w:t>
      </w:r>
    </w:p>
    <w:p w:rsidR="002E2AA4" w:rsidRDefault="002E2AA4" w:rsidP="00181F05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</w:t>
      </w:r>
      <w:r w:rsidR="00181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12.</w:t>
      </w:r>
      <w:r w:rsidR="000E2184" w:rsidRPr="00485B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Формы взаимодействия с родителями: как сообщается информация о</w:t>
      </w:r>
      <w:r w:rsidR="00181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достижениях</w:t>
      </w:r>
      <w:r w:rsidR="00181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детей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? Как учитываются мне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ние родителей и их запросы относительно успеваемости и раз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softHyphen/>
        <w:t>вития ребенка?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2E2AA4" w:rsidRPr="00643A53" w:rsidRDefault="002E2AA4" w:rsidP="00643A53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A53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643A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Конструктивное взаимодействие с родителями </w:t>
      </w:r>
      <w:r w:rsidRPr="00643A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-</w:t>
      </w:r>
      <w:r w:rsidR="000E2184" w:rsidRPr="00643A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один из краеугольных камней успешной деятельности учителя-логопе</w:t>
      </w:r>
      <w:r w:rsidR="000E2184" w:rsidRPr="00643A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да.</w:t>
      </w:r>
      <w:r w:rsidRPr="00643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A53">
        <w:rPr>
          <w:rFonts w:ascii="Times New Roman" w:hAnsi="Times New Roman" w:cs="Times New Roman"/>
          <w:sz w:val="24"/>
          <w:szCs w:val="24"/>
        </w:rPr>
        <w:t>Я использую различные формы работы с родителями: индивидуальная (беседы, консультации и рекомендации); информационно-практическая (тематические консультации, информационные стенды, папки-передвижки, родительские собрания, открытые просмотры занятий, дни открытых дверей, групповые открытые занятия с участием родителей); информационно-аналитическая (анкетирование и опросы);  досуговая (праздники и конкурсы, а также тематические вечера).</w:t>
      </w:r>
      <w:proofErr w:type="gramEnd"/>
    </w:p>
    <w:p w:rsidR="000E2184" w:rsidRPr="00485B7F" w:rsidRDefault="00643A53" w:rsidP="00181F05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Обязательно учитыва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ются мнение родителей и их запросы относительно успеваемос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 xml:space="preserve">ти и прогресса ребенка, организуются различные совместные формы деятельности родителей и 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lastRenderedPageBreak/>
        <w:t>детей, хотя приходится при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знать существование фактов, когда родители индифферентно относятся как к наличию речевого нарушения, так и их резуль</w:t>
      </w:r>
      <w:r w:rsidR="000E2184" w:rsidRPr="00485B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softHyphen/>
        <w:t>татам работы по его преодолению</w:t>
      </w:r>
      <w:r w:rsidR="000E2184" w:rsidRPr="00643A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:rsidR="00F42D7A" w:rsidRDefault="00181F05" w:rsidP="00F42D7A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13.</w:t>
      </w:r>
      <w:r w:rsidR="000E2184" w:rsidRPr="00485B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 оцениваете взаимоотношения с коллегами?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181F05" w:rsidRDefault="00F42D7A" w:rsidP="00F42D7A">
      <w:pPr>
        <w:shd w:val="clear" w:color="auto" w:fill="FFFFFF" w:themeFill="background1"/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 w:rsidRPr="00F42D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  В </w:t>
      </w:r>
      <w:r w:rsidRPr="00F42D7A">
        <w:rPr>
          <w:rFonts w:ascii="Times New Roman" w:eastAsia="Times New Roman" w:hAnsi="Times New Roman" w:cs="Times New Roman"/>
          <w:color w:val="000000"/>
          <w:sz w:val="24"/>
          <w:szCs w:val="24"/>
        </w:rPr>
        <w:t>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единая педагогическая среда. Поэтому у нас царит обстановка доброжелательности, взаимодоверия, уважения, открытости. Стиль моего общения с коллегами доброжелательно-тактичный, носит демократичный характер. Стараюсь не навязывать свое мнение, прислушиваюсь к мнению других. Относительно легко разрешаю проблемы и конфликты. </w:t>
      </w:r>
      <w:proofErr w:type="gramStart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Требовательна</w:t>
      </w:r>
      <w:proofErr w:type="gramEnd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себе. Делюсь своим опытом с коллегами и знакомлюсь с их опытом, их методическими находками. Не отказываю никому в помощи.</w:t>
      </w:r>
    </w:p>
    <w:p w:rsidR="00181F05" w:rsidRDefault="00181F05" w:rsidP="00F42D7A">
      <w:pPr>
        <w:shd w:val="clear" w:color="auto" w:fill="FFFFFF" w:themeFill="background1"/>
        <w:spacing w:before="27" w:after="27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    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14.</w:t>
      </w:r>
      <w:r w:rsidR="000E2184" w:rsidRPr="00485B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0E2184" w:rsidRPr="0048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Как повышаете уровень профессионального мастерства? Какое место занимает самообразование?</w:t>
      </w:r>
      <w:r w:rsidR="000E2184" w:rsidRPr="0099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7177DC" w:rsidRPr="00E73A76" w:rsidRDefault="004B2E05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  </w:t>
      </w:r>
      <w:r w:rsidR="007177DC"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 развивающаяся система образования требует от педагогов непрерывного повышения уровня профессиональной компетенции. Этому способствуют следующие формы организации работы:</w:t>
      </w:r>
    </w:p>
    <w:p w:rsidR="007177DC" w:rsidRPr="00E73A76" w:rsidRDefault="007177DC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самообразование (изучаю новинки педагогической литературы, периодические издания для педагогов и детей, вопросы психологии, слежу </w:t>
      </w:r>
      <w:proofErr w:type="gramStart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теле-радио</w:t>
      </w:r>
      <w:proofErr w:type="gramEnd"/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передачами для детей);</w:t>
      </w:r>
    </w:p>
    <w:p w:rsidR="007177DC" w:rsidRPr="007177DC" w:rsidRDefault="007177DC" w:rsidP="00F42D7A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посещаю курсы повышения квалификации при </w:t>
      </w:r>
      <w:r>
        <w:rPr>
          <w:rFonts w:ascii="Times New Roman" w:hAnsi="Times New Roman" w:cs="Times New Roman"/>
          <w:sz w:val="24"/>
          <w:szCs w:val="24"/>
        </w:rPr>
        <w:t>ГОУ ДПО ТО «ИПК и ППРО ТО»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Теория и методика коррекционной работы с детьми с ограниченными возможностями здоровья», 2011 и 2014 г.г.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77DC" w:rsidRPr="00E73A76" w:rsidRDefault="007177DC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использую обобщенный опыт педагогов ДОУ.</w:t>
      </w:r>
    </w:p>
    <w:p w:rsidR="007177DC" w:rsidRPr="00E73A76" w:rsidRDefault="007177DC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ринимаю участие в семинарах и педагогических советах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2D7A" w:rsidRDefault="007177DC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городских </w:t>
      </w:r>
      <w:r w:rsidRPr="00E73A7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объединениях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учителей-логопедов</w:t>
      </w:r>
      <w:r w:rsidR="00F42D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2184" w:rsidRPr="004B2E05" w:rsidRDefault="00F42D7A" w:rsidP="00F42D7A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DE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>Тема по самообразованию</w:t>
      </w:r>
      <w:r w:rsidR="000E2184" w:rsidRP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«Использование современных информационных технологий</w:t>
      </w:r>
      <w:r w:rsid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в</w:t>
      </w:r>
      <w:r w:rsidR="000E2184" w:rsidRP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логопедическ</w:t>
      </w:r>
      <w:r w:rsid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>ой работе</w:t>
      </w:r>
      <w:r w:rsidR="000E2184" w:rsidRPr="004B2E0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 w:themeFill="background1"/>
        </w:rPr>
        <w:t>».</w:t>
      </w:r>
    </w:p>
    <w:sectPr w:rsidR="000E2184" w:rsidRPr="004B2E05" w:rsidSect="00CC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7708"/>
    <w:multiLevelType w:val="hybridMultilevel"/>
    <w:tmpl w:val="DB98D368"/>
    <w:lvl w:ilvl="0" w:tplc="C91CF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84"/>
    <w:rsid w:val="0002018A"/>
    <w:rsid w:val="000E2184"/>
    <w:rsid w:val="00181F05"/>
    <w:rsid w:val="001B4B09"/>
    <w:rsid w:val="001B697D"/>
    <w:rsid w:val="002050DB"/>
    <w:rsid w:val="002E2AA4"/>
    <w:rsid w:val="003800E2"/>
    <w:rsid w:val="00406258"/>
    <w:rsid w:val="004973B1"/>
    <w:rsid w:val="004B2E05"/>
    <w:rsid w:val="004C7FFD"/>
    <w:rsid w:val="005F6EFB"/>
    <w:rsid w:val="00643A53"/>
    <w:rsid w:val="00667A3C"/>
    <w:rsid w:val="00707B6F"/>
    <w:rsid w:val="007177DC"/>
    <w:rsid w:val="007D3837"/>
    <w:rsid w:val="00873B26"/>
    <w:rsid w:val="00932AAB"/>
    <w:rsid w:val="00C61105"/>
    <w:rsid w:val="00C868E1"/>
    <w:rsid w:val="00CB3F71"/>
    <w:rsid w:val="00CC4515"/>
    <w:rsid w:val="00D876EB"/>
    <w:rsid w:val="00DD5A3A"/>
    <w:rsid w:val="00E8182A"/>
    <w:rsid w:val="00EB74F8"/>
    <w:rsid w:val="00F42D7A"/>
    <w:rsid w:val="00F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2006-01-01T00:41:00Z</cp:lastPrinted>
  <dcterms:created xsi:type="dcterms:W3CDTF">2016-02-22T19:54:00Z</dcterms:created>
  <dcterms:modified xsi:type="dcterms:W3CDTF">2016-02-22T19:54:00Z</dcterms:modified>
</cp:coreProperties>
</file>