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29" w:rsidRPr="00DB6446" w:rsidRDefault="00032B29" w:rsidP="00032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446">
        <w:rPr>
          <w:rFonts w:ascii="Times New Roman" w:hAnsi="Times New Roman" w:cs="Times New Roman"/>
          <w:sz w:val="28"/>
          <w:szCs w:val="28"/>
        </w:rPr>
        <w:t>Утверждаю</w:t>
      </w:r>
    </w:p>
    <w:p w:rsidR="00032B29" w:rsidRPr="00DB6446" w:rsidRDefault="00032B29" w:rsidP="00032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44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32B29" w:rsidRPr="00DB6446" w:rsidRDefault="00032B29" w:rsidP="00032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446">
        <w:rPr>
          <w:rFonts w:ascii="Times New Roman" w:hAnsi="Times New Roman" w:cs="Times New Roman"/>
          <w:sz w:val="28"/>
          <w:szCs w:val="28"/>
        </w:rPr>
        <w:t>Детского сада №5 «Улыбка»</w:t>
      </w:r>
    </w:p>
    <w:p w:rsidR="00032B29" w:rsidRDefault="00032B29" w:rsidP="00032B29">
      <w:pPr>
        <w:spacing w:after="0" w:line="240" w:lineRule="auto"/>
        <w:jc w:val="right"/>
      </w:pPr>
      <w:r w:rsidRPr="00DB6446">
        <w:rPr>
          <w:rFonts w:ascii="Times New Roman" w:hAnsi="Times New Roman" w:cs="Times New Roman"/>
          <w:sz w:val="28"/>
          <w:szCs w:val="28"/>
        </w:rPr>
        <w:t>Сорокина Н.М</w:t>
      </w:r>
      <w:r>
        <w:t>.</w:t>
      </w:r>
    </w:p>
    <w:p w:rsidR="00032B29" w:rsidRDefault="00032B29"/>
    <w:p w:rsidR="00032B29" w:rsidRPr="00032B29" w:rsidRDefault="00032B29" w:rsidP="00032B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AA3" w:rsidRP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B29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032B29" w:rsidRP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B29">
        <w:rPr>
          <w:rFonts w:ascii="Times New Roman" w:hAnsi="Times New Roman" w:cs="Times New Roman"/>
          <w:b/>
          <w:sz w:val="36"/>
          <w:szCs w:val="36"/>
        </w:rPr>
        <w:t>Профессионально-личностного саморазвития</w:t>
      </w:r>
    </w:p>
    <w:p w:rsidR="00032B29" w:rsidRP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B29">
        <w:rPr>
          <w:rFonts w:ascii="Times New Roman" w:hAnsi="Times New Roman" w:cs="Times New Roman"/>
          <w:b/>
          <w:sz w:val="36"/>
          <w:szCs w:val="36"/>
        </w:rPr>
        <w:t>воспитателя</w:t>
      </w:r>
    </w:p>
    <w:p w:rsid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B29">
        <w:rPr>
          <w:rFonts w:ascii="Times New Roman" w:hAnsi="Times New Roman" w:cs="Times New Roman"/>
          <w:b/>
          <w:sz w:val="36"/>
          <w:szCs w:val="36"/>
        </w:rPr>
        <w:t>Одинцовой Юлии Александровны</w:t>
      </w:r>
    </w:p>
    <w:p w:rsid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детский сад №5 «Улыбка»</w:t>
      </w:r>
    </w:p>
    <w:p w:rsid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2B29" w:rsidRDefault="00032B29" w:rsidP="00032B29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2B29">
        <w:rPr>
          <w:rFonts w:ascii="Times New Roman" w:hAnsi="Times New Roman" w:cs="Times New Roman"/>
          <w:b/>
          <w:sz w:val="52"/>
          <w:szCs w:val="52"/>
        </w:rPr>
        <w:t>Тема: «Патриотическое воспитание дошкольников через проектную деятельность»</w:t>
      </w:r>
    </w:p>
    <w:p w:rsidR="00032B29" w:rsidRPr="00032B29" w:rsidRDefault="00032B29" w:rsidP="00032B29">
      <w:pPr>
        <w:rPr>
          <w:rFonts w:ascii="Times New Roman" w:hAnsi="Times New Roman" w:cs="Times New Roman"/>
          <w:sz w:val="52"/>
          <w:szCs w:val="52"/>
        </w:rPr>
      </w:pPr>
    </w:p>
    <w:p w:rsidR="00032B29" w:rsidRPr="00032B29" w:rsidRDefault="00032B29" w:rsidP="00032B29">
      <w:pPr>
        <w:rPr>
          <w:rFonts w:ascii="Times New Roman" w:hAnsi="Times New Roman" w:cs="Times New Roman"/>
          <w:sz w:val="52"/>
          <w:szCs w:val="52"/>
        </w:rPr>
      </w:pPr>
    </w:p>
    <w:p w:rsidR="00032B29" w:rsidRPr="00032B29" w:rsidRDefault="00032B29" w:rsidP="00032B29">
      <w:pPr>
        <w:rPr>
          <w:rFonts w:ascii="Times New Roman" w:hAnsi="Times New Roman" w:cs="Times New Roman"/>
          <w:sz w:val="52"/>
          <w:szCs w:val="52"/>
        </w:rPr>
      </w:pPr>
    </w:p>
    <w:p w:rsidR="00032B29" w:rsidRPr="00032B29" w:rsidRDefault="00032B29" w:rsidP="00032B29">
      <w:pPr>
        <w:rPr>
          <w:rFonts w:ascii="Times New Roman" w:hAnsi="Times New Roman" w:cs="Times New Roman"/>
          <w:sz w:val="52"/>
          <w:szCs w:val="52"/>
        </w:rPr>
      </w:pPr>
    </w:p>
    <w:p w:rsidR="00032B29" w:rsidRDefault="00032B29" w:rsidP="00032B29">
      <w:pPr>
        <w:tabs>
          <w:tab w:val="left" w:pos="334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32B2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Семенов</w:t>
      </w:r>
    </w:p>
    <w:p w:rsidR="00032B29" w:rsidRDefault="00032B29" w:rsidP="00032B29">
      <w:pPr>
        <w:tabs>
          <w:tab w:val="left" w:pos="334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2011-14 гг.</w:t>
      </w:r>
    </w:p>
    <w:p w:rsidR="006C2031" w:rsidRDefault="006C2031" w:rsidP="006C2031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6C2031" w:rsidRPr="006C2031" w:rsidRDefault="006C2031" w:rsidP="006C2031">
      <w:pPr>
        <w:pStyle w:val="a9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lastRenderedPageBreak/>
        <w:t>Родина для человека – самое дорогое и священное,</w:t>
      </w:r>
    </w:p>
    <w:p w:rsidR="006C2031" w:rsidRPr="006C2031" w:rsidRDefault="006C2031" w:rsidP="006C2031">
      <w:pPr>
        <w:pStyle w:val="a9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>без чего человек перестаёт быть личностью.</w:t>
      </w:r>
    </w:p>
    <w:p w:rsidR="006C2031" w:rsidRPr="006C2031" w:rsidRDefault="006C2031" w:rsidP="006C2031">
      <w:pPr>
        <w:pStyle w:val="a9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>В. А. Сухомлинский</w:t>
      </w:r>
    </w:p>
    <w:p w:rsidR="002447A0" w:rsidRPr="000A5B44" w:rsidRDefault="002447A0" w:rsidP="000A5B4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247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 с целью расширения представления о  системе</w:t>
      </w:r>
      <w:r w:rsidR="00CE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детей дошкольного возраста через организацию проектной деятельности. </w:t>
      </w:r>
    </w:p>
    <w:p w:rsidR="00B80247" w:rsidRPr="000A5B44" w:rsidRDefault="00B80247" w:rsidP="000A5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2354" w:rsidRPr="000A5B44" w:rsidRDefault="00B80247" w:rsidP="000A5B44">
      <w:pPr>
        <w:pStyle w:val="a7"/>
        <w:numPr>
          <w:ilvl w:val="0"/>
          <w:numId w:val="2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путём</w:t>
      </w:r>
      <w:r w:rsidR="00DD2354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2354" w:rsidRPr="000A5B44" w:rsidRDefault="00DD2354" w:rsidP="000A5B44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прохождения курсов повышения квалификации</w:t>
      </w:r>
      <w:r w:rsid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354" w:rsidRPr="000A5B44" w:rsidRDefault="00DD2354" w:rsidP="000A5B44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учебной, справочной и научно – методической  литературы</w:t>
      </w:r>
      <w:r w:rsid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354" w:rsidRPr="000A5B44" w:rsidRDefault="00DD2354" w:rsidP="000A5B44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посещения РМО</w:t>
      </w:r>
      <w:r w:rsid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247" w:rsidRPr="000A5B44" w:rsidRDefault="00DD2354" w:rsidP="000A5B44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самообразования</w:t>
      </w:r>
      <w:r w:rsid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354" w:rsidRDefault="00DD2354" w:rsidP="000A5B44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требования ФГОС</w:t>
      </w:r>
    </w:p>
    <w:p w:rsidR="004A352D" w:rsidRPr="000A5B44" w:rsidRDefault="004A352D" w:rsidP="000A5B44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A352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A35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анкетирование родителей и педагогов по теме «Патриотическое воспитание ребенка</w:t>
      </w:r>
      <w:r>
        <w:rPr>
          <w:rFonts w:ascii="Arial" w:hAnsi="Arial" w:cs="Arial"/>
          <w:color w:val="333333"/>
          <w:shd w:val="clear" w:color="auto" w:fill="FFFFFF"/>
        </w:rPr>
        <w:t>»</w:t>
      </w:r>
    </w:p>
    <w:p w:rsidR="00B80247" w:rsidRPr="000A5B44" w:rsidRDefault="000A5B44" w:rsidP="000A5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7A0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уровня компетентности и информирован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педагогов ДОУ по вопросу </w:t>
      </w:r>
      <w:r w:rsidR="002447A0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детей дошкольного возраста через организацию проектной деятельности. </w:t>
      </w:r>
    </w:p>
    <w:p w:rsidR="00B80247" w:rsidRPr="000A5B44" w:rsidRDefault="000A5B44" w:rsidP="000A5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0247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7A0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уровня компетентности педаг</w:t>
      </w:r>
      <w:r w:rsidR="00B80247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 по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447A0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детей дошкольного возраста через организацию проектной деятельности. </w:t>
      </w:r>
    </w:p>
    <w:p w:rsidR="00E04BEF" w:rsidRDefault="00E04BEF" w:rsidP="000A5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447A0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полноценной предметно-развивающей среды; </w:t>
      </w:r>
    </w:p>
    <w:p w:rsidR="002447A0" w:rsidRDefault="00E04BEF" w:rsidP="000A5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247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7A0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 w:rsid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лизация проектов по </w:t>
      </w:r>
      <w:r w:rsidR="002447A0" w:rsidRPr="000A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 детей дошкольного возраста. </w:t>
      </w:r>
    </w:p>
    <w:p w:rsidR="00945F70" w:rsidRPr="000A5B44" w:rsidRDefault="00E04BEF" w:rsidP="000A5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5F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родителями по теме нравственно-патриотического воспитания дошкольников.</w:t>
      </w:r>
    </w:p>
    <w:p w:rsidR="006C2031" w:rsidRDefault="002447A0" w:rsidP="00CE222F">
      <w:pPr>
        <w:pStyle w:val="c20"/>
        <w:spacing w:before="0" w:beforeAutospacing="0" w:after="0" w:afterAutospacing="0"/>
        <w:jc w:val="both"/>
        <w:rPr>
          <w:rStyle w:val="c55"/>
          <w:color w:val="000000"/>
          <w:sz w:val="28"/>
          <w:szCs w:val="28"/>
        </w:rPr>
      </w:pPr>
      <w:r w:rsidRPr="000A5B44">
        <w:rPr>
          <w:rFonts w:ascii="Helvetica" w:hAnsi="Helvetica" w:cs="Helvetica"/>
          <w:sz w:val="21"/>
          <w:szCs w:val="21"/>
        </w:rPr>
        <w:br/>
      </w:r>
      <w:r w:rsidR="00CE222F" w:rsidRPr="00CE222F">
        <w:rPr>
          <w:rStyle w:val="c19"/>
          <w:b/>
          <w:bCs/>
          <w:color w:val="000000"/>
          <w:sz w:val="28"/>
          <w:szCs w:val="28"/>
        </w:rPr>
        <w:t>Актуальность</w:t>
      </w:r>
      <w:r w:rsidR="00CE222F" w:rsidRPr="00CE222F">
        <w:rPr>
          <w:rStyle w:val="c55"/>
          <w:color w:val="000000"/>
          <w:sz w:val="28"/>
          <w:szCs w:val="28"/>
        </w:rPr>
        <w:t>:</w:t>
      </w:r>
    </w:p>
    <w:p w:rsidR="006C2031" w:rsidRPr="006C2031" w:rsidRDefault="00CE222F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CE222F">
        <w:rPr>
          <w:rStyle w:val="c55"/>
          <w:color w:val="000000"/>
          <w:sz w:val="28"/>
          <w:szCs w:val="28"/>
        </w:rPr>
        <w:t xml:space="preserve"> </w:t>
      </w:r>
      <w:r w:rsidR="006C2031" w:rsidRPr="006C2031">
        <w:rPr>
          <w:color w:val="333333"/>
          <w:sz w:val="28"/>
          <w:szCs w:val="28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:rsidR="006C2031" w:rsidRPr="006C2031" w:rsidRDefault="006C2031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 xml:space="preserve">Государство, в настоящее время, пытается восстанавливать утраченное в гражданах страны, в том числе и в детях, чувство патриотизма и гражданственности. Государственная программа «Патриотическое воспитание граждан на 2011-2015 гг. » утверждена постановлением </w:t>
      </w:r>
      <w:r w:rsidRPr="006C2031">
        <w:rPr>
          <w:color w:val="333333"/>
          <w:sz w:val="28"/>
          <w:szCs w:val="28"/>
        </w:rPr>
        <w:lastRenderedPageBreak/>
        <w:t>Правительства Российской Федерации от 5 октября 2010 г. № 795 определила основные пути патриотического воспитания, цели и задачи, которые направлены на «поддержание общественной и экономической стабильности, упрочения единства и дружбы народов».</w:t>
      </w:r>
    </w:p>
    <w:p w:rsidR="00E04BEF" w:rsidRDefault="006C2031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</w:t>
      </w:r>
    </w:p>
    <w:p w:rsidR="006C2031" w:rsidRPr="006C2031" w:rsidRDefault="006C2031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>Период дошкольного детства благоприятствует воспитанию патриотических чувств, т. 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</w:t>
      </w:r>
    </w:p>
    <w:p w:rsidR="006C2031" w:rsidRPr="006C2031" w:rsidRDefault="006C2031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>Самое нужное и самое трудное для семьи и для страны – это воспитать человека.</w:t>
      </w:r>
    </w:p>
    <w:p w:rsidR="006C2031" w:rsidRPr="006C2031" w:rsidRDefault="006C2031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>Нравственно - патриотическое воспитание детей является одной из основных задач дошкольного образовательного учреждения.</w:t>
      </w:r>
    </w:p>
    <w:p w:rsidR="006C2031" w:rsidRPr="006C2031" w:rsidRDefault="006C2031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6C2031">
        <w:rPr>
          <w:color w:val="333333"/>
          <w:sz w:val="28"/>
          <w:szCs w:val="28"/>
        </w:rPr>
        <w:t>Задача педагога — отобрать из массы впечатлений, получаемых ребенком, наиболее доступные ему: природа и мир живот</w:t>
      </w:r>
      <w:r w:rsidR="008F2EF0">
        <w:rPr>
          <w:color w:val="333333"/>
          <w:sz w:val="28"/>
          <w:szCs w:val="28"/>
        </w:rPr>
        <w:t>ных (дома, детского сада, края)</w:t>
      </w:r>
      <w:r w:rsidRPr="006C2031">
        <w:rPr>
          <w:color w:val="333333"/>
          <w:sz w:val="28"/>
          <w:szCs w:val="28"/>
        </w:rPr>
        <w:t>; труд людей; традиции; общественные события и т. п. Причем эпизоды, к которым привлекается внимание детей, должны быть яркими, образными, конкретными, вызывающими интерес.</w:t>
      </w:r>
      <w:proofErr w:type="gramEnd"/>
      <w:r w:rsidRPr="006C2031">
        <w:rPr>
          <w:color w:val="333333"/>
          <w:sz w:val="28"/>
          <w:szCs w:val="28"/>
        </w:rPr>
        <w:t xml:space="preserve"> Поэтому начиная работу по воспитанию любви к родному краю, педагог обязан сам хорошо его знать. Он должен продумать, что целесообразней показать и рассказать детям, особо выделив наиболее характерное для данной местности или данного края. Данные задачи решаются во всех видах детской деятельности: на занятиях, в играх, в быту.</w:t>
      </w:r>
    </w:p>
    <w:p w:rsidR="006C2031" w:rsidRPr="006C2031" w:rsidRDefault="006C2031" w:rsidP="006C2031">
      <w:pPr>
        <w:pStyle w:val="a9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C2031">
        <w:rPr>
          <w:color w:val="333333"/>
          <w:sz w:val="28"/>
          <w:szCs w:val="28"/>
        </w:rPr>
        <w:t>Встает вопрос – как обеспечить и правильно организовать более плодотворную воспитательную работу в детском саду, чтобы прививать дошкольникам ценностные ориентации, гражданственность, патриотизм и любовь к своей Малой и Большой Родине? Поэтому, моя тема сам</w:t>
      </w:r>
      <w:r w:rsidR="00E04BEF">
        <w:rPr>
          <w:color w:val="333333"/>
          <w:sz w:val="28"/>
          <w:szCs w:val="28"/>
        </w:rPr>
        <w:t>ообразования</w:t>
      </w:r>
      <w:r w:rsidRPr="006C2031">
        <w:rPr>
          <w:color w:val="333333"/>
          <w:sz w:val="28"/>
          <w:szCs w:val="28"/>
        </w:rPr>
        <w:t xml:space="preserve"> посвящена вопросу нравственно-патриотического воспитания</w:t>
      </w:r>
      <w:r w:rsidR="00E04BEF">
        <w:rPr>
          <w:color w:val="333333"/>
          <w:sz w:val="28"/>
          <w:szCs w:val="28"/>
        </w:rPr>
        <w:t xml:space="preserve"> дошкольников через проектную деятельность</w:t>
      </w:r>
      <w:r w:rsidRPr="006C2031">
        <w:rPr>
          <w:color w:val="333333"/>
          <w:sz w:val="28"/>
          <w:szCs w:val="28"/>
        </w:rPr>
        <w:t>.</w:t>
      </w:r>
    </w:p>
    <w:p w:rsidR="00CE222F" w:rsidRDefault="00CE222F" w:rsidP="006C2031">
      <w:pPr>
        <w:pStyle w:val="c20"/>
        <w:spacing w:before="0" w:beforeAutospacing="0" w:after="0" w:afterAutospacing="0"/>
        <w:jc w:val="both"/>
        <w:rPr>
          <w:rStyle w:val="c55"/>
          <w:color w:val="000000"/>
          <w:sz w:val="28"/>
          <w:szCs w:val="28"/>
        </w:rPr>
      </w:pPr>
    </w:p>
    <w:p w:rsidR="00945F70" w:rsidRDefault="00945F70" w:rsidP="00CE222F">
      <w:pPr>
        <w:pStyle w:val="c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5F70">
        <w:rPr>
          <w:rStyle w:val="c55"/>
          <w:b/>
          <w:color w:val="000000"/>
          <w:sz w:val="28"/>
          <w:szCs w:val="28"/>
        </w:rPr>
        <w:t>Срок реализации:</w:t>
      </w:r>
      <w:r>
        <w:rPr>
          <w:rStyle w:val="c55"/>
          <w:color w:val="000000"/>
          <w:sz w:val="28"/>
          <w:szCs w:val="28"/>
        </w:rPr>
        <w:t xml:space="preserve"> 3 года</w:t>
      </w:r>
    </w:p>
    <w:p w:rsidR="00945F70" w:rsidRDefault="00945F70" w:rsidP="00945F70">
      <w:pPr>
        <w:tabs>
          <w:tab w:val="left" w:pos="2127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F70">
        <w:rPr>
          <w:rFonts w:ascii="Times New Roman" w:hAnsi="Times New Roman" w:cs="Times New Roman"/>
          <w:b/>
          <w:sz w:val="32"/>
          <w:szCs w:val="32"/>
        </w:rPr>
        <w:lastRenderedPageBreak/>
        <w:t>Тема: «Патриотическое воспитание дошкольников через проектную деятельность»</w:t>
      </w:r>
    </w:p>
    <w:p w:rsidR="00945F70" w:rsidRDefault="00945F70" w:rsidP="00945F70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на 2011-2012 уч.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45F70" w:rsidTr="00945F70">
        <w:tc>
          <w:tcPr>
            <w:tcW w:w="7054" w:type="dxa"/>
          </w:tcPr>
          <w:p w:rsid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517" w:type="dxa"/>
          </w:tcPr>
          <w:p w:rsid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</w:tr>
      <w:tr w:rsidR="00945F70" w:rsidTr="00945F70">
        <w:tc>
          <w:tcPr>
            <w:tcW w:w="7054" w:type="dxa"/>
          </w:tcPr>
          <w:p w:rsid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45F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Теоретический этап</w:t>
            </w:r>
          </w:p>
          <w:p w:rsidR="00945F70" w:rsidRP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45F70" w:rsidRPr="00945F70" w:rsidRDefault="00945F70" w:rsidP="00945F70">
            <w:pPr>
              <w:pStyle w:val="a7"/>
              <w:numPr>
                <w:ilvl w:val="0"/>
                <w:numId w:val="5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70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методической литературы по теме:</w:t>
            </w:r>
          </w:p>
          <w:p w:rsidR="00945F70" w:rsidRPr="00FA11CB" w:rsidRDefault="00945F70" w:rsidP="00945F70">
            <w:pPr>
              <w:pStyle w:val="a7"/>
              <w:numPr>
                <w:ilvl w:val="0"/>
                <w:numId w:val="6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</w:t>
            </w:r>
            <w:proofErr w:type="gramEnd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 «Патриотическое воспитание дошкольников»</w:t>
            </w:r>
            <w:r w:rsidR="00660B86"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М.: ЦГЛ, 2005. – 247с.</w:t>
            </w:r>
          </w:p>
          <w:p w:rsidR="00FA11CB" w:rsidRPr="00945F70" w:rsidRDefault="00FA11CB" w:rsidP="00945F70">
            <w:pPr>
              <w:pStyle w:val="a7"/>
              <w:numPr>
                <w:ilvl w:val="0"/>
                <w:numId w:val="6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Зеленова</w:t>
            </w:r>
            <w:proofErr w:type="spellEnd"/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Н.Г., Осипова Л.Е. - Мы живем в России. Гражданск</w:t>
            </w:r>
            <w:proofErr w:type="gramStart"/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о-</w:t>
            </w:r>
            <w:proofErr w:type="gramEnd"/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патриотическое воспитание дошкольников (подготовительная группа). – М.: 2010, 93с.</w:t>
            </w:r>
          </w:p>
          <w:p w:rsidR="00945F70" w:rsidRPr="00945F70" w:rsidRDefault="00945F70" w:rsidP="00945F70">
            <w:pPr>
              <w:numPr>
                <w:ilvl w:val="0"/>
                <w:numId w:val="6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Сухомлинский В.А. «Как воспитать настоящего человека»</w:t>
            </w:r>
            <w:r w:rsidR="006C2031">
              <w:rPr>
                <w:color w:val="000000"/>
                <w:sz w:val="28"/>
                <w:szCs w:val="28"/>
              </w:rPr>
              <w:t xml:space="preserve"> — М., 1990.</w:t>
            </w:r>
          </w:p>
          <w:p w:rsidR="00945F70" w:rsidRPr="006C2031" w:rsidRDefault="00945F70" w:rsidP="00945F70">
            <w:pPr>
              <w:numPr>
                <w:ilvl w:val="0"/>
                <w:numId w:val="6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</w:t>
            </w:r>
            <w:proofErr w:type="spellEnd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-Пискарева Н. «Мой родной дом». Программа нравственно-патриотического воспитания дошкольников</w:t>
            </w:r>
            <w:r w:rsidRPr="006C2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 xml:space="preserve"> Под общ</w:t>
            </w:r>
            <w:proofErr w:type="gramStart"/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 xml:space="preserve">ед. Т. И. </w:t>
            </w:r>
            <w:proofErr w:type="spellStart"/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>Оверчук</w:t>
            </w:r>
            <w:proofErr w:type="spellEnd"/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>.: Мозаика-Синтез; Москва; 2004</w:t>
            </w:r>
          </w:p>
          <w:p w:rsidR="00945F70" w:rsidRPr="004A352D" w:rsidRDefault="00945F70" w:rsidP="00945F70">
            <w:pPr>
              <w:numPr>
                <w:ilvl w:val="0"/>
                <w:numId w:val="6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</w:t>
            </w:r>
            <w:proofErr w:type="spellEnd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-Пискарева Н. «Маленькие Россияне»</w:t>
            </w:r>
            <w:r w:rsidR="006C2031">
              <w:t xml:space="preserve"> </w:t>
            </w:r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 xml:space="preserve">/Под общей редакцией Т. И. </w:t>
            </w:r>
            <w:proofErr w:type="spellStart"/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C2031">
              <w:rPr>
                <w:rFonts w:ascii="Times New Roman" w:hAnsi="Times New Roman" w:cs="Times New Roman"/>
                <w:sz w:val="28"/>
                <w:szCs w:val="28"/>
              </w:rPr>
              <w:t>ерчук</w:t>
            </w:r>
            <w:proofErr w:type="spellEnd"/>
            <w:r w:rsidR="006C2031">
              <w:rPr>
                <w:rFonts w:ascii="Times New Roman" w:hAnsi="Times New Roman" w:cs="Times New Roman"/>
                <w:sz w:val="28"/>
                <w:szCs w:val="28"/>
              </w:rPr>
              <w:t>.: Мозаик</w:t>
            </w:r>
            <w:proofErr w:type="gramStart"/>
            <w:r w:rsidR="006C203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C2031">
              <w:rPr>
                <w:rFonts w:ascii="Times New Roman" w:hAnsi="Times New Roman" w:cs="Times New Roman"/>
                <w:sz w:val="28"/>
                <w:szCs w:val="28"/>
              </w:rPr>
              <w:t xml:space="preserve"> Синтез - Москва,</w:t>
            </w:r>
            <w:r w:rsidR="006C2031" w:rsidRPr="006C2031">
              <w:rPr>
                <w:rFonts w:ascii="Times New Roman" w:hAnsi="Times New Roman" w:cs="Times New Roman"/>
                <w:sz w:val="28"/>
                <w:szCs w:val="28"/>
              </w:rPr>
              <w:t xml:space="preserve"> 2005</w:t>
            </w:r>
          </w:p>
          <w:p w:rsidR="004A352D" w:rsidRPr="006C2031" w:rsidRDefault="004A352D" w:rsidP="00945F70">
            <w:pPr>
              <w:numPr>
                <w:ilvl w:val="0"/>
                <w:numId w:val="6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5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Л. Князева «Приобщение детей к истокам русской народной культуры»</w:t>
            </w:r>
            <w:r w:rsidR="00CC509E"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Санкт – Петербург издательство «</w:t>
            </w:r>
            <w:proofErr w:type="spellStart"/>
            <w:r w:rsidR="00CC509E"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Акцидент</w:t>
            </w:r>
            <w:proofErr w:type="spellEnd"/>
            <w:r w:rsidR="00CC509E"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1997 год</w:t>
            </w: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945F70" w:rsidRPr="004A352D" w:rsidRDefault="00945F70" w:rsidP="00945F70">
            <w:pPr>
              <w:spacing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F70" w:rsidRPr="00945F70" w:rsidRDefault="00945F70" w:rsidP="00945F70">
            <w:pPr>
              <w:pStyle w:val="a7"/>
              <w:numPr>
                <w:ilvl w:val="0"/>
                <w:numId w:val="5"/>
              </w:numPr>
              <w:spacing w:line="36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статей в журнале:</w:t>
            </w:r>
          </w:p>
          <w:p w:rsidR="00945F70" w:rsidRPr="00945F70" w:rsidRDefault="00945F70" w:rsidP="00945F70">
            <w:pPr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Дмитриева Э.А. «Патриотическое воспитание в ДОУ»</w:t>
            </w:r>
          </w:p>
          <w:p w:rsidR="00945F70" w:rsidRPr="00945F70" w:rsidRDefault="00945F70" w:rsidP="00945F70">
            <w:pPr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Базарова О.Б. «Нравственно-патриотическое воспитание </w:t>
            </w:r>
            <w:proofErr w:type="spellStart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дощкольников</w:t>
            </w:r>
            <w:proofErr w:type="spellEnd"/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45F70" w:rsidRPr="00945F70" w:rsidRDefault="00945F70" w:rsidP="00945F70">
            <w:pPr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Петрова В.И. «Нравственное воспитание в детском саду»</w:t>
            </w:r>
          </w:p>
          <w:p w:rsid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5693" w:rsidRPr="00E45693" w:rsidRDefault="00E45693" w:rsidP="00E45693">
            <w:pPr>
              <w:pStyle w:val="a7"/>
              <w:numPr>
                <w:ilvl w:val="0"/>
                <w:numId w:val="5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693">
              <w:rPr>
                <w:rFonts w:ascii="Times New Roman" w:hAnsi="Times New Roman" w:cs="Times New Roman"/>
                <w:b/>
                <w:sz w:val="28"/>
                <w:szCs w:val="28"/>
              </w:rPr>
              <w:t>Поиск материала в интернете.</w:t>
            </w:r>
          </w:p>
          <w:p w:rsid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5F70" w:rsidRPr="00DB164C" w:rsidRDefault="0074451F" w:rsidP="00E45693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B164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Практический этап</w:t>
            </w:r>
          </w:p>
          <w:p w:rsid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45F70" w:rsidRPr="004F70CB" w:rsidRDefault="004F70CB" w:rsidP="004F70CB">
            <w:pPr>
              <w:pStyle w:val="a7"/>
              <w:numPr>
                <w:ilvl w:val="0"/>
                <w:numId w:val="16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0CB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среды с учетом ФГОС ДО, формирующей нравственно-патриотическое воспитание детей.</w:t>
            </w:r>
            <w:proofErr w:type="gramEnd"/>
          </w:p>
          <w:p w:rsidR="004F70CB" w:rsidRPr="004F70CB" w:rsidRDefault="004F70CB" w:rsidP="004F70CB">
            <w:pPr>
              <w:pStyle w:val="a7"/>
              <w:numPr>
                <w:ilvl w:val="0"/>
                <w:numId w:val="16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0CB">
              <w:rPr>
                <w:rFonts w:ascii="Times New Roman" w:hAnsi="Times New Roman" w:cs="Times New Roman"/>
                <w:sz w:val="28"/>
                <w:szCs w:val="28"/>
              </w:rPr>
              <w:t>Посещение РМО</w:t>
            </w:r>
          </w:p>
          <w:p w:rsidR="004F70CB" w:rsidRPr="004F70CB" w:rsidRDefault="004F70CB" w:rsidP="004F70CB">
            <w:pPr>
              <w:pStyle w:val="a7"/>
              <w:numPr>
                <w:ilvl w:val="0"/>
                <w:numId w:val="16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0CB">
              <w:rPr>
                <w:rFonts w:ascii="Times New Roman" w:hAnsi="Times New Roman" w:cs="Times New Roman"/>
                <w:sz w:val="28"/>
                <w:szCs w:val="28"/>
              </w:rPr>
              <w:t>Участие в «окружном профессиональном конкурсе методических разработок по ознакомлению детей с историческими событиями Российского государства» (номинация «комплексно-тематическое планирование», тема:</w:t>
            </w:r>
            <w:proofErr w:type="gramEnd"/>
            <w:r w:rsidRPr="004F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70CB">
              <w:rPr>
                <w:rFonts w:ascii="Times New Roman" w:hAnsi="Times New Roman" w:cs="Times New Roman"/>
                <w:sz w:val="28"/>
                <w:szCs w:val="28"/>
              </w:rPr>
              <w:t>«Богатыри земли русской»)</w:t>
            </w:r>
            <w:proofErr w:type="gramEnd"/>
          </w:p>
          <w:p w:rsidR="004F70CB" w:rsidRPr="004F70CB" w:rsidRDefault="004F70CB" w:rsidP="004F70CB">
            <w:pPr>
              <w:pStyle w:val="a7"/>
              <w:numPr>
                <w:ilvl w:val="0"/>
                <w:numId w:val="16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0CB">
              <w:rPr>
                <w:rFonts w:ascii="Times New Roman" w:hAnsi="Times New Roman" w:cs="Times New Roman"/>
                <w:sz w:val="28"/>
                <w:szCs w:val="28"/>
              </w:rPr>
              <w:t>Разработка картотеки игр по интеллектуальному развитию детей</w:t>
            </w:r>
          </w:p>
          <w:p w:rsidR="004F70CB" w:rsidRPr="004C6714" w:rsidRDefault="00DB36C3" w:rsidP="004F70CB">
            <w:pPr>
              <w:pStyle w:val="a7"/>
              <w:numPr>
                <w:ilvl w:val="0"/>
                <w:numId w:val="16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14">
              <w:rPr>
                <w:rFonts w:ascii="Times New Roman" w:hAnsi="Times New Roman" w:cs="Times New Roman"/>
                <w:sz w:val="28"/>
                <w:szCs w:val="28"/>
              </w:rPr>
              <w:t>Участие в семинаре-практикуме «Нетрадиционные техники как средство развития творческого воображения детей»</w:t>
            </w:r>
          </w:p>
          <w:p w:rsidR="00DB36C3" w:rsidRPr="004C6714" w:rsidRDefault="003607FA" w:rsidP="004F70CB">
            <w:pPr>
              <w:pStyle w:val="a7"/>
              <w:numPr>
                <w:ilvl w:val="0"/>
                <w:numId w:val="16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14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ДОУ на тему: «Растим патриотов».</w:t>
            </w:r>
          </w:p>
          <w:p w:rsidR="00945F70" w:rsidRPr="004C6714" w:rsidRDefault="00EE0F9F" w:rsidP="00EE0F9F">
            <w:pPr>
              <w:pStyle w:val="a7"/>
              <w:numPr>
                <w:ilvl w:val="0"/>
                <w:numId w:val="16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1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3607FA" w:rsidRPr="004C6714">
              <w:rPr>
                <w:rFonts w:ascii="Times New Roman" w:hAnsi="Times New Roman" w:cs="Times New Roman"/>
                <w:sz w:val="28"/>
                <w:szCs w:val="28"/>
              </w:rPr>
              <w:t xml:space="preserve"> в спартакиаде дошкольников, районном шашечном турнире</w:t>
            </w:r>
            <w:r w:rsidRPr="004C6714">
              <w:rPr>
                <w:rFonts w:ascii="Times New Roman" w:hAnsi="Times New Roman" w:cs="Times New Roman"/>
                <w:sz w:val="28"/>
                <w:szCs w:val="28"/>
              </w:rPr>
              <w:t>, в конкурсах рисунков, подделок.</w:t>
            </w:r>
          </w:p>
          <w:p w:rsidR="00DB164C" w:rsidRDefault="00DB164C" w:rsidP="004F70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B164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 с родителями</w:t>
            </w:r>
          </w:p>
          <w:p w:rsidR="00CE1DE2" w:rsidRPr="00EE0F9F" w:rsidRDefault="00CE1DE2" w:rsidP="00EE0F9F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pStyle w:val="a7"/>
              <w:numPr>
                <w:ilvl w:val="0"/>
                <w:numId w:val="14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E2">
              <w:rPr>
                <w:rFonts w:ascii="Times New Roman" w:hAnsi="Times New Roman" w:cs="Times New Roman"/>
                <w:sz w:val="28"/>
                <w:szCs w:val="28"/>
              </w:rPr>
              <w:t>Анкетирование «Воспитываем патриотов»</w:t>
            </w:r>
          </w:p>
          <w:p w:rsidR="00CE1DE2" w:rsidRDefault="00CE1DE2" w:rsidP="00CE1DE2">
            <w:pPr>
              <w:pStyle w:val="a7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Pr="004F70CB" w:rsidRDefault="00CE1DE2" w:rsidP="004F70CB">
            <w:pPr>
              <w:pStyle w:val="a7"/>
              <w:numPr>
                <w:ilvl w:val="0"/>
                <w:numId w:val="14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теме: «</w:t>
            </w:r>
            <w:r w:rsidRPr="00CE1DE2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дошкольников»</w:t>
            </w:r>
          </w:p>
          <w:p w:rsidR="00CE1DE2" w:rsidRPr="00CE1DE2" w:rsidRDefault="00CE1DE2" w:rsidP="00CE1DE2">
            <w:pPr>
              <w:pStyle w:val="a7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7D" w:rsidRDefault="00EF557D" w:rsidP="00CE1DE2">
            <w:pPr>
              <w:pStyle w:val="a7"/>
              <w:numPr>
                <w:ilvl w:val="0"/>
                <w:numId w:val="14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E2">
              <w:rPr>
                <w:rFonts w:ascii="Times New Roman" w:hAnsi="Times New Roman" w:cs="Times New Roman"/>
                <w:sz w:val="28"/>
                <w:szCs w:val="28"/>
              </w:rPr>
              <w:t>Создание альбома «История родного города»</w:t>
            </w:r>
          </w:p>
          <w:p w:rsidR="00CE1DE2" w:rsidRPr="00CE1DE2" w:rsidRDefault="00CE1DE2" w:rsidP="00CE1DE2">
            <w:pPr>
              <w:pStyle w:val="a7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7D" w:rsidRDefault="00EF557D" w:rsidP="00CE1DE2">
            <w:pPr>
              <w:pStyle w:val="a7"/>
              <w:numPr>
                <w:ilvl w:val="0"/>
                <w:numId w:val="14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E2">
              <w:rPr>
                <w:rFonts w:ascii="Times New Roman" w:hAnsi="Times New Roman" w:cs="Times New Roman"/>
                <w:sz w:val="28"/>
                <w:szCs w:val="28"/>
              </w:rPr>
              <w:t>Памятка «Воспитание любви к родному городу в семье и ДОУ»</w:t>
            </w:r>
          </w:p>
          <w:p w:rsidR="003607FA" w:rsidRPr="003607FA" w:rsidRDefault="003607FA" w:rsidP="003607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FA" w:rsidRDefault="003607FA" w:rsidP="00CE1DE2">
            <w:pPr>
              <w:pStyle w:val="a7"/>
              <w:numPr>
                <w:ilvl w:val="0"/>
                <w:numId w:val="14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«Дом, в котором я живу»</w:t>
            </w:r>
          </w:p>
          <w:p w:rsidR="00CE1DE2" w:rsidRPr="00CE1DE2" w:rsidRDefault="00CE1DE2" w:rsidP="00CE1DE2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7D" w:rsidRDefault="00EF557D" w:rsidP="00CE1DE2">
            <w:pPr>
              <w:pStyle w:val="a7"/>
              <w:numPr>
                <w:ilvl w:val="0"/>
                <w:numId w:val="14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E2">
              <w:rPr>
                <w:rFonts w:ascii="Times New Roman" w:hAnsi="Times New Roman" w:cs="Times New Roman"/>
                <w:sz w:val="28"/>
                <w:szCs w:val="28"/>
              </w:rPr>
              <w:t>Рекомендация «Как рассказать детям о Великой Отечественной Войне»</w:t>
            </w:r>
          </w:p>
          <w:p w:rsidR="00CE1DE2" w:rsidRPr="00CE1DE2" w:rsidRDefault="00CE1DE2" w:rsidP="00CE1DE2">
            <w:pPr>
              <w:pStyle w:val="a7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4C" w:rsidRPr="000D4007" w:rsidRDefault="00EF557D" w:rsidP="00DB164C">
            <w:pPr>
              <w:pStyle w:val="a7"/>
              <w:numPr>
                <w:ilvl w:val="0"/>
                <w:numId w:val="14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E2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  <w:tc>
          <w:tcPr>
            <w:tcW w:w="2517" w:type="dxa"/>
          </w:tcPr>
          <w:p w:rsidR="00945F70" w:rsidRPr="00945F70" w:rsidRDefault="00945F70" w:rsidP="00945F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Pr="00945F70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945F70" w:rsidP="0094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7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45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45F70">
              <w:rPr>
                <w:rFonts w:ascii="Times New Roman" w:hAnsi="Times New Roman" w:cs="Times New Roman"/>
                <w:sz w:val="28"/>
                <w:szCs w:val="28"/>
              </w:rPr>
              <w:t xml:space="preserve"> 2011-2012 года</w:t>
            </w:r>
          </w:p>
          <w:p w:rsidR="00CE1DE2" w:rsidRP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P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F70" w:rsidRDefault="00945F70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4F70CB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CB" w:rsidRDefault="004F70CB" w:rsidP="004F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CB" w:rsidRDefault="004F70CB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4F70CB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DB36C3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3607FA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EE0F9F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9F" w:rsidRDefault="00EE0F9F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9F" w:rsidRDefault="00EE0F9F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9F" w:rsidRDefault="00EE0F9F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Default="00EE0F9F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E0F9F" w:rsidRDefault="00EE0F9F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E2" w:rsidRPr="00CE1DE2" w:rsidRDefault="00CE1DE2" w:rsidP="00CE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F70CB" w:rsidRDefault="004F70CB" w:rsidP="000D4007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C39" w:rsidRDefault="00C62C39" w:rsidP="000D4007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64C" w:rsidRDefault="00DB164C" w:rsidP="000D4007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работы на 2012-2013 уч.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B164C" w:rsidTr="00DB164C">
        <w:tc>
          <w:tcPr>
            <w:tcW w:w="6771" w:type="dxa"/>
          </w:tcPr>
          <w:p w:rsidR="00DB164C" w:rsidRDefault="00DB164C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800" w:type="dxa"/>
          </w:tcPr>
          <w:p w:rsidR="00DB164C" w:rsidRDefault="00DB164C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</w:tr>
      <w:tr w:rsidR="00DB164C" w:rsidTr="00DB164C">
        <w:tc>
          <w:tcPr>
            <w:tcW w:w="6771" w:type="dxa"/>
          </w:tcPr>
          <w:p w:rsidR="00DB164C" w:rsidRDefault="00DB164C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164C" w:rsidRDefault="00DB164C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45F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Теоретический этап</w:t>
            </w:r>
          </w:p>
          <w:p w:rsidR="00DB164C" w:rsidRPr="00945F70" w:rsidRDefault="00DB164C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B164C" w:rsidRPr="00DB164C" w:rsidRDefault="00DB164C" w:rsidP="00E45693">
            <w:pPr>
              <w:pStyle w:val="a7"/>
              <w:numPr>
                <w:ilvl w:val="0"/>
                <w:numId w:val="12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4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методической литературы по теме:</w:t>
            </w:r>
          </w:p>
          <w:p w:rsidR="00DB164C" w:rsidRDefault="00DB164C" w:rsidP="00DB164C">
            <w:pPr>
              <w:pStyle w:val="a7"/>
              <w:numPr>
                <w:ilvl w:val="0"/>
                <w:numId w:val="8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Агапова И.А, Давыдова М.А.  «Беседы о великих соотечественниках с детьми 5-7 лет»</w:t>
            </w:r>
          </w:p>
          <w:p w:rsidR="00DB164C" w:rsidRDefault="00DB164C" w:rsidP="00DB164C">
            <w:pPr>
              <w:pStyle w:val="a7"/>
              <w:numPr>
                <w:ilvl w:val="0"/>
                <w:numId w:val="8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Александрова </w:t>
            </w:r>
            <w:proofErr w:type="spellStart"/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,Гордеева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Е.П., </w:t>
            </w: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М.</w:t>
            </w:r>
            <w:proofErr w:type="gramStart"/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патриотического воспитания в ДОУ</w:t>
            </w:r>
            <w:r w:rsidR="00E4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60B86"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Волгоград «Учитель», 2007. – 200с</w:t>
            </w: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164C" w:rsidRPr="00DB164C" w:rsidRDefault="00DB164C" w:rsidP="00DB164C">
            <w:pPr>
              <w:pStyle w:val="a7"/>
              <w:numPr>
                <w:ilvl w:val="0"/>
                <w:numId w:val="8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Жуковская </w:t>
            </w:r>
            <w:proofErr w:type="spellStart"/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Р.И.,Виноградова</w:t>
            </w:r>
            <w:proofErr w:type="spellEnd"/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Н.Ф.,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С.А.Козлова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«Родной край»</w:t>
            </w:r>
          </w:p>
          <w:p w:rsidR="00DB164C" w:rsidRPr="00C778C4" w:rsidRDefault="00C778C4" w:rsidP="00C778C4">
            <w:pPr>
              <w:pStyle w:val="a7"/>
              <w:numPr>
                <w:ilvl w:val="0"/>
                <w:numId w:val="8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 </w:t>
            </w:r>
            <w:r w:rsidR="00DB164C" w:rsidRPr="00C7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  Л.Е.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«Мы живем в России. </w:t>
            </w:r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Гражданско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 патриотическое воспитание дошкольников (старшая группа). – М.: 2010, 109 с</w:t>
            </w:r>
          </w:p>
          <w:p w:rsidR="00DB164C" w:rsidRDefault="00DB164C" w:rsidP="00DB164C">
            <w:pPr>
              <w:pStyle w:val="a7"/>
              <w:numPr>
                <w:ilvl w:val="0"/>
                <w:numId w:val="8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Т.В.</w:t>
            </w: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«Система работы по воспитанию чувства патриотизма, старшая группа»</w:t>
            </w:r>
            <w:r w:rsidR="00E45693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45693" w:rsidRPr="00E456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ИТД «Корифей». – 2008 год, 96с</w:t>
            </w:r>
          </w:p>
          <w:p w:rsidR="00FA11CB" w:rsidRPr="00DB164C" w:rsidRDefault="00FA11CB" w:rsidP="00DB164C">
            <w:pPr>
              <w:pStyle w:val="a7"/>
              <w:numPr>
                <w:ilvl w:val="0"/>
                <w:numId w:val="8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Комратова</w:t>
            </w:r>
            <w:proofErr w:type="spellEnd"/>
            <w:r w:rsidRPr="00660B8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Н.Г., Грибова Л.Ф., Патриотическое воспитание детей 4-6 лет: Методическое пособие, М., 2007</w:t>
            </w:r>
          </w:p>
          <w:p w:rsidR="00DB164C" w:rsidRPr="00DB164C" w:rsidRDefault="00DB164C" w:rsidP="00DB164C">
            <w:pPr>
              <w:pStyle w:val="a7"/>
              <w:numPr>
                <w:ilvl w:val="0"/>
                <w:numId w:val="8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 М.Ю.</w:t>
            </w:r>
            <w:r w:rsidRPr="00DB1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«Наследие. Патриотическое воспитание в детском саду»</w:t>
            </w:r>
          </w:p>
          <w:p w:rsidR="00DB164C" w:rsidRPr="00DB164C" w:rsidRDefault="00DB164C" w:rsidP="00DB164C">
            <w:pPr>
              <w:spacing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164C" w:rsidRPr="00945F70" w:rsidRDefault="00DB164C" w:rsidP="00E45693">
            <w:pPr>
              <w:pStyle w:val="a7"/>
              <w:numPr>
                <w:ilvl w:val="0"/>
                <w:numId w:val="12"/>
              </w:numPr>
              <w:spacing w:line="36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статей в журнале:</w:t>
            </w:r>
          </w:p>
          <w:p w:rsidR="00CC509E" w:rsidRPr="00945F70" w:rsidRDefault="00CC509E" w:rsidP="00CC509E">
            <w:pPr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Петрова В.И. «Нравственное воспитание в детском саду»</w:t>
            </w:r>
          </w:p>
          <w:p w:rsidR="00CC509E" w:rsidRPr="00945F70" w:rsidRDefault="00CC509E" w:rsidP="00CC509E">
            <w:pPr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94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Т.В. «Патриотическое воспитание детей 6-7 лет»</w:t>
            </w:r>
          </w:p>
          <w:p w:rsidR="00CC509E" w:rsidRPr="00CC509E" w:rsidRDefault="00CC509E" w:rsidP="00CC509E">
            <w:pPr>
              <w:pStyle w:val="a7"/>
              <w:numPr>
                <w:ilvl w:val="0"/>
                <w:numId w:val="11"/>
              </w:num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Истоки патриотизма </w:t>
            </w: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 в семье / З. П. Ушакова // </w:t>
            </w:r>
            <w:proofErr w:type="spellStart"/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Праблемы</w:t>
            </w:r>
            <w:proofErr w:type="spellEnd"/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выхавання</w:t>
            </w:r>
            <w:proofErr w:type="spellEnd"/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 2005. </w:t>
            </w: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 N2. </w:t>
            </w: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 С. 36</w:t>
            </w:r>
            <w:r w:rsidRPr="00CC5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-38</w:t>
            </w:r>
          </w:p>
          <w:p w:rsidR="00DB164C" w:rsidRPr="00945F70" w:rsidRDefault="00DB164C" w:rsidP="00DB164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164C" w:rsidRPr="00945F70" w:rsidRDefault="00DB164C" w:rsidP="00E45693">
            <w:pPr>
              <w:pStyle w:val="a7"/>
              <w:numPr>
                <w:ilvl w:val="0"/>
                <w:numId w:val="12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 материала в интернете.</w:t>
            </w:r>
          </w:p>
          <w:p w:rsidR="00DB164C" w:rsidRDefault="00DB164C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164C" w:rsidRDefault="00DB164C" w:rsidP="00C62C39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355A" w:rsidRDefault="0030355A" w:rsidP="007D45A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D45AB" w:rsidRDefault="007D45AB" w:rsidP="007D45A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B164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Практический этап</w:t>
            </w:r>
          </w:p>
          <w:p w:rsidR="0030355A" w:rsidRPr="00DB164C" w:rsidRDefault="0030355A" w:rsidP="007D45A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D45AB" w:rsidRPr="0030355A" w:rsidRDefault="00C62C39" w:rsidP="00C62C39">
            <w:pPr>
              <w:pStyle w:val="a7"/>
              <w:numPr>
                <w:ilvl w:val="0"/>
                <w:numId w:val="17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квалификации: модульные курсы «Воспитание и развитие личности ребенка в изобразительной деятельности» ГБОУ ДПО НИРО 72 часа</w:t>
            </w:r>
          </w:p>
          <w:p w:rsidR="00C62C39" w:rsidRPr="0030355A" w:rsidRDefault="00C62C39" w:rsidP="00C62C39">
            <w:pPr>
              <w:pStyle w:val="a7"/>
              <w:numPr>
                <w:ilvl w:val="0"/>
                <w:numId w:val="17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Создание в социальной сети своего персонального сайта</w:t>
            </w:r>
          </w:p>
          <w:p w:rsidR="00C62C39" w:rsidRPr="0030355A" w:rsidRDefault="00C62C39" w:rsidP="00C62C39">
            <w:pPr>
              <w:pStyle w:val="a7"/>
              <w:numPr>
                <w:ilvl w:val="0"/>
                <w:numId w:val="17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Участие в окружном профессиональном конкурсе методических разработок «Экологический проект» (номинация – коллективный проект)</w:t>
            </w:r>
          </w:p>
          <w:p w:rsidR="00475F92" w:rsidRPr="0030355A" w:rsidRDefault="00475F92" w:rsidP="00C62C39">
            <w:pPr>
              <w:pStyle w:val="a7"/>
              <w:numPr>
                <w:ilvl w:val="0"/>
                <w:numId w:val="17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занятия по теме: «Литературная викторина»</w:t>
            </w:r>
          </w:p>
          <w:p w:rsidR="00475F92" w:rsidRPr="0030355A" w:rsidRDefault="00475F92" w:rsidP="00475F92">
            <w:pPr>
              <w:pStyle w:val="a7"/>
              <w:numPr>
                <w:ilvl w:val="0"/>
                <w:numId w:val="17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Участие в конкурсе макетов среди воспитателей ДОУ по теме: «Здравствуй сказка»</w:t>
            </w:r>
          </w:p>
          <w:p w:rsidR="00475F92" w:rsidRDefault="00475F92" w:rsidP="00C62C39">
            <w:pPr>
              <w:pStyle w:val="a7"/>
              <w:numPr>
                <w:ilvl w:val="0"/>
                <w:numId w:val="17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Участие с воспитанниками в  районных соревнованиях «Веселые старты», конкурсах рисунков, подделок, аппликаций.</w:t>
            </w:r>
          </w:p>
          <w:p w:rsidR="0030355A" w:rsidRPr="0030355A" w:rsidRDefault="0030355A" w:rsidP="0030355A">
            <w:pPr>
              <w:pStyle w:val="a7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5A" w:rsidRDefault="0030355A" w:rsidP="00475F9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B164C" w:rsidRDefault="007D45AB" w:rsidP="00475F9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35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родителями</w:t>
            </w:r>
          </w:p>
          <w:p w:rsidR="0030355A" w:rsidRPr="0030355A" w:rsidRDefault="0030355A" w:rsidP="00475F9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4007" w:rsidRPr="0030355A" w:rsidRDefault="000D4007" w:rsidP="00475F92">
            <w:pPr>
              <w:pStyle w:val="a7"/>
              <w:numPr>
                <w:ilvl w:val="0"/>
                <w:numId w:val="15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Фотовыставка «Памятные места города Семенов»</w:t>
            </w:r>
          </w:p>
          <w:p w:rsidR="000D4007" w:rsidRPr="0030355A" w:rsidRDefault="000D4007" w:rsidP="00475F92">
            <w:pPr>
              <w:pStyle w:val="a7"/>
              <w:numPr>
                <w:ilvl w:val="0"/>
                <w:numId w:val="15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Консультация «Патриот воспитывается с детства»</w:t>
            </w:r>
          </w:p>
          <w:p w:rsidR="000D4007" w:rsidRPr="0030355A" w:rsidRDefault="000D4007" w:rsidP="00475F92">
            <w:pPr>
              <w:pStyle w:val="a7"/>
              <w:numPr>
                <w:ilvl w:val="0"/>
                <w:numId w:val="15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«Мой папа в армии служил»</w:t>
            </w:r>
          </w:p>
          <w:p w:rsidR="000D4007" w:rsidRPr="0030355A" w:rsidRDefault="000D4007" w:rsidP="00CE1DE2">
            <w:pPr>
              <w:pStyle w:val="a7"/>
              <w:numPr>
                <w:ilvl w:val="0"/>
                <w:numId w:val="15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«День Победы»</w:t>
            </w:r>
          </w:p>
          <w:p w:rsidR="00DB164C" w:rsidRPr="0030355A" w:rsidRDefault="00DB164C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4C" w:rsidRDefault="00DB164C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Pr="00C62C39" w:rsidRDefault="0030355A" w:rsidP="0078384C">
            <w:pPr>
              <w:tabs>
                <w:tab w:val="left" w:pos="21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164C" w:rsidRDefault="00DB164C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DB164C" w:rsidRDefault="00DB164C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Default="000D4007" w:rsidP="00714CE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4007" w:rsidRPr="0033222A" w:rsidRDefault="000D4007" w:rsidP="000D4007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22A">
              <w:rPr>
                <w:rFonts w:ascii="Times New Roman" w:hAnsi="Times New Roman" w:cs="Times New Roman"/>
                <w:sz w:val="28"/>
                <w:szCs w:val="28"/>
              </w:rPr>
              <w:t>В течение 2012-2013 уч. года</w:t>
            </w:r>
          </w:p>
          <w:p w:rsidR="000D4007" w:rsidRPr="0033222A" w:rsidRDefault="000D4007" w:rsidP="000D40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C62C39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4C6714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4C6714" w:rsidP="004C6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Декабрь</w:t>
            </w:r>
          </w:p>
          <w:p w:rsidR="004C6714" w:rsidRDefault="004C6714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4C6714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4C6714" w:rsidP="003035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4C6714" w:rsidP="004C6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Май</w:t>
            </w: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0D4007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5F92" w:rsidRDefault="00475F92" w:rsidP="000D40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92" w:rsidRDefault="00475F92" w:rsidP="000D40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5A" w:rsidRDefault="0030355A" w:rsidP="000D40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07" w:rsidRPr="000D4007" w:rsidRDefault="000D4007" w:rsidP="004C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4007" w:rsidRDefault="000D4007" w:rsidP="004C6714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4C6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0D4007" w:rsidRPr="000D4007" w:rsidRDefault="000D4007" w:rsidP="004C6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Default="000D4007" w:rsidP="004C6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475F92" w:rsidRDefault="00475F92" w:rsidP="004C6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4007" w:rsidRPr="000D4007" w:rsidRDefault="000D4007" w:rsidP="004C6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5B3753" w:rsidRDefault="005B3753" w:rsidP="007D45AB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64C" w:rsidRDefault="00DB164C" w:rsidP="007D45AB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работы на 2013- 2014  уч.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B164C" w:rsidTr="00DB164C">
        <w:tc>
          <w:tcPr>
            <w:tcW w:w="6771" w:type="dxa"/>
          </w:tcPr>
          <w:p w:rsidR="00DB164C" w:rsidRDefault="00DB164C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164C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  <w:r w:rsidRPr="00DB164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2800" w:type="dxa"/>
          </w:tcPr>
          <w:p w:rsidR="00DB164C" w:rsidRDefault="00DB164C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164C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</w:tr>
      <w:tr w:rsidR="00DB164C" w:rsidTr="00DB164C">
        <w:tc>
          <w:tcPr>
            <w:tcW w:w="6771" w:type="dxa"/>
          </w:tcPr>
          <w:p w:rsidR="005B3753" w:rsidRDefault="005B3753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B164C" w:rsidRDefault="00DB164C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45F7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Теоретический этап</w:t>
            </w:r>
          </w:p>
          <w:p w:rsidR="00DB164C" w:rsidRPr="00945F70" w:rsidRDefault="00DB164C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B164C" w:rsidRPr="00DB164C" w:rsidRDefault="00DB164C" w:rsidP="00DB164C">
            <w:pPr>
              <w:pStyle w:val="a7"/>
              <w:numPr>
                <w:ilvl w:val="0"/>
                <w:numId w:val="9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4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методической литературы по теме:</w:t>
            </w:r>
          </w:p>
          <w:p w:rsidR="00DB164C" w:rsidRPr="002058D9" w:rsidRDefault="00DB164C" w:rsidP="002058D9">
            <w:pPr>
              <w:pStyle w:val="a7"/>
              <w:numPr>
                <w:ilvl w:val="0"/>
                <w:numId w:val="10"/>
              </w:num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Т.В.</w:t>
            </w:r>
            <w:r w:rsidRPr="00205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«Система работы по воспитанию чувства патриотизма, подготовительная группа»</w:t>
            </w:r>
          </w:p>
          <w:p w:rsidR="00C778C4" w:rsidRPr="002058D9" w:rsidRDefault="00C778C4" w:rsidP="002058D9">
            <w:pPr>
              <w:pStyle w:val="a7"/>
              <w:numPr>
                <w:ilvl w:val="0"/>
                <w:numId w:val="10"/>
              </w:num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Ветохина</w:t>
            </w:r>
            <w:proofErr w:type="spellEnd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А.Я., Дмитренко З.С. – Нравственно-патриотическое воспитание детей дошкольного возраста. – Санкт-Петербург, детство – пресс, 2011. – 190с.</w:t>
            </w:r>
          </w:p>
          <w:p w:rsidR="00FA11CB" w:rsidRPr="002058D9" w:rsidRDefault="00FA11CB" w:rsidP="002058D9">
            <w:pPr>
              <w:pStyle w:val="a7"/>
              <w:numPr>
                <w:ilvl w:val="0"/>
                <w:numId w:val="10"/>
              </w:num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Зеленова</w:t>
            </w:r>
            <w:proofErr w:type="spellEnd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Н.Г., Осипова Л.Е. - Мы живем в России. Гражданск</w:t>
            </w:r>
            <w:proofErr w:type="gramStart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патриотическое воспитание дошкольников (подготовительная группа). – М.: 2010, 93с.</w:t>
            </w:r>
          </w:p>
          <w:p w:rsidR="00FA11CB" w:rsidRPr="00E45693" w:rsidRDefault="00FA11CB" w:rsidP="002058D9">
            <w:pPr>
              <w:pStyle w:val="a7"/>
              <w:numPr>
                <w:ilvl w:val="0"/>
                <w:numId w:val="10"/>
              </w:num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Комратова</w:t>
            </w:r>
            <w:proofErr w:type="spellEnd"/>
            <w:r w:rsidRPr="00205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Н.Г., Грибова Л.Ф., Патриотическое воспитание детей 4-6 лет: Методическое пособие, М., 2007</w:t>
            </w:r>
          </w:p>
          <w:p w:rsidR="00E45693" w:rsidRPr="00E45693" w:rsidRDefault="00E45693" w:rsidP="00E45693">
            <w:pPr>
              <w:pStyle w:val="a7"/>
              <w:numPr>
                <w:ilvl w:val="0"/>
                <w:numId w:val="10"/>
              </w:num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E4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М.Д. Нравственн</w:t>
            </w:r>
            <w:proofErr w:type="gramStart"/>
            <w:r w:rsidRPr="00E4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4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старшего дошкольного возраста. - 2004 год, 72с.</w:t>
            </w:r>
          </w:p>
          <w:p w:rsidR="00E45693" w:rsidRPr="002058D9" w:rsidRDefault="00E45693" w:rsidP="00E45693">
            <w:pPr>
              <w:pStyle w:val="a7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164C" w:rsidRPr="0047708E" w:rsidRDefault="00DB164C" w:rsidP="00DB164C">
            <w:pPr>
              <w:pStyle w:val="a7"/>
              <w:numPr>
                <w:ilvl w:val="0"/>
                <w:numId w:val="9"/>
              </w:numPr>
              <w:spacing w:line="36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статей в журнале:</w:t>
            </w:r>
          </w:p>
          <w:p w:rsidR="0047708E" w:rsidRPr="00DB164C" w:rsidRDefault="0047708E" w:rsidP="0047708E">
            <w:pPr>
              <w:pStyle w:val="a7"/>
              <w:spacing w:line="360" w:lineRule="atLeast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7708E" w:rsidRPr="0047708E" w:rsidRDefault="0047708E" w:rsidP="0047708E">
            <w:pPr>
              <w:pStyle w:val="a7"/>
              <w:numPr>
                <w:ilvl w:val="0"/>
                <w:numId w:val="13"/>
              </w:num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7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Гусев Д. А. Малая родина в патриотическом воспитании дошкольников [Текст] / Д. А. Гусев, К. В. Васильева // Молодой ученый. — 2014. — №21.1. — С. 170-173.</w:t>
            </w:r>
          </w:p>
          <w:p w:rsidR="00DB164C" w:rsidRPr="0047708E" w:rsidRDefault="0047708E" w:rsidP="0047708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 Кириллина, Л. </w:t>
            </w:r>
            <w:proofErr w:type="spellStart"/>
            <w:r w:rsidRPr="00477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Мельчина</w:t>
            </w:r>
            <w:proofErr w:type="spellEnd"/>
            <w:r w:rsidRPr="00477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Патриотическое воспитание/ Дошкольное воспитание 2005 № 1</w:t>
            </w:r>
            <w:r w:rsidRPr="00477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77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DB164C" w:rsidRPr="0047708E" w:rsidRDefault="00DB164C" w:rsidP="00DB164C">
            <w:pPr>
              <w:pStyle w:val="a7"/>
              <w:numPr>
                <w:ilvl w:val="0"/>
                <w:numId w:val="9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70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Поиск материала в интернете.</w:t>
            </w:r>
          </w:p>
          <w:p w:rsidR="00DB164C" w:rsidRPr="0047708E" w:rsidRDefault="00DB164C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4C6714" w:rsidRDefault="004C6714" w:rsidP="0030355A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355A" w:rsidRDefault="0030355A" w:rsidP="004C671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D45AB" w:rsidRDefault="007D45AB" w:rsidP="0030355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B164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Практический этап</w:t>
            </w:r>
          </w:p>
          <w:p w:rsidR="004C6714" w:rsidRPr="00DB164C" w:rsidRDefault="004C6714" w:rsidP="004C671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C6714" w:rsidRPr="004C6714" w:rsidRDefault="004C6714" w:rsidP="004C6714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71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открытых экологических уроков</w:t>
            </w:r>
          </w:p>
          <w:p w:rsidR="004C6714" w:rsidRDefault="004C6714" w:rsidP="004C6714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714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"Система патриотического воспитания в ДОУ"</w:t>
            </w:r>
          </w:p>
          <w:p w:rsidR="0030355A" w:rsidRDefault="0030355A" w:rsidP="00A1251A">
            <w:pPr>
              <w:pStyle w:val="1"/>
              <w:numPr>
                <w:ilvl w:val="0"/>
                <w:numId w:val="18"/>
              </w:numPr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lang w:eastAsia="ru-RU"/>
              </w:rPr>
            </w:pPr>
            <w:r w:rsidRPr="00A1251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Участие в семинаре-практикуме </w:t>
            </w:r>
            <w:r w:rsidRPr="00A1251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lang w:eastAsia="ru-RU"/>
              </w:rPr>
              <w:t>«</w:t>
            </w:r>
            <w:r w:rsidR="00A1251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lang w:eastAsia="ru-RU"/>
              </w:rPr>
              <w:t>Игра – экспериментирование»</w:t>
            </w:r>
          </w:p>
          <w:p w:rsidR="00A1251A" w:rsidRPr="00A1251A" w:rsidRDefault="00A1251A" w:rsidP="00A125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5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125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готовление дидактической игры по </w:t>
            </w:r>
            <w:proofErr w:type="spellStart"/>
            <w:r w:rsidRPr="00A125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валеологии</w:t>
            </w:r>
            <w:proofErr w:type="spellEnd"/>
          </w:p>
          <w:p w:rsidR="007D45AB" w:rsidRDefault="004C6714" w:rsidP="004C6714">
            <w:pPr>
              <w:pStyle w:val="a7"/>
              <w:numPr>
                <w:ilvl w:val="0"/>
                <w:numId w:val="18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14">
              <w:rPr>
                <w:rFonts w:ascii="Times New Roman" w:hAnsi="Times New Roman" w:cs="Times New Roman"/>
                <w:sz w:val="28"/>
                <w:szCs w:val="28"/>
              </w:rPr>
              <w:t>Участие в окружном фестивале детского музыкального творчества «Снежная карусель» (номинация – «Современный танец).</w:t>
            </w:r>
          </w:p>
          <w:p w:rsidR="004C6714" w:rsidRDefault="004C6714" w:rsidP="004C6714">
            <w:pPr>
              <w:pStyle w:val="a7"/>
              <w:numPr>
                <w:ilvl w:val="0"/>
                <w:numId w:val="18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«Горячее сердце»</w:t>
            </w:r>
          </w:p>
          <w:p w:rsidR="004C6714" w:rsidRDefault="004C6714" w:rsidP="004C6714">
            <w:pPr>
              <w:pStyle w:val="a7"/>
              <w:numPr>
                <w:ilvl w:val="0"/>
                <w:numId w:val="18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детского рисунка на асфальте «Славен край Нижегородский»</w:t>
            </w:r>
          </w:p>
          <w:p w:rsidR="004C6714" w:rsidRDefault="004C6714" w:rsidP="004C6714">
            <w:pPr>
              <w:pStyle w:val="a7"/>
              <w:numPr>
                <w:ilvl w:val="0"/>
                <w:numId w:val="18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окружном профессиональном конкурсе педагогических проектов «Славен край родной Нижегородский» в номинации «Знаменитые соотечественники»</w:t>
            </w:r>
          </w:p>
          <w:p w:rsidR="00A1251A" w:rsidRDefault="00A1251A" w:rsidP="004C6714">
            <w:pPr>
              <w:pStyle w:val="a7"/>
              <w:numPr>
                <w:ilvl w:val="0"/>
                <w:numId w:val="18"/>
              </w:num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планирования по ручному труду в подготовительной группе</w:t>
            </w:r>
          </w:p>
          <w:p w:rsidR="0030355A" w:rsidRPr="0030355A" w:rsidRDefault="0030355A" w:rsidP="0030355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355A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дошкольников, районном шашечном турнире, в конкурсах рисунков, подделок.</w:t>
            </w:r>
          </w:p>
          <w:p w:rsidR="007D45AB" w:rsidRDefault="007D45AB" w:rsidP="005B3753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45AB" w:rsidRDefault="007D45AB" w:rsidP="00CF72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B164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 с родителями</w:t>
            </w:r>
          </w:p>
          <w:p w:rsidR="005B3753" w:rsidRDefault="005B3753" w:rsidP="00CF72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CF722C" w:rsidRDefault="00CF722C" w:rsidP="00CF722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B3753">
              <w:rPr>
                <w:rFonts w:ascii="Times New Roman" w:hAnsi="Times New Roman" w:cs="Times New Roman"/>
                <w:sz w:val="28"/>
                <w:szCs w:val="28"/>
              </w:rPr>
              <w:t>.Родительское собрание «Нужно ли воспитывать в детях дошкольного возраста патриотизм?»</w:t>
            </w:r>
          </w:p>
          <w:p w:rsidR="0030355A" w:rsidRPr="005B3753" w:rsidRDefault="0030355A" w:rsidP="00CF722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2C" w:rsidRDefault="00CF722C" w:rsidP="00CF722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5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F2EF0" w:rsidRPr="005B3753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теме: «Наш город»</w:t>
            </w:r>
          </w:p>
          <w:p w:rsidR="0030355A" w:rsidRPr="005B3753" w:rsidRDefault="0030355A" w:rsidP="00CF722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F0" w:rsidRDefault="008F2EF0" w:rsidP="00CF722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53">
              <w:rPr>
                <w:rFonts w:ascii="Times New Roman" w:hAnsi="Times New Roman" w:cs="Times New Roman"/>
                <w:sz w:val="28"/>
                <w:szCs w:val="28"/>
              </w:rPr>
              <w:t>3. Фотоальбом «Памятные места в нашем городе»</w:t>
            </w:r>
          </w:p>
          <w:p w:rsidR="0030355A" w:rsidRPr="005B3753" w:rsidRDefault="0030355A" w:rsidP="00CF722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F0" w:rsidRPr="0030355A" w:rsidRDefault="0030355A" w:rsidP="0030355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F2EF0" w:rsidRPr="0030355A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 «Семеновские матрешки»</w:t>
            </w:r>
          </w:p>
          <w:p w:rsidR="0030355A" w:rsidRPr="0030355A" w:rsidRDefault="0030355A" w:rsidP="0030355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55A" w:rsidRPr="005B3753" w:rsidRDefault="0030355A" w:rsidP="0030355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B3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753">
              <w:rPr>
                <w:rFonts w:ascii="Times New Roman" w:hAnsi="Times New Roman" w:cs="Times New Roman"/>
                <w:sz w:val="28"/>
                <w:szCs w:val="28"/>
              </w:rPr>
              <w:t>Мастер – класс родительницы Гришиной Т.Э. «Роспись Семеновской матрешки»</w:t>
            </w:r>
          </w:p>
          <w:p w:rsidR="0030355A" w:rsidRPr="0030355A" w:rsidRDefault="0030355A" w:rsidP="0030355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4C" w:rsidRPr="00A1251A" w:rsidRDefault="008F2EF0" w:rsidP="00A1251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0355A" w:rsidRPr="00303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5A" w:rsidRPr="0030355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«Роль народного творчества в нравственно - </w:t>
            </w:r>
            <w:proofErr w:type="gramStart"/>
            <w:r w:rsidR="0030355A" w:rsidRPr="0030355A">
              <w:rPr>
                <w:rFonts w:ascii="Times New Roman" w:hAnsi="Times New Roman" w:cs="Times New Roman"/>
                <w:sz w:val="28"/>
                <w:szCs w:val="28"/>
              </w:rPr>
              <w:t>патриотическом</w:t>
            </w:r>
            <w:proofErr w:type="gramEnd"/>
            <w:r w:rsidR="0030355A" w:rsidRPr="0030355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proofErr w:type="spellStart"/>
            <w:r w:rsidR="0030355A" w:rsidRPr="0030355A"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  <w:proofErr w:type="spellEnd"/>
            <w:r w:rsidR="0030355A" w:rsidRPr="005B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33222A" w:rsidRDefault="0033222A" w:rsidP="00DB164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P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22A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164C" w:rsidRDefault="0033222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 2013- 2014</w:t>
            </w: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A1251A" w:rsidRDefault="00A1251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A1251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A1251A" w:rsidRDefault="00A1251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51A" w:rsidRDefault="00A1251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A1251A" w:rsidRDefault="00A1251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3753" w:rsidRDefault="00A1251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  <w:p w:rsidR="00A1251A" w:rsidRDefault="00A1251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3753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  <w:p w:rsidR="005B3753" w:rsidRDefault="005B3753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722C" w:rsidRDefault="00CF722C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30355A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30355A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322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355A" w:rsidRPr="0030355A" w:rsidRDefault="0030355A" w:rsidP="00303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</w:tbl>
    <w:p w:rsidR="002447A0" w:rsidRPr="00660B86" w:rsidRDefault="002447A0" w:rsidP="00660B86">
      <w:pPr>
        <w:tabs>
          <w:tab w:val="left" w:pos="3349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2447A0" w:rsidRPr="0066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E4" w:rsidRDefault="00714CE4" w:rsidP="00032B29">
      <w:pPr>
        <w:spacing w:after="0" w:line="240" w:lineRule="auto"/>
      </w:pPr>
      <w:r>
        <w:separator/>
      </w:r>
    </w:p>
  </w:endnote>
  <w:endnote w:type="continuationSeparator" w:id="0">
    <w:p w:rsidR="00714CE4" w:rsidRDefault="00714CE4" w:rsidP="0003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E4" w:rsidRDefault="00714CE4" w:rsidP="00032B29">
      <w:pPr>
        <w:spacing w:after="0" w:line="240" w:lineRule="auto"/>
      </w:pPr>
      <w:r>
        <w:separator/>
      </w:r>
    </w:p>
  </w:footnote>
  <w:footnote w:type="continuationSeparator" w:id="0">
    <w:p w:rsidR="00714CE4" w:rsidRDefault="00714CE4" w:rsidP="00032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BD"/>
    <w:multiLevelType w:val="hybridMultilevel"/>
    <w:tmpl w:val="630AFAAE"/>
    <w:lvl w:ilvl="0" w:tplc="D8ACFA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0018"/>
    <w:multiLevelType w:val="hybridMultilevel"/>
    <w:tmpl w:val="54B28BE4"/>
    <w:lvl w:ilvl="0" w:tplc="575CB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4CC4"/>
    <w:multiLevelType w:val="hybridMultilevel"/>
    <w:tmpl w:val="4652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4E03"/>
    <w:multiLevelType w:val="multilevel"/>
    <w:tmpl w:val="1884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31D57"/>
    <w:multiLevelType w:val="hybridMultilevel"/>
    <w:tmpl w:val="9BDE0934"/>
    <w:lvl w:ilvl="0" w:tplc="536CB5D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C07"/>
    <w:multiLevelType w:val="hybridMultilevel"/>
    <w:tmpl w:val="9CC8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23E17"/>
    <w:multiLevelType w:val="hybridMultilevel"/>
    <w:tmpl w:val="76C4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115C5"/>
    <w:multiLevelType w:val="hybridMultilevel"/>
    <w:tmpl w:val="18D641DC"/>
    <w:lvl w:ilvl="0" w:tplc="77683F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0A79"/>
    <w:multiLevelType w:val="multilevel"/>
    <w:tmpl w:val="CDF0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E0C89"/>
    <w:multiLevelType w:val="hybridMultilevel"/>
    <w:tmpl w:val="834EDAA6"/>
    <w:lvl w:ilvl="0" w:tplc="8E886BA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11606"/>
    <w:multiLevelType w:val="hybridMultilevel"/>
    <w:tmpl w:val="C75E1AAC"/>
    <w:lvl w:ilvl="0" w:tplc="341EC0D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29D0"/>
    <w:multiLevelType w:val="hybridMultilevel"/>
    <w:tmpl w:val="7C66D382"/>
    <w:lvl w:ilvl="0" w:tplc="CD76A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EE3D97"/>
    <w:multiLevelType w:val="hybridMultilevel"/>
    <w:tmpl w:val="0EB0E8CE"/>
    <w:lvl w:ilvl="0" w:tplc="41801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D5F12"/>
    <w:multiLevelType w:val="hybridMultilevel"/>
    <w:tmpl w:val="C632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1572E"/>
    <w:multiLevelType w:val="multilevel"/>
    <w:tmpl w:val="914A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59FB44F5"/>
    <w:multiLevelType w:val="hybridMultilevel"/>
    <w:tmpl w:val="3DDE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C479C"/>
    <w:multiLevelType w:val="hybridMultilevel"/>
    <w:tmpl w:val="B3A8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2795B"/>
    <w:multiLevelType w:val="hybridMultilevel"/>
    <w:tmpl w:val="217A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1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2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82"/>
    <w:rsid w:val="00032B29"/>
    <w:rsid w:val="000A5B44"/>
    <w:rsid w:val="000D4007"/>
    <w:rsid w:val="00156AA3"/>
    <w:rsid w:val="002058D9"/>
    <w:rsid w:val="002447A0"/>
    <w:rsid w:val="0030355A"/>
    <w:rsid w:val="0033222A"/>
    <w:rsid w:val="003607FA"/>
    <w:rsid w:val="00475F92"/>
    <w:rsid w:val="0047708E"/>
    <w:rsid w:val="004A352D"/>
    <w:rsid w:val="004C6714"/>
    <w:rsid w:val="004F70CB"/>
    <w:rsid w:val="005B3753"/>
    <w:rsid w:val="00660B86"/>
    <w:rsid w:val="006C2031"/>
    <w:rsid w:val="00714CE4"/>
    <w:rsid w:val="0074451F"/>
    <w:rsid w:val="0078384C"/>
    <w:rsid w:val="007D45AB"/>
    <w:rsid w:val="00891BA6"/>
    <w:rsid w:val="008F2EF0"/>
    <w:rsid w:val="00945F70"/>
    <w:rsid w:val="00A1251A"/>
    <w:rsid w:val="00A12D92"/>
    <w:rsid w:val="00B606AE"/>
    <w:rsid w:val="00B80247"/>
    <w:rsid w:val="00C62C39"/>
    <w:rsid w:val="00C778C4"/>
    <w:rsid w:val="00CC509E"/>
    <w:rsid w:val="00CE1DE2"/>
    <w:rsid w:val="00CE222F"/>
    <w:rsid w:val="00CF722C"/>
    <w:rsid w:val="00DB164C"/>
    <w:rsid w:val="00DB36C3"/>
    <w:rsid w:val="00DC0F82"/>
    <w:rsid w:val="00DD2354"/>
    <w:rsid w:val="00E04BEF"/>
    <w:rsid w:val="00E45693"/>
    <w:rsid w:val="00EE0F9F"/>
    <w:rsid w:val="00EF557D"/>
    <w:rsid w:val="00F85778"/>
    <w:rsid w:val="00FA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9E"/>
  </w:style>
  <w:style w:type="paragraph" w:styleId="1">
    <w:name w:val="heading 1"/>
    <w:basedOn w:val="a"/>
    <w:next w:val="a"/>
    <w:link w:val="10"/>
    <w:uiPriority w:val="9"/>
    <w:qFormat/>
    <w:rsid w:val="00303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B29"/>
  </w:style>
  <w:style w:type="paragraph" w:styleId="a5">
    <w:name w:val="footer"/>
    <w:basedOn w:val="a"/>
    <w:link w:val="a6"/>
    <w:uiPriority w:val="99"/>
    <w:unhideWhenUsed/>
    <w:rsid w:val="0003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B29"/>
  </w:style>
  <w:style w:type="paragraph" w:styleId="a7">
    <w:name w:val="List Paragraph"/>
    <w:basedOn w:val="a"/>
    <w:uiPriority w:val="34"/>
    <w:qFormat/>
    <w:rsid w:val="00DD2354"/>
    <w:pPr>
      <w:ind w:left="720"/>
      <w:contextualSpacing/>
    </w:pPr>
  </w:style>
  <w:style w:type="paragraph" w:customStyle="1" w:styleId="c20">
    <w:name w:val="c20"/>
    <w:basedOn w:val="a"/>
    <w:rsid w:val="00CE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222F"/>
  </w:style>
  <w:style w:type="character" w:customStyle="1" w:styleId="c55">
    <w:name w:val="c55"/>
    <w:basedOn w:val="a0"/>
    <w:rsid w:val="00CE222F"/>
  </w:style>
  <w:style w:type="table" w:styleId="a8">
    <w:name w:val="Table Grid"/>
    <w:basedOn w:val="a1"/>
    <w:uiPriority w:val="59"/>
    <w:rsid w:val="0094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C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9E"/>
  </w:style>
  <w:style w:type="paragraph" w:styleId="1">
    <w:name w:val="heading 1"/>
    <w:basedOn w:val="a"/>
    <w:next w:val="a"/>
    <w:link w:val="10"/>
    <w:uiPriority w:val="9"/>
    <w:qFormat/>
    <w:rsid w:val="00303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B29"/>
  </w:style>
  <w:style w:type="paragraph" w:styleId="a5">
    <w:name w:val="footer"/>
    <w:basedOn w:val="a"/>
    <w:link w:val="a6"/>
    <w:uiPriority w:val="99"/>
    <w:unhideWhenUsed/>
    <w:rsid w:val="0003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B29"/>
  </w:style>
  <w:style w:type="paragraph" w:styleId="a7">
    <w:name w:val="List Paragraph"/>
    <w:basedOn w:val="a"/>
    <w:uiPriority w:val="34"/>
    <w:qFormat/>
    <w:rsid w:val="00DD2354"/>
    <w:pPr>
      <w:ind w:left="720"/>
      <w:contextualSpacing/>
    </w:pPr>
  </w:style>
  <w:style w:type="paragraph" w:customStyle="1" w:styleId="c20">
    <w:name w:val="c20"/>
    <w:basedOn w:val="a"/>
    <w:rsid w:val="00CE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222F"/>
  </w:style>
  <w:style w:type="character" w:customStyle="1" w:styleId="c55">
    <w:name w:val="c55"/>
    <w:basedOn w:val="a0"/>
    <w:rsid w:val="00CE222F"/>
  </w:style>
  <w:style w:type="table" w:styleId="a8">
    <w:name w:val="Table Grid"/>
    <w:basedOn w:val="a1"/>
    <w:uiPriority w:val="59"/>
    <w:rsid w:val="0094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C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cp:lastPrinted>2016-01-31T11:40:00Z</cp:lastPrinted>
  <dcterms:created xsi:type="dcterms:W3CDTF">2016-01-22T15:09:00Z</dcterms:created>
  <dcterms:modified xsi:type="dcterms:W3CDTF">2016-01-31T11:48:00Z</dcterms:modified>
</cp:coreProperties>
</file>