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0E" w:rsidRPr="00C108B5" w:rsidRDefault="009F5122" w:rsidP="009F5122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Проект</w:t>
      </w:r>
      <w:r w:rsidR="0082300E" w:rsidRPr="00C108B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«Люблю тебя, мой город Братск»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08B5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старший дошкольный возраст)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Срок реализации: кратковременный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1 месяц)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По с</w:t>
      </w:r>
      <w:r w:rsidR="009F5122">
        <w:rPr>
          <w:rFonts w:ascii="Times New Roman" w:hAnsi="Times New Roman"/>
          <w:bCs/>
          <w:sz w:val="28"/>
          <w:szCs w:val="28"/>
          <w:lang w:eastAsia="ru-RU"/>
        </w:rPr>
        <w:t xml:space="preserve">оставу: групповой </w:t>
      </w:r>
      <w:proofErr w:type="gramStart"/>
      <w:r w:rsidR="009F5122"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="009F5122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воспитатели, дети, специалисты, 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родители)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По целевой установке: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познавательный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, творческий, развлекательный, игровой</w:t>
      </w:r>
      <w:r w:rsidR="009F512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2300E" w:rsidRPr="009F5122" w:rsidRDefault="009F5122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Составила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: Воспитатель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:П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учкова Ольга Александровна. МБДОУ «ДСОВ № 111» город  Братск.</w:t>
      </w:r>
    </w:p>
    <w:p w:rsidR="0082300E" w:rsidRPr="009F5122" w:rsidRDefault="009F5122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    Братск -  город  на Ангаре. 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Его рождение связано с освоением Сибири</w:t>
      </w:r>
      <w:proofErr w:type="gramStart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24438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="00E24438">
        <w:rPr>
          <w:rFonts w:ascii="Times New Roman" w:hAnsi="Times New Roman"/>
          <w:bCs/>
          <w:sz w:val="28"/>
          <w:szCs w:val="28"/>
          <w:lang w:eastAsia="ru-RU"/>
        </w:rPr>
        <w:t>Братский острог основан ,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E24438">
        <w:rPr>
          <w:rFonts w:ascii="Times New Roman" w:hAnsi="Times New Roman"/>
          <w:bCs/>
          <w:sz w:val="28"/>
          <w:szCs w:val="28"/>
          <w:lang w:eastAsia="ru-RU"/>
        </w:rPr>
        <w:t xml:space="preserve"> укрепленный форт для закрепления Российской Империи.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24438">
        <w:rPr>
          <w:rFonts w:ascii="Times New Roman" w:hAnsi="Times New Roman"/>
          <w:bCs/>
          <w:sz w:val="28"/>
          <w:szCs w:val="28"/>
          <w:lang w:eastAsia="ru-RU"/>
        </w:rPr>
        <w:t xml:space="preserve">Через Братский острог началось освоение Сибири и Дальнего Востока. Серьезным толчком в развитии города послужило строительство крупнейшей гидроэлектростанции. Это была огромная </w:t>
      </w:r>
      <w:proofErr w:type="gramStart"/>
      <w:r w:rsidR="00E2443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м</w:t>
      </w:r>
      <w:proofErr w:type="gramEnd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олодежная стройка. Тысячи молодых парней и девушек со всей страны ехали покоря</w:t>
      </w:r>
      <w:r w:rsidR="00E24438">
        <w:rPr>
          <w:rFonts w:ascii="Times New Roman" w:hAnsi="Times New Roman"/>
          <w:bCs/>
          <w:sz w:val="28"/>
          <w:szCs w:val="28"/>
          <w:lang w:eastAsia="ru-RU"/>
        </w:rPr>
        <w:t xml:space="preserve">ть гордую красавицу Ангару. </w:t>
      </w:r>
      <w:proofErr w:type="spellStart"/>
      <w:r w:rsidR="00E24438">
        <w:rPr>
          <w:rFonts w:ascii="Times New Roman" w:hAnsi="Times New Roman"/>
          <w:bCs/>
          <w:sz w:val="28"/>
          <w:szCs w:val="28"/>
          <w:lang w:eastAsia="ru-RU"/>
        </w:rPr>
        <w:t>Первостроители</w:t>
      </w:r>
      <w:proofErr w:type="spellEnd"/>
      <w:r w:rsidR="00E244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до сих пор живут на братской зе</w:t>
      </w:r>
      <w:r w:rsidR="00E24438">
        <w:rPr>
          <w:rFonts w:ascii="Times New Roman" w:hAnsi="Times New Roman"/>
          <w:bCs/>
          <w:sz w:val="28"/>
          <w:szCs w:val="28"/>
          <w:lang w:eastAsia="ru-RU"/>
        </w:rPr>
        <w:t>мле</w:t>
      </w:r>
      <w:r w:rsidR="00E24438" w:rsidRPr="008E064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E24438" w:rsidRPr="008E0649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E24438" w:rsidRPr="008E0649">
        <w:rPr>
          <w:rStyle w:val="a3"/>
          <w:rFonts w:ascii="Times New Roman" w:hAnsi="Times New Roman"/>
          <w:b w:val="0"/>
          <w:sz w:val="28"/>
          <w:szCs w:val="28"/>
        </w:rPr>
        <w:t>Сегодняшний Братск</w:t>
      </w:r>
      <w:r w:rsidR="00E24438" w:rsidRPr="008E064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24438" w:rsidRPr="008E0649">
        <w:rPr>
          <w:rFonts w:ascii="Times New Roman" w:hAnsi="Times New Roman"/>
          <w:sz w:val="28"/>
          <w:szCs w:val="28"/>
        </w:rPr>
        <w:t>один из крупнейших экономических центров Иркутской области. Среди отраслей городской экономики наиболее заметное положение занимают энергетика, металлургическое производство, производство целлюлозы, древесной массы, картона, обработка древесины и производство изделий из дерева, химическое производство, производство пищевых продуктов. Крупнейшие предприятия: Братская ГЭС, ОАО "Иркутскэнерго", Братский алюминиевый завод, ООО "Братский завод ферросплавов", Братский лесопромышленный комплекс, комплекс предприятий "</w:t>
      </w:r>
      <w:proofErr w:type="spellStart"/>
      <w:r w:rsidR="00E24438" w:rsidRPr="008E0649">
        <w:rPr>
          <w:rFonts w:ascii="Times New Roman" w:hAnsi="Times New Roman"/>
          <w:sz w:val="28"/>
          <w:szCs w:val="28"/>
        </w:rPr>
        <w:t>Братскгэсстроя</w:t>
      </w:r>
      <w:proofErr w:type="spellEnd"/>
      <w:r w:rsidR="00E24438" w:rsidRPr="008E0649">
        <w:rPr>
          <w:rFonts w:ascii="Times New Roman" w:hAnsi="Times New Roman"/>
          <w:sz w:val="28"/>
          <w:szCs w:val="28"/>
        </w:rPr>
        <w:t xml:space="preserve">", </w:t>
      </w:r>
      <w:r w:rsidR="00E24438" w:rsidRPr="008E064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24438" w:rsidRPr="008E0649">
        <w:rPr>
          <w:rFonts w:ascii="Times New Roman" w:hAnsi="Times New Roman"/>
          <w:bCs/>
          <w:sz w:val="28"/>
          <w:szCs w:val="28"/>
        </w:rPr>
        <w:t>Братская ГЭС</w:t>
      </w:r>
      <w:proofErr w:type="gramStart"/>
      <w:r w:rsidR="00E24438" w:rsidRPr="008E064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24438" w:rsidRPr="008E0649">
        <w:rPr>
          <w:rFonts w:ascii="Times New Roman" w:hAnsi="Times New Roman"/>
          <w:sz w:val="28"/>
          <w:szCs w:val="28"/>
        </w:rPr>
        <w:t>.</w:t>
      </w:r>
      <w:proofErr w:type="gramEnd"/>
      <w:r w:rsidR="00E24438" w:rsidRPr="008E0649">
        <w:rPr>
          <w:rFonts w:ascii="Times New Roman" w:hAnsi="Times New Roman"/>
          <w:sz w:val="28"/>
          <w:szCs w:val="28"/>
        </w:rPr>
        <w:t xml:space="preserve"> одна из крупнейших в России</w:t>
      </w:r>
      <w:r w:rsidR="0082300E" w:rsidRPr="008E064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Мы, взрослые часто задаем себе вопрос, что ждет город и его жителей в третьем тысячелетии? Каким станет облик города? Кто будет жить в </w:t>
      </w:r>
      <w:proofErr w:type="gramStart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нем</w:t>
      </w:r>
      <w:proofErr w:type="gramEnd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и продолжать славные традиции </w:t>
      </w:r>
      <w:proofErr w:type="spellStart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первостроителей</w:t>
      </w:r>
      <w:proofErr w:type="spellEnd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? Какой вклад внесут наши дети в будущее города. Наш город знают и с ним считаются: в области, в стране, в мире. Будущее города вселяет в сердца горожан радость и надежду. Братск выстоял в тяжелые времена, не сломался под удара</w:t>
      </w:r>
      <w:r w:rsidR="002226CB" w:rsidRPr="009F5122">
        <w:rPr>
          <w:rFonts w:ascii="Times New Roman" w:hAnsi="Times New Roman"/>
          <w:bCs/>
          <w:sz w:val="28"/>
          <w:szCs w:val="28"/>
          <w:lang w:eastAsia="ru-RU"/>
        </w:rPr>
        <w:t>ми волн перемен. Он строится и расширяется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. Сегодня Бра</w:t>
      </w:r>
      <w:proofErr w:type="gramStart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тск пр</w:t>
      </w:r>
      <w:proofErr w:type="gramEnd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очно стоит на ногах, есть понимание того, что нужно сделать, есть видение того, что будет. Каким станет город в этом</w:t>
      </w:r>
      <w:r w:rsidR="002226CB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веке? Все зависит от нас </w:t>
      </w:r>
      <w:proofErr w:type="spellStart"/>
      <w:r w:rsidR="002226CB" w:rsidRPr="009F5122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ратчан</w:t>
      </w:r>
      <w:proofErr w:type="spellEnd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и, конечно, </w:t>
      </w:r>
      <w:proofErr w:type="gramStart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же</w:t>
      </w:r>
      <w:proofErr w:type="gramEnd"/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от будущего взрослого поколения.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   Совместно с родителями группы мы увидели, что у наших детей есть проблемы в знаниях об истории нашего города, о том, как все начиналось, о настоящем и будущем. Ведь именно дошкольный возраст закладывает основу для дальнейшего развития ребенка, его отношение к окружающему миру, в частности к родному городу. Чтобы воспитать у наших детей любовь к родному городу, желание здесь жить, сделать жизнь в городе лучше, культурнее, разнообразнее, доступнее, мы решили совместно с родителями вплотную заняться решением этого очень важного вопроса. Нами была приобретена наглядность, наборы открыток, книги с рассказами и стихами о Братске. Приобрели карту братского района, сделали макет ули</w:t>
      </w:r>
      <w:r w:rsidR="002226CB" w:rsidRPr="009F5122">
        <w:rPr>
          <w:rFonts w:ascii="Times New Roman" w:hAnsi="Times New Roman"/>
          <w:bCs/>
          <w:sz w:val="28"/>
          <w:szCs w:val="28"/>
          <w:lang w:eastAsia="ru-RU"/>
        </w:rPr>
        <w:t>ца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города, на основе всего этого материала, мы разработали краткосрочный проект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1 месяц) «Люблю тебя, мой город Братск».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lang w:eastAsia="ru-RU"/>
        </w:rPr>
        <w:t>Цель проекта: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lastRenderedPageBreak/>
        <w:t>Сформировать элементарные знания о родном городе, его достопримечательностях, о производственной базе города. Воспитывать любовь к родному городу и желание сделать его лучше, чище, благоустроеннее.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lang w:eastAsia="ru-RU"/>
        </w:rPr>
        <w:t>Задачи проекта:</w:t>
      </w:r>
    </w:p>
    <w:p w:rsidR="0082300E" w:rsidRPr="009F5122" w:rsidRDefault="0082300E" w:rsidP="007A5FB6">
      <w:pPr>
        <w:numPr>
          <w:ilvl w:val="0"/>
          <w:numId w:val="1"/>
        </w:numPr>
        <w:spacing w:after="0" w:line="240" w:lineRule="auto"/>
        <w:ind w:left="660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Познакомить детей с гербом, гимном и флагом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. Братска,</w:t>
      </w:r>
    </w:p>
    <w:p w:rsidR="0082300E" w:rsidRPr="009F5122" w:rsidRDefault="0082300E" w:rsidP="007A5FB6">
      <w:pPr>
        <w:numPr>
          <w:ilvl w:val="0"/>
          <w:numId w:val="1"/>
        </w:numPr>
        <w:spacing w:after="0" w:line="240" w:lineRule="auto"/>
        <w:ind w:left="660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Сформировать элементарные знания об одном из крупнейших в мире водохранилищ – Братской ГЭС.</w:t>
      </w:r>
    </w:p>
    <w:p w:rsidR="0082300E" w:rsidRPr="009F5122" w:rsidRDefault="0082300E" w:rsidP="007A5FB6">
      <w:pPr>
        <w:numPr>
          <w:ilvl w:val="0"/>
          <w:numId w:val="1"/>
        </w:numPr>
        <w:spacing w:after="0" w:line="240" w:lineRule="auto"/>
        <w:ind w:left="660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Расширять знания о предприятиях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. Братска, о том какую продукцию они выпускают и где эта продукция реализуется,</w:t>
      </w:r>
    </w:p>
    <w:p w:rsidR="0082300E" w:rsidRPr="009F5122" w:rsidRDefault="0082300E" w:rsidP="007A5FB6">
      <w:pPr>
        <w:numPr>
          <w:ilvl w:val="0"/>
          <w:numId w:val="1"/>
        </w:numPr>
        <w:spacing w:after="0" w:line="240" w:lineRule="auto"/>
        <w:ind w:left="660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Во время проведения игр действовать по правилам, стремиться к результату,</w:t>
      </w:r>
    </w:p>
    <w:p w:rsidR="0082300E" w:rsidRPr="009F5122" w:rsidRDefault="0082300E" w:rsidP="007A5FB6">
      <w:pPr>
        <w:numPr>
          <w:ilvl w:val="0"/>
          <w:numId w:val="1"/>
        </w:numPr>
        <w:spacing w:after="0" w:line="240" w:lineRule="auto"/>
        <w:ind w:left="660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Развивать умение понимать окружающий мир, проявлять доброжелательное отношение к городу и </w:t>
      </w:r>
      <w:proofErr w:type="spell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братчанам</w:t>
      </w:r>
      <w:proofErr w:type="spellEnd"/>
      <w:r w:rsidRPr="009F5122">
        <w:rPr>
          <w:rFonts w:ascii="Times New Roman" w:hAnsi="Times New Roman"/>
          <w:bCs/>
          <w:sz w:val="28"/>
          <w:szCs w:val="28"/>
          <w:lang w:eastAsia="ru-RU"/>
        </w:rPr>
        <w:t>, стремиться к общению и взаимодействию.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Ожидаемые результаты:</w:t>
      </w:r>
    </w:p>
    <w:p w:rsidR="0082300E" w:rsidRPr="009F5122" w:rsidRDefault="0082300E" w:rsidP="008E06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Научить детей активно проявлять заботу, доброту, радоваться успехам родного города,</w:t>
      </w:r>
    </w:p>
    <w:p w:rsidR="0082300E" w:rsidRPr="009F5122" w:rsidRDefault="0082300E" w:rsidP="008E06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Приобщать детей к участию в активной жизни города,</w:t>
      </w:r>
    </w:p>
    <w:p w:rsidR="0082300E" w:rsidRPr="009F5122" w:rsidRDefault="0082300E" w:rsidP="008E06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Сформировать положительный опыт поступков взаимопомощи,</w:t>
      </w:r>
    </w:p>
    <w:p w:rsidR="0082300E" w:rsidRPr="009F5122" w:rsidRDefault="0082300E" w:rsidP="008E06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Сформировать умения поддерживать в группе спокойную жизнерадостную обстановку,</w:t>
      </w:r>
    </w:p>
    <w:p w:rsidR="0082300E" w:rsidRPr="009F5122" w:rsidRDefault="0082300E" w:rsidP="008E064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Изменить отношение к данной проблеме всех участников проекта.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lang w:eastAsia="ru-RU"/>
        </w:rPr>
        <w:t>План реализации проекта:</w:t>
      </w:r>
    </w:p>
    <w:p w:rsidR="0082300E" w:rsidRPr="009F5122" w:rsidRDefault="0082300E" w:rsidP="007A5FB6">
      <w:pPr>
        <w:numPr>
          <w:ilvl w:val="0"/>
          <w:numId w:val="3"/>
        </w:numPr>
        <w:spacing w:after="0" w:line="240" w:lineRule="auto"/>
        <w:ind w:left="660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Данный проект был рассчитан на один месяц и проходил в три этапа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1 этап – подготовительный: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Изучение проблемы по данному вопросу через специальную методическую литературу,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Подбор наглядного материала, наборы открыток с учетом возраста детей,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Проведение экскурсий, занятий, игр, чтение, заучивание, рисование, аппликация,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Подбор художественного слова по данной проблеме,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Подготовка консультаций для родителей,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Домашние задания для детей и их родителей,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Оформление коллажа,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Оснащение развивающей среды в группе.</w:t>
      </w:r>
    </w:p>
    <w:p w:rsidR="0082300E" w:rsidRPr="009F5122" w:rsidRDefault="002226CB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2 этап – основной </w:t>
      </w:r>
      <w:proofErr w:type="gramStart"/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( </w:t>
      </w:r>
      <w:proofErr w:type="gramEnd"/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7 ноября – 7декабря</w:t>
      </w:r>
      <w:r w:rsidR="0082300E"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):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проекта через различные виды детской деятельности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познавательное развитие, художественно-творческая деятельность, физическое, развитие речи, связь со специалистами, работу с родителями)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lang w:eastAsia="ru-RU"/>
        </w:rPr>
        <w:t>3 этап: Развлечение «Люблю тебя, мой город Братск»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lang w:eastAsia="ru-RU"/>
        </w:rPr>
        <w:t>2 этап – Работа с детьми.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lastRenderedPageBreak/>
        <w:t>1 неделя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1. Беседа «Мой родной город»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Формировать представления о достопримечательностях города, памятных местах. Воспитывать любовь к родному городу.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2. Игра «На улицах города»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Закрепить навыки безопасного поведения на улицах города, правила дорожного движения.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3. Рисован</w:t>
      </w:r>
      <w:r w:rsidR="002226CB" w:rsidRPr="009F5122">
        <w:rPr>
          <w:rFonts w:ascii="Times New Roman" w:hAnsi="Times New Roman"/>
          <w:bCs/>
          <w:sz w:val="28"/>
          <w:szCs w:val="28"/>
          <w:lang w:eastAsia="ru-RU"/>
        </w:rPr>
        <w:t>ие на тему: «Улица и дома города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Воспитывать в детях чувства любви к родному городу, желание видеть его чистым, красивым, молодым.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2 неделя: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1. Занятие </w:t>
      </w:r>
      <w:r w:rsidR="002226CB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 с использованием презентации «Знакомьтесь город Братск!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Формировать представления о родном городе, памятных местах, дорогих и уютных уголках города. Воспитывать любовь к родному городу.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2. Составление плана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микрорайона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в котором находится детский сад с обозначением улицы, где живет ребенок. Предложить каждому ребенку продумать свой безопасный путь от дома до детского сада.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3. Рассматривание герба и флага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. Братска.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Прививать любовь и гордость за родной город. Дать представление о значении цветов флага и герба.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3 неделя: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1. Беседа «Улицы родного города»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Продолжать знакомить с названиями улиц, на которых живут дети, и близлежащих, с тем, что интересного и примечательного есть в их дворе. Воспитывать любовь к городу через стихи братских поэтов, написанных для детей.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2. Оформление с детьми коллажа на тему «Люблю тебя, мой город Братск»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Воспитывать в детях положительные чувства от совместно выполненной работы.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3. Рассматривание альбома «</w:t>
      </w:r>
      <w:r w:rsidR="00C108B5" w:rsidRPr="009F5122">
        <w:rPr>
          <w:rFonts w:ascii="Times New Roman" w:hAnsi="Times New Roman"/>
          <w:bCs/>
          <w:sz w:val="28"/>
          <w:szCs w:val="28"/>
          <w:lang w:eastAsia="ru-RU"/>
        </w:rPr>
        <w:t>Строительство города или как все начиналось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Дать детям представление о прошлом города: перекрытие Ангары, палаточный Братск, первые строители и т.д.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4 неделя:</w:t>
      </w:r>
    </w:p>
    <w:p w:rsidR="0082300E" w:rsidRPr="009F5122" w:rsidRDefault="00C108B5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1. Коллективная работа «Братский острог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Закреплять умения скатывать трубочки из бумаги, склеивать их между собой. Прививать любовь к прошлому города.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2. Экску</w:t>
      </w:r>
      <w:r w:rsidR="00C108B5" w:rsidRPr="009F5122">
        <w:rPr>
          <w:rFonts w:ascii="Times New Roman" w:hAnsi="Times New Roman"/>
          <w:bCs/>
          <w:sz w:val="28"/>
          <w:szCs w:val="28"/>
          <w:lang w:eastAsia="ru-RU"/>
        </w:rPr>
        <w:t>рсия в библиотеку «60 лет городу Братск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lastRenderedPageBreak/>
        <w:t>Цель: Продолжать знакомить детей с прошлым, настоящим и будущим родного города. Чтение стихов, сочиненных детьми и родителями.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3. Просмотр</w:t>
      </w:r>
      <w:r w:rsidR="00C108B5"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видеоролика «Строительство ГЭС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Закрепить знания о начале строительства Братской ГЭС.</w:t>
      </w:r>
    </w:p>
    <w:p w:rsidR="0082300E" w:rsidRPr="009F5122" w:rsidRDefault="00C108B5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4. Занятие «Братс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к-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промышленный город</w:t>
      </w:r>
      <w:r w:rsidR="0082300E" w:rsidRPr="009F512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Цель: Продолжать знакомство с предприятиями города и продукцией, выпускаемой на предприятиях.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/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ролевая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игра «Путешествие по городу».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6. Ра</w:t>
      </w:r>
      <w:r w:rsidR="00C108B5" w:rsidRPr="009F5122">
        <w:rPr>
          <w:rFonts w:ascii="Times New Roman" w:hAnsi="Times New Roman"/>
          <w:bCs/>
          <w:sz w:val="28"/>
          <w:szCs w:val="28"/>
          <w:lang w:eastAsia="ru-RU"/>
        </w:rPr>
        <w:t>зрезные картинки «Достопримечательности города»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Цель: Учить детей </w:t>
      </w:r>
      <w:r w:rsidR="00C108B5" w:rsidRPr="009F5122">
        <w:rPr>
          <w:rFonts w:ascii="Times New Roman" w:hAnsi="Times New Roman"/>
          <w:bCs/>
          <w:sz w:val="28"/>
          <w:szCs w:val="28"/>
          <w:lang w:eastAsia="ru-RU"/>
        </w:rPr>
        <w:t>составлять целое из частей.</w:t>
      </w:r>
    </w:p>
    <w:p w:rsidR="00C108B5" w:rsidRDefault="00C108B5" w:rsidP="007A5FB6">
      <w:pPr>
        <w:spacing w:before="180" w:after="18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7.Выставка «Почетные люди Братска»</w:t>
      </w:r>
    </w:p>
    <w:p w:rsidR="005A6CAC" w:rsidRPr="009F5122" w:rsidRDefault="005A6CAC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8.Оформление уголка «Уголок Братска»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Работа с родителями: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1. Консультац</w:t>
      </w:r>
      <w:r w:rsidR="00C108B5" w:rsidRPr="009F5122">
        <w:rPr>
          <w:rFonts w:ascii="Times New Roman" w:hAnsi="Times New Roman"/>
          <w:bCs/>
          <w:sz w:val="28"/>
          <w:szCs w:val="28"/>
          <w:lang w:eastAsia="ru-RU"/>
        </w:rPr>
        <w:t>ии для родителей – «Мой город Братск», «Гимн Братска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2. Домашние задания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• Нарисовать рисунки «Люблю тебя, мой город Братск»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• Сочинить стихотворения, посвященные </w:t>
      </w:r>
      <w:proofErr w:type="gramStart"/>
      <w:r w:rsidRPr="009F5122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 w:rsidRPr="009F5122">
        <w:rPr>
          <w:rFonts w:ascii="Times New Roman" w:hAnsi="Times New Roman"/>
          <w:bCs/>
          <w:sz w:val="28"/>
          <w:szCs w:val="28"/>
          <w:lang w:eastAsia="ru-RU"/>
        </w:rPr>
        <w:t>. Братску.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• Принести фотографии </w:t>
      </w:r>
      <w:r w:rsidR="00C108B5" w:rsidRPr="009F5122">
        <w:rPr>
          <w:rFonts w:ascii="Times New Roman" w:hAnsi="Times New Roman"/>
          <w:bCs/>
          <w:sz w:val="28"/>
          <w:szCs w:val="28"/>
          <w:lang w:eastAsia="ru-RU"/>
        </w:rPr>
        <w:t>старшего поколения, строителей Братска.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Связь со специалистами: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Музыкальный руководитель – разучивание песни, этюды, игры-перевоплощения.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sz w:val="28"/>
          <w:szCs w:val="28"/>
          <w:lang w:eastAsia="ru-RU"/>
        </w:rPr>
        <w:t>Инструктор по ф</w:t>
      </w:r>
      <w:r w:rsidR="009F5122">
        <w:rPr>
          <w:rFonts w:ascii="Times New Roman" w:hAnsi="Times New Roman"/>
          <w:bCs/>
          <w:sz w:val="28"/>
          <w:szCs w:val="28"/>
          <w:lang w:eastAsia="ru-RU"/>
        </w:rPr>
        <w:t xml:space="preserve">изической 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9F5122">
        <w:rPr>
          <w:rFonts w:ascii="Times New Roman" w:hAnsi="Times New Roman"/>
          <w:bCs/>
          <w:sz w:val="28"/>
          <w:szCs w:val="28"/>
          <w:lang w:eastAsia="ru-RU"/>
        </w:rPr>
        <w:t>ультуре</w:t>
      </w:r>
      <w:r w:rsidRPr="009F5122">
        <w:rPr>
          <w:rFonts w:ascii="Times New Roman" w:hAnsi="Times New Roman"/>
          <w:bCs/>
          <w:sz w:val="28"/>
          <w:szCs w:val="28"/>
          <w:lang w:eastAsia="ru-RU"/>
        </w:rPr>
        <w:t xml:space="preserve"> – проведение подвижных игр, соревнования «Мы любим спорт и Братск родной».</w:t>
      </w:r>
    </w:p>
    <w:p w:rsidR="0082300E" w:rsidRPr="009F5122" w:rsidRDefault="0082300E" w:rsidP="007A5FB6">
      <w:pPr>
        <w:spacing w:before="180" w:after="18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5122">
        <w:rPr>
          <w:rFonts w:ascii="Times New Roman" w:hAnsi="Times New Roman"/>
          <w:bCs/>
          <w:iCs/>
          <w:sz w:val="28"/>
          <w:szCs w:val="28"/>
          <w:lang w:eastAsia="ru-RU"/>
        </w:rPr>
        <w:t>Итог: Развлечение «Люблю тебя, мой город Братск»</w:t>
      </w:r>
    </w:p>
    <w:p w:rsidR="0082300E" w:rsidRPr="009F5122" w:rsidRDefault="0082300E" w:rsidP="007A5FB6">
      <w:pPr>
        <w:rPr>
          <w:rFonts w:ascii="Times New Roman" w:hAnsi="Times New Roman"/>
          <w:sz w:val="28"/>
          <w:szCs w:val="28"/>
        </w:rPr>
      </w:pPr>
    </w:p>
    <w:sectPr w:rsidR="0082300E" w:rsidRPr="009F5122" w:rsidSect="009F51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CD5"/>
    <w:multiLevelType w:val="hybridMultilevel"/>
    <w:tmpl w:val="845C50B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C61245B"/>
    <w:multiLevelType w:val="multilevel"/>
    <w:tmpl w:val="D3A2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16E76"/>
    <w:multiLevelType w:val="multilevel"/>
    <w:tmpl w:val="CF84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B73E6"/>
    <w:multiLevelType w:val="multilevel"/>
    <w:tmpl w:val="8A5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A41"/>
    <w:rsid w:val="00035C08"/>
    <w:rsid w:val="002226CB"/>
    <w:rsid w:val="00297A41"/>
    <w:rsid w:val="003F7F07"/>
    <w:rsid w:val="005A6CAC"/>
    <w:rsid w:val="007A5FB6"/>
    <w:rsid w:val="007E05ED"/>
    <w:rsid w:val="0082300E"/>
    <w:rsid w:val="008E0649"/>
    <w:rsid w:val="008F30EF"/>
    <w:rsid w:val="009F5122"/>
    <w:rsid w:val="00B23035"/>
    <w:rsid w:val="00C108B5"/>
    <w:rsid w:val="00D30359"/>
    <w:rsid w:val="00E12D57"/>
    <w:rsid w:val="00E24438"/>
    <w:rsid w:val="00EB284C"/>
    <w:rsid w:val="00F07282"/>
    <w:rsid w:val="00F1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26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97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1265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F1265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26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97A4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265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12654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F1265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97A41"/>
    <w:rPr>
      <w:rFonts w:cs="Times New Roman"/>
    </w:rPr>
  </w:style>
  <w:style w:type="paragraph" w:styleId="a4">
    <w:name w:val="Normal (Web)"/>
    <w:basedOn w:val="a"/>
    <w:uiPriority w:val="99"/>
    <w:semiHidden/>
    <w:rsid w:val="00297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9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7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dcterms:created xsi:type="dcterms:W3CDTF">2013-10-30T13:20:00Z</dcterms:created>
  <dcterms:modified xsi:type="dcterms:W3CDTF">2016-02-27T14:39:00Z</dcterms:modified>
</cp:coreProperties>
</file>