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№5 «УЛЫБКА»</w:t>
      </w: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0E" w:rsidRP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14E" w:rsidRPr="0016760E" w:rsidRDefault="00D9514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sz w:val="48"/>
          <w:szCs w:val="48"/>
          <w:lang w:eastAsia="ru-RU"/>
        </w:rPr>
        <w:t>Сценарий активизирующего общения</w:t>
      </w:r>
    </w:p>
    <w:p w:rsidR="00D9514E" w:rsidRPr="0016760E" w:rsidRDefault="00D9514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sz w:val="48"/>
          <w:szCs w:val="48"/>
          <w:lang w:eastAsia="ru-RU"/>
        </w:rPr>
        <w:t>для детей младшего дошкольного возраста</w:t>
      </w:r>
    </w:p>
    <w:p w:rsidR="00D9514E" w:rsidRDefault="00D9514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16760E">
        <w:rPr>
          <w:rFonts w:ascii="Times New Roman" w:hAnsi="Times New Roman" w:cs="Times New Roman"/>
          <w:sz w:val="48"/>
          <w:szCs w:val="48"/>
          <w:lang w:eastAsia="ru-RU"/>
        </w:rPr>
        <w:t>«Путешествие в страну сказок»</w:t>
      </w: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6760E" w:rsidRDefault="0016760E" w:rsidP="001676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16760E" w:rsidRPr="0016760E" w:rsidRDefault="0016760E" w:rsidP="0016760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Красильникова Н.П.</w:t>
      </w: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16760E" w:rsidRPr="0016760E" w:rsidRDefault="0016760E" w:rsidP="0016760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Семенов, 2016</w:t>
      </w:r>
    </w:p>
    <w:p w:rsid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514E" w:rsidRPr="00FC53C7" w:rsidRDefault="00D9514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задачи.</w:t>
      </w:r>
    </w:p>
    <w:p w:rsidR="00D9514E" w:rsidRP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умению применять 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уменьшительно-ласкательные названия детенышей животных.</w:t>
      </w:r>
    </w:p>
    <w:p w:rsidR="00D9514E" w:rsidRP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образовании слов с помощью суффикса </w:t>
      </w:r>
      <w:proofErr w:type="gramStart"/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D9514E" w:rsidRPr="00FC53C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9514E" w:rsidRPr="00FC53C7">
        <w:rPr>
          <w:rFonts w:ascii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="00D9514E" w:rsidRPr="00FC53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9514E" w:rsidRPr="00FC53C7" w:rsidRDefault="00D9514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задачи.</w:t>
      </w:r>
    </w:p>
    <w:p w:rsidR="00D9514E" w:rsidRPr="00FC53C7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Обучение умению 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отвечать на вопросы воспитателя.</w:t>
      </w:r>
    </w:p>
    <w:p w:rsidR="00D9514E" w:rsidRPr="00FC53C7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умения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воспроизводить содержание сказки по вопросам.</w:t>
      </w:r>
    </w:p>
    <w:p w:rsidR="00D9514E" w:rsidRPr="00FC53C7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умения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слушать и понимать услышанное.</w:t>
      </w:r>
    </w:p>
    <w:p w:rsidR="00D9514E" w:rsidRPr="00FC53C7" w:rsidRDefault="00D9514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задачи.</w:t>
      </w:r>
    </w:p>
    <w:p w:rsidR="00D9514E" w:rsidRPr="00FC53C7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 и любви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сказкам.</w:t>
      </w:r>
    </w:p>
    <w:p w:rsidR="00D9514E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Побуждение</w:t>
      </w:r>
      <w:r w:rsidR="00D9514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 эмоционально откликаться на воображаемые события, сопереживать героям.</w:t>
      </w:r>
    </w:p>
    <w:p w:rsidR="003C19C8" w:rsidRPr="00FC53C7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Побуждение к употреблению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пожалуйста и спасибо.</w:t>
      </w:r>
    </w:p>
    <w:p w:rsidR="00D9514E" w:rsidRPr="00FC53C7" w:rsidRDefault="00D9514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Форма проведения – </w:t>
      </w: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 — путешествие.</w:t>
      </w: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C8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C8" w:rsidRDefault="003C19C8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14E" w:rsidRPr="00FC53C7" w:rsidRDefault="00D9514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игры-путешествия</w:t>
      </w:r>
    </w:p>
    <w:p w:rsidR="00B3517E" w:rsidRPr="00FC53C7" w:rsidRDefault="00B3517E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FC53C7" w:rsidRPr="00FC53C7">
        <w:rPr>
          <w:rFonts w:ascii="Times New Roman" w:hAnsi="Times New Roman" w:cs="Times New Roman"/>
          <w:i/>
          <w:sz w:val="28"/>
          <w:szCs w:val="28"/>
          <w:lang w:eastAsia="ru-RU"/>
        </w:rPr>
        <w:t>входят</w:t>
      </w:r>
      <w:r w:rsidRPr="00FC53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r w:rsidR="00FC53C7" w:rsidRPr="00FC53C7">
        <w:rPr>
          <w:rFonts w:ascii="Times New Roman" w:hAnsi="Times New Roman" w:cs="Times New Roman"/>
          <w:i/>
          <w:sz w:val="28"/>
          <w:szCs w:val="28"/>
          <w:lang w:eastAsia="ru-RU"/>
        </w:rPr>
        <w:t>зал,</w:t>
      </w:r>
      <w:r w:rsidRPr="00FC53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где сидят гости. Стоит сундучок.</w:t>
      </w:r>
    </w:p>
    <w:p w:rsidR="00B3517E" w:rsidRPr="00FC53C7" w:rsidRDefault="00B3517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17E" w:rsidRDefault="00B3517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Ребятки, к нам пришли гости</w:t>
      </w:r>
      <w:r w:rsidR="0022221A"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из страны сказок</w:t>
      </w: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D5233"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принесли </w:t>
      </w:r>
      <w:r w:rsidR="0022221A"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 </w:t>
      </w: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- волшебный сундучок. Но пока они шли к</w:t>
      </w:r>
      <w:r w:rsidR="0022221A"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3C7">
        <w:rPr>
          <w:rFonts w:ascii="Times New Roman" w:hAnsi="Times New Roman" w:cs="Times New Roman"/>
          <w:sz w:val="28"/>
          <w:szCs w:val="28"/>
          <w:lang w:eastAsia="ru-RU"/>
        </w:rPr>
        <w:t>нам</w:t>
      </w:r>
      <w:r w:rsidR="0022221A" w:rsidRPr="00FC53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ключ от сундучка потеряли</w:t>
      </w:r>
      <w:r w:rsidR="0022221A" w:rsidRPr="00FC53C7">
        <w:rPr>
          <w:rFonts w:ascii="Times New Roman" w:hAnsi="Times New Roman" w:cs="Times New Roman"/>
          <w:sz w:val="28"/>
          <w:szCs w:val="28"/>
          <w:lang w:eastAsia="ru-RU"/>
        </w:rPr>
        <w:t>. Чтобы его открыть,  нам нужно найти ключик. Попробуем это сделать?</w:t>
      </w:r>
    </w:p>
    <w:p w:rsidR="0016760E" w:rsidRDefault="0022221A" w:rsidP="001676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Чтобы найти ключик нам нужно отправиться в страну сказок. А поедем мы туда на автобусе.</w:t>
      </w:r>
    </w:p>
    <w:p w:rsidR="0016760E" w:rsidRPr="0016760E" w:rsidRDefault="0022221A" w:rsidP="001676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60E"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1</w:t>
      </w:r>
    </w:p>
    <w:p w:rsidR="0022221A" w:rsidRPr="00FC53C7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Занимайте свои места. Коля будет водителем. И поехали.</w:t>
      </w:r>
    </w:p>
    <w:p w:rsid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2</w:t>
      </w:r>
    </w:p>
    <w:p w:rsidR="0016760E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Ребятки, смотрите.</w:t>
      </w:r>
    </w:p>
    <w:p w:rsidR="0022221A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Это ворота в страну сказок, они волшебные, и поэтому открываются только с помощью волшебного слова. Какое волшебное слово вы знаете?</w:t>
      </w:r>
    </w:p>
    <w:p w:rsidR="0022221A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Пожалуйста</w:t>
      </w:r>
      <w:r w:rsidR="0022221A"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22221A" w:rsidRPr="00FC53C7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Правильно. Давайте громко скажем «пожалуйста» и ворота откроются.</w:t>
      </w:r>
    </w:p>
    <w:p w:rsidR="0022221A" w:rsidRPr="00FC53C7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Вороты открылись.</w:t>
      </w:r>
    </w:p>
    <w:p w:rsidR="0022221A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Ребятки, мне кажется, что кто-то плачет. Да это же зайка. Как вы </w:t>
      </w:r>
      <w:proofErr w:type="gramStart"/>
      <w:r w:rsidRPr="00FC53C7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он плачет?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</w:p>
    <w:p w:rsidR="0022221A" w:rsidRPr="0016760E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22221A" w:rsidRPr="00FC53C7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А из какой он сказки?</w:t>
      </w:r>
    </w:p>
    <w:p w:rsidR="0022221A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Заюшкина</w:t>
      </w:r>
      <w:proofErr w:type="spellEnd"/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избушка.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4</w:t>
      </w:r>
    </w:p>
    <w:p w:rsidR="0022221A" w:rsidRPr="00FC53C7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вспомним, о чем говорится в этой сказке.</w:t>
      </w:r>
    </w:p>
    <w:p w:rsidR="0022221A" w:rsidRPr="0016760E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5</w:t>
      </w:r>
    </w:p>
    <w:p w:rsidR="0022221A" w:rsidRPr="0016760E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sz w:val="28"/>
          <w:szCs w:val="28"/>
          <w:lang w:eastAsia="ru-RU"/>
        </w:rPr>
        <w:t>Расскажите, кто пытался помочь зайке выгнать лису?</w:t>
      </w:r>
    </w:p>
    <w:p w:rsidR="0022221A" w:rsidRPr="0016760E" w:rsidRDefault="0022221A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Собака.</w:t>
      </w:r>
    </w:p>
    <w:p w:rsidR="0022221A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221A" w:rsidRPr="00FC53C7">
        <w:rPr>
          <w:rFonts w:ascii="Times New Roman" w:hAnsi="Times New Roman" w:cs="Times New Roman"/>
          <w:sz w:val="28"/>
          <w:szCs w:val="28"/>
          <w:lang w:eastAsia="ru-RU"/>
        </w:rPr>
        <w:t>равильно</w:t>
      </w:r>
      <w:r w:rsidRPr="00FC53C7">
        <w:rPr>
          <w:rFonts w:ascii="Times New Roman" w:hAnsi="Times New Roman" w:cs="Times New Roman"/>
          <w:sz w:val="28"/>
          <w:szCs w:val="28"/>
          <w:lang w:eastAsia="ru-RU"/>
        </w:rPr>
        <w:t>. Собака смогла прогнать лису?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Нет.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6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Кто еще пытался помочь зайке?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Медведь.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Он смог прогнать лису?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Нет.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lang w:eastAsia="ru-RU"/>
        </w:rPr>
        <w:t>Слайд 7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Кто еще пытался помочь зайке?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Петушок.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Он выгнал лису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lang w:eastAsia="ru-RU"/>
        </w:rPr>
        <w:t>Да.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 xml:space="preserve"> Как он ее прогонял?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Ку-ка-ре-ку, иду на пятах,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Несу косу на плечах,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Хочу лису </w:t>
      </w:r>
      <w:proofErr w:type="spellStart"/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посечи</w:t>
      </w:r>
      <w:proofErr w:type="spellEnd"/>
      <w:proofErr w:type="gramStart"/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Слезай, лиса, с печи!</w:t>
      </w:r>
    </w:p>
    <w:p w:rsidR="009D5233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gramStart"/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Поди</w:t>
      </w:r>
      <w:proofErr w:type="gramEnd"/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лиса вон!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ребятки. Вспомнили сказку, теперь нам пора идти дальше.</w:t>
      </w:r>
    </w:p>
    <w:p w:rsidR="009D5233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Опять кто-то плачет. Да это же детки домашних животных потеряли своих мам. Поможем им их найти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8</w:t>
      </w:r>
    </w:p>
    <w:p w:rsidR="009D5233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Игра «Где, чья мама?»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мольберте дети по очереди выбирают 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1676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и ее детеныша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676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(домашние животные)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Физкультминутка 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а чтобы нам отправиться дальше, путешествовать, надо быть бодрыми и сильными. Сейчас мы с</w:t>
      </w:r>
      <w:r w:rsidR="001676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вами превратимся в маленьких козляток.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«Покружитесь, покружитесь и в козляток превратитесь!»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Игра «Давай коза попрыгаем».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 коза попрыгаем, попрыгаем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ножками подрыгаем, подрыгаем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ручками похлопаем, похлопаем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ножками потопаем, потопаем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 с тобой покружимся, покружимся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навсегда подружимся, подружимся (дети обнимают друг </w:t>
      </w:r>
      <w:r w:rsidRPr="001676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друга)</w:t>
      </w:r>
      <w:r w:rsidR="0016760E" w:rsidRPr="0016760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D5233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Педагог. </w:t>
      </w: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Покружитесь, покружитесь в деток превратитесь!</w:t>
      </w:r>
    </w:p>
    <w:p w:rsidR="0016760E" w:rsidRPr="00FC53C7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пора идти дальше.</w:t>
      </w:r>
    </w:p>
    <w:p w:rsidR="0016760E" w:rsidRPr="0016760E" w:rsidRDefault="0016760E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10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Смотрите, кто это сидит и плачет?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Дед и баба.</w:t>
      </w:r>
    </w:p>
    <w:p w:rsidR="009D5233" w:rsidRPr="00FC53C7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вы </w:t>
      </w:r>
      <w:r w:rsidR="0016760E"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думаете,</w:t>
      </w: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какой они сказки?</w:t>
      </w:r>
    </w:p>
    <w:p w:rsidR="009D5233" w:rsidRPr="0016760E" w:rsidRDefault="009D5233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6760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Курочка Ряба.</w:t>
      </w:r>
    </w:p>
    <w:p w:rsidR="009D5233" w:rsidRP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lang w:eastAsia="ru-RU"/>
        </w:rPr>
        <w:t>Давайте вспомним, о чем говорится в этой сказке.</w:t>
      </w:r>
    </w:p>
    <w:p w:rsidR="009D5233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441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Ответы детей.</w:t>
      </w:r>
    </w:p>
    <w:p w:rsidR="00644170" w:rsidRPr="00644170" w:rsidRDefault="00644170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4417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11-13</w:t>
      </w:r>
    </w:p>
    <w:p w:rsidR="00644170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и эту сказку вспомнили. А пока мы вспоминали сказки, пришли на волшебную полянку. </w:t>
      </w:r>
    </w:p>
    <w:p w:rsidR="00644170" w:rsidRPr="00644170" w:rsidRDefault="00644170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4417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14</w:t>
      </w:r>
    </w:p>
    <w:p w:rsidR="00FC53C7" w:rsidRP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Здесь и потеряли ключик от сундучка. Раз полянка волшебная, то нужно сказать волшебное слово и ключик найдется. Какое волшебное слово мы скажем?</w:t>
      </w:r>
    </w:p>
    <w:p w:rsidR="00FC53C7" w:rsidRPr="00644170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441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Пожалуйста.</w:t>
      </w:r>
    </w:p>
    <w:p w:rsidR="00644170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Вот и ключик</w:t>
      </w:r>
      <w:r w:rsidR="006441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(педагог передает ключик детям)</w:t>
      </w: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теперь нам пора возвращаться в детский сад. </w:t>
      </w:r>
    </w:p>
    <w:p w:rsidR="00644170" w:rsidRPr="00644170" w:rsidRDefault="00644170" w:rsidP="00FC53C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4417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15</w:t>
      </w:r>
    </w:p>
    <w:p w:rsidR="00FC53C7" w:rsidRPr="00FC53C7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сядем в автобус и отправимся в путь.</w:t>
      </w:r>
    </w:p>
    <w:p w:rsidR="00644170" w:rsidRDefault="00FC53C7" w:rsidP="00FC53C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откроем сундучок и посмотрим, како</w:t>
      </w:r>
      <w:r w:rsidR="006441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подарок нам принесли </w:t>
      </w:r>
      <w:proofErr w:type="gramStart"/>
      <w:r w:rsidR="006441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6441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сундучке новые книги со сказками).</w:t>
      </w:r>
    </w:p>
    <w:p w:rsidR="00B3517E" w:rsidRPr="00644170" w:rsidRDefault="00FC53C7" w:rsidP="006441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3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Скажем нашим гостям спасибо.</w:t>
      </w:r>
    </w:p>
    <w:sectPr w:rsidR="00B3517E" w:rsidRPr="00644170" w:rsidSect="0061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514E"/>
    <w:rsid w:val="0016760E"/>
    <w:rsid w:val="001857EB"/>
    <w:rsid w:val="0022221A"/>
    <w:rsid w:val="00382F97"/>
    <w:rsid w:val="003C19C8"/>
    <w:rsid w:val="004520C4"/>
    <w:rsid w:val="00487690"/>
    <w:rsid w:val="005022DB"/>
    <w:rsid w:val="00617668"/>
    <w:rsid w:val="00644170"/>
    <w:rsid w:val="009D5233"/>
    <w:rsid w:val="00B3517E"/>
    <w:rsid w:val="00B833D3"/>
    <w:rsid w:val="00D9514E"/>
    <w:rsid w:val="00FB0C76"/>
    <w:rsid w:val="00FC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97"/>
    <w:pPr>
      <w:spacing w:after="0" w:line="240" w:lineRule="auto"/>
    </w:pPr>
  </w:style>
  <w:style w:type="character" w:styleId="a4">
    <w:name w:val="Strong"/>
    <w:basedOn w:val="a0"/>
    <w:uiPriority w:val="22"/>
    <w:qFormat/>
    <w:rsid w:val="00D9514E"/>
    <w:rPr>
      <w:b/>
      <w:bCs/>
    </w:rPr>
  </w:style>
  <w:style w:type="character" w:styleId="a5">
    <w:name w:val="Emphasis"/>
    <w:basedOn w:val="a0"/>
    <w:uiPriority w:val="20"/>
    <w:qFormat/>
    <w:rsid w:val="00D9514E"/>
    <w:rPr>
      <w:i/>
      <w:iCs/>
    </w:rPr>
  </w:style>
  <w:style w:type="paragraph" w:styleId="a6">
    <w:name w:val="Normal (Web)"/>
    <w:basedOn w:val="a"/>
    <w:uiPriority w:val="99"/>
    <w:semiHidden/>
    <w:unhideWhenUsed/>
    <w:rsid w:val="00D9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14E"/>
  </w:style>
  <w:style w:type="character" w:styleId="a7">
    <w:name w:val="Hyperlink"/>
    <w:basedOn w:val="a0"/>
    <w:uiPriority w:val="99"/>
    <w:semiHidden/>
    <w:unhideWhenUsed/>
    <w:rsid w:val="00D95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695">
          <w:marLeft w:val="0"/>
          <w:marRight w:val="0"/>
          <w:marTop w:val="0"/>
          <w:marBottom w:val="857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37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2016-02-10T08:20:00Z</dcterms:created>
  <dcterms:modified xsi:type="dcterms:W3CDTF">2016-02-23T16:00:00Z</dcterms:modified>
</cp:coreProperties>
</file>