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18B" w:rsidRPr="00387BF5" w:rsidRDefault="009C1271" w:rsidP="009C127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87BF5">
        <w:rPr>
          <w:rFonts w:ascii="Times New Roman" w:hAnsi="Times New Roman" w:cs="Times New Roman"/>
          <w:b/>
          <w:i/>
          <w:sz w:val="36"/>
          <w:szCs w:val="36"/>
        </w:rPr>
        <w:t>Беседа по картинам художников-пейзажистов как средство речевого развития дошкольников</w:t>
      </w:r>
    </w:p>
    <w:p w:rsidR="006226EB" w:rsidRDefault="009C1271" w:rsidP="009C1271">
      <w:pPr>
        <w:shd w:val="clear" w:color="auto" w:fill="E4EDC2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C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Незаменимым средством формирования духовного мира детей является искусство: литература, музыка, народное творчество, живопись. Потребность в красоте и доброте у ребенка отмечается с первых дней его жизни. В дошкольном возрасте ребёнок способен выбирать красивое, имеет на этот счет собственные суждения и сам, исходя из своих возможностей, «творит» красивое, чтобы удивить, восхитить нас, взрослых. Воспитание творческого восприятия природы или любого вида искусства пробуждает у детей способность чувствовать гармонию, красоту окружающего мира.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Важное место в речевом развитии детей принадлежит беседе по картин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предметной, так и сюжетной, знакомой или малознакомой.</w:t>
      </w:r>
      <w:r w:rsidR="005017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226EB" w:rsidRDefault="006226EB" w:rsidP="009C1271">
      <w:pPr>
        <w:shd w:val="clear" w:color="auto" w:fill="E4EDC2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8595" cy="2286000"/>
            <wp:effectExtent l="19050" t="0" r="0" b="0"/>
            <wp:docPr id="36" name="Рисунок 36" descr="C:\Users\Сергей\Desktop\IMG_20140128_1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ергей\Desktop\IMG_20140128_12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07" cy="228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6EB" w:rsidRDefault="006226EB" w:rsidP="009C1271">
      <w:pPr>
        <w:shd w:val="clear" w:color="auto" w:fill="E4EDC2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8596" cy="2286000"/>
            <wp:effectExtent l="19050" t="0" r="0" b="0"/>
            <wp:docPr id="37" name="Рисунок 37" descr="C:\Users\Сергей\Desktop\IMG_20140128_12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ергей\Desktop\IMG_20140128_12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40" cy="228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71" w:rsidRDefault="0050172A" w:rsidP="009C1271">
      <w:pPr>
        <w:shd w:val="clear" w:color="auto" w:fill="E4EDC2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использовали разные виды работы с картиной: рассматривание, беседы, составление рассказов по картине. Диалог по картине способствует:</w:t>
      </w:r>
    </w:p>
    <w:p w:rsidR="0050172A" w:rsidRDefault="0050172A" w:rsidP="0050172A">
      <w:pPr>
        <w:pStyle w:val="a3"/>
        <w:numPr>
          <w:ilvl w:val="0"/>
          <w:numId w:val="2"/>
        </w:numPr>
        <w:shd w:val="clear" w:color="auto" w:fill="E4EDC2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Закреплению у детей навыков ведения индивидуальной и групповой беседы</w:t>
      </w:r>
    </w:p>
    <w:p w:rsidR="0050172A" w:rsidRDefault="0050172A" w:rsidP="0050172A">
      <w:pPr>
        <w:pStyle w:val="a3"/>
        <w:numPr>
          <w:ilvl w:val="0"/>
          <w:numId w:val="2"/>
        </w:numPr>
        <w:shd w:val="clear" w:color="auto" w:fill="E4EDC2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Пополнению, уточнению и активизации словарного запаса</w:t>
      </w:r>
    </w:p>
    <w:p w:rsidR="0050172A" w:rsidRDefault="0050172A" w:rsidP="0050172A">
      <w:pPr>
        <w:pStyle w:val="a3"/>
        <w:numPr>
          <w:ilvl w:val="0"/>
          <w:numId w:val="2"/>
        </w:numPr>
        <w:shd w:val="clear" w:color="auto" w:fill="E4EDC2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Развитию памяти и внимания</w:t>
      </w:r>
    </w:p>
    <w:p w:rsidR="0050172A" w:rsidRDefault="0050172A" w:rsidP="0050172A">
      <w:pPr>
        <w:pStyle w:val="a3"/>
        <w:numPr>
          <w:ilvl w:val="0"/>
          <w:numId w:val="2"/>
        </w:numPr>
        <w:shd w:val="clear" w:color="auto" w:fill="E4EDC2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Совершенствованию словесно- логического мышления</w:t>
      </w:r>
    </w:p>
    <w:p w:rsidR="0050172A" w:rsidRDefault="0050172A" w:rsidP="0050172A">
      <w:pPr>
        <w:pStyle w:val="a3"/>
        <w:numPr>
          <w:ilvl w:val="0"/>
          <w:numId w:val="2"/>
        </w:numPr>
        <w:shd w:val="clear" w:color="auto" w:fill="E4EDC2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Формированию фонетической стороны речи</w:t>
      </w:r>
    </w:p>
    <w:p w:rsidR="0050172A" w:rsidRDefault="0050172A" w:rsidP="0050172A">
      <w:pPr>
        <w:pStyle w:val="a3"/>
        <w:numPr>
          <w:ilvl w:val="0"/>
          <w:numId w:val="2"/>
        </w:numPr>
        <w:shd w:val="clear" w:color="auto" w:fill="E4EDC2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Приобретению умения устанавливать взаимосвязи между предметами</w:t>
      </w:r>
    </w:p>
    <w:p w:rsidR="0050172A" w:rsidRDefault="0050172A" w:rsidP="0050172A">
      <w:pPr>
        <w:pStyle w:val="a3"/>
        <w:numPr>
          <w:ilvl w:val="0"/>
          <w:numId w:val="2"/>
        </w:numPr>
        <w:shd w:val="clear" w:color="auto" w:fill="E4EDC2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Развитию понимания смысла и содержания картин</w:t>
      </w:r>
    </w:p>
    <w:p w:rsidR="0050172A" w:rsidRDefault="0050172A" w:rsidP="0050172A">
      <w:pPr>
        <w:pStyle w:val="a3"/>
        <w:numPr>
          <w:ilvl w:val="0"/>
          <w:numId w:val="2"/>
        </w:numPr>
        <w:shd w:val="clear" w:color="auto" w:fill="E4EDC2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Конкретизации знаний о явлениях природы, временах года и др.</w:t>
      </w:r>
    </w:p>
    <w:p w:rsidR="0050172A" w:rsidRDefault="0050172A" w:rsidP="0050172A">
      <w:pPr>
        <w:pStyle w:val="a3"/>
        <w:shd w:val="clear" w:color="auto" w:fill="E4EDC2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0172A" w:rsidRPr="0050172A" w:rsidRDefault="0050172A" w:rsidP="0050172A">
      <w:pPr>
        <w:pStyle w:val="a3"/>
        <w:shd w:val="clear" w:color="auto" w:fill="E4EDC2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ходе подобных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диалогов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возможно проводить систематический контроль за постановкой звуков и грамматической правильностью речи детей.</w:t>
      </w:r>
    </w:p>
    <w:p w:rsidR="009C1271" w:rsidRDefault="009C1271" w:rsidP="009C1271">
      <w:pPr>
        <w:spacing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Особое место занимает живопись в развитии речи. Речь ребенка - показатель того, насколько он понял содержание произведения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C1271" w:rsidRDefault="009C1271" w:rsidP="009C1271">
      <w:pPr>
        <w:spacing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Задачи, которые мы перед собой ставили:</w:t>
      </w:r>
    </w:p>
    <w:p w:rsidR="009C1271" w:rsidRPr="009C1271" w:rsidRDefault="009C1271" w:rsidP="009C1271">
      <w:pPr>
        <w:numPr>
          <w:ilvl w:val="0"/>
          <w:numId w:val="1"/>
        </w:numPr>
        <w:shd w:val="clear" w:color="auto" w:fill="E4EDC2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мыслительную деятельность: умение сравнивать, анализировать, обобщать;</w:t>
      </w:r>
    </w:p>
    <w:p w:rsidR="009C1271" w:rsidRPr="009C1271" w:rsidRDefault="009C1271" w:rsidP="009C1271">
      <w:pPr>
        <w:numPr>
          <w:ilvl w:val="0"/>
          <w:numId w:val="1"/>
        </w:numPr>
        <w:shd w:val="clear" w:color="auto" w:fill="E4EDC2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пополнять словарный запас детей специфическими изобразительными терминами;</w:t>
      </w:r>
    </w:p>
    <w:p w:rsidR="009C1271" w:rsidRPr="009C1271" w:rsidRDefault="009C1271" w:rsidP="009C1271">
      <w:pPr>
        <w:numPr>
          <w:ilvl w:val="0"/>
          <w:numId w:val="1"/>
        </w:numPr>
        <w:shd w:val="clear" w:color="auto" w:fill="E4EDC2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обогащать речь детей выразительными средствами (эпитетами, сравнениями);</w:t>
      </w:r>
    </w:p>
    <w:p w:rsidR="0050172A" w:rsidRPr="0050172A" w:rsidRDefault="009C1271" w:rsidP="0050172A">
      <w:pPr>
        <w:numPr>
          <w:ilvl w:val="0"/>
          <w:numId w:val="1"/>
        </w:numPr>
        <w:shd w:val="clear" w:color="auto" w:fill="E4EDC2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умение </w:t>
      </w:r>
      <w:proofErr w:type="gramStart"/>
      <w:r w:rsidRPr="009C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высказывать свое отно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шение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произведениям искусства</w:t>
      </w:r>
    </w:p>
    <w:p w:rsidR="009C1271" w:rsidRDefault="009C1271" w:rsidP="009C1271">
      <w:pPr>
        <w:pStyle w:val="a3"/>
        <w:shd w:val="clear" w:color="auto" w:fill="E4EDC2"/>
        <w:spacing w:before="240" w:after="240" w:line="240" w:lineRule="auto"/>
        <w:ind w:left="78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Важнейшей задачей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является </w:t>
      </w:r>
      <w:r w:rsidRPr="009C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подбор синонимов, антонимов, образных сравнений. Для активизации слов, выражающих настроение в картине, используются словесные, игровые упражнения, художественно-развивающие игры. Эта работа дает возможность детям почувствовать красоту и образность родного языка.</w:t>
      </w:r>
    </w:p>
    <w:p w:rsidR="0050172A" w:rsidRDefault="0050172A" w:rsidP="009C1271">
      <w:pPr>
        <w:pStyle w:val="a3"/>
        <w:shd w:val="clear" w:color="auto" w:fill="E4EDC2"/>
        <w:spacing w:before="240" w:after="240" w:line="240" w:lineRule="auto"/>
        <w:ind w:left="78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0172A" w:rsidRDefault="0050172A" w:rsidP="0050172A">
      <w:pPr>
        <w:shd w:val="clear" w:color="auto" w:fill="E4EDC2"/>
        <w:spacing w:before="100" w:beforeAutospacing="1" w:after="100" w:afterAutospacing="1" w:line="240" w:lineRule="auto"/>
        <w:ind w:left="240" w:firstLine="4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Творческий подход к такому виду речевого общения предполагает использование разных приёмов. Вот некоторые из них:</w:t>
      </w:r>
    </w:p>
    <w:p w:rsidR="00387BF5" w:rsidRDefault="00387BF5" w:rsidP="00387BF5">
      <w:pPr>
        <w:pStyle w:val="a3"/>
        <w:numPr>
          <w:ilvl w:val="0"/>
          <w:numId w:val="3"/>
        </w:numPr>
        <w:shd w:val="clear" w:color="auto" w:fill="E4EDC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намеренно допущенные ошибки в высказывании воспитателя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изображённом</w:t>
      </w:r>
    </w:p>
    <w:p w:rsidR="00387BF5" w:rsidRDefault="00387BF5" w:rsidP="00387BF5">
      <w:pPr>
        <w:pStyle w:val="a3"/>
        <w:numPr>
          <w:ilvl w:val="0"/>
          <w:numId w:val="3"/>
        </w:numPr>
        <w:shd w:val="clear" w:color="auto" w:fill="E4EDC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высказывания взрослого, направляющие ребёнка на доказательный ответ</w:t>
      </w:r>
    </w:p>
    <w:p w:rsidR="00387BF5" w:rsidRDefault="00387BF5" w:rsidP="00387BF5">
      <w:pPr>
        <w:pStyle w:val="a3"/>
        <w:numPr>
          <w:ilvl w:val="0"/>
          <w:numId w:val="3"/>
        </w:numPr>
        <w:shd w:val="clear" w:color="auto" w:fill="E4EDC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сравнение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изображаемого</w:t>
      </w:r>
      <w:proofErr w:type="gramEnd"/>
    </w:p>
    <w:p w:rsidR="00387BF5" w:rsidRDefault="00387BF5" w:rsidP="00387BF5">
      <w:pPr>
        <w:pStyle w:val="a3"/>
        <w:numPr>
          <w:ilvl w:val="0"/>
          <w:numId w:val="3"/>
        </w:numPr>
        <w:shd w:val="clear" w:color="auto" w:fill="E4EDC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включение в речь разных форм  одного и того же слова</w:t>
      </w:r>
    </w:p>
    <w:p w:rsidR="0050172A" w:rsidRDefault="00387BF5" w:rsidP="00387BF5">
      <w:pPr>
        <w:shd w:val="clear" w:color="auto" w:fill="E4EDC2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 интересными являются диалоги с включением загадок, элементов словесных дидактических игр и упражнений разного характера, таких как: «Скажи наоборот», «Подбери слова- родственники», «Продолжи предложение».</w:t>
      </w:r>
    </w:p>
    <w:p w:rsidR="006226EB" w:rsidRDefault="006226EB" w:rsidP="00387BF5">
      <w:pPr>
        <w:shd w:val="clear" w:color="auto" w:fill="E4EDC2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15615" cy="2111299"/>
            <wp:effectExtent l="19050" t="0" r="3785" b="0"/>
            <wp:docPr id="38" name="Рисунок 38" descr="C:\Users\Сергей\Desktop\IMG_20140128_11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ергей\Desktop\IMG_20140128_115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15" cy="211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«</w:t>
      </w:r>
      <w:r w:rsid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фрагментам </w:t>
      </w:r>
      <w:r w:rsid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знай                           время года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853356" w:rsidRPr="00853356" w:rsidRDefault="00853356" w:rsidP="00387BF5">
      <w:pPr>
        <w:shd w:val="clear" w:color="auto" w:fill="E4EDC2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74524" cy="2530399"/>
            <wp:effectExtent l="19050" t="0" r="0" b="0"/>
            <wp:docPr id="39" name="Рисунок 39" descr="C:\Users\Сергей\Desktop\IMG_20140128_11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ергей\Desktop\IMG_20140128_115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524" cy="253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«Сложи картинку»</w:t>
      </w:r>
    </w:p>
    <w:p w:rsidR="00387BF5" w:rsidRPr="009C1271" w:rsidRDefault="009C1271" w:rsidP="00387BF5">
      <w:pPr>
        <w:shd w:val="clear" w:color="auto" w:fill="E4EDC2"/>
        <w:spacing w:before="24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те знания, чувства, переживания, полученные при рассматривании пейзажных картин, отражаются в речевом развитии детей. Пополняется словарный запас специфическими изобразительными терминами – холодный, теплый тон, слов, связанных с композиционным построением картин. Обогащается речь детей средствами выразительности поэтического языка: эпитетами, образными сравнениями. У детей развивается художественное восприятие, воображение, видение единства замысла художника и средств выразительности. С помощью живописи развивается и мыслительная деятельность дошкольников: умение делать обобщения на основе анализа, сравнивать, объяснять, рассуждать. Полученные знания дают возможность выражать свои мысли и чувства словами. Конструкция предложений становится более сложной, более распространенной. Речевой уровень поднимается на более высокую ступень развития.</w:t>
      </w:r>
    </w:p>
    <w:p w:rsidR="00853356" w:rsidRDefault="00853356" w:rsidP="009C127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3356" w:rsidRDefault="00853356" w:rsidP="009C127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C1271" w:rsidRPr="00853356" w:rsidRDefault="00387BF5" w:rsidP="009C127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87BF5">
        <w:rPr>
          <w:rFonts w:ascii="Times New Roman" w:hAnsi="Times New Roman" w:cs="Times New Roman"/>
          <w:sz w:val="28"/>
          <w:szCs w:val="28"/>
        </w:rPr>
        <w:lastRenderedPageBreak/>
        <w:t xml:space="preserve">Нами был разработан и апробирован на практике конспект </w:t>
      </w:r>
      <w:r w:rsidRPr="00853356">
        <w:rPr>
          <w:rFonts w:ascii="Times New Roman" w:hAnsi="Times New Roman" w:cs="Times New Roman"/>
          <w:b/>
          <w:sz w:val="28"/>
          <w:szCs w:val="28"/>
        </w:rPr>
        <w:t>НОД по теме «В гости к временам года»</w:t>
      </w:r>
    </w:p>
    <w:p w:rsidR="00387BF5" w:rsidRPr="00853356" w:rsidRDefault="00387BF5" w:rsidP="00853356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Цель: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уточнить характерные признаки времен года, выявлять простейшие причинно-следственные связи</w:t>
      </w:r>
    </w:p>
    <w:p w:rsidR="00387BF5" w:rsidRPr="00853356" w:rsidRDefault="00387BF5" w:rsidP="00853356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Программное содержание:</w:t>
      </w:r>
    </w:p>
    <w:p w:rsidR="00387BF5" w:rsidRPr="00853356" w:rsidRDefault="00387BF5" w:rsidP="00853356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Образовательные: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упражнять в согласовании прилагательных с существительными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обогащать словарный запас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учить различать на слух слова с определенным звуком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упражнять в изменении слов при помощи суффиксов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учить детей эмоционально воспринимать стихотворения, замечать выразительные средства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активизировать качественный словарь.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обобщить знания детей о временах года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учить видеть характерные особенности разных времен года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учить воспринимать красоту природы, замечать выразительность образа, настроения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закреплять умение воспринимать образ каждого времени года в музыке, стихах, рисунках, создавать нужный пейзаж.</w:t>
      </w:r>
    </w:p>
    <w:p w:rsidR="00387BF5" w:rsidRPr="00853356" w:rsidRDefault="00387BF5" w:rsidP="00853356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Развивающие: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наблюдательность, интерес к окружающей природе, активность, внимание, рассуждать.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фонематическое восприятие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образность речи, творческое воображение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зрительное восприятие, слуховое и зрительное внимание, мелкую моторику;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эстетическое восприятие красоты природы</w:t>
      </w:r>
    </w:p>
    <w:p w:rsidR="00387BF5" w:rsidRPr="00853356" w:rsidRDefault="00387BF5" w:rsidP="00853356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Воспитательные: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 любовь к природе.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доставить детям радость и удовлетворение от игр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 умение внимательно слушать рассказы своих товарищей, дополнять ответы.</w:t>
      </w:r>
    </w:p>
    <w:p w:rsidR="00387BF5" w:rsidRPr="00853356" w:rsidRDefault="00387BF5" w:rsidP="00853356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Индивидуальная работа: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побуждать к активной речевой деятельности малоактивных детей (</w:t>
      </w:r>
      <w:proofErr w:type="spellStart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Эвелина</w:t>
      </w:r>
      <w:proofErr w:type="spellEnd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Майя, Даша, </w:t>
      </w:r>
      <w:proofErr w:type="spellStart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Фарзона</w:t>
      </w:r>
      <w:proofErr w:type="spellEnd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Наргиза</w:t>
      </w:r>
      <w:proofErr w:type="spellEnd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387BF5" w:rsidRPr="00853356" w:rsidRDefault="00387BF5" w:rsidP="00853356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Используемые методы:</w:t>
      </w:r>
    </w:p>
    <w:p w:rsidR="00387BF5" w:rsidRPr="00853356" w:rsidRDefault="00387BF5" w:rsidP="008533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Словесные: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чтение текста, лексико-грамматические упражнения, </w:t>
      </w:r>
      <w:proofErr w:type="spellStart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эмпатические</w:t>
      </w:r>
      <w:proofErr w:type="spellEnd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упражнения, чтение стихов - «Осень наступила» Плещеева, «Зима» Сурикова, стихи Н. Некрасова, Фета, Е. Благининой, А. Плещеева «Осенняя песенка»</w:t>
      </w:r>
      <w:proofErr w:type="gramStart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;о</w:t>
      </w:r>
      <w:proofErr w:type="gramEnd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трывок рассказа Н. Соколова-Микитова «Осень», беседа, логические вопросы, загадки.</w:t>
      </w:r>
    </w:p>
    <w:p w:rsidR="00387BF5" w:rsidRPr="00853356" w:rsidRDefault="00387BF5" w:rsidP="008533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lastRenderedPageBreak/>
        <w:t>Практические: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дидактические игры «Подбери слово», «Подскажи словечко», «Игра со звуками», «Игра с мячом», «Назови ласково», «Оденем детей на прогулку», «Что когда бывает», «Запомни слова», «Составь пейзаж», «Угадай: какое время года», </w:t>
      </w:r>
      <w:proofErr w:type="spellStart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физминутка</w:t>
      </w:r>
      <w:proofErr w:type="spellEnd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«Осенние листочки», пальчиковая гимнастика «Кто спит зимой», слушание музыкальных фрагментов «Времена года» П. И. Чайковского.</w:t>
      </w:r>
      <w:proofErr w:type="gramEnd"/>
    </w:p>
    <w:p w:rsidR="00387BF5" w:rsidRPr="00853356" w:rsidRDefault="00387BF5" w:rsidP="008533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Наглядные: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иллюстрации художников - И. Левитана, А. </w:t>
      </w:r>
      <w:proofErr w:type="spellStart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Пластова</w:t>
      </w:r>
      <w:proofErr w:type="spellEnd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К. </w:t>
      </w:r>
      <w:proofErr w:type="spellStart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Юона</w:t>
      </w:r>
      <w:proofErr w:type="spellEnd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Л. Бродского, рассматривание картинок «Двенадцать времен года», «Какое время года», игрушка ежик, птичка, две бабочки 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(муляжи)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два дерева 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(муляж)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три «гостьи» - Зима, Осень, Лето 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(девочки в костюмах)</w:t>
      </w:r>
      <w:proofErr w:type="gramEnd"/>
    </w:p>
    <w:p w:rsidR="00387BF5" w:rsidRPr="00853356" w:rsidRDefault="00387BF5" w:rsidP="00853356">
      <w:pPr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Материал к занятию:</w:t>
      </w:r>
    </w:p>
    <w:p w:rsidR="00387BF5" w:rsidRPr="00853356" w:rsidRDefault="00387BF5" w:rsidP="00853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Демонстрационный</w:t>
      </w:r>
      <w:proofErr w:type="gramEnd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иллюстрации художников И. Левитана «Золотая осень</w:t>
      </w:r>
      <w:r w:rsid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«Весна. Цветущие яблони», «Весна. </w:t>
      </w:r>
      <w:proofErr w:type="gramStart"/>
      <w:r w:rsid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Большая вода»; Саврасов «Грачи прилетели», Шишкин «Утро в сосновом лесу», «Рожь»; И.Левитан «Июньский день», «Летний вечер.</w:t>
      </w:r>
      <w:proofErr w:type="gramEnd"/>
      <w:r w:rsid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Река»; </w:t>
      </w:r>
      <w:proofErr w:type="spellStart"/>
      <w:r w:rsid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Ю.Кугач</w:t>
      </w:r>
      <w:proofErr w:type="spellEnd"/>
      <w:r w:rsid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«Осень», В.Поленов «Осень в Абрамцево»; Кустодиев «Масленица»; И.Левитан «Лес зимой»; И.Грабарь «Февральская лазурь»</w:t>
      </w:r>
      <w:proofErr w:type="gramEnd"/>
    </w:p>
    <w:p w:rsidR="00387BF5" w:rsidRPr="00853356" w:rsidRDefault="00387BF5" w:rsidP="00853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Раздаточный: листы цветной бумаги в виде картины с рамой, картинки элементов пейзажа для составления осеннего, зимнего, летнего или весеннего пейзажа</w:t>
      </w:r>
    </w:p>
    <w:p w:rsidR="00387BF5" w:rsidRPr="00853356" w:rsidRDefault="00387BF5" w:rsidP="00853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ТСО: аудиозапись музыкальных фрагментов «Времена года» П. И. Чайковского 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(детский сборник, </w:t>
      </w:r>
      <w:proofErr w:type="spellStart"/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Вивальди</w:t>
      </w:r>
      <w:proofErr w:type="spellEnd"/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«Времена года»</w:t>
      </w:r>
      <w:proofErr w:type="gramEnd"/>
    </w:p>
    <w:p w:rsidR="00387BF5" w:rsidRPr="00853356" w:rsidRDefault="00387BF5" w:rsidP="00853356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Ход занятия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в народном костюме.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1240"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приглашаю вас сегодня в сказку.</w:t>
      </w:r>
    </w:p>
    <w:p w:rsidR="00387BF5" w:rsidRPr="00853356" w:rsidRDefault="00387BF5" w:rsidP="00853356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(звучит тихо музыка П. И. Чайковского «Времена года»)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Как называется сказка, где сразу встретились четыре времени года? 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(«Двенадцать месяцев»)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Да, правильно. Я приглашаю вас в сказку - в гости к временам года.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Но сначала нужно выполнить мои задания.</w:t>
      </w:r>
    </w:p>
    <w:p w:rsidR="00387BF5" w:rsidRPr="00853356" w:rsidRDefault="00387BF5" w:rsidP="00853356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Игра «Подбери слово»</w:t>
      </w:r>
    </w:p>
    <w:p w:rsidR="00387BF5" w:rsidRPr="00853356" w:rsidRDefault="00387BF5" w:rsidP="00853356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Слушайте внимательно и скажите, о чём я буду говорить: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рисует, щиплет, трещит, морозит... 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(мороз)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свищет, бушует, дует, завывает... 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(ветер)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летает, танцует, сыплется, ложится, покрывает…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(снег)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висит, растёт, тает, плачет, капает... 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сосулька)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распускаются, зеленеют, радуют, появляются, цветут... 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(цветы)</w:t>
      </w:r>
    </w:p>
    <w:p w:rsidR="00387BF5" w:rsidRPr="00853356" w:rsidRDefault="00387BF5" w:rsidP="00853356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Молодцы.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Послушайте внимательно мою загадку и отгадайте?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- «Кто в году четыре раза переодевается?» 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(Это наша Земля)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Назовите все четыре времени года 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(зима, весна, лето, осень)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87BF5" w:rsidRPr="00853356" w:rsidRDefault="00387BF5" w:rsidP="00853356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 Маша расскажет нам стихотворение о временах года: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Первой к нам зима идет,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Новый год она ведет.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зимой второй весна,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Говорят: весна красна.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Третьим лето - все в цветах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 малиной на кустах.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четвертой осень,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Ветер с клена листья сбросил.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 правильно выполнили задание и нам пора в сказку. Подойдите к этому волшебному шару и повторяйте за мной: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Тише, тише; свет погас.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Начался волшебный час.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сказке может все случиться.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 ждет нас впереди.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Скажем дружно: «Приходи».</w:t>
      </w:r>
    </w:p>
    <w:p w:rsidR="00387BF5" w:rsidRPr="00853356" w:rsidRDefault="00387BF5" w:rsidP="00853356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заходят в группу)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Вот и попали мы с вами в сказку, где нас ждут все четыре времени года.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Смотрите, как здесь интересно. Нас встречают все 12 месяцев, картины художников и музыка П. И. Чайковского, которая называется «Времена года»</w:t>
      </w:r>
    </w:p>
    <w:p w:rsidR="00387BF5" w:rsidRPr="00853356" w:rsidRDefault="00387BF5" w:rsidP="00853356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(звучит музыка Чайковского)</w:t>
      </w:r>
    </w:p>
    <w:p w:rsidR="00387BF5" w:rsidRPr="00853356" w:rsidRDefault="00387BF5" w:rsidP="00853356">
      <w:pPr>
        <w:spacing w:before="75" w:after="75" w:line="240" w:lineRule="auto"/>
        <w:ind w:firstLine="15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 «Встреча с Весной»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87BF5" w:rsidRPr="00853356" w:rsidRDefault="00C81240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Какое скоро наступит </w:t>
      </w:r>
      <w:r w:rsidR="00387BF5"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время года? </w:t>
      </w:r>
      <w:r w:rsidR="00387BF5"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(Весна)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Какая </w:t>
      </w:r>
      <w:r w:rsidR="00C81240"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 погода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(Солнечная)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Кто радуется приходу весны? 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(Птицы)</w:t>
      </w:r>
    </w:p>
    <w:p w:rsidR="00387BF5" w:rsidRPr="00853356" w:rsidRDefault="00C81240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 поменяется</w:t>
      </w:r>
      <w:r w:rsidR="00387BF5"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поведение птиц? </w:t>
      </w:r>
      <w:r w:rsidR="00387BF5"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(птицы оживленные, звонко за окном чирикают, не прячутся, все больше находятся на улице)</w:t>
      </w:r>
      <w:r w:rsidR="00387BF5"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87BF5" w:rsidRPr="00853356" w:rsidRDefault="00387BF5" w:rsidP="00853356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Послушайте: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Светает рано по утрам.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Проталины и тут, и там.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Ручей шумит, как водопад,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Скворцы к скворечнику летят,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Звенят под крышами капели,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Медведь с еловой встал постели,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Всех солнышко тепло ласкает.</w:t>
      </w:r>
    </w:p>
    <w:p w:rsidR="00387BF5" w:rsidRPr="00853356" w:rsidRDefault="00387BF5" w:rsidP="00853356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это время года знает?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Дети: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(хором)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весна!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Да, это весна. «Тает снежок, ожил лужок, день прибывает, когда это бывает?» 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(весной)</w:t>
      </w: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Правильно.</w:t>
      </w:r>
    </w:p>
    <w:p w:rsidR="00387BF5" w:rsidRPr="00853356" w:rsidRDefault="00387BF5" w:rsidP="00853356">
      <w:pPr>
        <w:spacing w:after="0" w:line="240" w:lineRule="auto"/>
        <w:ind w:firstLine="15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8533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- Весну издавна любил народ. Называли ее весна - красна. Вся природа просыпается весной после зимних холодов. Появляются светлая, нежная зелень, первые цветы, прилетают птицы, просыпаются бабочки. О весне много написано стихов, песен. Послушайте, какую красивую музыку написал П. Чайковский и называется она «Подснежник» о первом весеннем цветке 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r w:rsidR="00C81240"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репродукции</w:t>
      </w:r>
      <w:r w:rsidR="00E06FD2"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картин разных периодов весны</w:t>
      </w:r>
      <w:r w:rsidRPr="0085335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 звучит музыка)</w:t>
      </w:r>
    </w:p>
    <w:p w:rsidR="00E06FD2" w:rsidRDefault="00E06FD2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  <w:lang w:eastAsia="ru-RU"/>
        </w:rPr>
      </w:pPr>
    </w:p>
    <w:p w:rsidR="00E06FD2" w:rsidRDefault="00E06FD2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  <w:lang w:eastAsia="ru-RU"/>
        </w:rPr>
      </w:pPr>
    </w:p>
    <w:p w:rsidR="00C81240" w:rsidRDefault="00C81240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3219450" cy="2329133"/>
            <wp:effectExtent l="19050" t="0" r="0" b="0"/>
            <wp:docPr id="1" name="Рисунок 1" descr="http://img1.liveinternet.ru/images/attach/c/2/74/240/74240839_3598185_bloomapple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2/74/240/74240839_3598185_bloomapple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2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FD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И.Левитан «Весна. Цветущие яблони»</w:t>
      </w:r>
    </w:p>
    <w:p w:rsidR="00E06FD2" w:rsidRDefault="00E06FD2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</w:p>
    <w:p w:rsidR="00E06FD2" w:rsidRDefault="00E06FD2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2457450" cy="2785110"/>
            <wp:effectExtent l="19050" t="0" r="0" b="0"/>
            <wp:docPr id="4" name="Рисунок 4" descr="http://i.family.booknik.ru/_img/251-33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family.booknik.ru/_img/251-33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 И.Левитан «Весна. Большая вода»</w:t>
      </w:r>
    </w:p>
    <w:p w:rsidR="00E06FD2" w:rsidRDefault="00E06FD2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</w:p>
    <w:p w:rsidR="00E06FD2" w:rsidRPr="00184C96" w:rsidRDefault="00E06FD2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lastRenderedPageBreak/>
        <w:drawing>
          <wp:inline distT="0" distB="0" distL="0" distR="0">
            <wp:extent cx="2286000" cy="2914650"/>
            <wp:effectExtent l="19050" t="0" r="0" b="0"/>
            <wp:docPr id="7" name="Рисунок 7" descr="http://900igr.net/datai/biologija/Berjoza-simvol-Rossii/0011-010-Savrasov-A.K.-Grachi-prileteli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datai/biologija/Berjoza-simvol-Rossii/0011-010-Savrasov-A.K.-Grachi-prileteli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 А.К.Саврасов «Грачи прилетели»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А какие весенние месяцы вы знаете?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(март, апрель, май)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Писатель Михаил Пришвин называл март - весной света, апрель - весной воды, май - весной цветов. Все кругом цветет. Ласковый, солнечный май насыпал сугробы цветущей черемухи. Цветут яблоки, груши, вишни. Цветут тюльпаны, нарциссы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(воспитатель показывает иллюстрации)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Ой, смотрите-ка, ребята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 комнату залетает птичка и приносит детям конверт)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Дети, что же в этом конверте? Давайте посмотрим.</w:t>
      </w:r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Словесная игра «Подскажи словечко»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 мне поможете, подскажете правильное слово.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Ой, беда! Ой, беда!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Тает снег, кругом вода.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обуешь валенки,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снегу...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(проталинки)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Самый первый день весны,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Самый - самый первый.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опушке у сосны</w:t>
      </w:r>
    </w:p>
    <w:p w:rsidR="00387BF5" w:rsidRPr="00551BB8" w:rsidRDefault="00387BF5" w:rsidP="00387BF5">
      <w:pPr>
        <w:spacing w:after="75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Распустилась...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(верба)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Рад весне братишка Сашка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собака рада </w:t>
      </w:r>
      <w:proofErr w:type="spellStart"/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Жулька</w:t>
      </w:r>
      <w:proofErr w:type="spellEnd"/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припеке, с крыши нашей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Утром свесилась...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(сосулька)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Снег в лесу, сугробов много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слышна синицы трель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крыши прямо на дорогу</w:t>
      </w:r>
    </w:p>
    <w:p w:rsidR="00387BF5" w:rsidRPr="00551BB8" w:rsidRDefault="00387BF5" w:rsidP="00387BF5">
      <w:pPr>
        <w:spacing w:after="75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Звонко капает...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(капель)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о чем это стихотворение?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 первых признаках весны)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Назовите эти признаки. Да, правильно, мы можем по ним определить, что уже пришла весна.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- Какие стихи про весну вы знаете?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читают стихи о весне)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Искрится солнце в лужицах,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Купается в ручьях,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Идет оно по улицам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тоненьких лучах,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воробьи чирикают,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Усевшись на сосну,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Смотрите-ка, смотрите-ка,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Весна-то на носу.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Солнце ласково смеется,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Светит ярче, горячей,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 пригорка звонко льется</w:t>
      </w:r>
    </w:p>
    <w:p w:rsidR="00387BF5" w:rsidRPr="00551BB8" w:rsidRDefault="00387BF5" w:rsidP="00387BF5">
      <w:pPr>
        <w:spacing w:after="75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Разговорчивый ручей.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Покинув страны южные,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Вернулись птицы дружные.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каждой ветке скворушки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Сидят и чистят перышки.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Весной происходят чудеса, оживает природа, пробуждаются деревья, звери и насекомые от долгого непробудного сна, точно, как в сказке.</w:t>
      </w:r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Игра со звуками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Вот и бабочка прилетела. Что она говорит?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Бабочка: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хотела у вас спросить, вы знаете песенку комарик</w:t>
      </w:r>
      <w:proofErr w:type="gramStart"/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proofErr w:type="spellStart"/>
      <w:proofErr w:type="gramEnd"/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з-з-з</w:t>
      </w:r>
      <w:proofErr w:type="spellEnd"/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песенку жука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(ж-ж-ж)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песенку ветра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ш-ш-ш</w:t>
      </w:r>
      <w:proofErr w:type="spellEnd"/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песенка насоса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с-с-с</w:t>
      </w:r>
      <w:proofErr w:type="spellEnd"/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Давайте поиграем. Я буду называть слова, а вы должны хлопнуть в ладоши, если услышите:</w:t>
      </w:r>
    </w:p>
    <w:p w:rsidR="00387BF5" w:rsidRPr="00551BB8" w:rsidRDefault="00387BF5" w:rsidP="00387BF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Песенку комарика: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(З</w:t>
      </w:r>
      <w:proofErr w:type="gramStart"/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зебра, машина, зонтик, зима, снег, забор;</w:t>
      </w:r>
    </w:p>
    <w:p w:rsidR="00387BF5" w:rsidRPr="00551BB8" w:rsidRDefault="00387BF5" w:rsidP="00387BF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Песенку жука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(Ж) 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живот, жираф, дом, яблоко, жук, ёжик ножик;</w:t>
      </w:r>
    </w:p>
    <w:p w:rsidR="00387BF5" w:rsidRPr="00551BB8" w:rsidRDefault="00387BF5" w:rsidP="00387BF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Песенку ветра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(Ш) 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шапка, шуба, конфета, шишка, машина;</w:t>
      </w:r>
    </w:p>
    <w:p w:rsidR="00387BF5" w:rsidRPr="00551BB8" w:rsidRDefault="00387BF5" w:rsidP="00387BF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Песенку насоса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(С) 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стол, стул, рука, слон, самолет, дерево.</w:t>
      </w:r>
    </w:p>
    <w:p w:rsidR="00387BF5" w:rsidRPr="00551BB8" w:rsidRDefault="00387BF5" w:rsidP="00E06FD2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«Встреча с летом»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Какое время года приходит на смену весне красной?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(лето)</w:t>
      </w:r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Смотрите, к нам пришло само Лето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(заходит девочка в костюме лета)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Почему лето тоже называют красным? Послушайте песенку лета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(звучит музыка Чайковского)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Вспомните наиболее яркие впечатления лета, чем особенно понравилось вам лето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(сбор ягод, купание в реке, прогулка в лес и т. д.)</w:t>
      </w:r>
    </w:p>
    <w:p w:rsidR="004A5057" w:rsidRDefault="004A5057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  <w:lang w:eastAsia="ru-RU"/>
        </w:rPr>
      </w:pPr>
    </w:p>
    <w:p w:rsidR="00E06FD2" w:rsidRDefault="00E06FD2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lastRenderedPageBreak/>
        <w:drawing>
          <wp:inline distT="0" distB="0" distL="0" distR="0">
            <wp:extent cx="3181350" cy="2081624"/>
            <wp:effectExtent l="19050" t="0" r="0" b="0"/>
            <wp:docPr id="10" name="Рисунок 10" descr="http://stat16.privet.ru/lr/0b081628f8ac8528e8b731c95a4ba9a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16.privet.ru/lr/0b081628f8ac8528e8b731c95a4ba9a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8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 И.И.Шишкин «Утро в сосновом лесу»</w:t>
      </w:r>
    </w:p>
    <w:p w:rsidR="00E06FD2" w:rsidRDefault="00E06FD2" w:rsidP="004A5057">
      <w:pPr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</w:p>
    <w:p w:rsidR="00E06FD2" w:rsidRDefault="00E06FD2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3238500" cy="1895122"/>
            <wp:effectExtent l="19050" t="0" r="0" b="0"/>
            <wp:docPr id="13" name="Рисунок 13" descr="http://stat18.privet.ru/lr/0a20ad2148cce51922df4ac8fac402d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18.privet.ru/lr/0a20ad2148cce51922df4ac8fac402d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9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 И.Левитан «</w:t>
      </w:r>
      <w:r w:rsidR="004A5057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Летний вечер. Река</w:t>
      </w: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»</w:t>
      </w:r>
    </w:p>
    <w:p w:rsidR="004A5057" w:rsidRDefault="004A5057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2924175" cy="2108294"/>
            <wp:effectExtent l="19050" t="0" r="9525" b="0"/>
            <wp:docPr id="16" name="Рисунок 16" descr="http://img0.liveinternet.ru/images/attach/c/6/90/334/90334978_Levitan_I_I_Iyunskiy_den__Leto__1890e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attach/c/6/90/334/90334978_Levitan_I_I_Iyunskiy_den__Leto__1890e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0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И.Левитан «Июньский день»</w:t>
      </w:r>
    </w:p>
    <w:p w:rsidR="004A5057" w:rsidRPr="00184C96" w:rsidRDefault="004A5057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2990850" cy="2045594"/>
            <wp:effectExtent l="19050" t="0" r="0" b="0"/>
            <wp:docPr id="19" name="Рисунок 19" descr="http://www.slavianin.ru/images/phocagallery/Shishkin/thumbs/phoca_thumb_l_EFD9763EC8AC-7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lavianin.ru/images/phocagallery/Shishkin/thumbs/phoca_thumb_l_EFD9763EC8AC-7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4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 И.И.Шишкин «Рожь»</w:t>
      </w:r>
    </w:p>
    <w:p w:rsidR="00551BB8" w:rsidRDefault="00551BB8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551BB8" w:rsidRDefault="00551BB8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lastRenderedPageBreak/>
        <w:t>Игра с мячом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встаньте в круг. Я буду бросать </w:t>
      </w:r>
      <w:proofErr w:type="gramStart"/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мяч</w:t>
      </w:r>
      <w:proofErr w:type="gramEnd"/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называть слово, а вы ловите мяч и повторяйте это же слово, но ставьте перед ним нужную форму слова «летний». </w:t>
      </w:r>
      <w:proofErr w:type="gramStart"/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Например, день — летний день; погода — летняя погода, солнце — летнее солнце, настроение - летнее, </w:t>
      </w:r>
      <w:proofErr w:type="spellStart"/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платьелетнее</w:t>
      </w:r>
      <w:proofErr w:type="spellEnd"/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обувь - летняя.</w:t>
      </w:r>
      <w:proofErr w:type="gramEnd"/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Игра «Назови ласково»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посмотрите, к нам прилетел зеленый листочек.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А давайте поиграем в игру «Назови ласково»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(лист-листочек, гриб-грибочек...)</w:t>
      </w:r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Игра «Оденем детей на прогулку»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Наша гостья принесла нам картинки. Игра называется «Оденем детей на прогулку»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одевают мальчика и девочку на весеннюю и летнюю прогулку, описывают одежду)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Игра «Угадай: какое время года?»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наша гостья принесла вот такие картинки. Нужно угадать по этому одному </w:t>
      </w:r>
      <w:proofErr w:type="gramStart"/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изображению</w:t>
      </w:r>
      <w:proofErr w:type="gramEnd"/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какое же здесь время года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(3-4 ребенка по картинкам отвечают: </w:t>
      </w:r>
      <w:proofErr w:type="gramStart"/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«Я думаю, это время года лето, потому что летом много цветов» или «Я думаю, это время года зима, потому что зимой бывает снег и падают снежинки»)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Правильно. Молодцы.</w:t>
      </w:r>
    </w:p>
    <w:p w:rsidR="00387BF5" w:rsidRPr="00551BB8" w:rsidRDefault="00387BF5" w:rsidP="00E06FD2">
      <w:pPr>
        <w:spacing w:before="75" w:after="75" w:line="240" w:lineRule="auto"/>
        <w:ind w:firstLine="15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«Встреча с осенью»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Радостное время года - осень! Она дарит нам богатый урожай, его вырастили на полях, в садах, огородах люди, дети им тоже помогали. Наступила золотая осень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(заходит девочка в костюме осени)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Посмотрите, какая золотая красивая Осень к нам пришла, а в корзинке у нее осенние листья.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 красиво в лесу, парке. Воздух свежий, чистый, улетают на юг перелетные птицы. Об этом времени года много написали поэты стихов, композиторы сочинили музыку, художники нарисовали картины. Кто хочет прочитать стихи об осени?</w:t>
      </w:r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читают стихи)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Осенняя песенка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Миновало лето,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Осень наступила.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полях и в рощах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Пусто и уныло.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Птички улетели,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Стали дни короче,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Солнышка не видно,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Темны, темны ночи.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(А. Плещеев)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Скоро белые метели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Снег поднимут от земли.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Улетают, улетели,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Улетели журавли.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</w:t>
      </w:r>
      <w:proofErr w:type="gramStart"/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слыхать</w:t>
      </w:r>
      <w:proofErr w:type="gramEnd"/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кукушки в роще,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скворечник опустел.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Аист крыльями полощет-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Улетает, улетел!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Осыпаясь, пожелтели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Солнца редкие лучи.</w:t>
      </w:r>
    </w:p>
    <w:p w:rsidR="00387BF5" w:rsidRPr="00551BB8" w:rsidRDefault="00387BF5" w:rsidP="00387BF5">
      <w:pPr>
        <w:spacing w:after="0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Улетают, улетели,</w:t>
      </w:r>
    </w:p>
    <w:p w:rsidR="00387BF5" w:rsidRPr="00551BB8" w:rsidRDefault="00387BF5" w:rsidP="00387BF5">
      <w:pPr>
        <w:spacing w:after="75" w:line="240" w:lineRule="auto"/>
        <w:ind w:left="1395" w:right="139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Улетели и грачи.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(Е. Благинина) 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Послушайте, как осень - художница пришла в лес и нарисовала там красивую картину. </w:t>
      </w:r>
      <w:proofErr w:type="gramStart"/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«Березы и клены она покрыла лимонной желтизной, а листья осинок разрумянила, будто спелые яблоки».</w:t>
      </w:r>
      <w:proofErr w:type="gramEnd"/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теперь послушайте музыку «Осенняя песня» П. И. Чайковского.</w:t>
      </w:r>
    </w:p>
    <w:p w:rsidR="004A5057" w:rsidRPr="00551BB8" w:rsidRDefault="004A5057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5057" w:rsidRDefault="004A5057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18"/>
          <w:szCs w:val="18"/>
          <w:lang w:eastAsia="ru-RU"/>
        </w:rPr>
        <w:drawing>
          <wp:inline distT="0" distB="0" distL="0" distR="0">
            <wp:extent cx="4183804" cy="2732167"/>
            <wp:effectExtent l="19050" t="0" r="7196" b="0"/>
            <wp:docPr id="22" name="Рисунок 22" descr="C:\Users\Сергей\Desktop\работа\картины\3056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esktop\работа\картины\3056554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638" cy="273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И.Левитан «Золотая осень»</w:t>
      </w:r>
    </w:p>
    <w:p w:rsidR="004A5057" w:rsidRDefault="004A5057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</w:p>
    <w:p w:rsidR="004A5057" w:rsidRDefault="004A5057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3629025" cy="2231178"/>
            <wp:effectExtent l="19050" t="0" r="9525" b="0"/>
            <wp:docPr id="23" name="Рисунок 23" descr="http://eggs.net.ua/photonews/144/_News_Photo_image_large_14469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ggs.net.ua/photonews/144/_News_Photo_image_large_144693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3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 В.Поленов «Осень в Абрамцево»</w:t>
      </w:r>
    </w:p>
    <w:p w:rsidR="004A5057" w:rsidRDefault="004A5057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</w:p>
    <w:p w:rsidR="004A5057" w:rsidRPr="00184C96" w:rsidRDefault="004A5057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lastRenderedPageBreak/>
        <w:drawing>
          <wp:inline distT="0" distB="0" distL="0" distR="0">
            <wp:extent cx="3095625" cy="3087981"/>
            <wp:effectExtent l="19050" t="0" r="9525" b="0"/>
            <wp:docPr id="26" name="Рисунок 26" descr="http://img-fotki.yandex.ru/get/4411/82881001.2dc/0_6c63a_f46a28d3_XL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4411/82881001.2dc/0_6c63a_f46a28d3_XL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8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Ю.Кугач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«Осень»</w:t>
      </w:r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51B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Физминутка</w:t>
      </w:r>
      <w:proofErr w:type="spellEnd"/>
      <w:r w:rsidRPr="00551B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 «Осенние листочки»</w:t>
      </w:r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под музыку выполняют движения с листочками)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- листочки осенние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деревьях висели.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Дунул ветер - полетели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на землю тихо сели.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Снова ветер пробежал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листочки все поднял.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Закружились, полетели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на землю тихо сели.</w:t>
      </w:r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тихо сидят и слушают музыку, потом уносят листочки)</w:t>
      </w:r>
    </w:p>
    <w:p w:rsidR="00387BF5" w:rsidRPr="00551BB8" w:rsidRDefault="00387BF5" w:rsidP="00387BF5">
      <w:pPr>
        <w:spacing w:before="75" w:after="75" w:line="240" w:lineRule="auto"/>
        <w:ind w:firstLine="15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«Встреча с Зимой»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Отгадайте загадку и узнаете, о каком она времени года.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Кто угадай - </w:t>
      </w:r>
      <w:proofErr w:type="spellStart"/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</w:t>
      </w:r>
      <w:proofErr w:type="spellEnd"/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Седая хозяйка?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Тряхнет перинками -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Над миром пушинками.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(Это время года - зима)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Снег на полях, лед на водах. Вьюга гуляет, когда это бывает?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(зимой)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Вот и Зима пожаловала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(заходит девочка в костюме Зимы)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 своими подарками.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Ребята, посмотрите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(показывает на картины о зиме)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все кругом белым-бело: и дома, и земля, и даже деревья надели снежные шапки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«...Идет волшебница зима!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Пришла, рассыпалась, клоками,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Повисла на суках дубов,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Легла волнистыми коврами,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Среди полей, вокруг холмов...»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- Как прекрасно передает поэт красоту природы зимой. Зиму за ее красоту люди ласково называют зимушка-зима. Послушайте песенку зимы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(звучит музыка Чайковского)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Скажите, за что вы любите зиму?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(Зима - волшебница приносит детям много радости: можно лепить снежки, делать крепости, кататься на лыжах, коньках, санках.)</w:t>
      </w:r>
    </w:p>
    <w:p w:rsidR="006226EB" w:rsidRDefault="006226EB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18"/>
          <w:szCs w:val="18"/>
          <w:lang w:eastAsia="ru-RU"/>
        </w:rPr>
        <w:drawing>
          <wp:inline distT="0" distB="0" distL="0" distR="0">
            <wp:extent cx="3473450" cy="3039269"/>
            <wp:effectExtent l="19050" t="0" r="0" b="0"/>
            <wp:docPr id="29" name="Рисунок 29" descr="C:\Users\Сергей\Desktop\работа\картины\3ce64c9912ebaf3ba09160574cdf9548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ергей\Desktop\работа\картины\3ce64c9912ebaf3ba09160574cdf9548_full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303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 Кустодиев «Масленица»</w:t>
      </w:r>
    </w:p>
    <w:p w:rsidR="006226EB" w:rsidRDefault="006226EB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</w:p>
    <w:p w:rsidR="006226EB" w:rsidRDefault="006226EB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3390900" cy="2268973"/>
            <wp:effectExtent l="19050" t="0" r="0" b="0"/>
            <wp:docPr id="30" name="Рисунок 30" descr="http://img0.liveinternet.ru/images/attach/c/2/69/750/69750688_1ak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0.liveinternet.ru/images/attach/c/2/69/750/69750688_1ak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 И.Левитан «Лес зимой»</w:t>
      </w:r>
    </w:p>
    <w:p w:rsidR="006226EB" w:rsidRDefault="006226EB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</w:p>
    <w:p w:rsidR="006226EB" w:rsidRPr="00184C96" w:rsidRDefault="006226EB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lastRenderedPageBreak/>
        <w:drawing>
          <wp:inline distT="0" distB="0" distL="0" distR="0">
            <wp:extent cx="1750219" cy="3000375"/>
            <wp:effectExtent l="19050" t="0" r="2381" b="0"/>
            <wp:docPr id="33" name="Рисунок 33" descr="http://berkovich-zametki.com/2012/Zametki/Nomer10/Kaluzhner18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erkovich-zametki.com/2012/Zametki/Nomer10/Kaluzhner18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19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 И.Э.Грабарь «Февральская лазурь»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Тяжелыми, белыми шапками накрылись и притихли деревья. Будто спят. Но в лесу много зверей, которые выходят из нор в поисках пищи. Зайчик гложет кору деревьев, лиса ищет мышей и на зайцев нападает. Голодный волк рыщет по лесу. А медведь спит в берлоге. Кто спит зимой?</w:t>
      </w:r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Пальчиковая гимнастика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Еж, медведь, барсук, енот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Спят зимою каждый год.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Зайца, волка, рысь, лису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зимой найдешь в лесу.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Ой, кто это шевелится? Ну-ка отгадайте.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за ёлочка такая?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ёлочка живая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колкой одёжке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Ходит по дорожке.</w:t>
      </w:r>
    </w:p>
    <w:p w:rsidR="00387BF5" w:rsidRPr="00551BB8" w:rsidRDefault="00387BF5" w:rsidP="00387BF5">
      <w:pPr>
        <w:spacing w:after="0" w:line="240" w:lineRule="auto"/>
        <w:ind w:left="600" w:right="6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Конечно, это ёжик.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Ежик шепнул мне, что никогда не видел зиму. Не переживай, ежик, сейчас дети расскажут тебе, что такое зима.</w:t>
      </w:r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Игра «Что когда бывает»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Давай, ёжик, ты будешь говорить, что бывает летом, а ребята скажут, что бывает зимой.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Ежик:</w:t>
      </w:r>
    </w:p>
    <w:p w:rsidR="00387BF5" w:rsidRPr="00551BB8" w:rsidRDefault="00387BF5" w:rsidP="00387BF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Летом земля покрыта травой, а зимой...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(снегом)</w:t>
      </w:r>
    </w:p>
    <w:p w:rsidR="00387BF5" w:rsidRPr="00551BB8" w:rsidRDefault="00387BF5" w:rsidP="00387BF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Летом на деревьях листья, а зимой...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(деревья голые)</w:t>
      </w:r>
    </w:p>
    <w:p w:rsidR="00387BF5" w:rsidRPr="00551BB8" w:rsidRDefault="00387BF5" w:rsidP="00387BF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Летом вода в реках тёплая, а зимой...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(речка покрыта льдом)</w:t>
      </w:r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Ежик: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Спасибо вам, ребята, до свидания.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 ежик побежал по дорожке навстречу новым приключениям.</w:t>
      </w:r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lastRenderedPageBreak/>
        <w:t>Игра «Составь пейзаж»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и Лето, и Осень, Зима и я - Весна, хотим посмотреть, как вы умеете составлять пейзаж. Что такое пейзаж? </w:t>
      </w: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(это картина о природе)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Садитесь за стол и составьте свой пейзаж - зимний, весенний, летний или осенний, а мы посмотрим, что у вас получится.</w:t>
      </w:r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proofErr w:type="gramStart"/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</w:t>
      </w:r>
      <w:proofErr w:type="gramEnd"/>
      <w:r w:rsidRPr="00551B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ети садятся за стол и составляют пейзаж из различных элементов)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 у вас красиво получилось! Молодцы! Оставьте ваши картины на столе, мы их сфотографируем на память нашим гостям.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наша путешествие заканчивается и нам пора возвращаться в детский сад.</w:t>
      </w:r>
    </w:p>
    <w:p w:rsidR="00387BF5" w:rsidRPr="00551BB8" w:rsidRDefault="00387BF5" w:rsidP="00387BF5">
      <w:pPr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Итог занятия.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 какое время года мы с вами путешествовали?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 какие игры играли?</w:t>
      </w:r>
    </w:p>
    <w:p w:rsidR="00387BF5" w:rsidRPr="00551BB8" w:rsidRDefault="00387BF5" w:rsidP="00387BF5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Что вам особенно понравилось в путешествии?</w:t>
      </w:r>
    </w:p>
    <w:p w:rsidR="00387BF5" w:rsidRPr="00551BB8" w:rsidRDefault="00387BF5" w:rsidP="00387BF5">
      <w:pPr>
        <w:spacing w:after="0" w:line="240" w:lineRule="auto"/>
        <w:ind w:firstLine="150"/>
        <w:rPr>
          <w:rStyle w:val="c7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6226EB" w:rsidRPr="00551B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картины я вам показывала?</w:t>
      </w:r>
    </w:p>
    <w:p w:rsidR="00387BF5" w:rsidRPr="00551BB8" w:rsidRDefault="00387BF5" w:rsidP="009C127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387BF5" w:rsidRPr="00551BB8" w:rsidSect="00762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11B47"/>
    <w:multiLevelType w:val="multilevel"/>
    <w:tmpl w:val="61849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87304D"/>
    <w:multiLevelType w:val="multilevel"/>
    <w:tmpl w:val="8EBA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E54309"/>
    <w:multiLevelType w:val="hybridMultilevel"/>
    <w:tmpl w:val="F42E2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133E87"/>
    <w:multiLevelType w:val="multilevel"/>
    <w:tmpl w:val="C9C40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873E0A"/>
    <w:multiLevelType w:val="multilevel"/>
    <w:tmpl w:val="7CA06A2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>
    <w:nsid w:val="51667E5D"/>
    <w:multiLevelType w:val="multilevel"/>
    <w:tmpl w:val="00E25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5A1C72"/>
    <w:multiLevelType w:val="hybridMultilevel"/>
    <w:tmpl w:val="DF78BF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1271"/>
    <w:rsid w:val="002B1228"/>
    <w:rsid w:val="00387BF5"/>
    <w:rsid w:val="004A5057"/>
    <w:rsid w:val="0050172A"/>
    <w:rsid w:val="00551BB8"/>
    <w:rsid w:val="006226EB"/>
    <w:rsid w:val="0076218B"/>
    <w:rsid w:val="00853356"/>
    <w:rsid w:val="009C1271"/>
    <w:rsid w:val="00C81240"/>
    <w:rsid w:val="00E06FD2"/>
    <w:rsid w:val="00FD6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271"/>
    <w:pPr>
      <w:ind w:left="720"/>
      <w:contextualSpacing/>
    </w:pPr>
  </w:style>
  <w:style w:type="character" w:customStyle="1" w:styleId="c7">
    <w:name w:val="c7"/>
    <w:basedOn w:val="a0"/>
    <w:rsid w:val="00387BF5"/>
  </w:style>
  <w:style w:type="paragraph" w:styleId="a4">
    <w:name w:val="Balloon Text"/>
    <w:basedOn w:val="a"/>
    <w:link w:val="a5"/>
    <w:uiPriority w:val="99"/>
    <w:semiHidden/>
    <w:unhideWhenUsed/>
    <w:rsid w:val="00C8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images.yandex.ru/#!/yandsearch?source=wiz&amp;fp=0&amp;uinfo=ww-875-wh-426-fw-765-fh-448-pd-1&amp;text=&#1089;&#1072;&#1074;&#1088;&#1072;&#1089;&#1086;&#1074; &#1075;&#1088;&#1072;&#1095;&#1080; &#1087;&#1088;&#1080;&#1083;&#1077;&#1090;&#1077;&#1083;&#1080;&amp;noreask=1&amp;pos=10&amp;lr=213&amp;rpt=simage&amp;img_url=http%3A%2F%2Fimg.encyc.yandex.net%2Fillustrations%2Fbse%2Fpictures%2F02463%2F407820.jpg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://images.yandex.ru/#!/yandsearch?source=wiz&amp;fp=0&amp;uinfo=ww-875-wh-426-fw-765-fh-448-pd-1&amp;text=&#1082;&#1072;&#1088;&#1090;&#1080;&#1085;&#1099; &#1093;&#1091;&#1076;&#1086;&#1078;&#1085;&#1080;&#1082;&#1086;&#1074; &#1086;&#1089;&#1077;&#1085;&#1100;&amp;noreask=1&amp;pos=9&amp;lr=213&amp;rpt=simage&amp;img_url=http%3A%2F%2Fwww.artlib.ru%2Fobjects%2Fgallery_82%2Fartlib_gallery-41126-s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mages.yandex.ru/#!/yandsearch?text=&#1088;&#1086;&#1078;&#1100; &#1096;&#1080;&#1096;&#1082;&#1080;&#1085;&amp;pos=2&amp;rpt=simage&amp;lr=213&amp;noreask=1&amp;source=wiz&amp;uinfo=ww-875-wh-426-fw-0-fh-448-pd-1&amp;img_url=http%3A%2F%2Fwww.artlib.ru%2Fobjects%2Fgallery_16%2Fartlib_gallery-8498-b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://images.yandex.ru/#!/yandsearch?source=wiz&amp;fp=0&amp;uinfo=ww-875-wh-426-fw-765-fh-448-pd-1&amp;text=&#1083;&#1077;&#1074;&#1080;&#1090;&#1072;&#1085; &#1083;&#1077;&#1090;&#1085;&#1080;&#1081; &#1074;&#1077;&#1095;&#1077;&#1088; &#1088;&#1077;&#1082;&#1072;&amp;noreask=1&amp;pos=0&amp;lr=213&amp;rpt=simage&amp;img_url=http%3A%2F%2Fwww.mith.ru%2Fday%2Flevitan3s.jpg" TargetMode="External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://images.yandex.ru/#!/yandsearch?text=&#1083;&#1077;&#1074;&#1080;&#1090;&#1072;&#1085; &#1079;&#1080;&#1084;&#1072;&amp;pos=4&amp;rpt=simage&amp;lr=213&amp;noreask=1&amp;source=wiz&amp;uinfo=ww-875-wh-426-fw-0-fh-448-pd-1&amp;img_url=http%3A%2F%2Fwww.palitra-ru.ru%2Fuploads%2Fimages%2FGallery%2Fvgzima%2Flevitan-i-i-les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images.yandex.ru/#!/yandsearch?source=wiz&amp;fp=3&amp;uinfo=ww-875-wh-426-fw-765-fh-448-pd-1&amp;p=3&amp;text=&#1082;&#1072;&#1088;&#1090;&#1080;&#1085;&#1099; &#1083;&#1077;&#1074;&#1080;&#1090;&#1072;&#1085;&#1072; &#1089; &#1085;&#1072;&#1079;&#1074;&#1072;&#1085;&#1080;&#1103;&#1084;&#1080;&amp;noreask=1&amp;pos=116&amp;rpt=simage&amp;lr=213&amp;img_url=http%3A%2F%2Fimg0.liveinternet.ru%2Fimages%2Fattach%2Fc%2F5%2F87%2F858%2F87858988_levitanhighwater.jpg" TargetMode="External"/><Relationship Id="rId24" Type="http://schemas.openxmlformats.org/officeDocument/2006/relationships/hyperlink" Target="http://images.yandex.ru/#!/yandsearch?text=&#1087;&#1086;&#1083;&#1077;&#1085;&#1086;&#1074; &#1086;&#1089;&#1077;&#1085;&#1100; &#1074; &#1072;&#1073;&#1088;&#1072;&#1084;&#1094;&#1077;&#1074;&#1086;&amp;pos=1&amp;rpt=simage&amp;lr=213&amp;noreask=1&amp;source=wiz&amp;uinfo=ww-875-wh-426-fw-0-fh-448-pd-1&amp;img_url=http%3A%2F%2Fruslandscape.ru%2Fgal1%2F3-3.jpg" TargetMode="External"/><Relationship Id="rId32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hyperlink" Target="http://images.yandex.ru/#!/yandsearch?text=&#1096;&#1080;&#1096;&#1082;&#1080;&#1085; &#1091;&#1090;&#1088;&#1086; &#1074; &#1089;&#1086;&#1089;&#1085;&#1086;&#1074;&#1086;&#1084; &#1083;&#1077;&#1089;&#1091;&amp;pos=1&amp;rpt=simage&amp;lr=213&amp;noreask=1&amp;source=wiz&amp;uinfo=ww-875-wh-426-fw-0-fh-448-pd-1&amp;img_url=http%3A%2F%2Frelax.wood.ru%2Fart%2Fshishkin_i%2Futro_v_sosnovom_lesu.jp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hyperlink" Target="http://images.yandex.ru/#!/yandsearch?source=wiz&amp;fp=0&amp;uinfo=ww-875-wh-426-fw-765-fh-448-pd-1&amp;text=&#1083;&#1077;&#1074;&#1080;&#1090;&#1072;&#1085; &#1083;&#1077;&#1090;&#1085;&#1080;&#1081; &#1076;&#1077;&#1085;&#1100;&amp;noreask=1&amp;pos=5&amp;lr=213&amp;rpt=simage&amp;img_url=http%3A%2F%2Fcs5256.userapi.com%2Fu100864947%2Fa_0409fe35.jpg" TargetMode="External"/><Relationship Id="rId31" Type="http://schemas.openxmlformats.org/officeDocument/2006/relationships/hyperlink" Target="http://images.yandex.ru/#!/yandsearch?text=&#1075;&#1088;&#1072;&#1073;&#1072;&#1088;&#1100; &#1092;&#1077;&#1074;&#1088;&#1072;&#1083;&#1100;&#1089;&#1082;&#1072;&#1103; &#1083;&#1072;&#1079;&#1091;&#1088;&#1100;&amp;fp=0&amp;pos=4&amp;uinfo=ww-875-wh-426-fw-765-fh-448-pd-1&amp;rpt=simage&amp;img_url=http%3A%2F%2Fimg0.liveinternet.ru%2Fimages%2Fattach%2Fc%2F2%2F70%2F284%2F70284157_grabar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/#!/yandsearch?source=wiz&amp;fp=4&amp;uinfo=ww-875-wh-426-fw-765-fh-448-pd-1&amp;p=4&amp;text=&#1082;&#1072;&#1088;&#1090;&#1080;&#1085;&#1099; &#1083;&#1077;&#1074;&#1080;&#1090;&#1072;&#1085;&#1072; &#1089; &#1085;&#1072;&#1079;&#1074;&#1072;&#1085;&#1080;&#1103;&#1084;&#1080;&amp;noreask=1&amp;pos=136&amp;rpt=simage&amp;lr=213&amp;img_url=http%3A%2F%2Fwww.tretyakovgallery.ru%2Fdataphotos%2F1%2F11%2F11c33cca5973f97e713fefbd88abff4b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2659</Words>
  <Characters>15161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3</cp:revision>
  <dcterms:created xsi:type="dcterms:W3CDTF">2014-01-28T12:11:00Z</dcterms:created>
  <dcterms:modified xsi:type="dcterms:W3CDTF">2014-01-28T13:37:00Z</dcterms:modified>
</cp:coreProperties>
</file>