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B9" w:rsidRDefault="00141AB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дошкольное образовательное автономное учреждение детский сад </w:t>
      </w:r>
      <w:proofErr w:type="spellStart"/>
      <w:r w:rsidRPr="006349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общеразвивающего</w:t>
      </w:r>
      <w:proofErr w:type="spellEnd"/>
      <w:r w:rsidRPr="00634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  «Ёлочка» с приоритетным осуществлением деятельности</w:t>
      </w:r>
    </w:p>
    <w:p w:rsidR="00141AB9" w:rsidRPr="006349E0" w:rsidRDefault="00141AB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познавательно-речевому развитию детей</w:t>
      </w:r>
    </w:p>
    <w:p w:rsidR="006349E0" w:rsidRDefault="006349E0" w:rsidP="00141AB9">
      <w:pPr>
        <w:spacing w:after="20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AB9" w:rsidRDefault="00141AB9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50557" w:rsidRPr="00950557" w:rsidRDefault="00950557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Конспект </w:t>
      </w:r>
    </w:p>
    <w:p w:rsidR="00950557" w:rsidRPr="00950557" w:rsidRDefault="00950557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образовательной деятельности</w:t>
      </w:r>
    </w:p>
    <w:p w:rsidR="00950557" w:rsidRPr="00950557" w:rsidRDefault="00950557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речевому развитию</w:t>
      </w:r>
    </w:p>
    <w:p w:rsidR="00950557" w:rsidRPr="00950557" w:rsidRDefault="00950557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детей средней группы»</w:t>
      </w:r>
    </w:p>
    <w:p w:rsidR="00950557" w:rsidRPr="00950557" w:rsidRDefault="00950557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«Поможем бабушке Федоре»</w:t>
      </w:r>
    </w:p>
    <w:p w:rsidR="00950557" w:rsidRPr="00950557" w:rsidRDefault="00950557" w:rsidP="0014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950557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141AB9" w:rsidRDefault="00141AB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 Воспитатель</w:t>
      </w:r>
    </w:p>
    <w:p w:rsidR="00950557" w:rsidRPr="00950557" w:rsidRDefault="00950557" w:rsidP="00141AB9">
      <w:pPr>
        <w:shd w:val="clear" w:color="auto" w:fill="FFFFFF"/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141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Pr="00950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Н.Г. Москвичева </w:t>
      </w:r>
    </w:p>
    <w:p w:rsidR="00141AB9" w:rsidRDefault="00950557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41AB9" w:rsidRDefault="00141AB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55262" w:rsidRDefault="00D55262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41AB9" w:rsidRDefault="00141AB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 w:rsidR="00950557" w:rsidRPr="00950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</w:p>
    <w:p w:rsidR="00AA4676" w:rsidRPr="00141AB9" w:rsidRDefault="00F858A9" w:rsidP="00141A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50557">
        <w:rPr>
          <w:rFonts w:ascii="Times New Roman" w:hAnsi="Times New Roman" w:cs="Times New Roman"/>
          <w:sz w:val="28"/>
          <w:szCs w:val="28"/>
        </w:rPr>
        <w:t xml:space="preserve"> Формировать у детей умение различать и называть предметы посуды;</w:t>
      </w:r>
      <w:r w:rsidRPr="009505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</w:t>
      </w:r>
      <w:r w:rsidR="00F307A9" w:rsidRPr="00950557">
        <w:rPr>
          <w:rFonts w:ascii="Times New Roman" w:hAnsi="Times New Roman" w:cs="Times New Roman"/>
          <w:sz w:val="28"/>
          <w:szCs w:val="28"/>
        </w:rPr>
        <w:t>группировать и объединять предметы по сходным признакам (по назначению).</w:t>
      </w:r>
      <w:r w:rsidR="00B96B50" w:rsidRPr="0095055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856C7" w:rsidRPr="00950557" w:rsidRDefault="006856C7" w:rsidP="00141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56C7" w:rsidRPr="00950557" w:rsidRDefault="00D55C68" w:rsidP="00141A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с</w:t>
      </w:r>
      <w:r w:rsidR="006856C7" w:rsidRPr="00950557">
        <w:rPr>
          <w:rFonts w:ascii="Times New Roman" w:hAnsi="Times New Roman" w:cs="Times New Roman"/>
          <w:sz w:val="28"/>
          <w:szCs w:val="28"/>
        </w:rPr>
        <w:t>пособствовать формированию понятия посуда;</w:t>
      </w:r>
    </w:p>
    <w:p w:rsidR="00F307A9" w:rsidRPr="00950557" w:rsidRDefault="00F307A9" w:rsidP="00141AB9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5055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расширить  и обогатить словарный запас детей по теме «Посуда»; </w:t>
      </w:r>
    </w:p>
    <w:p w:rsidR="00B96B50" w:rsidRPr="00950557" w:rsidRDefault="00B96B50" w:rsidP="00141A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закреплять умение образовывать прилагательные от существительных;</w:t>
      </w:r>
    </w:p>
    <w:p w:rsidR="00410472" w:rsidRPr="00950557" w:rsidRDefault="00410472" w:rsidP="00141A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развивать все компоненты речи:</w:t>
      </w:r>
    </w:p>
    <w:p w:rsidR="008B5B80" w:rsidRPr="00950557" w:rsidRDefault="008B5B80" w:rsidP="00141AB9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развивать умение составлять рассказ по схеме;</w:t>
      </w:r>
    </w:p>
    <w:p w:rsidR="006856C7" w:rsidRPr="00950557" w:rsidRDefault="00D55C68" w:rsidP="00141A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р</w:t>
      </w:r>
      <w:r w:rsidR="006856C7" w:rsidRPr="00950557">
        <w:rPr>
          <w:rFonts w:ascii="Times New Roman" w:hAnsi="Times New Roman" w:cs="Times New Roman"/>
          <w:sz w:val="28"/>
          <w:szCs w:val="28"/>
        </w:rPr>
        <w:t>азвивать мыслительную и познавательную активность детей;</w:t>
      </w:r>
    </w:p>
    <w:p w:rsidR="006856C7" w:rsidRPr="00950557" w:rsidRDefault="00D55C68" w:rsidP="00141AB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56C7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</w:t>
      </w: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предметам рукотворного мира;</w:t>
      </w:r>
    </w:p>
    <w:p w:rsidR="006856C7" w:rsidRPr="00950557" w:rsidRDefault="00D55C68" w:rsidP="00141AB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56C7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чувства отзывчивости</w:t>
      </w:r>
      <w:r w:rsidR="00B96B50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6B50" w:rsidRPr="00950557">
        <w:rPr>
          <w:rFonts w:ascii="Times New Roman" w:hAnsi="Times New Roman" w:cs="Times New Roman"/>
          <w:sz w:val="28"/>
          <w:szCs w:val="28"/>
        </w:rPr>
        <w:t xml:space="preserve"> формировать желание помочь Федоре, попавшей в беду.</w:t>
      </w:r>
    </w:p>
    <w:p w:rsidR="006856C7" w:rsidRPr="00950557" w:rsidRDefault="006856C7" w:rsidP="00141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DA" w:rsidRPr="00950557" w:rsidRDefault="005737DA" w:rsidP="00141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5737DA" w:rsidRPr="00950557" w:rsidRDefault="005737DA" w:rsidP="00141A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Словесный</w:t>
      </w:r>
    </w:p>
    <w:p w:rsidR="005737DA" w:rsidRPr="00950557" w:rsidRDefault="005737DA" w:rsidP="00141A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Наглядный</w:t>
      </w:r>
    </w:p>
    <w:p w:rsidR="005737DA" w:rsidRPr="00950557" w:rsidRDefault="005737DA" w:rsidP="00141A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5737DA" w:rsidRPr="00950557" w:rsidRDefault="005737DA" w:rsidP="00141A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Игровой</w:t>
      </w:r>
    </w:p>
    <w:p w:rsidR="005737DA" w:rsidRPr="00950557" w:rsidRDefault="005737DA" w:rsidP="00141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D55C68" w:rsidRPr="00950557" w:rsidRDefault="00D55C68" w:rsidP="00141A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м</w:t>
      </w:r>
      <w:r w:rsidR="005737DA" w:rsidRPr="00950557">
        <w:rPr>
          <w:rFonts w:ascii="Times New Roman" w:hAnsi="Times New Roman" w:cs="Times New Roman"/>
          <w:sz w:val="28"/>
          <w:szCs w:val="28"/>
        </w:rPr>
        <w:t>оделирование игровой ситуации с целью постановки проблемы и создании мотивации;</w:t>
      </w:r>
    </w:p>
    <w:p w:rsidR="005737DA" w:rsidRPr="00950557" w:rsidRDefault="00D55C68" w:rsidP="00141A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б</w:t>
      </w:r>
      <w:r w:rsidR="005737DA" w:rsidRPr="00950557">
        <w:rPr>
          <w:rFonts w:ascii="Times New Roman" w:hAnsi="Times New Roman" w:cs="Times New Roman"/>
          <w:sz w:val="28"/>
          <w:szCs w:val="28"/>
        </w:rPr>
        <w:t>еседа, рассказ воспитателя, вопросы к детям, художественное слово, объяснение;</w:t>
      </w:r>
    </w:p>
    <w:p w:rsidR="005737DA" w:rsidRPr="00950557" w:rsidRDefault="00D55C68" w:rsidP="00141A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в</w:t>
      </w:r>
      <w:r w:rsidR="005737DA" w:rsidRPr="00950557">
        <w:rPr>
          <w:rFonts w:ascii="Times New Roman" w:hAnsi="Times New Roman" w:cs="Times New Roman"/>
          <w:sz w:val="28"/>
          <w:szCs w:val="28"/>
        </w:rPr>
        <w:t>ыполнение практической работы.</w:t>
      </w:r>
    </w:p>
    <w:p w:rsidR="005737DA" w:rsidRPr="00950557" w:rsidRDefault="005737DA" w:rsidP="00141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5737DA" w:rsidRPr="00950557" w:rsidRDefault="005737DA" w:rsidP="00141A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Наглядности</w:t>
      </w:r>
    </w:p>
    <w:p w:rsidR="005737DA" w:rsidRPr="00950557" w:rsidRDefault="005737DA" w:rsidP="00141A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Доступности</w:t>
      </w:r>
    </w:p>
    <w:p w:rsidR="005737DA" w:rsidRPr="00950557" w:rsidRDefault="005737DA" w:rsidP="00141A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Соответствие возрасту</w:t>
      </w:r>
    </w:p>
    <w:p w:rsidR="005737DA" w:rsidRPr="00950557" w:rsidRDefault="005737DA" w:rsidP="00141A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Систематичности и наглядности</w:t>
      </w:r>
    </w:p>
    <w:p w:rsidR="005737DA" w:rsidRPr="00950557" w:rsidRDefault="005737DA" w:rsidP="00141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</w:p>
    <w:p w:rsidR="005737DA" w:rsidRPr="00950557" w:rsidRDefault="00325329" w:rsidP="00141A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Игровая</w:t>
      </w:r>
    </w:p>
    <w:p w:rsidR="00325329" w:rsidRPr="00950557" w:rsidRDefault="00325329" w:rsidP="00141A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325329" w:rsidRPr="00950557" w:rsidRDefault="00325329" w:rsidP="00141A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Продуктивная</w:t>
      </w:r>
    </w:p>
    <w:p w:rsidR="00325329" w:rsidRPr="00950557" w:rsidRDefault="00325329" w:rsidP="00141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950557">
        <w:rPr>
          <w:rFonts w:ascii="Times New Roman" w:hAnsi="Times New Roman" w:cs="Times New Roman"/>
          <w:sz w:val="28"/>
          <w:szCs w:val="28"/>
        </w:rPr>
        <w:t xml:space="preserve">: </w:t>
      </w:r>
      <w:r w:rsidR="007E3C86" w:rsidRPr="00950557">
        <w:rPr>
          <w:rFonts w:ascii="Times New Roman" w:hAnsi="Times New Roman" w:cs="Times New Roman"/>
          <w:sz w:val="28"/>
          <w:szCs w:val="28"/>
        </w:rPr>
        <w:t>кухонная, чайная, столовая, сервиз, сито.</w:t>
      </w:r>
    </w:p>
    <w:p w:rsidR="00325329" w:rsidRPr="00950557" w:rsidRDefault="00325329" w:rsidP="00141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25329" w:rsidRPr="00950557" w:rsidRDefault="00325329" w:rsidP="00141A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предметы посуды</w:t>
      </w:r>
      <w:r w:rsidR="005611D1" w:rsidRPr="00950557">
        <w:rPr>
          <w:rFonts w:ascii="Times New Roman" w:hAnsi="Times New Roman" w:cs="Times New Roman"/>
          <w:sz w:val="28"/>
          <w:szCs w:val="28"/>
        </w:rPr>
        <w:t>;</w:t>
      </w:r>
    </w:p>
    <w:p w:rsidR="00325329" w:rsidRPr="00950557" w:rsidRDefault="00325329" w:rsidP="00141A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сказочный персонаж Федора</w:t>
      </w:r>
      <w:r w:rsidR="00D55C68" w:rsidRPr="00950557">
        <w:rPr>
          <w:rFonts w:ascii="Times New Roman" w:hAnsi="Times New Roman" w:cs="Times New Roman"/>
          <w:sz w:val="28"/>
          <w:szCs w:val="28"/>
        </w:rPr>
        <w:t>;</w:t>
      </w:r>
    </w:p>
    <w:p w:rsidR="00325329" w:rsidRPr="00950557" w:rsidRDefault="00325329" w:rsidP="00141A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карандаши;</w:t>
      </w:r>
    </w:p>
    <w:p w:rsidR="00325329" w:rsidRPr="00950557" w:rsidRDefault="00FA133F" w:rsidP="00141A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 xml:space="preserve">корзиночки с наборами «Дары </w:t>
      </w:r>
      <w:proofErr w:type="spellStart"/>
      <w:r w:rsidRPr="00950557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950557">
        <w:rPr>
          <w:rFonts w:ascii="Times New Roman" w:hAnsi="Times New Roman" w:cs="Times New Roman"/>
          <w:sz w:val="28"/>
          <w:szCs w:val="28"/>
        </w:rPr>
        <w:t>»</w:t>
      </w:r>
      <w:r w:rsidR="00BD367C" w:rsidRPr="00950557">
        <w:rPr>
          <w:rFonts w:ascii="Times New Roman" w:hAnsi="Times New Roman" w:cs="Times New Roman"/>
          <w:sz w:val="28"/>
          <w:szCs w:val="28"/>
        </w:rPr>
        <w:t>;</w:t>
      </w:r>
    </w:p>
    <w:p w:rsidR="00325329" w:rsidRPr="00950557" w:rsidRDefault="00325329" w:rsidP="00141A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альбом;</w:t>
      </w:r>
    </w:p>
    <w:p w:rsidR="00325329" w:rsidRPr="00950557" w:rsidRDefault="00FA133F" w:rsidP="00141A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картинки посуды;</w:t>
      </w:r>
    </w:p>
    <w:p w:rsidR="00FA133F" w:rsidRPr="00950557" w:rsidRDefault="00FA133F" w:rsidP="00141A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кружочки для упражнения «</w:t>
      </w:r>
      <w:r w:rsidR="00BD367C" w:rsidRPr="00950557">
        <w:rPr>
          <w:rFonts w:ascii="Times New Roman" w:hAnsi="Times New Roman" w:cs="Times New Roman"/>
          <w:sz w:val="28"/>
          <w:szCs w:val="28"/>
        </w:rPr>
        <w:t>Поду</w:t>
      </w:r>
      <w:r w:rsidRPr="00950557">
        <w:rPr>
          <w:rFonts w:ascii="Times New Roman" w:hAnsi="Times New Roman" w:cs="Times New Roman"/>
          <w:sz w:val="28"/>
          <w:szCs w:val="28"/>
        </w:rPr>
        <w:t xml:space="preserve">ем </w:t>
      </w:r>
      <w:r w:rsidR="00BD367C" w:rsidRPr="00950557">
        <w:rPr>
          <w:rFonts w:ascii="Times New Roman" w:hAnsi="Times New Roman" w:cs="Times New Roman"/>
          <w:sz w:val="28"/>
          <w:szCs w:val="28"/>
        </w:rPr>
        <w:t xml:space="preserve"> на чай</w:t>
      </w:r>
      <w:r w:rsidRPr="00950557">
        <w:rPr>
          <w:rFonts w:ascii="Times New Roman" w:hAnsi="Times New Roman" w:cs="Times New Roman"/>
          <w:sz w:val="28"/>
          <w:szCs w:val="28"/>
        </w:rPr>
        <w:t>»</w:t>
      </w:r>
      <w:r w:rsidR="00BD367C" w:rsidRPr="00950557">
        <w:rPr>
          <w:rFonts w:ascii="Times New Roman" w:hAnsi="Times New Roman" w:cs="Times New Roman"/>
          <w:sz w:val="28"/>
          <w:szCs w:val="28"/>
        </w:rPr>
        <w:t>.</w:t>
      </w:r>
    </w:p>
    <w:p w:rsidR="00BD367C" w:rsidRPr="00950557" w:rsidRDefault="00BD367C" w:rsidP="00141A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влажные салфетки;</w:t>
      </w:r>
    </w:p>
    <w:p w:rsidR="00BD367C" w:rsidRPr="00950557" w:rsidRDefault="00BD367C" w:rsidP="00141A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клей.</w:t>
      </w:r>
    </w:p>
    <w:p w:rsidR="00325329" w:rsidRPr="00950557" w:rsidRDefault="00325329" w:rsidP="00141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950557">
        <w:rPr>
          <w:rFonts w:ascii="Times New Roman" w:hAnsi="Times New Roman" w:cs="Times New Roman"/>
          <w:sz w:val="28"/>
          <w:szCs w:val="28"/>
        </w:rPr>
        <w:t xml:space="preserve">: рассматривание посуды во время приема пищи, </w:t>
      </w:r>
      <w:r w:rsidR="00325AD2">
        <w:rPr>
          <w:rFonts w:ascii="Times New Roman" w:hAnsi="Times New Roman" w:cs="Times New Roman"/>
          <w:sz w:val="28"/>
          <w:szCs w:val="28"/>
        </w:rPr>
        <w:t xml:space="preserve">выставка посуды. </w:t>
      </w:r>
      <w:r w:rsidRPr="00950557">
        <w:rPr>
          <w:rFonts w:ascii="Times New Roman" w:hAnsi="Times New Roman" w:cs="Times New Roman"/>
          <w:sz w:val="28"/>
          <w:szCs w:val="28"/>
        </w:rPr>
        <w:t>Чтение сказки К.И. Чуковского «Муха – Цокотуха», «</w:t>
      </w:r>
      <w:proofErr w:type="spellStart"/>
      <w:r w:rsidRPr="00950557">
        <w:rPr>
          <w:rFonts w:ascii="Times New Roman" w:hAnsi="Times New Roman" w:cs="Times New Roman"/>
          <w:sz w:val="28"/>
          <w:szCs w:val="28"/>
        </w:rPr>
        <w:t>Федо</w:t>
      </w:r>
      <w:r w:rsidR="00325AD2">
        <w:rPr>
          <w:rFonts w:ascii="Times New Roman" w:hAnsi="Times New Roman" w:cs="Times New Roman"/>
          <w:sz w:val="28"/>
          <w:szCs w:val="28"/>
        </w:rPr>
        <w:t>рино</w:t>
      </w:r>
      <w:proofErr w:type="spellEnd"/>
      <w:r w:rsidR="00325AD2">
        <w:rPr>
          <w:rFonts w:ascii="Times New Roman" w:hAnsi="Times New Roman" w:cs="Times New Roman"/>
          <w:sz w:val="28"/>
          <w:szCs w:val="28"/>
        </w:rPr>
        <w:t xml:space="preserve"> горе». О</w:t>
      </w:r>
      <w:r w:rsidR="00D55C68" w:rsidRPr="00950557">
        <w:rPr>
          <w:rFonts w:ascii="Times New Roman" w:hAnsi="Times New Roman" w:cs="Times New Roman"/>
          <w:sz w:val="28"/>
          <w:szCs w:val="28"/>
        </w:rPr>
        <w:t xml:space="preserve">тгадывание загадок, раскрашивание </w:t>
      </w:r>
      <w:r w:rsidR="007E3C86" w:rsidRPr="00950557">
        <w:rPr>
          <w:rFonts w:ascii="Times New Roman" w:hAnsi="Times New Roman" w:cs="Times New Roman"/>
          <w:sz w:val="28"/>
          <w:szCs w:val="28"/>
        </w:rPr>
        <w:t>раскрасок «Посуда</w:t>
      </w:r>
      <w:r w:rsidR="00950557">
        <w:rPr>
          <w:rFonts w:ascii="Times New Roman" w:hAnsi="Times New Roman" w:cs="Times New Roman"/>
          <w:sz w:val="28"/>
          <w:szCs w:val="28"/>
        </w:rPr>
        <w:t>, дидактические и</w:t>
      </w:r>
      <w:r w:rsidR="00BD367C" w:rsidRPr="00950557">
        <w:rPr>
          <w:rFonts w:ascii="Times New Roman" w:hAnsi="Times New Roman" w:cs="Times New Roman"/>
          <w:sz w:val="28"/>
          <w:szCs w:val="28"/>
        </w:rPr>
        <w:t>гры, беседа «Для чего нужна посуда»</w:t>
      </w:r>
    </w:p>
    <w:p w:rsidR="005611D1" w:rsidRPr="00950557" w:rsidRDefault="005611D1" w:rsidP="00141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950557">
        <w:rPr>
          <w:rFonts w:ascii="Times New Roman" w:hAnsi="Times New Roman" w:cs="Times New Roman"/>
          <w:sz w:val="28"/>
          <w:szCs w:val="28"/>
        </w:rPr>
        <w:t>:</w:t>
      </w:r>
      <w:r w:rsidR="007E3C86" w:rsidRPr="00950557">
        <w:rPr>
          <w:rFonts w:ascii="Times New Roman" w:hAnsi="Times New Roman" w:cs="Times New Roman"/>
          <w:sz w:val="28"/>
          <w:szCs w:val="28"/>
        </w:rPr>
        <w:t xml:space="preserve"> у детей сформировано</w:t>
      </w:r>
      <w:r w:rsidR="001C15DD" w:rsidRPr="00950557">
        <w:rPr>
          <w:rFonts w:ascii="Times New Roman" w:hAnsi="Times New Roman" w:cs="Times New Roman"/>
          <w:sz w:val="28"/>
          <w:szCs w:val="28"/>
        </w:rPr>
        <w:t xml:space="preserve"> понятие,</w:t>
      </w:r>
      <w:r w:rsidR="007E3C86" w:rsidRPr="00950557">
        <w:rPr>
          <w:rFonts w:ascii="Times New Roman" w:hAnsi="Times New Roman" w:cs="Times New Roman"/>
          <w:sz w:val="28"/>
          <w:szCs w:val="28"/>
        </w:rPr>
        <w:t xml:space="preserve"> посуда, сформирована потребность к разговорной речи, дети могут с помощью схем рассказать о посуде, знают произведения К.И. Чуковского, могут отвечать на вопросы.</w:t>
      </w:r>
    </w:p>
    <w:p w:rsidR="005611D1" w:rsidRPr="00950557" w:rsidRDefault="005611D1" w:rsidP="00141A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DA" w:rsidRPr="00950557" w:rsidRDefault="005611D1" w:rsidP="00141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57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5611D1" w:rsidRPr="00950557" w:rsidRDefault="005611D1" w:rsidP="00141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557">
        <w:rPr>
          <w:rFonts w:ascii="Times New Roman" w:hAnsi="Times New Roman" w:cs="Times New Roman"/>
          <w:b/>
          <w:sz w:val="28"/>
          <w:szCs w:val="28"/>
        </w:rPr>
        <w:t>Вводно</w:t>
      </w:r>
      <w:proofErr w:type="spellEnd"/>
      <w:r w:rsidRPr="00950557">
        <w:rPr>
          <w:rFonts w:ascii="Times New Roman" w:hAnsi="Times New Roman" w:cs="Times New Roman"/>
          <w:b/>
          <w:sz w:val="28"/>
          <w:szCs w:val="28"/>
        </w:rPr>
        <w:t xml:space="preserve"> – организационный этап:</w:t>
      </w:r>
    </w:p>
    <w:p w:rsidR="0024562A" w:rsidRPr="00950557" w:rsidRDefault="005611D1" w:rsidP="00141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Воспитатель и дети заходят под тиху</w:t>
      </w:r>
      <w:r w:rsidR="000A1CAA" w:rsidRPr="00950557">
        <w:rPr>
          <w:rFonts w:ascii="Times New Roman" w:hAnsi="Times New Roman" w:cs="Times New Roman"/>
          <w:sz w:val="28"/>
          <w:szCs w:val="28"/>
        </w:rPr>
        <w:t>ю музыку, здороваются с гостями,</w:t>
      </w:r>
      <w:r w:rsidR="007E3C86" w:rsidRPr="00950557">
        <w:rPr>
          <w:rFonts w:ascii="Times New Roman" w:hAnsi="Times New Roman" w:cs="Times New Roman"/>
          <w:sz w:val="28"/>
          <w:szCs w:val="28"/>
        </w:rPr>
        <w:t xml:space="preserve"> встают в</w:t>
      </w:r>
      <w:r w:rsidR="0024562A" w:rsidRPr="00950557">
        <w:rPr>
          <w:rFonts w:ascii="Times New Roman" w:hAnsi="Times New Roman" w:cs="Times New Roman"/>
          <w:sz w:val="28"/>
          <w:szCs w:val="28"/>
        </w:rPr>
        <w:t xml:space="preserve"> круг и произносят девиз группы, садятся на скамеечки.</w:t>
      </w:r>
      <w:r w:rsidR="0024562A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562A" w:rsidRPr="00950557" w:rsidRDefault="0024562A" w:rsidP="00141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Мы ромашки просто класс!</w:t>
      </w:r>
    </w:p>
    <w:p w:rsidR="0024562A" w:rsidRPr="00950557" w:rsidRDefault="0024562A" w:rsidP="00141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Полюбуйтесь вы на нас</w:t>
      </w:r>
    </w:p>
    <w:p w:rsidR="0024562A" w:rsidRPr="00950557" w:rsidRDefault="0024562A" w:rsidP="00141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>Мы пока еще малы,</w:t>
      </w:r>
    </w:p>
    <w:p w:rsidR="00A4310A" w:rsidRPr="00950557" w:rsidRDefault="0024562A" w:rsidP="00141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5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50557">
        <w:rPr>
          <w:rFonts w:ascii="Times New Roman" w:hAnsi="Times New Roman" w:cs="Times New Roman"/>
          <w:sz w:val="28"/>
          <w:szCs w:val="28"/>
        </w:rPr>
        <w:t>дружны</w:t>
      </w:r>
      <w:proofErr w:type="gramEnd"/>
      <w:r w:rsidRPr="00950557">
        <w:rPr>
          <w:rFonts w:ascii="Times New Roman" w:hAnsi="Times New Roman" w:cs="Times New Roman"/>
          <w:sz w:val="28"/>
          <w:szCs w:val="28"/>
        </w:rPr>
        <w:t xml:space="preserve"> и тем сильны.</w:t>
      </w:r>
    </w:p>
    <w:p w:rsidR="00D75F62" w:rsidRPr="00950557" w:rsidRDefault="00A4310A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75AA7"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</w:t>
      </w:r>
      <w:r w:rsidR="00A75AA7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</w:t>
      </w:r>
      <w:r w:rsidR="0024562A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какая красивая коробка лежит на полке в литературном центре.</w:t>
      </w:r>
      <w:r w:rsidR="00D75F62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33F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в ней</w:t>
      </w:r>
      <w:r w:rsidR="00A75AA7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75F62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A7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высказывают свои предположения. </w:t>
      </w:r>
      <w:r w:rsidR="00D75F62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развязывает бант, открывает коробку</w:t>
      </w:r>
      <w:r w:rsidR="0024562A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F62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2A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5F62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емонстрирует детям яркую книгу К. И. Чуковского «</w:t>
      </w:r>
      <w:proofErr w:type="spellStart"/>
      <w:r w:rsidR="00D75F62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="00D75F62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горе». </w:t>
      </w:r>
    </w:p>
    <w:p w:rsidR="00D75F62" w:rsidRPr="00950557" w:rsidRDefault="00D75F62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75AA7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EC126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как называется эта книга?</w:t>
      </w:r>
      <w:r w:rsidR="00A75AA7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 автор</w:t>
      </w:r>
      <w:r w:rsidR="004232D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произведения</w:t>
      </w:r>
      <w:r w:rsidR="00EC126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232D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(К.И. Чуковский  -</w:t>
      </w:r>
      <w:r w:rsidR="00EC126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2D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писателя)</w:t>
      </w:r>
    </w:p>
    <w:p w:rsidR="00D75F62" w:rsidRPr="00950557" w:rsidRDefault="00D75F62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вспоминают по первым строчкам сказку, название, героев, что с ними случилось.</w:t>
      </w:r>
    </w:p>
    <w:p w:rsidR="007E3C86" w:rsidRPr="00950557" w:rsidRDefault="007E3C86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Мотивационно – побудительный</w:t>
      </w:r>
      <w:r w:rsidR="001C15DD"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</w:t>
      </w:r>
    </w:p>
    <w:p w:rsidR="00D75F62" w:rsidRPr="00950557" w:rsidRDefault="00D75F62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232D8" w:rsidRPr="009505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5F62" w:rsidRPr="00950557" w:rsidRDefault="00D75F62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372745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</w:t>
      </w:r>
      <w:r w:rsidR="00CC0317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745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горе случилось у бабушки Федоры? </w:t>
      </w:r>
      <w:r w:rsidRPr="0095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 детей: от неё ушла посуда)</w:t>
      </w:r>
    </w:p>
    <w:p w:rsidR="00D75F62" w:rsidRPr="00950557" w:rsidRDefault="00D75F62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почему посуда ушла от</w:t>
      </w:r>
      <w:r w:rsidR="00EC126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 </w:t>
      </w: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Федоры? </w:t>
      </w:r>
      <w:r w:rsidRPr="0095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</w:t>
      </w:r>
      <w:r w:rsidR="0024562A" w:rsidRPr="0095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9505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75F62" w:rsidRPr="00950557" w:rsidRDefault="00D75F62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ребята, бабушка не ухаживала за посудой, не готовила, вот посуда и обиделась на хозяйку. Ушла в лес и не захотела возвращаться. «Ох, горе Федоре, горе!»</w:t>
      </w:r>
    </w:p>
    <w:p w:rsidR="00D75F62" w:rsidRPr="00950557" w:rsidRDefault="00D75F62" w:rsidP="00141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95055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50557">
        <w:rPr>
          <w:rFonts w:ascii="Times New Roman" w:hAnsi="Times New Roman" w:cs="Times New Roman"/>
          <w:b/>
          <w:sz w:val="28"/>
          <w:szCs w:val="28"/>
        </w:rPr>
        <w:t>:</w:t>
      </w:r>
      <w:r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«Посуда Федоры»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26EB8" w:rsidRPr="00950557" w:rsidTr="00A26EB8">
        <w:tc>
          <w:tcPr>
            <w:tcW w:w="4785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бабушки Федоры приключилось горе:</w:t>
            </w:r>
          </w:p>
        </w:tc>
        <w:tc>
          <w:tcPr>
            <w:tcW w:w="4786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ладони прижать к щекам, качать головой вправо-влево</w:t>
            </w:r>
          </w:p>
        </w:tc>
      </w:tr>
      <w:tr w:rsidR="00A26EB8" w:rsidRPr="00950557" w:rsidTr="00A26EB8">
        <w:tc>
          <w:tcPr>
            <w:tcW w:w="4785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Чашки убежали,</w:t>
            </w:r>
          </w:p>
        </w:tc>
        <w:tc>
          <w:tcPr>
            <w:tcW w:w="4786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бег на месте</w:t>
            </w:r>
          </w:p>
        </w:tc>
      </w:tr>
      <w:tr w:rsidR="00A26EB8" w:rsidRPr="00950557" w:rsidTr="00A26EB8">
        <w:tc>
          <w:tcPr>
            <w:tcW w:w="4785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Блюдечки пропали, Потерялись ложки</w:t>
            </w:r>
          </w:p>
        </w:tc>
        <w:tc>
          <w:tcPr>
            <w:tcW w:w="4786" w:type="dxa"/>
          </w:tcPr>
          <w:p w:rsidR="00A26EB8" w:rsidRPr="00950557" w:rsidRDefault="00A26EB8" w:rsidP="00141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присесть </w:t>
            </w:r>
          </w:p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закрыть глаза руками</w:t>
            </w:r>
          </w:p>
        </w:tc>
      </w:tr>
      <w:tr w:rsidR="00A26EB8" w:rsidRPr="00950557" w:rsidTr="00A26EB8">
        <w:tc>
          <w:tcPr>
            <w:tcW w:w="4785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разбились плошки.</w:t>
            </w:r>
          </w:p>
        </w:tc>
        <w:tc>
          <w:tcPr>
            <w:tcW w:w="4786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встать и хлопнуть в ладоши</w:t>
            </w:r>
          </w:p>
        </w:tc>
      </w:tr>
      <w:tr w:rsidR="00A26EB8" w:rsidRPr="00950557" w:rsidTr="00A26EB8">
        <w:tc>
          <w:tcPr>
            <w:tcW w:w="4785" w:type="dxa"/>
          </w:tcPr>
          <w:p w:rsidR="00A26EB8" w:rsidRPr="00950557" w:rsidRDefault="00A26EB8" w:rsidP="00141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окошка выпал стол </w:t>
            </w:r>
          </w:p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пошел, пошел, пошел…</w:t>
            </w:r>
          </w:p>
        </w:tc>
        <w:tc>
          <w:tcPr>
            <w:tcW w:w="4786" w:type="dxa"/>
          </w:tcPr>
          <w:p w:rsidR="00A26EB8" w:rsidRPr="00950557" w:rsidRDefault="00A26EB8" w:rsidP="00141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шагать на месте </w:t>
            </w:r>
          </w:p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B8" w:rsidRPr="00950557" w:rsidTr="00A26EB8">
        <w:tc>
          <w:tcPr>
            <w:tcW w:w="4785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ними вдоль забора, скачет бабушка Федора:</w:t>
            </w:r>
          </w:p>
        </w:tc>
        <w:tc>
          <w:tcPr>
            <w:tcW w:w="4786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прыжки на двух ногах с продвижением вперед</w:t>
            </w:r>
          </w:p>
        </w:tc>
      </w:tr>
      <w:tr w:rsidR="00A26EB8" w:rsidRPr="00950557" w:rsidTr="00A26EB8">
        <w:tc>
          <w:tcPr>
            <w:tcW w:w="4785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D367C"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Ой-ой-ой! Ой-ой-ой! Воротитесь </w:t>
            </w: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домой!»</w:t>
            </w:r>
          </w:p>
        </w:tc>
        <w:tc>
          <w:tcPr>
            <w:tcW w:w="4786" w:type="dxa"/>
          </w:tcPr>
          <w:p w:rsidR="00A26EB8" w:rsidRPr="00950557" w:rsidRDefault="00A26EB8" w:rsidP="0014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произносить жалобным голосом; </w:t>
            </w:r>
            <w:r w:rsidRPr="0095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ладони прижать к щекам, качать головой вправо-влево</w:t>
            </w:r>
          </w:p>
        </w:tc>
      </w:tr>
    </w:tbl>
    <w:p w:rsidR="00A26EB8" w:rsidRPr="00950557" w:rsidRDefault="00A26EB8" w:rsidP="00141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17" w:rsidRPr="00950557" w:rsidRDefault="00CC0317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D77DF"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D77DF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слышите шорох, кто -  вздыхает. Да к нам пришла</w:t>
      </w:r>
      <w:r w:rsidR="00EC126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5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="00ED77DF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Федора</w:t>
      </w:r>
      <w:r w:rsidR="00D55C6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EB8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7DF" w:rsidRPr="00950557" w:rsidRDefault="00B11D2E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</w:t>
      </w:r>
      <w:r w:rsidR="00CC0317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помочь бабушке? </w:t>
      </w:r>
      <w:r w:rsidR="00FA133F" w:rsidRPr="0095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высказываются: навести порядок</w:t>
      </w:r>
      <w:r w:rsidR="00CC0317" w:rsidRPr="0095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доме, приготовить обед, помыть посуду т. д.)</w:t>
      </w:r>
      <w:r w:rsidRPr="0095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C0317"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детей, воспитатель хвалит их за отзывчивость к пожилому человеку, сердечность. </w:t>
      </w:r>
    </w:p>
    <w:p w:rsidR="007E3C86" w:rsidRPr="00950557" w:rsidRDefault="007E3C86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имеющих знаний:</w:t>
      </w:r>
    </w:p>
    <w:p w:rsidR="00D46993" w:rsidRPr="00950557" w:rsidRDefault="00B11D2E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133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Бабушка 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Федора, ты совершенно ничего не знаешь о посуде, не умеешь правильно с ней обращаться, вот и покинула она тебя. А наши ребята много знают про посуду, и мы тебе сейчас все расскажем.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6993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Ты, Федора, посиди, да на деток погляди, а мы постараемся помочь вернуть  твою посуду.</w:t>
      </w:r>
    </w:p>
    <w:p w:rsidR="00ED77DF" w:rsidRPr="00950557" w:rsidRDefault="00D46993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5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7D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24562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рассмотрите картинки и</w:t>
      </w:r>
      <w:r w:rsidR="00ED77D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виды посуды </w:t>
      </w:r>
      <w:r w:rsidR="00ED77D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(чайная, столовая, кухонная)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Давайте расскажем бабушке Федоре, из каких материалов делают посуду.</w:t>
      </w:r>
    </w:p>
    <w:p w:rsidR="00DE2F58" w:rsidRPr="00950557" w:rsidRDefault="0024562A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</w:t>
      </w:r>
      <w:r w:rsidR="00DE2F58"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«Из чего сделана посуда»</w:t>
      </w: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посуда настоящая</w:t>
      </w: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E2F58" w:rsidRPr="00950557" w:rsidRDefault="00DE2F58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Ложка из дерева – деревянная</w:t>
      </w:r>
    </w:p>
    <w:p w:rsidR="00DE2F58" w:rsidRPr="00950557" w:rsidRDefault="00DE2F58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Чашка из фарфора – фарфоровая</w:t>
      </w:r>
    </w:p>
    <w:p w:rsidR="00DE2F58" w:rsidRPr="00950557" w:rsidRDefault="00DE2F58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Ваза из хрусталя – хрустальная</w:t>
      </w:r>
    </w:p>
    <w:p w:rsidR="00DE2F58" w:rsidRPr="00950557" w:rsidRDefault="00DE2F58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Масленка из пластмассы </w:t>
      </w:r>
      <w:r w:rsidR="001C15DD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пластмассовая</w:t>
      </w:r>
    </w:p>
    <w:p w:rsidR="001C15DD" w:rsidRPr="00950557" w:rsidRDefault="001C15DD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Кастрюля из металла – металлическая</w:t>
      </w:r>
    </w:p>
    <w:p w:rsidR="001C15DD" w:rsidRPr="00950557" w:rsidRDefault="001C15DD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Стакан из стекла – стеклянный</w:t>
      </w:r>
    </w:p>
    <w:p w:rsidR="001C15DD" w:rsidRPr="00950557" w:rsidRDefault="00FA133F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Горшок из глины - глиня</w:t>
      </w:r>
      <w:r w:rsidR="001C15DD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</w:t>
      </w:r>
    </w:p>
    <w:p w:rsidR="00ED77DF" w:rsidRPr="00950557" w:rsidRDefault="000A1CAA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A26EB8"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оводится игра «Каждому</w:t>
      </w:r>
      <w:r w:rsidR="00CC0317"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продукт</w:t>
      </w:r>
      <w:r w:rsidR="00A26EB8"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 своя</w:t>
      </w:r>
      <w:r w:rsidR="00CC0317"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посуду</w:t>
      </w: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1CAA" w:rsidRPr="00950557" w:rsidRDefault="000A1CAA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называю продукты, а вы называете, где они хранятся, а ты, Федора, слушай да запоминай:</w:t>
      </w:r>
    </w:p>
    <w:p w:rsidR="000A1CAA" w:rsidRPr="00950557" w:rsidRDefault="006D0401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Чай - 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чайнике</w:t>
      </w:r>
    </w:p>
    <w:p w:rsidR="000A1CAA" w:rsidRPr="00950557" w:rsidRDefault="006D0401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Кофе - 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кофейнике,</w:t>
      </w:r>
    </w:p>
    <w:p w:rsidR="000A1CAA" w:rsidRPr="00950557" w:rsidRDefault="006D0401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Молоко - 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молочнике</w:t>
      </w:r>
    </w:p>
    <w:p w:rsidR="000A1CAA" w:rsidRPr="00950557" w:rsidRDefault="006D0401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Масло - 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масленке</w:t>
      </w:r>
    </w:p>
    <w:p w:rsidR="000A1CAA" w:rsidRPr="00950557" w:rsidRDefault="006D0401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Соль – 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солонке</w:t>
      </w:r>
    </w:p>
    <w:p w:rsidR="000A1CAA" w:rsidRPr="00950557" w:rsidRDefault="006D0401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Сахар - 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сахарнице</w:t>
      </w:r>
    </w:p>
    <w:p w:rsidR="000A1CAA" w:rsidRPr="00950557" w:rsidRDefault="006D0401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Хлеб - 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хлебнице</w:t>
      </w:r>
    </w:p>
    <w:p w:rsidR="006D0401" w:rsidRPr="00950557" w:rsidRDefault="006D0401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Конфеты - 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конфетнице</w:t>
      </w:r>
      <w:proofErr w:type="spellEnd"/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0401" w:rsidRPr="00950557" w:rsidRDefault="006D0401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Селедка - в селедочнице</w:t>
      </w:r>
    </w:p>
    <w:p w:rsidR="00CC0317" w:rsidRPr="00950557" w:rsidRDefault="000A1CAA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Хорошо вы знаете названия предметов посуды. А хочешь, Федора, мы тебе расскажем о</w:t>
      </w:r>
      <w:r w:rsidR="00FA133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твоей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посуде, красивой и нужной, </w:t>
      </w:r>
      <w:r w:rsidR="00FA133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которая </w:t>
      </w:r>
      <w:r w:rsidR="00FA133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лежит в этой коробке, а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поможет нам в этом</w:t>
      </w:r>
      <w:r w:rsidR="00CC0317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схема</w:t>
      </w:r>
      <w:r w:rsidR="006D0401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5DD" w:rsidRPr="00950557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008876" cy="1543050"/>
            <wp:effectExtent l="19050" t="0" r="0" b="0"/>
            <wp:docPr id="1" name="Рисунок 1" descr="C:\Users\Пользователь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79" cy="154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3F" w:rsidRPr="00950557" w:rsidRDefault="000A1CAA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Схема - наша помощница, глядя на ее окошки, мы можем красив</w:t>
      </w:r>
      <w:r w:rsidR="00FA133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правильно рассказать о 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посуде.</w:t>
      </w:r>
      <w:r w:rsidR="00FA133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286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д</w:t>
      </w:r>
      <w:r w:rsidR="00FA133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 вспомним, о чем мы должны рассказать.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286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мы расскажем о том, какого цвета посуда, затем – какой она формы и величины, потом узнаем, из чего она сделана, и из ка</w:t>
      </w:r>
      <w:r w:rsidR="00D35286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ких частей состоит, и в конце мы расскажем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можно в этой посуде готовить и как за ней ухаживать</w:t>
      </w:r>
      <w:r w:rsidR="00CC0317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C15DD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достают посуду и рассказывают по схеме</w:t>
      </w:r>
      <w:r w:rsidR="00A26EB8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6993" w:rsidRPr="00950557" w:rsidRDefault="00A26EB8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133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 Федора, понравились тебе рассказы детей о посуде?</w:t>
      </w:r>
    </w:p>
    <w:p w:rsidR="002D70D6" w:rsidRPr="00950557" w:rsidRDefault="00DE2F58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когда посуда гуляла по лесам и болотам,  разбилась, </w:t>
      </w:r>
      <w:r w:rsidR="00ED77D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раскололась, перепуталась,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поможем бабушке Федоре навести порядок. А сделаем мы это в центра</w:t>
      </w:r>
      <w:r w:rsidR="0044576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 Сегодня работ</w:t>
      </w:r>
      <w:r w:rsidR="00D46993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ают три центра,  назовите их </w:t>
      </w:r>
      <w:r w:rsidR="00ED77D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</w:t>
      </w:r>
      <w:r w:rsidR="0044576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итературный центр, центр творчества, центр строительства)</w:t>
      </w:r>
      <w:r w:rsidR="00EC1268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70D6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выбирают центр.</w:t>
      </w:r>
    </w:p>
    <w:p w:rsidR="00EC1268" w:rsidRPr="00950557" w:rsidRDefault="002D70D6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гимнастика</w:t>
      </w:r>
      <w:r w:rsidR="00EC1268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3C86" w:rsidRPr="00950557" w:rsidRDefault="007E3C86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</w:p>
    <w:p w:rsidR="00EC1268" w:rsidRPr="00950557" w:rsidRDefault="00EC1268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центрах активности.</w:t>
      </w:r>
    </w:p>
    <w:p w:rsidR="0044576F" w:rsidRDefault="0044576F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центр</w:t>
      </w:r>
      <w:r w:rsidR="00D35286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Распределить посуду</w:t>
      </w:r>
      <w:r w:rsidR="00D35286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полках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видам, наклеить в альбом.</w:t>
      </w:r>
    </w:p>
    <w:p w:rsidR="001C2EC0" w:rsidRPr="00325AD2" w:rsidRDefault="001C2EC0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546188" cy="1009650"/>
            <wp:effectExtent l="19050" t="0" r="0" b="0"/>
            <wp:docPr id="6" name="Рисунок 5" descr="C:\Users\Пользователь\Desktop\фото с занятия\100PHOTO\SAM_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с занятия\100PHOTO\SAM_2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67" cy="10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D2" w:rsidRPr="00950557" w:rsidRDefault="00325AD2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76F" w:rsidRDefault="0044576F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 творчества – раскрасить чашки и украсить фишками из набора «Дары </w:t>
      </w:r>
      <w:proofErr w:type="spellStart"/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Фрёбеля</w:t>
      </w:r>
      <w:proofErr w:type="spellEnd"/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25AD2" w:rsidRPr="00950557" w:rsidRDefault="00325AD2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842705" cy="1266825"/>
            <wp:effectExtent l="19050" t="0" r="5145" b="0"/>
            <wp:docPr id="3" name="Рисунок 2" descr="C:\Users\Пользователь\Desktop\фото с занятия\100PHOTO\SAM_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с занятия\100PHOTO\SAM_2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375" b="1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80" cy="126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6F" w:rsidRDefault="0044576F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 строительства – конструирование посуды с помощью набора </w:t>
      </w:r>
      <w:proofErr w:type="spellStart"/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Фрёбеля</w:t>
      </w:r>
      <w:proofErr w:type="spellEnd"/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(палочки, фишки, полукольца</w:t>
      </w:r>
      <w:r w:rsidR="00A26EB8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полукруг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25AD2" w:rsidRPr="00950557" w:rsidRDefault="00325AD2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7700" cy="1438275"/>
            <wp:effectExtent l="19050" t="0" r="6350" b="0"/>
            <wp:docPr id="4" name="Рисунок 3" descr="C:\Users\Пользователь\Desktop\фото с занятия\100PHOTO\SAM_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с занятия\100PHOTO\SAM_2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DD" w:rsidRPr="00950557" w:rsidRDefault="001C15DD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часть, рефлексия:</w:t>
      </w:r>
    </w:p>
    <w:p w:rsidR="000A1CAA" w:rsidRPr="00950557" w:rsidRDefault="000A1CAA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Молодцы, ребята! </w:t>
      </w:r>
      <w:r w:rsidR="00281158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помогли бабушке Федоре?</w:t>
      </w:r>
    </w:p>
    <w:p w:rsidR="00A4310A" w:rsidRPr="00950557" w:rsidRDefault="00D35286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r w:rsidR="00ED77DF"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Федора</w:t>
      </w:r>
      <w:r w:rsidR="00ED77DF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акие вы молодцы! Столько я узнал</w:t>
      </w:r>
      <w:r w:rsidR="00D46993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нового о посуде моей дорогой.</w:t>
      </w:r>
      <w:r w:rsidR="000A1CAA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6993" w:rsidRPr="00950557" w:rsidRDefault="00D46993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 не буду, уж не буду</w:t>
      </w:r>
    </w:p>
    <w:p w:rsidR="00D46993" w:rsidRPr="00950557" w:rsidRDefault="00D46993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посуду обижать,</w:t>
      </w:r>
    </w:p>
    <w:p w:rsidR="00D46993" w:rsidRPr="00950557" w:rsidRDefault="00D46993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Буду, буду я посуду</w:t>
      </w:r>
    </w:p>
    <w:p w:rsidR="00D46993" w:rsidRPr="00950557" w:rsidRDefault="00D46993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любить и уважать.</w:t>
      </w:r>
    </w:p>
    <w:p w:rsidR="00D35286" w:rsidRPr="00950557" w:rsidRDefault="00281158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вы</w:t>
      </w:r>
      <w:r w:rsidR="008B5B80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</w:t>
      </w:r>
      <w:r w:rsidR="008B5B80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помогаете маме мыть посуду дома? </w:t>
      </w:r>
    </w:p>
    <w:p w:rsidR="000A1CAA" w:rsidRPr="00950557" w:rsidRDefault="001872FB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Федора: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и чайник закипел и приглашает всех попить чаю.</w:t>
      </w:r>
    </w:p>
    <w:p w:rsidR="00D35286" w:rsidRPr="00950557" w:rsidRDefault="00D35286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Бабушка Федора вместе с детьми проговаривает слова и выполняет движения.</w:t>
      </w:r>
    </w:p>
    <w:p w:rsidR="001872FB" w:rsidRPr="00950557" w:rsidRDefault="001872FB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чайник – ворчун, хлопотун, сумасброд</w:t>
      </w:r>
    </w:p>
    <w:p w:rsidR="001872FB" w:rsidRPr="00950557" w:rsidRDefault="001872FB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всем на показ выставляю живот</w:t>
      </w:r>
    </w:p>
    <w:p w:rsidR="001872FB" w:rsidRPr="00950557" w:rsidRDefault="001872FB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чай кипячу, клокочу и кричу:</w:t>
      </w:r>
    </w:p>
    <w:p w:rsidR="001872FB" w:rsidRPr="00950557" w:rsidRDefault="001872FB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Эй, люди я с вами чай пить хочу.</w:t>
      </w:r>
    </w:p>
    <w:p w:rsidR="001872FB" w:rsidRPr="00950557" w:rsidRDefault="001872FB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Возьмите красивые, чистые чашки, но пр</w:t>
      </w:r>
      <w:r w:rsidR="00281158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ежде чем пить чай нужно подуть</w:t>
      </w:r>
      <w:r w:rsidR="00A26EB8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367C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не обжечься (кружечки</w:t>
      </w:r>
      <w:r w:rsidR="00D35286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BD367C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плотного</w:t>
      </w:r>
      <w:r w:rsidR="00D35286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картона с приклеенной полоской</w:t>
      </w:r>
      <w:r w:rsidR="00BD367C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белого</w:t>
      </w:r>
      <w:r w:rsidR="00D35286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капрона</w:t>
      </w:r>
      <w:r w:rsidR="00BD367C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35286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72FB" w:rsidRDefault="001872FB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на дыхание «</w:t>
      </w:r>
      <w:r w:rsidR="00EC1268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Подуем на</w:t>
      </w:r>
      <w:r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чай».</w:t>
      </w:r>
    </w:p>
    <w:p w:rsidR="00325AD2" w:rsidRPr="00950557" w:rsidRDefault="00325AD2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972029" cy="1400175"/>
            <wp:effectExtent l="19050" t="0" r="9171" b="0"/>
            <wp:docPr id="2" name="Рисунок 1" descr="C:\Users\Пользователь\Desktop\фото с занятия\100PHOTO\SAM_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с занятия\100PHOTO\SAM_25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19" b="1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78" cy="14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58" w:rsidRPr="00950557" w:rsidRDefault="00141AB9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Бабушка </w:t>
      </w:r>
      <w:r w:rsidR="00281158" w:rsidRPr="0095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Федора дарит детям раскраски «Посуда»</w:t>
      </w:r>
    </w:p>
    <w:p w:rsidR="00281158" w:rsidRPr="006349E0" w:rsidRDefault="00281158" w:rsidP="0014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1D1" w:rsidRPr="006349E0" w:rsidRDefault="005611D1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58" w:rsidRPr="006349E0" w:rsidRDefault="00281158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A39" w:rsidRDefault="00FB5A39" w:rsidP="0014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E0" w:rsidRPr="006349E0" w:rsidRDefault="006349E0" w:rsidP="00141A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49E0" w:rsidRPr="006349E0" w:rsidRDefault="006349E0" w:rsidP="00141AB9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49E0" w:rsidRPr="006349E0" w:rsidRDefault="006349E0" w:rsidP="00141AB9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49E0" w:rsidRPr="006349E0" w:rsidRDefault="006349E0" w:rsidP="00141AB9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49E0" w:rsidRPr="006349E0" w:rsidRDefault="006349E0" w:rsidP="00141AB9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49E0" w:rsidRPr="009A2316" w:rsidRDefault="006349E0" w:rsidP="00141AB9">
      <w:pPr>
        <w:spacing w:after="20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372ED8" w:rsidRPr="006349E0" w:rsidRDefault="00372ED8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472" w:rsidRPr="006349E0" w:rsidRDefault="00410472" w:rsidP="00141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0472" w:rsidRPr="006349E0" w:rsidSect="00AA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94E"/>
    <w:multiLevelType w:val="multilevel"/>
    <w:tmpl w:val="1A82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93676"/>
    <w:multiLevelType w:val="multilevel"/>
    <w:tmpl w:val="F708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57F4C"/>
    <w:multiLevelType w:val="hybridMultilevel"/>
    <w:tmpl w:val="3648A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6C1D"/>
    <w:multiLevelType w:val="multilevel"/>
    <w:tmpl w:val="EA9A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64622"/>
    <w:multiLevelType w:val="hybridMultilevel"/>
    <w:tmpl w:val="EEB64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423D"/>
    <w:multiLevelType w:val="hybridMultilevel"/>
    <w:tmpl w:val="E2C2D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206D8"/>
    <w:multiLevelType w:val="hybridMultilevel"/>
    <w:tmpl w:val="755E3B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680C"/>
    <w:multiLevelType w:val="hybridMultilevel"/>
    <w:tmpl w:val="AAD88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80864"/>
    <w:multiLevelType w:val="hybridMultilevel"/>
    <w:tmpl w:val="41364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21E5E"/>
    <w:multiLevelType w:val="hybridMultilevel"/>
    <w:tmpl w:val="114AC9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67624"/>
    <w:multiLevelType w:val="hybridMultilevel"/>
    <w:tmpl w:val="25BAC2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C7"/>
    <w:rsid w:val="00080CA3"/>
    <w:rsid w:val="000A1CAA"/>
    <w:rsid w:val="000D2566"/>
    <w:rsid w:val="000E02E1"/>
    <w:rsid w:val="00104D0E"/>
    <w:rsid w:val="00141AB9"/>
    <w:rsid w:val="001872FB"/>
    <w:rsid w:val="001C15DD"/>
    <w:rsid w:val="001C2EC0"/>
    <w:rsid w:val="00243ADF"/>
    <w:rsid w:val="0024562A"/>
    <w:rsid w:val="00281158"/>
    <w:rsid w:val="002D70D6"/>
    <w:rsid w:val="00325329"/>
    <w:rsid w:val="00325AD2"/>
    <w:rsid w:val="00372745"/>
    <w:rsid w:val="00372ED8"/>
    <w:rsid w:val="00410472"/>
    <w:rsid w:val="004232D8"/>
    <w:rsid w:val="00433F00"/>
    <w:rsid w:val="0044576F"/>
    <w:rsid w:val="004550A1"/>
    <w:rsid w:val="004603D8"/>
    <w:rsid w:val="004901FF"/>
    <w:rsid w:val="005611D1"/>
    <w:rsid w:val="005737DA"/>
    <w:rsid w:val="005E44D2"/>
    <w:rsid w:val="006349E0"/>
    <w:rsid w:val="006856C7"/>
    <w:rsid w:val="006D0401"/>
    <w:rsid w:val="007E3C86"/>
    <w:rsid w:val="00800F88"/>
    <w:rsid w:val="00851F3E"/>
    <w:rsid w:val="00886160"/>
    <w:rsid w:val="008B5B80"/>
    <w:rsid w:val="00950557"/>
    <w:rsid w:val="009A2316"/>
    <w:rsid w:val="009A6318"/>
    <w:rsid w:val="00A26EB8"/>
    <w:rsid w:val="00A31DAA"/>
    <w:rsid w:val="00A4310A"/>
    <w:rsid w:val="00A75AA7"/>
    <w:rsid w:val="00AA4676"/>
    <w:rsid w:val="00B11D2E"/>
    <w:rsid w:val="00B57483"/>
    <w:rsid w:val="00B81FB3"/>
    <w:rsid w:val="00B96B50"/>
    <w:rsid w:val="00BA5FE5"/>
    <w:rsid w:val="00BD367C"/>
    <w:rsid w:val="00C9476D"/>
    <w:rsid w:val="00CC0317"/>
    <w:rsid w:val="00CD1DD4"/>
    <w:rsid w:val="00D1171F"/>
    <w:rsid w:val="00D35286"/>
    <w:rsid w:val="00D46993"/>
    <w:rsid w:val="00D55262"/>
    <w:rsid w:val="00D55C68"/>
    <w:rsid w:val="00D75F62"/>
    <w:rsid w:val="00D94198"/>
    <w:rsid w:val="00DE2F58"/>
    <w:rsid w:val="00EC1268"/>
    <w:rsid w:val="00ED77DF"/>
    <w:rsid w:val="00F307A9"/>
    <w:rsid w:val="00F858A9"/>
    <w:rsid w:val="00FA133F"/>
    <w:rsid w:val="00FA357F"/>
    <w:rsid w:val="00FB5A39"/>
    <w:rsid w:val="00F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232D8"/>
    <w:rPr>
      <w:color w:val="5D9624"/>
      <w:u w:val="single"/>
    </w:rPr>
  </w:style>
  <w:style w:type="table" w:styleId="a7">
    <w:name w:val="Table Grid"/>
    <w:basedOn w:val="a1"/>
    <w:uiPriority w:val="39"/>
    <w:rsid w:val="00A2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307A9"/>
  </w:style>
  <w:style w:type="paragraph" w:styleId="a8">
    <w:name w:val="Normal (Web)"/>
    <w:basedOn w:val="a"/>
    <w:uiPriority w:val="99"/>
    <w:semiHidden/>
    <w:unhideWhenUsed/>
    <w:rsid w:val="0041047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4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2124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29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75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2015-11-20T06:05:00Z</cp:lastPrinted>
  <dcterms:created xsi:type="dcterms:W3CDTF">2015-11-16T02:18:00Z</dcterms:created>
  <dcterms:modified xsi:type="dcterms:W3CDTF">2016-02-23T11:41:00Z</dcterms:modified>
</cp:coreProperties>
</file>