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61" w:rsidRPr="00FF5A46" w:rsidRDefault="007E5E61" w:rsidP="00FF5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 w:rsidRPr="00FF5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Здоровьесберегающие</w:t>
      </w:r>
      <w:proofErr w:type="spellEnd"/>
      <w:r w:rsidRPr="00FF5A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технологии в первой младшей группе</w:t>
      </w:r>
    </w:p>
    <w:p w:rsidR="00FF5A46" w:rsidRDefault="00F9152F" w:rsidP="001E17A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A46">
        <w:rPr>
          <w:sz w:val="28"/>
          <w:szCs w:val="28"/>
        </w:rPr>
        <w:t xml:space="preserve">  </w:t>
      </w:r>
    </w:p>
    <w:p w:rsidR="001E17A8" w:rsidRPr="00FF5A46" w:rsidRDefault="001E17A8" w:rsidP="001E17A8">
      <w:pPr>
        <w:pStyle w:val="c2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FF5A46">
        <w:rPr>
          <w:rStyle w:val="c0"/>
          <w:rFonts w:eastAsia="Calibri"/>
          <w:i/>
          <w:color w:val="000000"/>
          <w:sz w:val="28"/>
          <w:szCs w:val="28"/>
        </w:rPr>
        <w:t>Забота о здоровье - это важный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силы.</w:t>
      </w:r>
    </w:p>
    <w:p w:rsidR="001E17A8" w:rsidRPr="00FF5A46" w:rsidRDefault="001E17A8" w:rsidP="001E17A8">
      <w:pPr>
        <w:pStyle w:val="c3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28"/>
          <w:szCs w:val="28"/>
        </w:rPr>
      </w:pPr>
      <w:r w:rsidRPr="00FF5A46">
        <w:rPr>
          <w:rStyle w:val="c0"/>
          <w:rFonts w:eastAsia="Calibri"/>
          <w:i/>
          <w:color w:val="000000"/>
          <w:sz w:val="28"/>
          <w:szCs w:val="28"/>
        </w:rPr>
        <w:t>В.А. Сухомлинский.</w:t>
      </w:r>
    </w:p>
    <w:p w:rsidR="001E17A8" w:rsidRPr="00FF5A46" w:rsidRDefault="001E17A8" w:rsidP="001E17A8">
      <w:pPr>
        <w:pStyle w:val="c2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F5A46">
        <w:rPr>
          <w:rStyle w:val="c0"/>
          <w:rFonts w:eastAsia="Calibri"/>
          <w:color w:val="000000"/>
          <w:sz w:val="28"/>
          <w:szCs w:val="28"/>
        </w:rPr>
        <w:t>Здоровье -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1E17A8" w:rsidRPr="00FF5A46" w:rsidRDefault="009F44B8" w:rsidP="00F9152F">
      <w:pPr>
        <w:rPr>
          <w:color w:val="000000"/>
          <w:sz w:val="28"/>
          <w:szCs w:val="28"/>
          <w:shd w:val="clear" w:color="auto" w:fill="FFFFFF"/>
        </w:rPr>
      </w:pPr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является решающим в формировании фундамента физического и психического здоровья.</w:t>
      </w:r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Существуют разнообразные формы и виды деятельности, направленные на сохранение и укрепление здоровья воспитанников. Одним из средств решения задач по сохранению, поддержанию и обогащению здоровья детей становятся </w:t>
      </w:r>
      <w:proofErr w:type="spellStart"/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технологии.</w:t>
      </w:r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7A3"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раннего дошкольного возраста</w:t>
      </w:r>
      <w:proofErr w:type="gramStart"/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я</w:t>
      </w:r>
      <w:proofErr w:type="gramEnd"/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 разнообразные </w:t>
      </w:r>
      <w:proofErr w:type="spellStart"/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направленные на сохранение и повышение резервов детского здоровья:  </w:t>
      </w:r>
    </w:p>
    <w:p w:rsidR="0030204A" w:rsidRPr="00FF5A46" w:rsidRDefault="00F9152F" w:rsidP="00F91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hAnsi="Times New Roman" w:cs="Times New Roman"/>
          <w:sz w:val="28"/>
          <w:szCs w:val="28"/>
        </w:rPr>
        <w:t xml:space="preserve">Каждое утро прием детей начинается с осмотра и измерения температуры, </w:t>
      </w:r>
    </w:p>
    <w:p w:rsidR="0030204A" w:rsidRPr="00FF5A46" w:rsidRDefault="0030204A" w:rsidP="007E5E61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5E61" w:rsidRPr="00FF5A46" w:rsidRDefault="007E5E61" w:rsidP="007E5E61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/>
          <w:sz w:val="28"/>
          <w:szCs w:val="28"/>
          <w:lang w:eastAsia="ru-RU"/>
        </w:rPr>
        <w:t>1.Утренняя зарядка ежедневно, с предварительным проветриванием помещения</w:t>
      </w:r>
    </w:p>
    <w:p w:rsidR="007E5E61" w:rsidRPr="00FF5A46" w:rsidRDefault="007E5E61" w:rsidP="007E5E61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/>
          <w:sz w:val="28"/>
          <w:szCs w:val="28"/>
          <w:lang w:eastAsia="ru-RU"/>
        </w:rPr>
        <w:t xml:space="preserve">2. Мытье рук с </w:t>
      </w:r>
      <w:proofErr w:type="spellStart"/>
      <w:r w:rsidRPr="00FF5A46">
        <w:rPr>
          <w:rFonts w:ascii="Times New Roman" w:eastAsia="Times New Roman" w:hAnsi="Times New Roman"/>
          <w:sz w:val="28"/>
          <w:szCs w:val="28"/>
          <w:lang w:eastAsia="ru-RU"/>
        </w:rPr>
        <w:t>самомассажем</w:t>
      </w:r>
      <w:proofErr w:type="spellEnd"/>
      <w:r w:rsidRPr="00FF5A46">
        <w:rPr>
          <w:rFonts w:ascii="Times New Roman" w:eastAsia="Times New Roman" w:hAnsi="Times New Roman"/>
          <w:sz w:val="28"/>
          <w:szCs w:val="28"/>
          <w:lang w:eastAsia="ru-RU"/>
        </w:rPr>
        <w:t>, пальчиковая гимнастика ежедневно</w:t>
      </w:r>
    </w:p>
    <w:p w:rsidR="007E5E61" w:rsidRPr="00FF5A46" w:rsidRDefault="007E5E61" w:rsidP="007E5E61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/>
          <w:sz w:val="28"/>
          <w:szCs w:val="28"/>
          <w:lang w:eastAsia="ru-RU"/>
        </w:rPr>
        <w:t>3. Гимнастика пробуждения ежедневно, по мере пробуждения детей</w:t>
      </w:r>
    </w:p>
    <w:p w:rsidR="007E5E61" w:rsidRPr="00FF5A46" w:rsidRDefault="007E5E61" w:rsidP="007E5E61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/>
          <w:sz w:val="28"/>
          <w:szCs w:val="28"/>
          <w:lang w:eastAsia="ru-RU"/>
        </w:rPr>
        <w:t>4. Подвижные игры с физическими упражнениями ежедневно,</w:t>
      </w:r>
    </w:p>
    <w:p w:rsidR="0030204A" w:rsidRPr="00FF5A46" w:rsidRDefault="007E5E61" w:rsidP="00302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204A"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Прогулки, экскурсии по территории детского сада.</w:t>
      </w:r>
    </w:p>
    <w:p w:rsidR="00FF5A46" w:rsidRDefault="0030204A" w:rsidP="00FF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Физиопроцедуры</w:t>
      </w:r>
      <w:proofErr w:type="spellEnd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“Чесночные” </w:t>
      </w:r>
      <w:proofErr w:type="gramStart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киндеры</w:t>
      </w:r>
      <w:proofErr w:type="gramEnd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профилактики острых респираторных заболеваний</w:t>
      </w:r>
      <w:proofErr w:type="gramStart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Фитонциды раскладывать в помещении.</w:t>
      </w:r>
    </w:p>
    <w:p w:rsidR="00FF5A46" w:rsidRDefault="0030204A" w:rsidP="00FF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 время образовательных событий проводятся физкультминутки по мере утомляемости детей (2-3 минут)</w:t>
      </w:r>
      <w:proofErr w:type="gramStart"/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0204A" w:rsidRPr="00FF5A46" w:rsidRDefault="0030204A" w:rsidP="00FF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8. Дыхательная, артикуляционная гимнастики</w:t>
      </w:r>
    </w:p>
    <w:p w:rsidR="00CF7844" w:rsidRPr="00FF5A46" w:rsidRDefault="00CF7844" w:rsidP="00CF7844">
      <w:pPr>
        <w:pStyle w:val="a5"/>
        <w:shd w:val="clear" w:color="auto" w:fill="F4FAFF"/>
        <w:spacing w:before="75" w:beforeAutospacing="0" w:after="75" w:afterAutospacing="0" w:line="315" w:lineRule="atLeast"/>
        <w:rPr>
          <w:b/>
          <w:sz w:val="28"/>
          <w:szCs w:val="28"/>
        </w:rPr>
      </w:pPr>
      <w:r w:rsidRPr="00FF5A46">
        <w:rPr>
          <w:rStyle w:val="a6"/>
          <w:b w:val="0"/>
          <w:sz w:val="28"/>
          <w:szCs w:val="28"/>
        </w:rPr>
        <w:t>9.Ритмопластика</w:t>
      </w:r>
      <w:proofErr w:type="gramStart"/>
      <w:r w:rsidRPr="00FF5A46">
        <w:rPr>
          <w:rStyle w:val="a6"/>
          <w:b w:val="0"/>
          <w:sz w:val="28"/>
          <w:szCs w:val="28"/>
        </w:rPr>
        <w:t>.</w:t>
      </w:r>
      <w:proofErr w:type="gramEnd"/>
      <w:r w:rsidRPr="00FF5A46">
        <w:rPr>
          <w:rFonts w:ascii="Arial" w:hAnsi="Arial" w:cs="Arial"/>
          <w:color w:val="333399"/>
          <w:sz w:val="28"/>
          <w:szCs w:val="28"/>
        </w:rPr>
        <w:t xml:space="preserve"> </w:t>
      </w:r>
      <w:proofErr w:type="gramStart"/>
      <w:r w:rsidRPr="00FF5A46">
        <w:rPr>
          <w:rStyle w:val="a6"/>
          <w:b w:val="0"/>
          <w:sz w:val="28"/>
          <w:szCs w:val="28"/>
        </w:rPr>
        <w:t>я</w:t>
      </w:r>
      <w:proofErr w:type="gramEnd"/>
      <w:r w:rsidRPr="00FF5A46">
        <w:rPr>
          <w:rStyle w:val="a6"/>
          <w:b w:val="0"/>
          <w:sz w:val="28"/>
          <w:szCs w:val="28"/>
        </w:rPr>
        <w:t>вляется музыкально-ритмическим психотренингом, развивающим у ребёнка внимание, волю, память, подвижность и гибкость мыслительных процессов, развивает музыкальность, эмоциональность, творческое воображение</w:t>
      </w:r>
    </w:p>
    <w:p w:rsidR="0030204A" w:rsidRPr="00FF5A46" w:rsidRDefault="00FF5A46" w:rsidP="00302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30204A"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.Физкультурные образовательные события</w:t>
      </w:r>
    </w:p>
    <w:p w:rsidR="0030204A" w:rsidRPr="00FF5A46" w:rsidRDefault="00FF5A46" w:rsidP="00302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spellStart"/>
      <w:r w:rsidRPr="00FF5A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proofErr w:type="spellEnd"/>
      <w:r w:rsidR="0030204A" w:rsidRPr="00FF5A46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.Закаливание</w:t>
      </w:r>
    </w:p>
    <w:p w:rsidR="0030204A" w:rsidRPr="00FF5A46" w:rsidRDefault="0030204A" w:rsidP="0030204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A46">
        <w:rPr>
          <w:rFonts w:ascii="Times New Roman" w:hAnsi="Times New Roman"/>
          <w:sz w:val="28"/>
          <w:szCs w:val="28"/>
        </w:rPr>
        <w:t>«Хождение босиком» - хороший метод закаливания, как для детского учреждения, так и для дома.</w:t>
      </w:r>
    </w:p>
    <w:p w:rsidR="0030204A" w:rsidRPr="00FF5A46" w:rsidRDefault="0030204A" w:rsidP="0030204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A46">
        <w:rPr>
          <w:rFonts w:ascii="Times New Roman" w:hAnsi="Times New Roman"/>
          <w:sz w:val="28"/>
          <w:szCs w:val="28"/>
        </w:rPr>
        <w:t xml:space="preserve">При хождении босиком укрепляются своды и связки стопы, увеличивается интенсивность деятельности почти всех мышц, идет профилактика </w:t>
      </w:r>
      <w:r w:rsidRPr="00FF5A46">
        <w:rPr>
          <w:rFonts w:ascii="Times New Roman" w:hAnsi="Times New Roman"/>
          <w:sz w:val="28"/>
          <w:szCs w:val="28"/>
        </w:rPr>
        <w:lastRenderedPageBreak/>
        <w:t>плоскостопия, стимулируется кровообращение во всем организме, улучшается умственная деятельность.</w:t>
      </w:r>
    </w:p>
    <w:p w:rsidR="00CF7844" w:rsidRPr="00FF5A46" w:rsidRDefault="00FF5A46" w:rsidP="00CF7844">
      <w:pPr>
        <w:shd w:val="clear" w:color="auto" w:fill="FFFFFF"/>
        <w:spacing w:after="0" w:line="240" w:lineRule="auto"/>
        <w:ind w:left="68" w:right="68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FF5A46">
        <w:rPr>
          <w:rFonts w:ascii="Times New Roman" w:hAnsi="Times New Roman" w:cs="Times New Roman"/>
          <w:sz w:val="28"/>
          <w:szCs w:val="28"/>
        </w:rPr>
        <w:t>12</w:t>
      </w:r>
      <w:r w:rsidR="0030204A" w:rsidRPr="00FF5A46">
        <w:rPr>
          <w:rFonts w:ascii="Times New Roman" w:hAnsi="Times New Roman" w:cs="Times New Roman"/>
          <w:sz w:val="28"/>
          <w:szCs w:val="28"/>
        </w:rPr>
        <w:t xml:space="preserve">.Самомассаж. данное упражнение является не просто физическим воздействием на тело ребенка, но и средством снятия психологического напряжения в течение дня. </w:t>
      </w:r>
      <w:proofErr w:type="spellStart"/>
      <w:r w:rsidR="00CF7844"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="00CF7844" w:rsidRPr="00FF5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основой закаливания и оздоровления детского организма, нервной системы.</w:t>
      </w:r>
    </w:p>
    <w:p w:rsidR="007E5E61" w:rsidRPr="00FF5A46" w:rsidRDefault="00FF5A46" w:rsidP="007E5E6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A46">
        <w:rPr>
          <w:rFonts w:ascii="Times New Roman" w:hAnsi="Times New Roman"/>
          <w:sz w:val="28"/>
          <w:szCs w:val="28"/>
        </w:rPr>
        <w:t>13.И</w:t>
      </w:r>
      <w:r w:rsidR="007E5E61" w:rsidRPr="00FF5A46">
        <w:rPr>
          <w:rFonts w:ascii="Times New Roman" w:hAnsi="Times New Roman"/>
          <w:sz w:val="28"/>
          <w:szCs w:val="28"/>
        </w:rPr>
        <w:t>гропластика включает в себя пальчиковую гимнастику, релаксация и т.д.</w:t>
      </w:r>
    </w:p>
    <w:p w:rsidR="007E5E61" w:rsidRPr="00FF5A46" w:rsidRDefault="007E5E61" w:rsidP="007E5E6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5A46">
        <w:rPr>
          <w:rFonts w:ascii="Times New Roman" w:hAnsi="Times New Roman"/>
          <w:sz w:val="28"/>
          <w:szCs w:val="28"/>
        </w:rPr>
        <w:t>Пальчиковая гимнастика,  благотворно влияет на координацию движений, способствует развитию мелкой моторики рук, их силы. Игровая форма проведения не только развлечет детей, но и будет способствовать формированию представлений об окружающем мире.</w:t>
      </w:r>
    </w:p>
    <w:p w:rsidR="007C27EA" w:rsidRPr="00FF5A46" w:rsidRDefault="007C27EA">
      <w:pPr>
        <w:rPr>
          <w:rFonts w:ascii="Times New Roman" w:hAnsi="Times New Roman" w:cs="Times New Roman"/>
          <w:sz w:val="28"/>
          <w:szCs w:val="28"/>
        </w:rPr>
      </w:pPr>
    </w:p>
    <w:p w:rsidR="009A6161" w:rsidRPr="009F44B8" w:rsidRDefault="009A6161">
      <w:pPr>
        <w:rPr>
          <w:rFonts w:ascii="Times New Roman" w:hAnsi="Times New Roman" w:cs="Times New Roman"/>
          <w:sz w:val="28"/>
          <w:szCs w:val="28"/>
        </w:rPr>
      </w:pPr>
    </w:p>
    <w:p w:rsidR="009A6161" w:rsidRPr="009A6161" w:rsidRDefault="009A6161">
      <w:pPr>
        <w:rPr>
          <w:rFonts w:ascii="Times New Roman" w:hAnsi="Times New Roman" w:cs="Times New Roman"/>
          <w:sz w:val="28"/>
          <w:szCs w:val="28"/>
        </w:rPr>
      </w:pPr>
    </w:p>
    <w:sectPr w:rsidR="009A6161" w:rsidRPr="009A6161" w:rsidSect="007C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5E61"/>
    <w:rsid w:val="001E17A8"/>
    <w:rsid w:val="0030204A"/>
    <w:rsid w:val="004E6BF9"/>
    <w:rsid w:val="005E18FA"/>
    <w:rsid w:val="006F7B38"/>
    <w:rsid w:val="007B0A9F"/>
    <w:rsid w:val="007B75A2"/>
    <w:rsid w:val="007C27EA"/>
    <w:rsid w:val="007E5E61"/>
    <w:rsid w:val="009A6161"/>
    <w:rsid w:val="009B17A3"/>
    <w:rsid w:val="009F44B8"/>
    <w:rsid w:val="00BC7888"/>
    <w:rsid w:val="00C305BE"/>
    <w:rsid w:val="00CF7844"/>
    <w:rsid w:val="00D32413"/>
    <w:rsid w:val="00DA745E"/>
    <w:rsid w:val="00F9152F"/>
    <w:rsid w:val="00F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E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E5E6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F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7844"/>
    <w:rPr>
      <w:b/>
      <w:bCs/>
    </w:rPr>
  </w:style>
  <w:style w:type="paragraph" w:customStyle="1" w:styleId="c2">
    <w:name w:val="c2"/>
    <w:basedOn w:val="a"/>
    <w:rsid w:val="001E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17A8"/>
  </w:style>
  <w:style w:type="paragraph" w:customStyle="1" w:styleId="c3">
    <w:name w:val="c3"/>
    <w:basedOn w:val="a"/>
    <w:rsid w:val="001E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17A8"/>
  </w:style>
  <w:style w:type="character" w:customStyle="1" w:styleId="apple-converted-space">
    <w:name w:val="apple-converted-space"/>
    <w:basedOn w:val="a0"/>
    <w:rsid w:val="009A6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12</cp:revision>
  <dcterms:created xsi:type="dcterms:W3CDTF">2016-02-07T06:36:00Z</dcterms:created>
  <dcterms:modified xsi:type="dcterms:W3CDTF">2016-02-23T20:31:00Z</dcterms:modified>
</cp:coreProperties>
</file>