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993583" w:rsidTr="00993583">
        <w:tc>
          <w:tcPr>
            <w:tcW w:w="9571" w:type="dxa"/>
          </w:tcPr>
          <w:p w:rsidR="00993583" w:rsidRDefault="00993583" w:rsidP="00993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5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Проверочная работа по теме «Синтаксис и пунктуация». </w:t>
            </w:r>
          </w:p>
          <w:p w:rsidR="00993583" w:rsidRPr="00993583" w:rsidRDefault="00993583" w:rsidP="00993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583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  <w:p w:rsidR="00993583" w:rsidRDefault="00993583" w:rsidP="00993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583">
              <w:rPr>
                <w:rFonts w:ascii="Times New Roman" w:hAnsi="Times New Roman" w:cs="Times New Roman"/>
                <w:b/>
                <w:sz w:val="32"/>
                <w:szCs w:val="32"/>
              </w:rPr>
              <w:t>1 вариант</w:t>
            </w:r>
          </w:p>
          <w:p w:rsidR="00993583" w:rsidRDefault="00993583" w:rsidP="00993583">
            <w:pPr>
              <w:rPr>
                <w:sz w:val="24"/>
                <w:szCs w:val="24"/>
              </w:rPr>
            </w:pPr>
          </w:p>
          <w:p w:rsidR="00993583" w:rsidRDefault="00993583" w:rsidP="00993583">
            <w:pPr>
              <w:rPr>
                <w:b/>
                <w:i/>
                <w:sz w:val="24"/>
                <w:szCs w:val="24"/>
              </w:rPr>
            </w:pPr>
            <w:r w:rsidRPr="00993583">
              <w:rPr>
                <w:b/>
                <w:i/>
                <w:sz w:val="28"/>
                <w:szCs w:val="28"/>
              </w:rPr>
              <w:t>1. Спишите, вставляя пропущенные буквы и ставя знаки препинания. Подчеркните грамматические основы.</w:t>
            </w:r>
          </w:p>
          <w:p w:rsidR="00993583" w:rsidRDefault="005D275A" w:rsidP="0099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3583">
              <w:rPr>
                <w:sz w:val="24"/>
                <w:szCs w:val="24"/>
              </w:rPr>
              <w:t xml:space="preserve">) </w:t>
            </w:r>
            <w:proofErr w:type="spellStart"/>
            <w:r w:rsidR="00993583">
              <w:rPr>
                <w:sz w:val="24"/>
                <w:szCs w:val="24"/>
              </w:rPr>
              <w:t>Исч</w:t>
            </w:r>
            <w:proofErr w:type="spellEnd"/>
            <w:r w:rsidR="00993583">
              <w:rPr>
                <w:sz w:val="24"/>
                <w:szCs w:val="24"/>
              </w:rPr>
              <w:t>…</w:t>
            </w:r>
            <w:proofErr w:type="spellStart"/>
            <w:r w:rsidR="00993583">
              <w:rPr>
                <w:sz w:val="24"/>
                <w:szCs w:val="24"/>
              </w:rPr>
              <w:t>зают</w:t>
            </w:r>
            <w:proofErr w:type="spellEnd"/>
            <w:r w:rsidR="009935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последние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чки</w:t>
            </w:r>
            <w:proofErr w:type="spellEnd"/>
            <w:r>
              <w:rPr>
                <w:sz w:val="24"/>
                <w:szCs w:val="24"/>
              </w:rPr>
              <w:t xml:space="preserve"> снега и на свет выходит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лёная</w:t>
            </w:r>
            <w:proofErr w:type="spellEnd"/>
            <w:r>
              <w:rPr>
                <w:sz w:val="24"/>
                <w:szCs w:val="24"/>
              </w:rPr>
              <w:t xml:space="preserve"> л…</w:t>
            </w:r>
            <w:proofErr w:type="spellStart"/>
            <w:r>
              <w:rPr>
                <w:sz w:val="24"/>
                <w:szCs w:val="24"/>
              </w:rPr>
              <w:t>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D275A" w:rsidRDefault="005D275A" w:rsidP="0099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Заблестели многочисленные звёздочки к…</w:t>
            </w:r>
            <w:proofErr w:type="spellStart"/>
            <w:proofErr w:type="gramStart"/>
            <w:r>
              <w:rPr>
                <w:sz w:val="24"/>
                <w:szCs w:val="24"/>
              </w:rPr>
              <w:t>стров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дым разостлался по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мле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D275A" w:rsidRDefault="005D275A" w:rsidP="0099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Дул сильный пронзительный ветер и где-то </w:t>
            </w:r>
            <w:proofErr w:type="gramStart"/>
            <w:r>
              <w:rPr>
                <w:sz w:val="24"/>
                <w:szCs w:val="24"/>
              </w:rPr>
              <w:t>вв</w:t>
            </w:r>
            <w:proofErr w:type="gram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рху</w:t>
            </w:r>
            <w:proofErr w:type="spellEnd"/>
            <w:r>
              <w:rPr>
                <w:sz w:val="24"/>
                <w:szCs w:val="24"/>
              </w:rPr>
              <w:t xml:space="preserve"> на крутом б…р…</w:t>
            </w:r>
            <w:proofErr w:type="spellStart"/>
            <w:r>
              <w:rPr>
                <w:sz w:val="24"/>
                <w:szCs w:val="24"/>
              </w:rPr>
              <w:t>гу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  <w:r>
              <w:rPr>
                <w:sz w:val="24"/>
                <w:szCs w:val="24"/>
              </w:rPr>
              <w:t>…пели д…рев…я.</w:t>
            </w:r>
          </w:p>
          <w:p w:rsidR="000000F3" w:rsidRDefault="000000F3" w:rsidP="000000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993583">
              <w:rPr>
                <w:b/>
                <w:i/>
                <w:sz w:val="28"/>
                <w:szCs w:val="28"/>
              </w:rPr>
              <w:t>. Спишите, ставя знаки препинания. Подчеркнит</w:t>
            </w:r>
            <w:r>
              <w:rPr>
                <w:b/>
                <w:i/>
                <w:sz w:val="28"/>
                <w:szCs w:val="28"/>
              </w:rPr>
              <w:t>е обращения.</w:t>
            </w:r>
          </w:p>
          <w:p w:rsidR="000000F3" w:rsidRDefault="000000F3" w:rsidP="0000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Добро пожаловать скворец.</w:t>
            </w:r>
          </w:p>
          <w:p w:rsidR="00376196" w:rsidRDefault="00376196" w:rsidP="0000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Вылезайте муравьи после зимней стужи.</w:t>
            </w:r>
          </w:p>
          <w:p w:rsidR="00376196" w:rsidRDefault="00376196" w:rsidP="0000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Догорай костёр дотла.</w:t>
            </w:r>
          </w:p>
          <w:p w:rsidR="008C1E74" w:rsidRDefault="008C1E74" w:rsidP="008C1E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993583">
              <w:rPr>
                <w:b/>
                <w:i/>
                <w:sz w:val="28"/>
                <w:szCs w:val="28"/>
              </w:rPr>
              <w:t xml:space="preserve">. Спишите, </w:t>
            </w:r>
            <w:r>
              <w:rPr>
                <w:b/>
                <w:i/>
                <w:sz w:val="28"/>
                <w:szCs w:val="28"/>
              </w:rPr>
              <w:t>ставя знаки препинания в предложениях с прямой речью.</w:t>
            </w:r>
          </w:p>
          <w:p w:rsidR="008C1E74" w:rsidRDefault="008C1E74" w:rsidP="008C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Синеглазка взяла со стола рецепт и сказала Вам надо лежать.</w:t>
            </w:r>
          </w:p>
          <w:p w:rsidR="008C1E74" w:rsidRDefault="008C1E74" w:rsidP="008C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Хочешь я подарю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тебе твой портрет? предложил Незнайка.</w:t>
            </w:r>
          </w:p>
          <w:p w:rsidR="008C1E74" w:rsidRDefault="008C1E74" w:rsidP="008C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Отец вчера говорил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заре хорошо клюёт.</w:t>
            </w:r>
          </w:p>
          <w:p w:rsidR="00AE0226" w:rsidRDefault="00AE0226" w:rsidP="00AE02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993583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Синтаксический разбор предложения. Постройте схему.</w:t>
            </w:r>
          </w:p>
          <w:p w:rsidR="00AE0226" w:rsidRDefault="00AE0226" w:rsidP="00AE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стоит хатка бобра, и напоминает она маленький стог сена.</w:t>
            </w:r>
          </w:p>
          <w:p w:rsidR="00AE0226" w:rsidRDefault="00AE0226" w:rsidP="00AE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26" w:rsidRPr="00AE0226" w:rsidRDefault="00AE0226" w:rsidP="00AE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74" w:rsidRPr="000000F3" w:rsidRDefault="008C1E74" w:rsidP="0000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F3" w:rsidRPr="00993583" w:rsidRDefault="000000F3" w:rsidP="00993583">
            <w:pPr>
              <w:rPr>
                <w:sz w:val="24"/>
                <w:szCs w:val="24"/>
              </w:rPr>
            </w:pPr>
          </w:p>
        </w:tc>
      </w:tr>
      <w:tr w:rsidR="00993583" w:rsidTr="00993583">
        <w:tc>
          <w:tcPr>
            <w:tcW w:w="9571" w:type="dxa"/>
          </w:tcPr>
          <w:p w:rsidR="00993583" w:rsidRDefault="00993583" w:rsidP="00993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5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Проверочная работа по теме «Синтаксис и пунктуация». </w:t>
            </w:r>
          </w:p>
          <w:p w:rsidR="00993583" w:rsidRPr="00993583" w:rsidRDefault="00993583" w:rsidP="00993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583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  <w:p w:rsidR="00993583" w:rsidRDefault="00993583" w:rsidP="00993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9935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вариант</w:t>
            </w:r>
          </w:p>
          <w:p w:rsidR="00993583" w:rsidRDefault="00993583" w:rsidP="00993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3583" w:rsidRDefault="00993583" w:rsidP="00993583">
            <w:pPr>
              <w:rPr>
                <w:b/>
                <w:i/>
                <w:sz w:val="28"/>
                <w:szCs w:val="28"/>
              </w:rPr>
            </w:pPr>
            <w:r w:rsidRPr="00993583">
              <w:rPr>
                <w:b/>
                <w:i/>
                <w:sz w:val="28"/>
                <w:szCs w:val="28"/>
              </w:rPr>
              <w:t>1. Спишите, вставляя пропущенные буквы и ставя знаки препинания. Подчеркните грамматические основы.</w:t>
            </w:r>
          </w:p>
          <w:p w:rsidR="005D275A" w:rsidRDefault="005D275A" w:rsidP="0099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Кругом была темнота и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…ко на в…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ршинах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кое-где дрожал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…л…той свет.</w:t>
            </w:r>
            <w:proofErr w:type="gramEnd"/>
          </w:p>
          <w:p w:rsidR="000000F3" w:rsidRDefault="000000F3" w:rsidP="0099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 лосёнка погибла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 вырос в сторожке у л…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F3" w:rsidRDefault="000000F3" w:rsidP="0099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Начался рассвет и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…г.</w:t>
            </w:r>
          </w:p>
          <w:p w:rsidR="00376196" w:rsidRDefault="00376196" w:rsidP="00376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993583">
              <w:rPr>
                <w:b/>
                <w:i/>
                <w:sz w:val="28"/>
                <w:szCs w:val="28"/>
              </w:rPr>
              <w:t>. Спишите, ставя знаки препинания. Подчеркнит</w:t>
            </w:r>
            <w:r>
              <w:rPr>
                <w:b/>
                <w:i/>
                <w:sz w:val="28"/>
                <w:szCs w:val="28"/>
              </w:rPr>
              <w:t>е обращения.</w:t>
            </w:r>
          </w:p>
          <w:p w:rsidR="00376196" w:rsidRDefault="00376196" w:rsidP="0037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Не трещите морозы в заповедном бору.</w:t>
            </w:r>
          </w:p>
          <w:p w:rsidR="00376196" w:rsidRDefault="00376196" w:rsidP="0037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Песню </w:t>
            </w:r>
            <w:r w:rsidR="008C1E74">
              <w:rPr>
                <w:rFonts w:ascii="Times New Roman" w:hAnsi="Times New Roman" w:cs="Times New Roman"/>
                <w:sz w:val="24"/>
                <w:szCs w:val="24"/>
              </w:rPr>
              <w:t>эту пронесём друзья по свету.</w:t>
            </w:r>
          </w:p>
          <w:p w:rsidR="008C1E74" w:rsidRDefault="008C1E74" w:rsidP="0037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Тропинка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ты бежишь?</w:t>
            </w:r>
          </w:p>
          <w:p w:rsidR="008C1E74" w:rsidRDefault="008C1E74" w:rsidP="008C1E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993583">
              <w:rPr>
                <w:b/>
                <w:i/>
                <w:sz w:val="28"/>
                <w:szCs w:val="28"/>
              </w:rPr>
              <w:t xml:space="preserve">. Спишите, </w:t>
            </w:r>
            <w:r>
              <w:rPr>
                <w:b/>
                <w:i/>
                <w:sz w:val="28"/>
                <w:szCs w:val="28"/>
              </w:rPr>
              <w:t>ставя знаки препинания в предложениях с прямой речью.</w:t>
            </w:r>
          </w:p>
          <w:p w:rsidR="008C1E74" w:rsidRDefault="008C1E74" w:rsidP="0037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Мы слишком высоко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поднялись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E74" w:rsidRDefault="008C1E74" w:rsidP="0037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 решила внучка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авещу-ка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бабушку.</w:t>
            </w:r>
          </w:p>
          <w:p w:rsidR="00AE0226" w:rsidRDefault="00AE0226" w:rsidP="0037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Какая сегодня прекрасная погода подумала лягушка.</w:t>
            </w:r>
          </w:p>
          <w:p w:rsidR="00AE0226" w:rsidRDefault="00AE0226" w:rsidP="00AE02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993583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Синтаксический разбор предложения. Постройте схему.</w:t>
            </w:r>
          </w:p>
          <w:p w:rsidR="00AE0226" w:rsidRPr="00AE0226" w:rsidRDefault="00AE0226" w:rsidP="00AE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лугах печально кричали ночные птицы, и белая звезда переливалась над рекою.</w:t>
            </w:r>
          </w:p>
          <w:p w:rsidR="00AE0226" w:rsidRDefault="00AE0226" w:rsidP="00AE0226">
            <w:pPr>
              <w:rPr>
                <w:b/>
                <w:i/>
                <w:sz w:val="28"/>
                <w:szCs w:val="28"/>
              </w:rPr>
            </w:pPr>
          </w:p>
          <w:p w:rsidR="00AE0226" w:rsidRDefault="00AE0226" w:rsidP="00AE0226">
            <w:pPr>
              <w:rPr>
                <w:b/>
                <w:i/>
                <w:sz w:val="28"/>
                <w:szCs w:val="28"/>
              </w:rPr>
            </w:pPr>
          </w:p>
          <w:p w:rsidR="00AE0226" w:rsidRDefault="00AE0226" w:rsidP="00AE0226">
            <w:pPr>
              <w:rPr>
                <w:b/>
                <w:i/>
                <w:sz w:val="28"/>
                <w:szCs w:val="28"/>
              </w:rPr>
            </w:pPr>
          </w:p>
          <w:p w:rsidR="008C1E74" w:rsidRPr="00376196" w:rsidRDefault="008C1E74" w:rsidP="0037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96" w:rsidRDefault="00376196" w:rsidP="0099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96" w:rsidRPr="005D275A" w:rsidRDefault="00376196" w:rsidP="0099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01E" w:rsidRDefault="0048301E"/>
    <w:sectPr w:rsidR="004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583"/>
    <w:rsid w:val="000000F3"/>
    <w:rsid w:val="00376196"/>
    <w:rsid w:val="0048301E"/>
    <w:rsid w:val="005D275A"/>
    <w:rsid w:val="008C1E74"/>
    <w:rsid w:val="00993583"/>
    <w:rsid w:val="00AE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2012-12-04T15:54:00Z</dcterms:created>
  <dcterms:modified xsi:type="dcterms:W3CDTF">2012-12-04T16:54:00Z</dcterms:modified>
</cp:coreProperties>
</file>