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07D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МБДОУ «Детский сад №20 г</w:t>
      </w:r>
      <w:proofErr w:type="gramStart"/>
      <w:r w:rsidRPr="00707D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.К</w:t>
      </w:r>
      <w:proofErr w:type="gramEnd"/>
      <w:r w:rsidRPr="00707D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ызыла РТ»</w:t>
      </w: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707D9A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 xml:space="preserve">Конспект НОД </w:t>
      </w: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707D9A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по самообразованию</w:t>
      </w: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  <w:r w:rsidRPr="00707D9A">
        <w:rPr>
          <w:rFonts w:ascii="Times New Roman" w:hAnsi="Times New Roman" w:cs="Times New Roman"/>
          <w:b/>
          <w:color w:val="4F81BD" w:themeColor="accent1"/>
          <w:sz w:val="72"/>
          <w:szCs w:val="72"/>
        </w:rPr>
        <w:t>«Что? Где? Когда?»</w:t>
      </w: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72"/>
          <w:szCs w:val="72"/>
        </w:rPr>
      </w:pPr>
    </w:p>
    <w:p w:rsidR="00707D9A" w:rsidRPr="00707D9A" w:rsidRDefault="00707D9A" w:rsidP="00707D9A">
      <w:pPr>
        <w:tabs>
          <w:tab w:val="left" w:pos="0"/>
        </w:tabs>
        <w:spacing w:after="0"/>
        <w:ind w:firstLine="709"/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07D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</w:t>
      </w:r>
      <w:r w:rsidR="00153B3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оставила: воспитатель Донгак</w:t>
      </w: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07D9A" w:rsidRPr="00707D9A" w:rsidRDefault="00707D9A" w:rsidP="00707D9A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707D9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Кызыл 2015</w:t>
      </w:r>
    </w:p>
    <w:p w:rsidR="00A67EF6" w:rsidRDefault="00A67EF6" w:rsidP="00B562B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F6">
        <w:rPr>
          <w:rFonts w:ascii="Times New Roman" w:hAnsi="Times New Roman" w:cs="Times New Roman"/>
          <w:b/>
          <w:sz w:val="28"/>
          <w:szCs w:val="28"/>
        </w:rPr>
        <w:lastRenderedPageBreak/>
        <w:t>Интеллектуальная игра «Что? Где? Когда?» для детей подготовительной группы</w:t>
      </w:r>
    </w:p>
    <w:p w:rsidR="00AF690B" w:rsidRPr="008E7F42" w:rsidRDefault="00AF690B" w:rsidP="00AF69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E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EF">
        <w:rPr>
          <w:rFonts w:ascii="Times New Roman" w:eastAsia="Times New Roman" w:hAnsi="Times New Roman" w:cs="Times New Roman"/>
          <w:sz w:val="28"/>
          <w:szCs w:val="28"/>
        </w:rPr>
        <w:t>Обобщить, систематизировать, закрепить зна</w:t>
      </w:r>
      <w:r>
        <w:rPr>
          <w:rFonts w:ascii="Times New Roman" w:eastAsia="Times New Roman" w:hAnsi="Times New Roman" w:cs="Times New Roman"/>
          <w:sz w:val="28"/>
          <w:szCs w:val="28"/>
        </w:rPr>
        <w:t>ния пройденного материала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90B" w:rsidRPr="00EF40A3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9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90B" w:rsidRPr="00AF690B" w:rsidRDefault="00AF690B" w:rsidP="00AF69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2C8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22C86">
        <w:rPr>
          <w:rFonts w:ascii="Times New Roman" w:hAnsi="Times New Roman" w:cs="Times New Roman"/>
          <w:sz w:val="28"/>
          <w:szCs w:val="28"/>
        </w:rPr>
        <w:t xml:space="preserve"> </w:t>
      </w:r>
      <w:r w:rsidRPr="00AF690B">
        <w:rPr>
          <w:rFonts w:ascii="Times New Roman" w:hAnsi="Times New Roman" w:cs="Times New Roman"/>
          <w:i/>
          <w:sz w:val="28"/>
          <w:szCs w:val="28"/>
        </w:rPr>
        <w:t>Обучающие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>Учить отвечать на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краткой и распространенной форме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торопясь, точно употребляя слова по смыслу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первичные представления о свойствах и объектах окружающего мира.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Приучать детей к самостоятельности ответов и суждений, учить быть 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доброжелательными и корректными собеседниками. 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Закрепить умение сравнивать предметы по величине и форме.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F690B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>Развивать слуховое и зрительное восприятия, любознательно</w:t>
      </w:r>
      <w:r>
        <w:rPr>
          <w:rFonts w:ascii="Times New Roman" w:eastAsia="Times New Roman" w:hAnsi="Times New Roman" w:cs="Times New Roman"/>
          <w:sz w:val="28"/>
          <w:szCs w:val="28"/>
        </w:rPr>
        <w:t>сть, коммуникативную речь детей.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 наблюдать, сопоставлять, анализировать, делать выводы.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</w:t>
      </w:r>
      <w:r w:rsidRPr="00B8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понимать поставленную задачу, выслушивать чужие мнения, отстаивать свой ответ, обосновывая его.</w:t>
      </w:r>
    </w:p>
    <w:p w:rsid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690B" w:rsidRPr="00AF690B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90B">
        <w:rPr>
          <w:rFonts w:ascii="Times New Roman" w:hAnsi="Times New Roman" w:cs="Times New Roman"/>
          <w:i/>
          <w:sz w:val="28"/>
          <w:szCs w:val="28"/>
        </w:rPr>
        <w:t>Воспитывающие</w:t>
      </w:r>
    </w:p>
    <w:p w:rsidR="00AF690B" w:rsidRPr="00B22C86" w:rsidRDefault="00AF690B" w:rsidP="00AF690B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детьми; привычку играть, заниматься сообща.</w:t>
      </w:r>
    </w:p>
    <w:p w:rsidR="00AF690B" w:rsidRPr="00B809EF" w:rsidRDefault="00AF690B" w:rsidP="00AF690B">
      <w:pPr>
        <w:shd w:val="clear" w:color="auto" w:fill="FFFFFF"/>
        <w:spacing w:before="225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>Воспитывать интерес к разны</w:t>
      </w:r>
      <w:r>
        <w:rPr>
          <w:rFonts w:ascii="Times New Roman" w:eastAsia="Times New Roman" w:hAnsi="Times New Roman" w:cs="Times New Roman"/>
          <w:sz w:val="28"/>
          <w:szCs w:val="28"/>
        </w:rPr>
        <w:t>м видам деятельности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90B" w:rsidRDefault="00AF690B" w:rsidP="00AF690B">
      <w:pPr>
        <w:shd w:val="clear" w:color="auto" w:fill="FFFFFF"/>
        <w:spacing w:before="225"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09EF">
        <w:rPr>
          <w:rFonts w:ascii="Times New Roman" w:eastAsia="Times New Roman" w:hAnsi="Times New Roman" w:cs="Times New Roman"/>
          <w:sz w:val="28"/>
          <w:szCs w:val="28"/>
        </w:rPr>
        <w:t>Формировать личностные качества детей: чувство товарищества, ответственности, взаимовыручк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умение работать в коллективе, </w:t>
      </w:r>
      <w:r>
        <w:rPr>
          <w:rFonts w:ascii="Times New Roman" w:hAnsi="Times New Roman" w:cs="Times New Roman"/>
          <w:sz w:val="28"/>
          <w:szCs w:val="28"/>
        </w:rPr>
        <w:t>усидчивость.</w:t>
      </w:r>
    </w:p>
    <w:p w:rsidR="00AF690B" w:rsidRDefault="00AF690B" w:rsidP="00634F57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F84A95" w:rsidRDefault="00F84A95" w:rsidP="00634F57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B809E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стол, на котором установлено игровое </w:t>
      </w:r>
      <w:r w:rsidR="005C3F23">
        <w:rPr>
          <w:rFonts w:ascii="Times New Roman" w:hAnsi="Times New Roman" w:cs="Times New Roman"/>
          <w:sz w:val="28"/>
          <w:szCs w:val="28"/>
        </w:rPr>
        <w:t>поле с волчком, ноутбук,</w:t>
      </w:r>
      <w:r w:rsidR="00B809EF">
        <w:rPr>
          <w:rFonts w:ascii="Times New Roman" w:hAnsi="Times New Roman" w:cs="Times New Roman"/>
          <w:sz w:val="28"/>
          <w:szCs w:val="28"/>
        </w:rPr>
        <w:t xml:space="preserve"> телевизор,</w:t>
      </w:r>
      <w:r w:rsidR="005C3F23">
        <w:rPr>
          <w:rFonts w:ascii="Times New Roman" w:hAnsi="Times New Roman" w:cs="Times New Roman"/>
          <w:sz w:val="28"/>
          <w:szCs w:val="28"/>
        </w:rPr>
        <w:t xml:space="preserve"> медали </w:t>
      </w:r>
      <w:r>
        <w:rPr>
          <w:rFonts w:ascii="Times New Roman" w:hAnsi="Times New Roman" w:cs="Times New Roman"/>
          <w:sz w:val="28"/>
          <w:szCs w:val="28"/>
        </w:rPr>
        <w:t>для детей.</w:t>
      </w:r>
    </w:p>
    <w:p w:rsidR="00F84A95" w:rsidRDefault="00F84A95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B809E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CA6AA6" w:rsidRPr="00B809EF">
        <w:rPr>
          <w:rFonts w:ascii="Times New Roman" w:hAnsi="Times New Roman" w:cs="Times New Roman"/>
          <w:b/>
          <w:sz w:val="28"/>
          <w:szCs w:val="28"/>
        </w:rPr>
        <w:t>:</w:t>
      </w:r>
      <w:r w:rsidR="00CA6AA6">
        <w:rPr>
          <w:rFonts w:ascii="Times New Roman" w:hAnsi="Times New Roman" w:cs="Times New Roman"/>
          <w:sz w:val="28"/>
          <w:szCs w:val="28"/>
        </w:rPr>
        <w:t xml:space="preserve"> с подгруппой детей – «телезрителей» записать на видео вопросы, которые во время игры продемонстрируется игрокам с экрана.</w:t>
      </w:r>
    </w:p>
    <w:p w:rsidR="00634F57" w:rsidRDefault="00634F57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CA6AA6" w:rsidRPr="00CC6669" w:rsidRDefault="00B809EF" w:rsidP="00634F57">
      <w:pPr>
        <w:tabs>
          <w:tab w:val="left" w:pos="-142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90CC8">
        <w:rPr>
          <w:rFonts w:ascii="Times New Roman" w:hAnsi="Times New Roman" w:cs="Times New Roman"/>
          <w:b/>
          <w:sz w:val="28"/>
          <w:szCs w:val="28"/>
        </w:rPr>
        <w:t>НОД</w:t>
      </w:r>
      <w:r w:rsidR="00CA6AA6" w:rsidRPr="00CC6669">
        <w:rPr>
          <w:rFonts w:ascii="Times New Roman" w:hAnsi="Times New Roman" w:cs="Times New Roman"/>
          <w:b/>
          <w:sz w:val="28"/>
          <w:szCs w:val="28"/>
        </w:rPr>
        <w:t>:</w:t>
      </w:r>
    </w:p>
    <w:p w:rsidR="00CA6AA6" w:rsidRPr="00CC6669" w:rsidRDefault="00634F57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A6AA6" w:rsidRPr="00CC6669">
        <w:rPr>
          <w:rFonts w:ascii="Times New Roman" w:hAnsi="Times New Roman" w:cs="Times New Roman"/>
          <w:i/>
          <w:sz w:val="28"/>
          <w:szCs w:val="28"/>
        </w:rPr>
        <w:t>Дети стоят полукругом вокруг стола, на котор</w:t>
      </w:r>
      <w:r w:rsidR="00B717A2">
        <w:rPr>
          <w:rFonts w:ascii="Times New Roman" w:hAnsi="Times New Roman" w:cs="Times New Roman"/>
          <w:i/>
          <w:sz w:val="28"/>
          <w:szCs w:val="28"/>
        </w:rPr>
        <w:t>о</w:t>
      </w:r>
      <w:r w:rsidR="00CA6AA6" w:rsidRPr="00CC6669">
        <w:rPr>
          <w:rFonts w:ascii="Times New Roman" w:hAnsi="Times New Roman" w:cs="Times New Roman"/>
          <w:i/>
          <w:sz w:val="28"/>
          <w:szCs w:val="28"/>
        </w:rPr>
        <w:t>м игровое поле в виде круга и игровой волчок со стрелкой. В удобном для игроков месте находится экран для демонстрации видео</w:t>
      </w:r>
      <w:r w:rsidR="00210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6AA6" w:rsidRPr="00CC6669">
        <w:rPr>
          <w:rFonts w:ascii="Times New Roman" w:hAnsi="Times New Roman" w:cs="Times New Roman"/>
          <w:i/>
          <w:sz w:val="28"/>
          <w:szCs w:val="28"/>
        </w:rPr>
        <w:t>вопросов. Входит ведущий-воспитатель.</w:t>
      </w:r>
    </w:p>
    <w:p w:rsidR="008F785C" w:rsidRDefault="00CC6669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C6669">
        <w:rPr>
          <w:rFonts w:ascii="Times New Roman" w:hAnsi="Times New Roman" w:cs="Times New Roman"/>
          <w:b/>
          <w:sz w:val="28"/>
          <w:szCs w:val="28"/>
        </w:rPr>
        <w:t>:</w:t>
      </w:r>
      <w:r w:rsidR="00CA6AA6">
        <w:rPr>
          <w:rFonts w:ascii="Times New Roman" w:hAnsi="Times New Roman" w:cs="Times New Roman"/>
          <w:sz w:val="28"/>
          <w:szCs w:val="28"/>
        </w:rPr>
        <w:t xml:space="preserve"> До</w:t>
      </w:r>
      <w:r w:rsidR="002109A3">
        <w:rPr>
          <w:rFonts w:ascii="Times New Roman" w:hAnsi="Times New Roman" w:cs="Times New Roman"/>
          <w:sz w:val="28"/>
          <w:szCs w:val="28"/>
        </w:rPr>
        <w:t>б</w:t>
      </w:r>
      <w:r w:rsidR="00CA6AA6">
        <w:rPr>
          <w:rFonts w:ascii="Times New Roman" w:hAnsi="Times New Roman" w:cs="Times New Roman"/>
          <w:sz w:val="28"/>
          <w:szCs w:val="28"/>
        </w:rPr>
        <w:t>рый день, уважаемые игроки, телезрители и зрители! Мы находимся в интеллектуальном клубе «Что? Где? Когда?» Сегодня команда телезрителей играет против знатоков</w:t>
      </w:r>
      <w:r w:rsidR="008F785C">
        <w:rPr>
          <w:rFonts w:ascii="Times New Roman" w:hAnsi="Times New Roman" w:cs="Times New Roman"/>
          <w:sz w:val="28"/>
          <w:szCs w:val="28"/>
        </w:rPr>
        <w:t>. Разрешите представить команду знатоков.</w:t>
      </w:r>
    </w:p>
    <w:p w:rsidR="00634F57" w:rsidRDefault="008F785C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CC6669">
        <w:rPr>
          <w:rFonts w:ascii="Times New Roman" w:hAnsi="Times New Roman" w:cs="Times New Roman"/>
          <w:i/>
          <w:sz w:val="28"/>
          <w:szCs w:val="28"/>
        </w:rPr>
        <w:t>Под музыку воспитатель-ведущий представляет каждого ребенка из команды зна</w:t>
      </w:r>
      <w:r w:rsidR="00634F57">
        <w:rPr>
          <w:rFonts w:ascii="Times New Roman" w:hAnsi="Times New Roman" w:cs="Times New Roman"/>
          <w:i/>
          <w:sz w:val="28"/>
          <w:szCs w:val="28"/>
        </w:rPr>
        <w:t>токов:</w:t>
      </w:r>
    </w:p>
    <w:p w:rsidR="00634F57" w:rsidRPr="00634F57" w:rsidRDefault="00F075BB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Самый рассудительный – К.</w:t>
      </w:r>
      <w:r w:rsidR="0079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634F57" w:rsidRDefault="00634F57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Самая сообразительная–</w:t>
      </w:r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proofErr w:type="gramEnd"/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634F57" w:rsidRPr="00634F57" w:rsidRDefault="00634F57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Самая старательная –</w:t>
      </w:r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</w:t>
      </w:r>
    </w:p>
    <w:p w:rsidR="00634F57" w:rsidRPr="00634F57" w:rsidRDefault="00634F57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Самая наблюдательная – </w:t>
      </w:r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</w:t>
      </w:r>
    </w:p>
    <w:p w:rsidR="00634F57" w:rsidRPr="00634F57" w:rsidRDefault="00634F57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Самая загадочная – </w:t>
      </w:r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>О. А.</w:t>
      </w:r>
    </w:p>
    <w:p w:rsidR="00634F57" w:rsidRDefault="00634F57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Самый нетерпеливый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>Х.Т.</w:t>
      </w:r>
    </w:p>
    <w:p w:rsidR="00634F57" w:rsidRPr="00634F57" w:rsidRDefault="00634F57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Самая задумчивая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Ч.</w:t>
      </w:r>
    </w:p>
    <w:p w:rsidR="00634F57" w:rsidRPr="00634F57" w:rsidRDefault="00A92440" w:rsidP="00634F57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И самый-самый-самый</w:t>
      </w:r>
      <w:r w:rsidR="00634F57"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капитан команды</w:t>
      </w:r>
      <w:r w:rsid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634F57"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</w:p>
    <w:p w:rsidR="00CA6AA6" w:rsidRPr="00A92440" w:rsidRDefault="00A92440" w:rsidP="00A92440">
      <w:pPr>
        <w:shd w:val="clear" w:color="auto" w:fill="FFFFFF"/>
        <w:spacing w:before="225" w:line="312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Pr="00CC6669">
        <w:rPr>
          <w:rFonts w:ascii="Times New Roman" w:hAnsi="Times New Roman" w:cs="Times New Roman"/>
          <w:i/>
          <w:sz w:val="28"/>
          <w:szCs w:val="28"/>
        </w:rPr>
        <w:t xml:space="preserve"> занимают места за игровым столом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F785C" w:rsidRPr="00CC6669">
        <w:rPr>
          <w:rFonts w:ascii="Times New Roman" w:hAnsi="Times New Roman" w:cs="Times New Roman"/>
          <w:i/>
          <w:sz w:val="28"/>
          <w:szCs w:val="28"/>
        </w:rPr>
        <w:t>Последним представляется капитан команды.</w:t>
      </w:r>
      <w:r w:rsidR="00210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85C" w:rsidRPr="00CC6669">
        <w:rPr>
          <w:rFonts w:ascii="Times New Roman" w:hAnsi="Times New Roman" w:cs="Times New Roman"/>
          <w:i/>
          <w:sz w:val="28"/>
          <w:szCs w:val="28"/>
        </w:rPr>
        <w:t>Перед началом игры произносится речевка.</w:t>
      </w:r>
      <w:r w:rsidR="00CA6AA6" w:rsidRPr="00CC666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F785C" w:rsidRDefault="008F785C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веселые ребята?</w:t>
      </w:r>
    </w:p>
    <w:p w:rsidR="008F785C" w:rsidRDefault="008F785C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мы ребята-дошколята!</w:t>
      </w:r>
    </w:p>
    <w:p w:rsidR="008F785C" w:rsidRDefault="008F785C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игру «Что? Где? Когда?» будете играть?</w:t>
      </w:r>
    </w:p>
    <w:p w:rsidR="008F785C" w:rsidRDefault="008F785C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Будем думать рассуждать, чтобы правильно сказать!</w:t>
      </w:r>
    </w:p>
    <w:p w:rsidR="00A92440" w:rsidRDefault="008F785C" w:rsidP="00A92440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D78D6" w:rsidRPr="00CC6669">
        <w:rPr>
          <w:rFonts w:ascii="Times New Roman" w:hAnsi="Times New Roman" w:cs="Times New Roman"/>
          <w:b/>
          <w:sz w:val="28"/>
          <w:szCs w:val="28"/>
        </w:rPr>
        <w:t>:</w:t>
      </w:r>
      <w:r w:rsidR="007D78D6">
        <w:rPr>
          <w:rFonts w:ascii="Times New Roman" w:hAnsi="Times New Roman" w:cs="Times New Roman"/>
          <w:sz w:val="28"/>
          <w:szCs w:val="28"/>
        </w:rPr>
        <w:t xml:space="preserve"> Вы готовы побеждать?</w:t>
      </w:r>
    </w:p>
    <w:p w:rsidR="00A92440" w:rsidRDefault="00A92440" w:rsidP="00A92440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92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66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Да! Будем мы умны, дружны, и мы выиграть должны!  </w:t>
      </w:r>
    </w:p>
    <w:p w:rsidR="00A92440" w:rsidRPr="00A92440" w:rsidRDefault="00A92440" w:rsidP="00A92440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A92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познакомлю вас с правилами игры!</w:t>
      </w:r>
    </w:p>
    <w:p w:rsidR="00A92440" w:rsidRPr="00634F57" w:rsidRDefault="00A92440" w:rsidP="00A92440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видите на игровом столе стоит волчок со </w:t>
      </w:r>
      <w:proofErr w:type="gramStart"/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стрелкой</w:t>
      </w:r>
      <w:proofErr w:type="gramEnd"/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цифрами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цифры указывают номер вопроса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какую цифру 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релка нашего волчка, на такой вопрос мы и отвечаем. 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 должны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тветить на все вопросы</w:t>
      </w: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каждый правильный ответ знатокам дается 1 очко.</w:t>
      </w:r>
    </w:p>
    <w:p w:rsidR="00A92440" w:rsidRPr="00634F57" w:rsidRDefault="00790CC8" w:rsidP="00A92440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карточке №1</w:t>
      </w:r>
      <w:r w:rsidR="00D2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целых 3 вопроса</w:t>
      </w:r>
      <w:r w:rsidR="00A92440"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БЛИ</w:t>
      </w:r>
      <w:r w:rsidR="00D23A55"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Ц -</w:t>
      </w:r>
      <w:r w:rsidR="00A92440"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на которые должны быстро ответить знатоки. Если хоть на один вопрос они не ответят – очко присуждае</w:t>
      </w:r>
      <w:r w:rsidR="00A9244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команде телезрителей</w:t>
      </w:r>
      <w:r w:rsidR="00A92440"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440" w:rsidRPr="00634F57" w:rsidRDefault="00A92440" w:rsidP="00A92440">
      <w:pPr>
        <w:shd w:val="clear" w:color="auto" w:fill="FFFFFF"/>
        <w:spacing w:before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начинаем игру! (Воспитатель крутит волчок</w:t>
      </w:r>
      <w:proofErr w:type="gramStart"/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34F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8D6" w:rsidRDefault="007D78D6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</w:t>
      </w:r>
      <w:r w:rsidR="00CC6669" w:rsidRPr="00CC6669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CC666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ыпал сектор №…, этот видео</w:t>
      </w:r>
      <w:r w:rsidR="00210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прислал (а) нам … Внимание на экран.</w:t>
      </w:r>
    </w:p>
    <w:p w:rsidR="007D78D6" w:rsidRPr="00CC6669" w:rsidRDefault="007D78D6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CC6669">
        <w:rPr>
          <w:rFonts w:ascii="Times New Roman" w:hAnsi="Times New Roman" w:cs="Times New Roman"/>
          <w:i/>
          <w:sz w:val="28"/>
          <w:szCs w:val="28"/>
        </w:rPr>
        <w:lastRenderedPageBreak/>
        <w:t>С экрана звучит видео</w:t>
      </w:r>
      <w:r w:rsidR="00210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6669">
        <w:rPr>
          <w:rFonts w:ascii="Times New Roman" w:hAnsi="Times New Roman" w:cs="Times New Roman"/>
          <w:i/>
          <w:sz w:val="28"/>
          <w:szCs w:val="28"/>
        </w:rPr>
        <w:t>вопрос, записанный заранее. Вопросы задают дети. Команда знатоков обсуждает варианты ответов. Капитан команды объявляет о готовности команды и назначает того, кто будет отвечать</w:t>
      </w:r>
      <w:r w:rsidR="004D0A2D" w:rsidRPr="00CC6669">
        <w:rPr>
          <w:rFonts w:ascii="Times New Roman" w:hAnsi="Times New Roman" w:cs="Times New Roman"/>
          <w:i/>
          <w:sz w:val="28"/>
          <w:szCs w:val="28"/>
        </w:rPr>
        <w:t>.</w:t>
      </w:r>
    </w:p>
    <w:p w:rsidR="004D0A2D" w:rsidRDefault="00CC6669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1A97" w:rsidRPr="00CC6669">
        <w:rPr>
          <w:rFonts w:ascii="Times New Roman" w:hAnsi="Times New Roman" w:cs="Times New Roman"/>
          <w:b/>
          <w:sz w:val="28"/>
          <w:szCs w:val="28"/>
        </w:rPr>
        <w:t>:</w:t>
      </w:r>
      <w:r w:rsidR="00771A97">
        <w:rPr>
          <w:rFonts w:ascii="Times New Roman" w:hAnsi="Times New Roman" w:cs="Times New Roman"/>
          <w:sz w:val="28"/>
          <w:szCs w:val="28"/>
        </w:rPr>
        <w:t xml:space="preserve"> А теперь внимание, правильный ответ. Смотрим ответ на экран.</w:t>
      </w:r>
    </w:p>
    <w:p w:rsidR="00771A97" w:rsidRPr="00CC6669" w:rsidRDefault="00771A97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Очко зарабатывает команда знатоков. Молодцы!</w:t>
      </w:r>
    </w:p>
    <w:p w:rsidR="005C3F23" w:rsidRPr="00CC6669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i/>
          <w:sz w:val="28"/>
          <w:szCs w:val="28"/>
        </w:rPr>
      </w:pPr>
      <w:r w:rsidRPr="00CC6669">
        <w:rPr>
          <w:rFonts w:ascii="Times New Roman" w:hAnsi="Times New Roman" w:cs="Times New Roman"/>
          <w:i/>
          <w:sz w:val="28"/>
          <w:szCs w:val="28"/>
        </w:rPr>
        <w:t>Аналогично проводятся остальные раунды. Пос</w:t>
      </w:r>
      <w:r w:rsidR="002109A3">
        <w:rPr>
          <w:rFonts w:ascii="Times New Roman" w:hAnsi="Times New Roman" w:cs="Times New Roman"/>
          <w:i/>
          <w:sz w:val="28"/>
          <w:szCs w:val="28"/>
        </w:rPr>
        <w:t>ле пятого раунда, объявляет музы</w:t>
      </w:r>
      <w:r w:rsidRPr="00CC6669">
        <w:rPr>
          <w:rFonts w:ascii="Times New Roman" w:hAnsi="Times New Roman" w:cs="Times New Roman"/>
          <w:i/>
          <w:sz w:val="28"/>
          <w:szCs w:val="28"/>
        </w:rPr>
        <w:t>кальную паузу.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Скрипичный ключ поставлю я! Музыкальная пауза у нас, друзья!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i/>
          <w:sz w:val="28"/>
          <w:szCs w:val="28"/>
        </w:rPr>
        <w:t>Звучит быстрая танцевальная музыка, дети танцуют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 счетом … в сегодняшней игре «Что? Где? Когда?» выигрывает команда знатоков. 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CC66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Вы, ребята, молодцы! Потрудились от души, 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думали, решали,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отвечали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верно, где-то нет,</w:t>
      </w:r>
    </w:p>
    <w:p w:rsidR="005C3F23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 победой поздравляю!</w:t>
      </w:r>
    </w:p>
    <w:p w:rsidR="00CC6669" w:rsidRDefault="005C3F23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 нашей игрой следила Мудрая Сова. Она очень довольна вашими ответами, и просила меня за победу вручить вам медали.</w:t>
      </w:r>
    </w:p>
    <w:p w:rsidR="00D23A55" w:rsidRDefault="00D23A55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037DCC" w:rsidRPr="00D23A55" w:rsidRDefault="00037DCC" w:rsidP="00B562B4">
      <w:pPr>
        <w:tabs>
          <w:tab w:val="left" w:pos="-142"/>
        </w:tabs>
        <w:spacing w:after="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23A55">
        <w:rPr>
          <w:rFonts w:ascii="Times New Roman" w:hAnsi="Times New Roman" w:cs="Times New Roman"/>
          <w:b/>
          <w:sz w:val="28"/>
          <w:szCs w:val="28"/>
        </w:rPr>
        <w:t>Вопросы для интеллектуальной викторины «Что? Где? Когда?»</w:t>
      </w:r>
    </w:p>
    <w:p w:rsidR="00790CC8" w:rsidRDefault="00790CC8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Блиц-вопросы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DCC" w:rsidRPr="00D23A55" w:rsidRDefault="007F0F8D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каком дереве сидит ворона во время дождя?</w:t>
      </w:r>
      <w:r w:rsidR="0003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мокром</w:t>
      </w:r>
      <w:r w:rsidR="00037DCC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7DCC" w:rsidRDefault="00037DCC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2.Котенок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из мультфильма гавкает или тявкает? </w:t>
      </w:r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562B4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Мяукает</w:t>
      </w:r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37DCC" w:rsidRDefault="00037DCC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3.Кого водила на веревочке Шапокляк? Кошку или Собачку?</w:t>
      </w:r>
      <w:r w:rsidR="00D2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A55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D23A55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Крыску</w:t>
      </w:r>
      <w:proofErr w:type="spellEnd"/>
      <w:r w:rsidR="00D23A55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Лариску).</w:t>
      </w:r>
    </w:p>
    <w:p w:rsidR="007F0F8D" w:rsidRPr="007F0F8D" w:rsidRDefault="00037DCC" w:rsidP="00B562B4">
      <w:pPr>
        <w:shd w:val="clear" w:color="auto" w:fill="FFFFFF"/>
        <w:spacing w:after="0" w:line="240" w:lineRule="auto"/>
        <w:jc w:val="both"/>
        <w:rPr>
          <w:rFonts w:ascii="Verdana" w:hAnsi="Verdana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0F8D" w:rsidRPr="007F0F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F0F8D" w:rsidRPr="007F0F8D">
        <w:rPr>
          <w:rFonts w:ascii="Times New Roman" w:hAnsi="Times New Roman" w:cs="Times New Roman"/>
          <w:i/>
          <w:color w:val="000000"/>
          <w:sz w:val="28"/>
          <w:szCs w:val="28"/>
        </w:rPr>
        <w:t>«Чёрный ящик». Угадайте, что находится в черном ящике.</w:t>
      </w:r>
    </w:p>
    <w:p w:rsidR="00037DCC" w:rsidRDefault="00037DCC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вошли в зал и сразу увидели этот предмет. Принцесса посмотрела в него и сказала: «Какая красавица!», баба Яга посмотрела в него и сказала: «Какое страшилище!», Колобок посмотрел в него и сказал: «Я себе такое же хочу, только круглое!» Что это за предмет? </w:t>
      </w:r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(Зеркало).</w:t>
      </w:r>
    </w:p>
    <w:p w:rsidR="00037DCC" w:rsidRPr="00D23A55" w:rsidRDefault="00037DCC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5.Как-то на полянке </w:t>
      </w:r>
      <w:r w:rsidR="006E4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к утенку коза и сказала: «Какой же ты маленький». Утенок отбежал от нее и слышит, в траве жук гудит: «У-у, какой же ты большой утенок!»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Утенок задумался: «Какой же я на самом деле – большой или маленький?» Помогите найти ему ответ. </w:t>
      </w:r>
      <w:r w:rsidR="006E4837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 </w:t>
      </w:r>
      <w:r w:rsidR="00B562B4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сравнению</w:t>
      </w:r>
      <w:r w:rsidR="006E4837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козой, утенок маленький, по сравнению с жуком, утенок большой).</w:t>
      </w:r>
    </w:p>
    <w:p w:rsidR="006E4837" w:rsidRDefault="006E4837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6.На опушке растет куст. Из-за куста торча шесть заячьих ушей. Подумайте и скажите: «Сколько зайцев спряталось за кустом» </w:t>
      </w:r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(Три зайца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644AB" w:rsidRPr="00E644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E4837" w:rsidRDefault="006E4837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7.Уважаемые знатоки! </w:t>
      </w:r>
      <w:r w:rsidR="001E0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времени года говорится в этом стихотворении: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тает снег, бегут ручьи,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Засвищут скоро соловьи</w:t>
      </w:r>
    </w:p>
    <w:p w:rsidR="001E07C3" w:rsidRPr="00D23A55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 оденется листвою</w:t>
      </w:r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…(Весна)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8.Интересно, это кто же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из яйца?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зеленый.</w:t>
      </w:r>
      <w:r w:rsidR="00B5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Непохожий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обычного птенца.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ему сказали: «Здравствуй!»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Посмотрели, он зубастый. </w:t>
      </w:r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(Крокодил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07C3" w:rsidRDefault="001E07C3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9.Мне принято быть на голове у этой девочки. Она за мной ухаживает, я всегда чистая. Мне нравится вместе с ней путешествовать по лесу, ходить в гости к бабушке. Но вот беда: моя хозяйка очень-очень доверчива, и поэтому с ней происходят всякие неприятности.</w:t>
      </w:r>
      <w:r w:rsidR="007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я предмет? </w:t>
      </w:r>
      <w:r w:rsid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(Красная шапочка)</w:t>
      </w:r>
      <w:proofErr w:type="gramStart"/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33F0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7033F0" w:rsidRDefault="007033F0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10.Ослик получил от своего дружка Пятачка, Винни-пуха, Кролика письмо.</w:t>
      </w:r>
    </w:p>
    <w:p w:rsidR="007033F0" w:rsidRPr="00D23A55" w:rsidRDefault="007033F0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сообщили ему, что у каждого из них есть интересная работа: Пятачок печет булочки, Винни-пух подметает улицы, Кролик водит поезда. Какие профессии у друзей Ослика? </w:t>
      </w:r>
      <w:r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(Пятачок – пекарь, Винни-пух – дворник, Кролик - машинист).</w:t>
      </w:r>
    </w:p>
    <w:p w:rsidR="00E644AB" w:rsidRDefault="00BF4845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 черный квадрат? Это окно, а за окном ночь. Так вот, глубокой ночью через это окошко колобки хотят удрать! Каким колобкам это удастся, а каким нет?  </w:t>
      </w:r>
      <w:r w:rsidR="00E644AB" w:rsidRPr="00D23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(Тем, которые меньше размера окно).</w:t>
      </w:r>
    </w:p>
    <w:p w:rsidR="00E644AB" w:rsidRDefault="00BF4845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64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послушайте, какая история произошла со мной летом: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Юрка живет на другой стороне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машет рукой через улицу мне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сейчас!» - кричу я другу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нему лечу стрелой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я замер от испуга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Юрка в страхе крикнул: «Ой!»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откуда, и откуда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самосвал?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чудом, просто чудом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него я не попал!</w:t>
      </w:r>
      <w:r w:rsidR="00B562B4" w:rsidRPr="00B562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я чуть не попал под самосвал? Какие правила дорожного движения я нарушила? 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ответ мне подсказал водитель.</w:t>
      </w:r>
    </w:p>
    <w:p w:rsidR="00E644AB" w:rsidRDefault="00E644AB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шофера грозный взгляд</w:t>
      </w:r>
      <w:r w:rsidR="00B56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2B4" w:rsidRDefault="00B562B4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куда, вернись назад!</w:t>
      </w:r>
    </w:p>
    <w:p w:rsidR="00B562B4" w:rsidRDefault="00B562B4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приятель подождет</w:t>
      </w:r>
    </w:p>
    <w:p w:rsidR="00B562B4" w:rsidRDefault="00B562B4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где переход!»</w:t>
      </w:r>
      <w:r w:rsidRPr="00B562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562B4" w:rsidRDefault="00B562B4" w:rsidP="00B56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4352925"/>
            <wp:effectExtent l="19050" t="0" r="9525" b="0"/>
            <wp:docPr id="11" name="Рисунок 6" descr="http://ped-kopilka.ru/upload/blogs/5625d4de66db75fca88606543088ee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5625d4de66db75fca88606543088ee6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4352925"/>
            <wp:effectExtent l="19050" t="0" r="9525" b="0"/>
            <wp:docPr id="10" name="Рисунок 7" descr="http://ped-kopilka.ru/upload/blogs/fa6a25a096567e1e0299f254cd9cfb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fa6a25a096567e1e0299f254cd9cfb0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B4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837" w:rsidRDefault="00B562B4" w:rsidP="00037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4105275"/>
            <wp:effectExtent l="19050" t="0" r="9525" b="0"/>
            <wp:docPr id="8" name="Рисунок 1" descr="http://ped-kopilka.ru/upload/blogs/235f1bbda32d81acc1ff0dfba136d1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35f1bbda32d81acc1ff0dfba136d1d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69" w:rsidRPr="002109A3" w:rsidRDefault="00CC6669" w:rsidP="002109A3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C6669" w:rsidRPr="002109A3" w:rsidRDefault="00CC6669" w:rsidP="002109A3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C6669" w:rsidRPr="002109A3" w:rsidRDefault="00CC6669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C6669" w:rsidRPr="002109A3" w:rsidRDefault="00CC6669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C6669" w:rsidRPr="002109A3" w:rsidRDefault="00CC6669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C6669" w:rsidRPr="003A79E9" w:rsidRDefault="00CC6669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C6669" w:rsidRPr="003A79E9" w:rsidRDefault="00CC6669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A79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4352925"/>
            <wp:effectExtent l="19050" t="0" r="9525" b="0"/>
            <wp:docPr id="2" name="Рисунок 2" descr="http://ped-kopilka.ru/upload/blogs/cc845d7985744cad2dcae574bb1e47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cc845d7985744cad2dcae574bb1e4758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69" w:rsidRPr="003A79E9" w:rsidRDefault="00CC6669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A79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5915025"/>
            <wp:effectExtent l="19050" t="0" r="0" b="0"/>
            <wp:docPr id="5" name="Рисунок 5" descr="http://ped-kopilka.ru/upload/blogs/30e2221120e48d3f3949cfbb360295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0e2221120e48d3f3949cfbb3602954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95" w:rsidRPr="003A79E9" w:rsidRDefault="00F84A95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F84A95" w:rsidRPr="003A79E9" w:rsidRDefault="00F84A95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9529A" w:rsidRPr="003A79E9" w:rsidRDefault="00C9529A" w:rsidP="003A79E9">
      <w:pPr>
        <w:tabs>
          <w:tab w:val="left" w:pos="-142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A67EF6" w:rsidRPr="003A79E9" w:rsidRDefault="00A67EF6" w:rsidP="003A79E9">
      <w:pPr>
        <w:tabs>
          <w:tab w:val="left" w:pos="-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EF6" w:rsidRPr="003A79E9" w:rsidRDefault="00A67EF6" w:rsidP="003A79E9">
      <w:pPr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EF6" w:rsidRPr="003A79E9" w:rsidSect="00A67E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B7E"/>
    <w:multiLevelType w:val="hybridMultilevel"/>
    <w:tmpl w:val="3F505A78"/>
    <w:lvl w:ilvl="0" w:tplc="7DA6D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AA2CF3"/>
    <w:multiLevelType w:val="hybridMultilevel"/>
    <w:tmpl w:val="5660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E1709"/>
    <w:multiLevelType w:val="hybridMultilevel"/>
    <w:tmpl w:val="86BA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C1CE9"/>
    <w:multiLevelType w:val="hybridMultilevel"/>
    <w:tmpl w:val="D03C2700"/>
    <w:lvl w:ilvl="0" w:tplc="B954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F6"/>
    <w:rsid w:val="00015F29"/>
    <w:rsid w:val="00037DCC"/>
    <w:rsid w:val="000523C3"/>
    <w:rsid w:val="00153B39"/>
    <w:rsid w:val="001E07C3"/>
    <w:rsid w:val="0020361D"/>
    <w:rsid w:val="002109A3"/>
    <w:rsid w:val="0023586C"/>
    <w:rsid w:val="00311FDB"/>
    <w:rsid w:val="003A79E9"/>
    <w:rsid w:val="003E42B5"/>
    <w:rsid w:val="00467A33"/>
    <w:rsid w:val="004861A7"/>
    <w:rsid w:val="004D0A2D"/>
    <w:rsid w:val="005C3F23"/>
    <w:rsid w:val="00634F57"/>
    <w:rsid w:val="006E4837"/>
    <w:rsid w:val="007033F0"/>
    <w:rsid w:val="00707D9A"/>
    <w:rsid w:val="0071659C"/>
    <w:rsid w:val="00771A97"/>
    <w:rsid w:val="00790CC8"/>
    <w:rsid w:val="007A51E5"/>
    <w:rsid w:val="007D78D6"/>
    <w:rsid w:val="007F0F8D"/>
    <w:rsid w:val="00885872"/>
    <w:rsid w:val="008F785C"/>
    <w:rsid w:val="00902C25"/>
    <w:rsid w:val="00924938"/>
    <w:rsid w:val="00983A32"/>
    <w:rsid w:val="00991FD3"/>
    <w:rsid w:val="009C3EED"/>
    <w:rsid w:val="00A67EF6"/>
    <w:rsid w:val="00A92440"/>
    <w:rsid w:val="00AD35F3"/>
    <w:rsid w:val="00AF690B"/>
    <w:rsid w:val="00B14EC0"/>
    <w:rsid w:val="00B562B4"/>
    <w:rsid w:val="00B717A2"/>
    <w:rsid w:val="00B809EF"/>
    <w:rsid w:val="00B954AF"/>
    <w:rsid w:val="00BF4845"/>
    <w:rsid w:val="00C9529A"/>
    <w:rsid w:val="00CA6AA6"/>
    <w:rsid w:val="00CC6669"/>
    <w:rsid w:val="00D23A55"/>
    <w:rsid w:val="00D86F7A"/>
    <w:rsid w:val="00DB56CA"/>
    <w:rsid w:val="00E644AB"/>
    <w:rsid w:val="00F075BB"/>
    <w:rsid w:val="00F4659E"/>
    <w:rsid w:val="00F66971"/>
    <w:rsid w:val="00F8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6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6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OnMaster</cp:lastModifiedBy>
  <cp:revision>19</cp:revision>
  <cp:lastPrinted>2015-06-23T06:06:00Z</cp:lastPrinted>
  <dcterms:created xsi:type="dcterms:W3CDTF">2015-05-16T09:09:00Z</dcterms:created>
  <dcterms:modified xsi:type="dcterms:W3CDTF">2016-02-21T01:04:00Z</dcterms:modified>
</cp:coreProperties>
</file>