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F" w:rsidRPr="005F2ECD" w:rsidRDefault="00FA367F" w:rsidP="00434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BAA" w:rsidRPr="005F2ECD" w:rsidRDefault="00AC5ABF" w:rsidP="00AC5ABF">
      <w:pPr>
        <w:tabs>
          <w:tab w:val="center" w:pos="4677"/>
          <w:tab w:val="left" w:pos="666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3BAA" w:rsidRPr="005F2ECD">
        <w:rPr>
          <w:rFonts w:ascii="Times New Roman" w:hAnsi="Times New Roman" w:cs="Times New Roman"/>
          <w:b/>
          <w:i/>
          <w:sz w:val="24"/>
          <w:szCs w:val="24"/>
        </w:rPr>
        <w:t>Подготовка к ЕГЭ (Часть С)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63BAA" w:rsidRPr="005F2ECD" w:rsidRDefault="00D63BAA" w:rsidP="00434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ECD">
        <w:rPr>
          <w:rFonts w:ascii="Times New Roman" w:hAnsi="Times New Roman" w:cs="Times New Roman"/>
          <w:b/>
          <w:i/>
          <w:sz w:val="24"/>
          <w:szCs w:val="24"/>
        </w:rPr>
        <w:t>План-конспект урока русского языка в 10 классе</w:t>
      </w:r>
    </w:p>
    <w:p w:rsidR="00D63BAA" w:rsidRPr="005F2ECD" w:rsidRDefault="00D63BAA" w:rsidP="00434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ECD">
        <w:rPr>
          <w:rFonts w:ascii="Times New Roman" w:hAnsi="Times New Roman" w:cs="Times New Roman"/>
          <w:b/>
          <w:i/>
          <w:sz w:val="24"/>
          <w:szCs w:val="24"/>
        </w:rPr>
        <w:t>Подготовка к написанию сочинения - рассуждения (часть</w:t>
      </w:r>
      <w:proofErr w:type="gramStart"/>
      <w:r w:rsidRPr="005F2ECD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5F2ECD">
        <w:rPr>
          <w:rFonts w:ascii="Times New Roman" w:hAnsi="Times New Roman" w:cs="Times New Roman"/>
          <w:b/>
          <w:i/>
          <w:sz w:val="24"/>
          <w:szCs w:val="24"/>
        </w:rPr>
        <w:t>, ЕГЭ)</w:t>
      </w:r>
    </w:p>
    <w:p w:rsidR="00D63BAA" w:rsidRPr="005F2ECD" w:rsidRDefault="00D63BAA" w:rsidP="004348E7">
      <w:pPr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CD">
        <w:rPr>
          <w:rFonts w:ascii="Times New Roman" w:hAnsi="Times New Roman" w:cs="Times New Roman"/>
          <w:b/>
          <w:color w:val="000000"/>
          <w:sz w:val="24"/>
          <w:szCs w:val="24"/>
        </w:rPr>
        <w:t>Тема «Учимся понимать исходный текст»</w:t>
      </w:r>
    </w:p>
    <w:p w:rsidR="00D63BAA" w:rsidRPr="004348E7" w:rsidRDefault="00D63BAA" w:rsidP="004348E7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F2ECD">
        <w:rPr>
          <w:rFonts w:ascii="Times New Roman" w:hAnsi="Times New Roman"/>
          <w:b/>
          <w:sz w:val="24"/>
          <w:szCs w:val="24"/>
        </w:rPr>
        <w:t>Тип урока</w:t>
      </w:r>
      <w:r w:rsidRPr="004348E7">
        <w:rPr>
          <w:rFonts w:ascii="Times New Roman" w:hAnsi="Times New Roman"/>
          <w:sz w:val="24"/>
          <w:szCs w:val="24"/>
        </w:rPr>
        <w:t>: урок формирования умений и навыков</w:t>
      </w:r>
    </w:p>
    <w:p w:rsidR="00D63BAA" w:rsidRPr="005F2ECD" w:rsidRDefault="00D63BAA" w:rsidP="004348E7">
      <w:pPr>
        <w:spacing w:after="0" w:line="360" w:lineRule="auto"/>
        <w:ind w:left="142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2EC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63BAA" w:rsidRPr="004348E7" w:rsidRDefault="00D63BAA" w:rsidP="004348E7">
      <w:pPr>
        <w:spacing w:after="0" w:line="360" w:lineRule="auto"/>
        <w:ind w:left="142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образовательные аспект: учить анализировать содержание исходного, </w:t>
      </w:r>
      <w:r w:rsidRPr="004348E7">
        <w:rPr>
          <w:rFonts w:ascii="Times New Roman" w:hAnsi="Times New Roman" w:cs="Times New Roman"/>
          <w:iCs/>
          <w:sz w:val="24"/>
          <w:szCs w:val="24"/>
        </w:rPr>
        <w:t>подготовить к написанию  домашнего сочинения;</w:t>
      </w:r>
      <w:proofErr w:type="gramEnd"/>
    </w:p>
    <w:p w:rsidR="00D63BAA" w:rsidRPr="004348E7" w:rsidRDefault="00D63BAA" w:rsidP="004348E7">
      <w:pPr>
        <w:pStyle w:val="a4"/>
        <w:spacing w:before="0" w:beforeAutospacing="0" w:after="0" w:afterAutospacing="0" w:line="360" w:lineRule="auto"/>
        <w:ind w:firstLine="426"/>
        <w:jc w:val="both"/>
      </w:pPr>
      <w:r w:rsidRPr="004348E7">
        <w:t xml:space="preserve"> </w:t>
      </w:r>
      <w:r w:rsidRPr="004348E7">
        <w:rPr>
          <w:i/>
        </w:rPr>
        <w:t>развивающий аспект:</w:t>
      </w:r>
      <w:r w:rsidRPr="004348E7">
        <w:t xml:space="preserve"> формировать </w:t>
      </w:r>
      <w:r w:rsidRPr="004348E7">
        <w:rPr>
          <w:iCs/>
        </w:rPr>
        <w:t xml:space="preserve">умение определять основную проблему текста, формулировать авторскую позицию; умение создавать систему аргументов, подтверждающих справедливость выводов этих; </w:t>
      </w:r>
      <w:r w:rsidRPr="004348E7">
        <w:t>стимулировать мыслительную деятельности, творческие способности учащихся;</w:t>
      </w:r>
    </w:p>
    <w:p w:rsidR="00D63BAA" w:rsidRPr="004348E7" w:rsidRDefault="00D63BAA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i/>
          <w:sz w:val="24"/>
          <w:szCs w:val="24"/>
        </w:rPr>
        <w:t>воспитательный аспект:</w:t>
      </w:r>
      <w:r w:rsidRPr="004348E7">
        <w:rPr>
          <w:rFonts w:ascii="Times New Roman" w:hAnsi="Times New Roman" w:cs="Times New Roman"/>
          <w:sz w:val="24"/>
          <w:szCs w:val="24"/>
        </w:rPr>
        <w:t xml:space="preserve"> формирование гражданской позиции по общественно важным проблемам современности; воспитание чувства сопричастности и ответственности за мир вокруг нас; воспитывать патриотизм, чувство национально</w:t>
      </w:r>
      <w:r w:rsidR="00BD1EA0" w:rsidRPr="004348E7">
        <w:rPr>
          <w:rFonts w:ascii="Times New Roman" w:hAnsi="Times New Roman" w:cs="Times New Roman"/>
          <w:sz w:val="24"/>
          <w:szCs w:val="24"/>
        </w:rPr>
        <w:t xml:space="preserve">го </w:t>
      </w:r>
      <w:r w:rsidRPr="004348E7">
        <w:rPr>
          <w:rFonts w:ascii="Times New Roman" w:hAnsi="Times New Roman" w:cs="Times New Roman"/>
          <w:sz w:val="24"/>
          <w:szCs w:val="24"/>
        </w:rPr>
        <w:t>достоинства</w:t>
      </w:r>
      <w:r w:rsidR="00BD1EA0" w:rsidRPr="004348E7">
        <w:rPr>
          <w:rFonts w:ascii="Times New Roman" w:hAnsi="Times New Roman" w:cs="Times New Roman"/>
          <w:sz w:val="24"/>
          <w:szCs w:val="24"/>
        </w:rPr>
        <w:t>.</w:t>
      </w:r>
    </w:p>
    <w:p w:rsidR="00D63BAA" w:rsidRPr="004348E7" w:rsidRDefault="00D63BAA" w:rsidP="004348E7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 xml:space="preserve"> установка: ноутбук, проектор, колонки, презентация, раздаточный материал </w:t>
      </w:r>
    </w:p>
    <w:p w:rsidR="00D63BAA" w:rsidRPr="005F2ECD" w:rsidRDefault="00D63BAA" w:rsidP="004348E7">
      <w:pPr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2EC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63BAA" w:rsidRPr="004348E7" w:rsidRDefault="00D63BAA" w:rsidP="004348E7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1</w:t>
      </w:r>
      <w:r w:rsidRPr="004348E7">
        <w:rPr>
          <w:rFonts w:ascii="Times New Roman" w:hAnsi="Times New Roman" w:cs="Times New Roman"/>
          <w:b/>
          <w:sz w:val="24"/>
          <w:szCs w:val="24"/>
          <w:u w:val="single"/>
        </w:rPr>
        <w:t>) 1.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Оргмомент.</w:t>
      </w:r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</w:t>
      </w:r>
      <w:proofErr w:type="gramStart"/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63BAA" w:rsidRPr="004348E7" w:rsidRDefault="00D63BAA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2.Вступительное слово учителя.</w:t>
      </w:r>
      <w:r w:rsidRPr="00434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Мотивация деятельности</w:t>
      </w:r>
      <w:r w:rsidRPr="004348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Вызов интереса</w:t>
      </w:r>
    </w:p>
    <w:p w:rsidR="00D63BAA" w:rsidRPr="004348E7" w:rsidRDefault="00D63BAA" w:rsidP="005F2ECD">
      <w:pPr>
        <w:spacing w:after="0" w:line="360" w:lineRule="auto"/>
        <w:ind w:firstLine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Ребята, часть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самая сложная. Она проверяет навыки вдумчивого, осмысленного чтения, зрелость ваших суждений при истолковании текста. Написание сочинения  было сложной задачей для большинства выпускников. Я пришла к вам на урок с искренним желанием помочь вам обрести уверенность в своих способностях в написании сочинения. Пусть этот урок будет еще одним важным шагом на пути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усвоения технологии выполнения задания части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84EEE" w:rsidRPr="005F2ECD" w:rsidRDefault="00D63BAA" w:rsidP="005F2ECD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3. Подготовка учащихся к восприятию нового учебного материала, актуализация знаний. Определение темы урока</w:t>
      </w:r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. (Слайд</w:t>
      </w:r>
      <w:proofErr w:type="gramStart"/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 w:rsidR="00984EEE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63BAA" w:rsidRPr="004348E7" w:rsidRDefault="00984EEE" w:rsidP="005F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Еще в начале века русский ученый  К. Э. Циолковский впервые теоретически обосновал возможность исследования космоса с помощью ракет. Позже он написал: «Я буду рад, если моя работа побудит других к дальнейшему труду».</w:t>
      </w:r>
    </w:p>
    <w:p w:rsidR="00D63BAA" w:rsidRPr="004348E7" w:rsidRDefault="00984EEE" w:rsidP="005F2EC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К чему вас должна побудить сегодняшняя работа</w:t>
      </w:r>
      <w:r w:rsidR="00D63BAA" w:rsidRPr="004348E7">
        <w:rPr>
          <w:rFonts w:ascii="Times New Roman" w:hAnsi="Times New Roman" w:cs="Times New Roman"/>
          <w:sz w:val="24"/>
          <w:szCs w:val="24"/>
        </w:rPr>
        <w:t>? Давайте вспомним задание части</w:t>
      </w:r>
      <w:proofErr w:type="gramStart"/>
      <w:r w:rsidR="00D63BAA" w:rsidRPr="004348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3BAA" w:rsidRPr="004348E7">
        <w:rPr>
          <w:rFonts w:ascii="Times New Roman" w:hAnsi="Times New Roman" w:cs="Times New Roman"/>
          <w:sz w:val="24"/>
          <w:szCs w:val="24"/>
        </w:rPr>
        <w:t>?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(Слайд3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63BAA" w:rsidRPr="004348E7" w:rsidRDefault="00D63BAA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lastRenderedPageBreak/>
        <w:t>Обратите внимание на первую фразу: « Напишите по прочитан</w:t>
      </w:r>
      <w:r w:rsidR="005F2ECD">
        <w:rPr>
          <w:rFonts w:ascii="Times New Roman" w:hAnsi="Times New Roman" w:cs="Times New Roman"/>
          <w:sz w:val="24"/>
          <w:szCs w:val="24"/>
        </w:rPr>
        <w:t xml:space="preserve">ному тексту» и на </w:t>
      </w:r>
      <w:proofErr w:type="gramStart"/>
      <w:r w:rsidR="005F2ECD">
        <w:rPr>
          <w:rFonts w:ascii="Times New Roman" w:hAnsi="Times New Roman" w:cs="Times New Roman"/>
          <w:sz w:val="24"/>
          <w:szCs w:val="24"/>
        </w:rPr>
        <w:t>последующую</w:t>
      </w:r>
      <w:proofErr w:type="gramEnd"/>
      <w:r w:rsidR="005F2ECD">
        <w:rPr>
          <w:rFonts w:ascii="Times New Roman" w:hAnsi="Times New Roman" w:cs="Times New Roman"/>
          <w:sz w:val="24"/>
          <w:szCs w:val="24"/>
        </w:rPr>
        <w:t xml:space="preserve"> «</w:t>
      </w:r>
      <w:r w:rsidRPr="004348E7">
        <w:rPr>
          <w:rFonts w:ascii="Times New Roman" w:hAnsi="Times New Roman" w:cs="Times New Roman"/>
          <w:sz w:val="24"/>
          <w:szCs w:val="24"/>
        </w:rPr>
        <w:t>Работа, написанная без опоры на прочитанный текст, не оценивается». Отсюда следует, что важнейшим условием успешного написания сочинения является  правильное понимание исходного текста. Если вы правильно поймете текст – это уже 50 % успеха на экзамене. Перед вами рабочие листы. Запишите тему урока «Подготовка к ЕГЭ. Учимся понимать исходный текст»</w:t>
      </w:r>
      <w:r w:rsidR="00984EEE" w:rsidRPr="004348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3BAA" w:rsidRPr="004348E7" w:rsidRDefault="00D63BAA" w:rsidP="004348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4. Формулирование цели урока</w:t>
      </w:r>
      <w:r w:rsidRPr="004348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068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</w:t>
      </w:r>
      <w:proofErr w:type="gramStart"/>
      <w:r w:rsidR="00BF068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  <w:r w:rsidR="00BF068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63BAA" w:rsidRPr="004348E7" w:rsidRDefault="00D63BAA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Тема урока обозначена и мне хотелось бы, чтобы вы сами сформулировали его цель. </w:t>
      </w:r>
      <w:r w:rsidRPr="004348E7">
        <w:rPr>
          <w:rFonts w:ascii="Times New Roman" w:hAnsi="Times New Roman" w:cs="Times New Roman"/>
          <w:i/>
          <w:sz w:val="24"/>
          <w:szCs w:val="24"/>
        </w:rPr>
        <w:t xml:space="preserve">(Цель урока – научиться </w:t>
      </w:r>
      <w:proofErr w:type="gramStart"/>
      <w:r w:rsidRPr="004348E7">
        <w:rPr>
          <w:rFonts w:ascii="Times New Roman" w:hAnsi="Times New Roman" w:cs="Times New Roman"/>
          <w:i/>
          <w:sz w:val="24"/>
          <w:szCs w:val="24"/>
        </w:rPr>
        <w:t>правильно</w:t>
      </w:r>
      <w:proofErr w:type="gramEnd"/>
      <w:r w:rsidRPr="004348E7">
        <w:rPr>
          <w:rFonts w:ascii="Times New Roman" w:hAnsi="Times New Roman" w:cs="Times New Roman"/>
          <w:i/>
          <w:sz w:val="24"/>
          <w:szCs w:val="24"/>
        </w:rPr>
        <w:t xml:space="preserve"> понимать исходный текст, научиться «вычитывать» нужную для сочинения информацию).</w:t>
      </w:r>
      <w:r w:rsidRPr="004348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3BAA" w:rsidRPr="004348E7" w:rsidRDefault="00D63BAA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-Сегодня мы будем работать с текстом современного писателя публициста </w:t>
      </w:r>
      <w:r w:rsidR="00BF0681" w:rsidRPr="004348E7">
        <w:rPr>
          <w:rFonts w:ascii="Times New Roman" w:hAnsi="Times New Roman" w:cs="Times New Roman"/>
          <w:sz w:val="24"/>
          <w:szCs w:val="24"/>
        </w:rPr>
        <w:t xml:space="preserve">Михаила </w:t>
      </w:r>
      <w:proofErr w:type="spellStart"/>
      <w:r w:rsidR="00BF0681" w:rsidRPr="004348E7">
        <w:rPr>
          <w:rFonts w:ascii="Times New Roman" w:hAnsi="Times New Roman" w:cs="Times New Roman"/>
          <w:sz w:val="24"/>
          <w:szCs w:val="24"/>
        </w:rPr>
        <w:t>Беляту</w:t>
      </w:r>
      <w:proofErr w:type="spellEnd"/>
      <w:r w:rsidR="00BF0681" w:rsidRPr="004348E7">
        <w:rPr>
          <w:rFonts w:ascii="Times New Roman" w:hAnsi="Times New Roman" w:cs="Times New Roman"/>
          <w:sz w:val="24"/>
          <w:szCs w:val="24"/>
        </w:rPr>
        <w:t>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(Слайд5)</w:t>
      </w:r>
    </w:p>
    <w:p w:rsidR="00D63BAA" w:rsidRPr="004348E7" w:rsidRDefault="005F2ECD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Чтение текста </w:t>
      </w:r>
      <w:r w:rsidR="001F665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</w:t>
      </w:r>
      <w:proofErr w:type="gramStart"/>
      <w:r w:rsidR="001F665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proofErr w:type="gramEnd"/>
      <w:r w:rsidR="001F665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(1)Помню те апрельские дни 1961 года. (2)Ошеломляющая радость, восторг... (З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>юди, высыпавшие на улицы Москвы, музыка, счастливые и растерянные лица... (4)Невероятно... немыслимо... не верится...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(5)Человек в космосе! (6)Наш! (7)Майор Гагарин! (8)Ракета «Восток»!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(Э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>илотируемый космический корабль! (Ю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>антастика! (11)Здорово! (12)Здорово! (13)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Здо-о-орово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>! (14)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>!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(15)Столица, покинувшая школы и учреждения, цеха заводов и университетские аудитории, отменившая театральные спектакли и киносеансы, буйствовала в пароксизме стихийных эмоций. (16)Может быть, впервые за все её восемь веков, по-настоящему искренних и чистых. (17)Даже радость школяра по поводу неожиданно отменённых уроков меркла по сравнению с этим праздником, ворвавшимся в миллионы сердец.</w:t>
      </w:r>
      <w:proofErr w:type="gramEnd"/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(18)А потом, через несколько дней, он прилетел в Москву. (19)Прямой репортаж из «Внуково». (20)Новенький телевизор «Старт»,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купленный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словно специально для такого случая. (21)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Тес-ный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 xml:space="preserve"> кружок соседей у мерцающего чёрно-белыми картинками экрана. (22)Вот он идёт по ковровой дорожке... (23)Улыбается... (24)«А ведь симпатичный парень!» — соглашаются соседи в один голос... (25)Вот развязался шнурок... (26)Все ахают и замирают — упадёт, не упадёт... (27)Вот он докладывает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>ервому секретарю ЦК КПСС Хрущёву...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(28)Конечно, многого в одиннадцать лет не понять. (29)Но ведь уже прочитаны «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>», и «Туманность Андромеды», и «Война миров», а потому эмоциональный шок от реального полёта человека в космическое пространство осознаваем. (30)И память хранит даже не столько зрительные образы, сколько ощущения: радость, восторг, праздник.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(31)Сейчас уже привыкли. (32)Впрочем, привыкли давно, с тех пор как стали выветриваться из памяти имена космонавтов, а очередной полёт на орбиту или на космическую станцию перестал быть информационным событием. (ЗЗ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>а и немудрено — более 500 человек побывали там, если верить статистике. (34)Разве можно вспомнить всех! (35)Но первых помнят. (36)И погибших тоже помнят.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(37)Юрий Гагарин испытывал страх перед полётом, в кабине корабля, при возвращении на Землю? (38)Разумеется, тогда, в 1961-м, мне и в голову не могли прийти подобные вопросы. (39)Самым естественным образом для мальчишки, росшего в СССР, я считал, что Юрий Гагарин был счастлив и до, и во время, и после. (40)И, конечно же, горд. (41)Причём не как-нибудь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по-особенному, а исключительно законной гордостью. (42)Что же, отрочество имеет свои привилегии, в том числе и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быть безнаказанно глупым.</w:t>
      </w:r>
    </w:p>
    <w:p w:rsidR="00BF068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(43)Теперь-то, с высоты прожитых лет, понимаю: ему было страшно. (44)Очень. (45)Ведь летел в непознанное, в чёрную дыру, и шансов пропасть у него было едва ли не больше, чем шансов вернуться. (46)Вряд ли это утешало или вселяло уверенность: «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поддержкамиллионов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>», «вера в мощь советской науки», «руководящая роль партии»... (47)Безусловно, были и поддержка, и вера в науку, и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руководство партии. (48)Но смерть, как и рождение, — акт интимный, совершаемый в одиночестве, даже если вокруг стоят объятые горем родственники. (49)Решение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рисковать жизнью с минимальными шансами не умереть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принимается человеком без оглядки на «поддержку миллионов».</w:t>
      </w:r>
    </w:p>
    <w:p w:rsidR="006D3561" w:rsidRPr="004348E7" w:rsidRDefault="00BF068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(50)Именно в принятии такого решения и заключается величие этого улыбчивого и теперь уже вечно молодого русского парня. (51)Он сделал шаг к гибели, открыв нам новую эпоху. (52)И мы теперь небрежно пропускаем информацию об очередном полёте в космос, забываем имена других космонавтов, рассматривая всё это как события рядовые и обыденные. (53)Наверное, так и должно быть.                                                                                                                                                          </w:t>
      </w:r>
      <w:r w:rsidR="006D3561" w:rsidRPr="004348E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D3561" w:rsidRPr="004348E7" w:rsidRDefault="006D3561" w:rsidP="00434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BAA" w:rsidRPr="004348E7" w:rsidRDefault="006D3561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F0681" w:rsidRPr="004348E7">
        <w:rPr>
          <w:rFonts w:ascii="Times New Roman" w:hAnsi="Times New Roman" w:cs="Times New Roman"/>
          <w:sz w:val="24"/>
          <w:szCs w:val="24"/>
        </w:rPr>
        <w:t xml:space="preserve">(По М. </w:t>
      </w:r>
      <w:proofErr w:type="spellStart"/>
      <w:r w:rsidR="00BF0681" w:rsidRPr="004348E7">
        <w:rPr>
          <w:rFonts w:ascii="Times New Roman" w:hAnsi="Times New Roman" w:cs="Times New Roman"/>
          <w:sz w:val="24"/>
          <w:szCs w:val="24"/>
        </w:rPr>
        <w:t>Беляту</w:t>
      </w:r>
      <w:proofErr w:type="spellEnd"/>
      <w:r w:rsidR="00BF0681" w:rsidRPr="004348E7">
        <w:rPr>
          <w:rFonts w:ascii="Times New Roman" w:hAnsi="Times New Roman" w:cs="Times New Roman"/>
          <w:sz w:val="24"/>
          <w:szCs w:val="24"/>
        </w:rPr>
        <w:t>)</w:t>
      </w:r>
    </w:p>
    <w:p w:rsidR="00D63BAA" w:rsidRPr="004348E7" w:rsidRDefault="005F2ECD" w:rsidP="004348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. Работа с текстом. Отработка умений и навыков работы с исходным текстом. Усвоение способов деятельности путем воспроизведения информации и выполнения упражнений.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sz w:val="24"/>
          <w:szCs w:val="24"/>
        </w:rPr>
        <w:t>1</w:t>
      </w:r>
      <w:r w:rsidRPr="004348E7">
        <w:rPr>
          <w:rFonts w:ascii="Times New Roman" w:hAnsi="Times New Roman" w:cs="Times New Roman"/>
          <w:i/>
          <w:sz w:val="24"/>
          <w:szCs w:val="24"/>
          <w:u w:val="single"/>
        </w:rPr>
        <w:t>. Повторение теоретических знаний о текст</w:t>
      </w:r>
      <w:proofErr w:type="gramStart"/>
      <w:r w:rsidRPr="004348E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Слайд7)</w:t>
      </w:r>
      <w:r w:rsidR="001F665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, (Слайд8)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-Перед тем, как разбираться в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, определите стиль текста.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(Публицистический.</w:t>
      </w:r>
      <w:proofErr w:type="gramEnd"/>
      <w:r w:rsidRPr="004348E7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Сообщение фактов,</w:t>
      </w:r>
      <w:r w:rsidRPr="004348E7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sz w:val="24"/>
          <w:szCs w:val="24"/>
        </w:rPr>
        <w:t>активное  воздействие  на чувства  человека,</w:t>
      </w:r>
      <w:r w:rsidRPr="004348E7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sz w:val="24"/>
          <w:szCs w:val="24"/>
        </w:rPr>
        <w:t>актуальность проблематики).</w:t>
      </w:r>
      <w:proofErr w:type="gramEnd"/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-Мне хотелось бы напомнить вам основные признаки текста</w:t>
      </w:r>
    </w:p>
    <w:p w:rsidR="001F6655" w:rsidRPr="004348E7" w:rsidRDefault="00D63BAA" w:rsidP="004348E7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</w:t>
      </w:r>
      <w:proofErr w:type="gramStart"/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proofErr w:type="gramEnd"/>
    </w:p>
    <w:p w:rsidR="00D63BAA" w:rsidRPr="004348E7" w:rsidRDefault="001F6655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-Заметьте,</w:t>
      </w:r>
      <w:r w:rsidR="00D63BAA" w:rsidRPr="004348E7">
        <w:rPr>
          <w:rFonts w:ascii="Times New Roman" w:hAnsi="Times New Roman" w:cs="Times New Roman"/>
          <w:sz w:val="24"/>
          <w:szCs w:val="24"/>
        </w:rPr>
        <w:t xml:space="preserve"> один из важных признаков текст</w:t>
      </w:r>
      <w:proofErr w:type="gramStart"/>
      <w:r w:rsidR="00D63BAA" w:rsidRPr="004348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63BAA" w:rsidRPr="004348E7">
        <w:rPr>
          <w:rFonts w:ascii="Times New Roman" w:hAnsi="Times New Roman" w:cs="Times New Roman"/>
          <w:sz w:val="24"/>
          <w:szCs w:val="24"/>
        </w:rPr>
        <w:t xml:space="preserve"> информативность. Любой текст содержит </w:t>
      </w:r>
      <w:r w:rsidR="006D3561" w:rsidRPr="00434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3BAA" w:rsidRPr="004348E7">
        <w:rPr>
          <w:rFonts w:ascii="Times New Roman" w:hAnsi="Times New Roman" w:cs="Times New Roman"/>
          <w:sz w:val="24"/>
          <w:szCs w:val="24"/>
        </w:rPr>
        <w:t>информацию:1) каком-либо факте, событии, человеке;2) цели ег</w:t>
      </w:r>
      <w:r w:rsidRPr="004348E7">
        <w:rPr>
          <w:rFonts w:ascii="Times New Roman" w:hAnsi="Times New Roman" w:cs="Times New Roman"/>
          <w:sz w:val="24"/>
          <w:szCs w:val="24"/>
        </w:rPr>
        <w:t>о создания</w:t>
      </w:r>
      <w:r w:rsidR="00D63BAA" w:rsidRPr="004348E7">
        <w:rPr>
          <w:rFonts w:ascii="Times New Roman" w:hAnsi="Times New Roman" w:cs="Times New Roman"/>
          <w:sz w:val="24"/>
          <w:szCs w:val="24"/>
        </w:rPr>
        <w:t xml:space="preserve">; 3)об авторе (его отношении к поднятым проблемам) Если вы сумеете </w:t>
      </w:r>
      <w:proofErr w:type="gramStart"/>
      <w:r w:rsidR="00D63BAA" w:rsidRPr="004348E7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="00D63BAA" w:rsidRPr="004348E7">
        <w:rPr>
          <w:rFonts w:ascii="Times New Roman" w:hAnsi="Times New Roman" w:cs="Times New Roman"/>
          <w:sz w:val="24"/>
          <w:szCs w:val="24"/>
        </w:rPr>
        <w:t xml:space="preserve"> «вычитывать» эту информацию, то правильно поймете текст</w:t>
      </w:r>
      <w:r w:rsidRPr="004348E7">
        <w:rPr>
          <w:rFonts w:ascii="Times New Roman" w:hAnsi="Times New Roman" w:cs="Times New Roman"/>
          <w:sz w:val="24"/>
          <w:szCs w:val="24"/>
        </w:rPr>
        <w:t>.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-Давайте снова обратимся к тексту. </w:t>
      </w:r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(Слайд10)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Итак, какие слова являются ключевыми? Подчеркните в тексте.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348E7">
        <w:rPr>
          <w:rFonts w:ascii="Times New Roman" w:hAnsi="Times New Roman" w:cs="Times New Roman"/>
          <w:sz w:val="24"/>
          <w:szCs w:val="24"/>
          <w:u w:val="single"/>
        </w:rPr>
        <w:t>1 абзац</w:t>
      </w:r>
      <w:r w:rsidR="006D3561" w:rsidRPr="00434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561" w:rsidRPr="004348E7">
        <w:rPr>
          <w:rFonts w:ascii="Times New Roman" w:hAnsi="Times New Roman" w:cs="Times New Roman"/>
          <w:sz w:val="24"/>
          <w:szCs w:val="24"/>
        </w:rPr>
        <w:t>-</w:t>
      </w:r>
      <w:r w:rsidRPr="004348E7">
        <w:rPr>
          <w:rFonts w:ascii="Times New Roman" w:hAnsi="Times New Roman" w:cs="Times New Roman"/>
          <w:sz w:val="24"/>
          <w:szCs w:val="24"/>
        </w:rPr>
        <w:t xml:space="preserve"> (</w:t>
      </w:r>
      <w:r w:rsidR="001F6655" w:rsidRPr="004348E7">
        <w:rPr>
          <w:rFonts w:ascii="Times New Roman" w:hAnsi="Times New Roman" w:cs="Times New Roman"/>
          <w:sz w:val="24"/>
          <w:szCs w:val="24"/>
        </w:rPr>
        <w:t>…очередной полёт на орбиту или на космическую станцию перестал быть информационным событием.</w:t>
      </w:r>
      <w:proofErr w:type="gramEnd"/>
      <w:r w:rsidR="001F6655" w:rsidRPr="004348E7">
        <w:rPr>
          <w:rFonts w:ascii="Times New Roman" w:hAnsi="Times New Roman" w:cs="Times New Roman"/>
          <w:sz w:val="24"/>
          <w:szCs w:val="24"/>
        </w:rPr>
        <w:t xml:space="preserve"> Разве можно вспомнить всех!  Но первых помнят. И погибших тоже</w:t>
      </w:r>
      <w:r w:rsidRPr="004348E7">
        <w:rPr>
          <w:rFonts w:ascii="Times New Roman" w:hAnsi="Times New Roman" w:cs="Times New Roman"/>
          <w:sz w:val="24"/>
          <w:szCs w:val="24"/>
        </w:rPr>
        <w:t>»</w:t>
      </w:r>
      <w:r w:rsidR="001F6655" w:rsidRPr="004348E7">
        <w:rPr>
          <w:rFonts w:ascii="Times New Roman" w:hAnsi="Times New Roman" w:cs="Times New Roman"/>
          <w:sz w:val="24"/>
          <w:szCs w:val="24"/>
        </w:rPr>
        <w:t>.</w:t>
      </w:r>
    </w:p>
    <w:p w:rsidR="006D3561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  <w:u w:val="single"/>
        </w:rPr>
        <w:t>2 абзац</w:t>
      </w:r>
      <w:r w:rsidRPr="004348E7">
        <w:rPr>
          <w:rFonts w:ascii="Times New Roman" w:hAnsi="Times New Roman" w:cs="Times New Roman"/>
          <w:sz w:val="24"/>
          <w:szCs w:val="24"/>
        </w:rPr>
        <w:t xml:space="preserve"> – «</w:t>
      </w:r>
      <w:r w:rsidR="001F6655" w:rsidRPr="004348E7">
        <w:rPr>
          <w:rFonts w:ascii="Times New Roman" w:hAnsi="Times New Roman" w:cs="Times New Roman"/>
          <w:sz w:val="24"/>
          <w:szCs w:val="24"/>
        </w:rPr>
        <w:t xml:space="preserve">Теперь-то, с высоты прожитых лет, понимаю: ему было страшно. Очень. Ведь летел </w:t>
      </w:r>
      <w:proofErr w:type="gramStart"/>
      <w:r w:rsidR="001F6655" w:rsidRPr="004348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6655" w:rsidRPr="00434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655" w:rsidRPr="004348E7">
        <w:rPr>
          <w:rFonts w:ascii="Times New Roman" w:hAnsi="Times New Roman" w:cs="Times New Roman"/>
          <w:sz w:val="24"/>
          <w:szCs w:val="24"/>
        </w:rPr>
        <w:t>непознанное</w:t>
      </w:r>
      <w:proofErr w:type="gramEnd"/>
      <w:r w:rsidR="001F6655" w:rsidRPr="004348E7">
        <w:rPr>
          <w:rFonts w:ascii="Times New Roman" w:hAnsi="Times New Roman" w:cs="Times New Roman"/>
          <w:sz w:val="24"/>
          <w:szCs w:val="24"/>
        </w:rPr>
        <w:t>, в чёрную дыру, и шансов пропасть у него было едва ли не больше, чем шансов вернуться.</w:t>
      </w:r>
      <w:r w:rsidRPr="004348E7">
        <w:rPr>
          <w:rFonts w:ascii="Times New Roman" w:hAnsi="Times New Roman" w:cs="Times New Roman"/>
          <w:sz w:val="24"/>
          <w:szCs w:val="24"/>
        </w:rPr>
        <w:t>»</w:t>
      </w:r>
    </w:p>
    <w:p w:rsidR="006D3561" w:rsidRPr="004348E7" w:rsidRDefault="006D3561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  <w:u w:val="single"/>
        </w:rPr>
        <w:t>3 абзац</w:t>
      </w:r>
      <w:r w:rsidRPr="004348E7">
        <w:rPr>
          <w:rFonts w:ascii="Times New Roman" w:hAnsi="Times New Roman" w:cs="Times New Roman"/>
          <w:sz w:val="24"/>
          <w:szCs w:val="24"/>
        </w:rPr>
        <w:t xml:space="preserve"> – «Решение 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рисковать жизнью с минимальными шансами не умереть</w:t>
      </w:r>
      <w:proofErr w:type="gramEnd"/>
      <w:r w:rsidRPr="004348E7">
        <w:rPr>
          <w:rFonts w:ascii="Times New Roman" w:hAnsi="Times New Roman" w:cs="Times New Roman"/>
          <w:sz w:val="24"/>
          <w:szCs w:val="24"/>
        </w:rPr>
        <w:t xml:space="preserve"> принимается человеком без оглядки на «поддержку миллионов».</w:t>
      </w:r>
    </w:p>
    <w:p w:rsidR="006D3561" w:rsidRPr="004348E7" w:rsidRDefault="006D3561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lastRenderedPageBreak/>
        <w:t>Он сделал шаг к гибели, открыв нам новую эпоху».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sz w:val="24"/>
          <w:szCs w:val="24"/>
        </w:rPr>
        <w:t>- О чем же этот текст?</w:t>
      </w:r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(Слайд11)</w:t>
      </w:r>
      <w:r w:rsidRPr="004348E7">
        <w:rPr>
          <w:rFonts w:ascii="Times New Roman" w:hAnsi="Times New Roman" w:cs="Times New Roman"/>
          <w:sz w:val="24"/>
          <w:szCs w:val="24"/>
        </w:rPr>
        <w:t xml:space="preserve"> (текст – </w:t>
      </w:r>
      <w:r w:rsidR="006D3561" w:rsidRPr="004348E7">
        <w:rPr>
          <w:rFonts w:ascii="Times New Roman" w:hAnsi="Times New Roman" w:cs="Times New Roman"/>
          <w:sz w:val="24"/>
          <w:szCs w:val="24"/>
        </w:rPr>
        <w:t>Первых и погибших космонавтов помнят и сейчас.</w:t>
      </w:r>
      <w:proofErr w:type="gramEnd"/>
      <w:r w:rsidR="006D3561" w:rsidRPr="00434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561" w:rsidRPr="004348E7">
        <w:rPr>
          <w:rFonts w:ascii="Times New Roman" w:hAnsi="Times New Roman" w:cs="Times New Roman"/>
          <w:sz w:val="24"/>
          <w:szCs w:val="24"/>
        </w:rPr>
        <w:t>Подвиг Ю.А.Гагарина состоит в том, что он преодолел страх перед неизведанным и осознанно рисковал жизнью без оглядки на «поддержку миллионов»</w:t>
      </w:r>
      <w:r w:rsidRPr="004348E7">
        <w:rPr>
          <w:rFonts w:ascii="Times New Roman" w:hAnsi="Times New Roman" w:cs="Times New Roman"/>
          <w:sz w:val="24"/>
          <w:szCs w:val="24"/>
        </w:rPr>
        <w:t>).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i/>
          <w:sz w:val="24"/>
          <w:szCs w:val="24"/>
          <w:u w:val="single"/>
        </w:rPr>
        <w:t>2.Формулировка проблемы</w:t>
      </w:r>
    </w:p>
    <w:p w:rsidR="00D63BAA" w:rsidRPr="004348E7" w:rsidRDefault="00D63BAA" w:rsidP="005F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-Итак, мы определили тему текста и выделили наиболее значимую для понимания текста информацию.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48E7">
        <w:rPr>
          <w:rFonts w:ascii="Times New Roman" w:eastAsia="Times New Roman" w:hAnsi="Times New Roman" w:cs="Times New Roman"/>
          <w:sz w:val="24"/>
          <w:szCs w:val="24"/>
        </w:rPr>
        <w:t xml:space="preserve">Давайте вспомним структуру сочинения-рассуждения </w:t>
      </w:r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(Слайд12).</w:t>
      </w:r>
      <w:r w:rsidR="006D3561" w:rsidRPr="004348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348E7">
        <w:rPr>
          <w:rFonts w:ascii="Times New Roman" w:eastAsia="Times New Roman" w:hAnsi="Times New Roman" w:cs="Times New Roman"/>
          <w:sz w:val="24"/>
          <w:szCs w:val="24"/>
          <w:u w:val="single"/>
        </w:rPr>
        <w:t>(На доске расположены карточки, которые учащиеся выстраивают в определенной схеме, вспоминая структуру сочинения-рассуждения).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63BAA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Ещё раз посмотрите на план работы над сочинением.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348E7">
        <w:rPr>
          <w:rFonts w:ascii="Times New Roman" w:hAnsi="Times New Roman" w:cs="Times New Roman"/>
          <w:sz w:val="24"/>
          <w:szCs w:val="24"/>
        </w:rPr>
        <w:t>Теперь нам необходимо отобрать информацию для написания сочинения и первый наш ша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>г</w:t>
      </w:r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Слайд13)</w:t>
      </w:r>
      <w:r w:rsidRPr="004348E7">
        <w:rPr>
          <w:rFonts w:ascii="Times New Roman" w:hAnsi="Times New Roman" w:cs="Times New Roman"/>
          <w:sz w:val="24"/>
          <w:szCs w:val="24"/>
        </w:rPr>
        <w:t xml:space="preserve"> «Формулирование одной из проблем, поставленных автором текста».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-Для начала давайте вспомним, что такое проблема? </w:t>
      </w:r>
      <w:r w:rsidR="006D3561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(Слайд14)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Справка: (вопрос, который     требует изучения,</w:t>
      </w:r>
      <w:r w:rsidRPr="004348E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над которым размышляет автор текста, даёт ответы).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в тексте поднимается несколько проблем. Чтобы их определить, задайте себе </w:t>
      </w: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4348E7">
        <w:rPr>
          <w:rFonts w:ascii="Times New Roman" w:hAnsi="Times New Roman" w:cs="Times New Roman"/>
          <w:color w:val="000000"/>
          <w:sz w:val="24"/>
          <w:szCs w:val="24"/>
        </w:rPr>
        <w:t>: над какими вопросами размышляет автор? Обрати</w:t>
      </w:r>
      <w:r w:rsidR="00C4715A"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мся снова к тексту? 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Какой вопрос, поставленный автором текста, является главным?</w:t>
      </w:r>
      <w:r w:rsidR="00C4715A"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r w:rsidR="00C4715A" w:rsidRPr="004348E7">
        <w:rPr>
          <w:rFonts w:ascii="Times New Roman" w:hAnsi="Times New Roman" w:cs="Times New Roman"/>
          <w:i/>
          <w:color w:val="000000"/>
          <w:sz w:val="24"/>
          <w:szCs w:val="24"/>
        </w:rPr>
        <w:t>Как воспринимается окружающий мир и его герои в отрочестве и во взрослой жизни?</w:t>
      </w:r>
      <w:r w:rsidRPr="004348E7">
        <w:rPr>
          <w:rFonts w:ascii="Times New Roman" w:hAnsi="Times New Roman" w:cs="Times New Roman"/>
          <w:i/>
          <w:color w:val="000000"/>
          <w:sz w:val="24"/>
          <w:szCs w:val="24"/>
        </w:rPr>
        <w:t>»)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>-Так какую же проблему поднимает автор? Сформулируйте проблему, используя один из предложенных вариантов. Запишите ответ в рабочий лист.</w:t>
      </w:r>
      <w:r w:rsidR="00C4715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(Слайд15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 Чтение.</w:t>
      </w:r>
    </w:p>
    <w:p w:rsidR="00C4715A" w:rsidRPr="004348E7" w:rsidRDefault="00C4715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(Как воспринимается окружающий мир и его герои в отрочестве и во взрослой жизни? </w:t>
      </w:r>
      <w:proofErr w:type="gramEnd"/>
    </w:p>
    <w:p w:rsidR="00C4715A" w:rsidRPr="004348E7" w:rsidRDefault="00C4715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(Именно эту проблему рассматривает известный писатель, публицист М.Белят). </w:t>
      </w: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>В  тексте рассматривается, исследуется, анализируется проблема величия подвига первого космонавта Ю.А.Гагарина).</w:t>
      </w:r>
      <w:proofErr w:type="gramEnd"/>
    </w:p>
    <w:p w:rsidR="00C4715A" w:rsidRPr="004348E7" w:rsidRDefault="00C4715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(В тексте, предложенном для анализа, автор рассматривает проблему величия подвига первого космонавта Ю.А.Гагарина).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715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(Слайд16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C4715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>-Вот мы и сделали  один шаг к успеху – сформулировали проблему и заработали 1 балл по К</w:t>
      </w: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348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BAA" w:rsidRPr="005F2ECD" w:rsidRDefault="00D63BAA" w:rsidP="005F2ECD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3.Составление комментария проблемы.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715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(Слайд17).</w:t>
      </w:r>
    </w:p>
    <w:p w:rsidR="00D63BAA" w:rsidRPr="004348E7" w:rsidRDefault="00D63BAA" w:rsidP="004348E7">
      <w:pPr>
        <w:spacing w:after="0" w:line="360" w:lineRule="auto"/>
        <w:ind w:left="720" w:right="-5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>-Давайте вспомним, что такое комментарий?</w:t>
      </w:r>
      <w:r w:rsidRPr="004348E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Показать ее актуальность проблемы; объяснить интерес автора к проблеме.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715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(Слайд18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Комментарий обязательно должен опираться на текст. Чтобы прокомментировать проблему, нужно ответить на ряд вопросов.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-К какой категории относится проблема?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(политическая, нравственная</w:t>
      </w:r>
      <w:r w:rsidR="00C4715A"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-Актуальная ли эта проблема в наши дни? Что делает ее актуальной? 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(Актуальна, потому что в последнее время она является одной из центральных проблем, все чаще дает о себе знать в СМИ  и телевидении).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-Почему эта проблема привлекла внимание автора? </w:t>
      </w:r>
    </w:p>
    <w:p w:rsidR="00C4715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-Кого особенно интересует эта проблема?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15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На каком материале автор рассматривает проблему?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-Для чего он это делает?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Запишите ответ в рабочий лист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15A" w:rsidRPr="004348E7" w:rsidRDefault="00C4715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(Слайд19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>-Все! Мы проблему прокомментировали достаточно подробно и можем получить по К</w:t>
      </w: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– 2 балла! И делаем следующий шаг – 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4. Формулировка авторской позиции</w:t>
      </w:r>
    </w:p>
    <w:p w:rsidR="00D63BAA" w:rsidRPr="004348E7" w:rsidRDefault="00C4715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(Слайд20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="00D63BAA" w:rsidRPr="004348E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D63BAA" w:rsidRPr="004348E7">
        <w:rPr>
          <w:rFonts w:ascii="Times New Roman" w:hAnsi="Times New Roman" w:cs="Times New Roman"/>
          <w:color w:val="000000"/>
          <w:sz w:val="24"/>
          <w:szCs w:val="24"/>
        </w:rPr>
        <w:t>Давайте вспомним, что такое позиция автора?</w:t>
      </w:r>
    </w:p>
    <w:p w:rsidR="00C970A5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70A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(Слайд21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b/>
          <w:color w:val="000000"/>
          <w:sz w:val="24"/>
          <w:szCs w:val="24"/>
        </w:rPr>
        <w:t>Справка.</w:t>
      </w:r>
      <w:r w:rsidRPr="004348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Позиция автора – это вывод, к которому приходит автор, рассуждая по поводу той или иной проблемы. </w:t>
      </w:r>
      <w:r w:rsidRPr="004348E7">
        <w:rPr>
          <w:rFonts w:ascii="Times New Roman" w:hAnsi="Times New Roman" w:cs="Times New Roman"/>
          <w:color w:val="000000"/>
          <w:sz w:val="24"/>
          <w:szCs w:val="24"/>
        </w:rPr>
        <w:t>Справка «Как может быть выражена авторская позиция»</w:t>
      </w:r>
      <w:r w:rsidR="00C970A5" w:rsidRPr="004348E7">
        <w:rPr>
          <w:rFonts w:ascii="Times New Roman" w:hAnsi="Times New Roman" w:cs="Times New Roman"/>
          <w:color w:val="000000"/>
          <w:sz w:val="24"/>
          <w:szCs w:val="24"/>
        </w:rPr>
        <w:t>.  Типовые конструкции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(Слайд2</w:t>
      </w:r>
      <w:r w:rsidR="00C970A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Pr="004348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Запишите ответ в рабочий лист.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970A5" w:rsidRPr="004348E7" w:rsidRDefault="00C970A5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(Слайд23)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-Итак, мы выполнили еще одно требование к сочинению – сформулировали </w:t>
      </w:r>
      <w:proofErr w:type="gramStart"/>
      <w:r w:rsidRPr="004348E7">
        <w:rPr>
          <w:rFonts w:ascii="Times New Roman" w:hAnsi="Times New Roman" w:cs="Times New Roman"/>
          <w:color w:val="000000"/>
          <w:sz w:val="24"/>
          <w:szCs w:val="24"/>
        </w:rPr>
        <w:t>авторскую</w:t>
      </w:r>
      <w:proofErr w:type="gramEnd"/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позиции. И выразили своё мнение по проблеме? И получаем по К3-1 балл.</w:t>
      </w:r>
    </w:p>
    <w:p w:rsidR="00D63BAA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5. Аргументация собственного мнения.</w:t>
      </w:r>
    </w:p>
    <w:p w:rsidR="00C970A5" w:rsidRPr="004348E7" w:rsidRDefault="00C970A5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(Слайд24)</w:t>
      </w:r>
    </w:p>
    <w:p w:rsidR="00D63BAA" w:rsidRPr="004348E7" w:rsidRDefault="00C970A5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D63BAA"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Аргументация собственного мнения </w:t>
      </w:r>
      <w:proofErr w:type="gramStart"/>
      <w:r w:rsidR="00D63BAA" w:rsidRPr="004348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</w:t>
      </w:r>
      <w:r w:rsidR="00D63BAA" w:rsidRPr="004348E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63BAA" w:rsidRPr="004348E7">
        <w:rPr>
          <w:rFonts w:ascii="Times New Roman" w:hAnsi="Times New Roman" w:cs="Times New Roman"/>
          <w:sz w:val="24"/>
          <w:szCs w:val="24"/>
        </w:rPr>
        <w:t xml:space="preserve">то, действительно, самая трудная часть работы. На этом этапе написания сочинения ваша задача состоит в следующем: </w:t>
      </w:r>
      <w:r w:rsidR="00D63BAA" w:rsidRPr="004348E7">
        <w:rPr>
          <w:rFonts w:ascii="Times New Roman" w:hAnsi="Times New Roman" w:cs="Times New Roman"/>
          <w:sz w:val="24"/>
          <w:szCs w:val="24"/>
          <w:u w:val="single"/>
        </w:rPr>
        <w:t>одобрить позицию автора, выразить солидарность</w:t>
      </w:r>
      <w:r w:rsidR="00D63BAA" w:rsidRPr="004348E7">
        <w:rPr>
          <w:rFonts w:ascii="Times New Roman" w:hAnsi="Times New Roman" w:cs="Times New Roman"/>
          <w:sz w:val="24"/>
          <w:szCs w:val="24"/>
        </w:rPr>
        <w:t xml:space="preserve">, понимание, принятие  позиции и сформулировать собственную позицию, подобрав 2 аргумента, </w:t>
      </w:r>
      <w:proofErr w:type="gramStart"/>
      <w:r w:rsidR="00D63BAA" w:rsidRPr="004348E7">
        <w:rPr>
          <w:rFonts w:ascii="Times New Roman" w:hAnsi="Times New Roman" w:cs="Times New Roman"/>
          <w:sz w:val="24"/>
          <w:szCs w:val="24"/>
        </w:rPr>
        <w:t>доказывающих</w:t>
      </w:r>
      <w:proofErr w:type="gramEnd"/>
      <w:r w:rsidR="00D63BAA" w:rsidRPr="004348E7">
        <w:rPr>
          <w:rFonts w:ascii="Times New Roman" w:hAnsi="Times New Roman" w:cs="Times New Roman"/>
          <w:sz w:val="24"/>
          <w:szCs w:val="24"/>
        </w:rPr>
        <w:t xml:space="preserve"> справедливость мнения автора и вашего мнения.</w:t>
      </w:r>
      <w:r w:rsidR="00D63BAA"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(Слайд25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D63BAA" w:rsidRPr="004348E7" w:rsidRDefault="00D63BAA" w:rsidP="004348E7">
      <w:pPr>
        <w:tabs>
          <w:tab w:val="left" w:pos="72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-Давайте вспомним, что  такое аргументы, какие аргументы можно считать жизненным опытом, а какие – читательским? Справка.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970A5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(Слайд26,27</w:t>
      </w:r>
      <w:r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261ADC" w:rsidRPr="004348E7" w:rsidRDefault="00D63BAA" w:rsidP="004348E7">
      <w:pPr>
        <w:spacing w:after="0" w:line="360" w:lineRule="auto"/>
        <w:ind w:right="-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 Какие аргументы в подтверждении позиции автора вы можете использовать? (реальные факты)</w:t>
      </w:r>
      <w:proofErr w:type="gramStart"/>
      <w:r w:rsidR="00261ADC" w:rsidRPr="004348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1ADC"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ADC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(Слайд28).</w:t>
      </w:r>
    </w:p>
    <w:p w:rsidR="00D63BAA" w:rsidRPr="004348E7" w:rsidRDefault="00D63BAA" w:rsidP="004348E7">
      <w:pPr>
        <w:tabs>
          <w:tab w:val="left" w:pos="720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1ADC" w:rsidRPr="004348E7" w:rsidRDefault="00D63BAA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-</w:t>
      </w:r>
      <w:r w:rsidR="00261ADC" w:rsidRPr="004348E7">
        <w:rPr>
          <w:rFonts w:ascii="Times New Roman" w:hAnsi="Times New Roman" w:cs="Times New Roman"/>
          <w:sz w:val="24"/>
          <w:szCs w:val="24"/>
        </w:rPr>
        <w:t xml:space="preserve"> 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 </w:t>
      </w:r>
    </w:p>
    <w:p w:rsidR="00261ADC" w:rsidRPr="004348E7" w:rsidRDefault="00261ADC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ab/>
        <w:t xml:space="preserve">Работают в космосе теперь подолгу. Корабли уходят в небо один за другим. Орбитальные станции кружат вокруг планеты. Первыми космонавтами были летчики. Потом работу в космосе продолжили конструкторы, врачи. Сейчас космос зовет тех, кто </w:t>
      </w:r>
      <w:r w:rsidRPr="004348E7">
        <w:rPr>
          <w:rFonts w:ascii="Times New Roman" w:hAnsi="Times New Roman" w:cs="Times New Roman"/>
          <w:sz w:val="24"/>
          <w:szCs w:val="24"/>
        </w:rPr>
        <w:lastRenderedPageBreak/>
        <w:t xml:space="preserve">умеет управлять электронно-вычислительными машинами, плавить металл, проводить монтажные и разгрузочные работы. </w:t>
      </w:r>
    </w:p>
    <w:p w:rsidR="00261ADC" w:rsidRPr="004348E7" w:rsidRDefault="00261ADC" w:rsidP="004348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ab/>
        <w:t>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экипажи, например, совместно с нашими экипажами в космосе побывали космонавты из Чехословакии, Кубы, Венгрии, Франции, Индии и других стран.</w:t>
      </w:r>
    </w:p>
    <w:p w:rsidR="009F16C9" w:rsidRPr="004348E7" w:rsidRDefault="009F16C9" w:rsidP="004348E7">
      <w:pPr>
        <w:tabs>
          <w:tab w:val="left" w:pos="102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 xml:space="preserve">Получается и так, что в XX веке воля Вселенной выразилась в том, что женщина наравне с мужчиной вырвалась на просторы Космоса. Героиня Космоса, первая в мире женщина-космонавт Валентина Владимировна Терешкова. Валентина Терешкова – первый в Российской армии женщина-генерал ВВС. Она кандидат технических наук.   Основоположник космонавтики К.Э.Циолковский писал: «Верю в блестящее будущее человечества, верю, что человечество не только наследует Землю, но и преобразует мир планет». </w:t>
      </w:r>
    </w:p>
    <w:p w:rsidR="00D63BAA" w:rsidRPr="004348E7" w:rsidRDefault="004821F3" w:rsidP="004348E7">
      <w:pPr>
        <w:tabs>
          <w:tab w:val="left" w:pos="1024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.Поведение итого урока</w:t>
      </w:r>
    </w:p>
    <w:p w:rsidR="00D63BAA" w:rsidRPr="004348E7" w:rsidRDefault="00D63BAA" w:rsidP="00434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Вот мы и закончили работу над сочинением. Я думаю, что наш сегодняшний разговор поможет вам в написании сочинения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3BAA" w:rsidRPr="004821F3" w:rsidRDefault="004821F3" w:rsidP="004821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21F3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D63BAA" w:rsidRPr="004821F3">
        <w:rPr>
          <w:rFonts w:ascii="Times New Roman" w:hAnsi="Times New Roman" w:cs="Times New Roman"/>
          <w:b/>
          <w:i/>
          <w:sz w:val="24"/>
          <w:szCs w:val="24"/>
          <w:u w:val="single"/>
        </w:rPr>
        <w:t>.Заключительное слово</w:t>
      </w:r>
    </w:p>
    <w:p w:rsidR="00D63BAA" w:rsidRPr="004348E7" w:rsidRDefault="00D63BAA" w:rsidP="004348E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color w:val="000000"/>
          <w:sz w:val="24"/>
          <w:szCs w:val="24"/>
        </w:rPr>
        <w:t xml:space="preserve">Я думаю, что сегодняшний наш урок стал еще одним этапом в освоении вами секретов написания сочинения. </w:t>
      </w:r>
      <w:r w:rsidRPr="004348E7">
        <w:rPr>
          <w:rFonts w:ascii="Times New Roman" w:hAnsi="Times New Roman" w:cs="Times New Roman"/>
          <w:sz w:val="24"/>
          <w:szCs w:val="24"/>
        </w:rPr>
        <w:t>И мне очень хотелось бы, чтобы эксперт, проверяющий вашу работу, увидел вас как человека эрудированного, мыслящего, умеющего вступить в диалог с автором, умеющего владеть речью, и поставил вам высокую оценку, которая может стать входным билетом в вуз.</w:t>
      </w:r>
    </w:p>
    <w:p w:rsidR="00D63BAA" w:rsidRPr="004348E7" w:rsidRDefault="004821F3" w:rsidP="004348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. Д/</w:t>
      </w:r>
      <w:proofErr w:type="spellStart"/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proofErr w:type="spellEnd"/>
      <w:r w:rsidR="00D63BAA" w:rsidRPr="004348E7">
        <w:rPr>
          <w:rFonts w:ascii="Times New Roman" w:hAnsi="Times New Roman" w:cs="Times New Roman"/>
          <w:b/>
          <w:i/>
          <w:sz w:val="24"/>
          <w:szCs w:val="24"/>
          <w:u w:val="single"/>
        </w:rPr>
        <w:t>: написать сочинение-рассуждение</w:t>
      </w:r>
    </w:p>
    <w:p w:rsidR="00D63BAA" w:rsidRPr="004348E7" w:rsidRDefault="00D63BAA" w:rsidP="00434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Используемые материалы:</w:t>
      </w:r>
    </w:p>
    <w:p w:rsidR="00A25D3F" w:rsidRPr="004348E7" w:rsidRDefault="004348E7" w:rsidP="00434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8E7">
        <w:rPr>
          <w:rFonts w:ascii="Times New Roman" w:hAnsi="Times New Roman" w:cs="Times New Roman"/>
          <w:sz w:val="24"/>
          <w:szCs w:val="24"/>
        </w:rPr>
        <w:t>В.В. Львов, Ю.Н</w:t>
      </w:r>
      <w:proofErr w:type="gramStart"/>
      <w:r w:rsidRPr="004348E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4348E7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 xml:space="preserve">, И.П. Васильевых, Л.И. 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 xml:space="preserve">, Г.Т. </w:t>
      </w:r>
      <w:proofErr w:type="spellStart"/>
      <w:r w:rsidRPr="004348E7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4348E7">
        <w:rPr>
          <w:rFonts w:ascii="Times New Roman" w:hAnsi="Times New Roman" w:cs="Times New Roman"/>
          <w:sz w:val="24"/>
          <w:szCs w:val="24"/>
        </w:rPr>
        <w:t xml:space="preserve">. Русский язык. ЕГЭ. ФИПИ. Издательство «Экзамен». Москва.3013г. </w:t>
      </w:r>
    </w:p>
    <w:p w:rsidR="004348E7" w:rsidRPr="004348E7" w:rsidRDefault="004348E7" w:rsidP="004348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48E7" w:rsidRPr="004348E7" w:rsidSect="008F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3B0E"/>
    <w:rsid w:val="00041A7B"/>
    <w:rsid w:val="001F6655"/>
    <w:rsid w:val="00261ADC"/>
    <w:rsid w:val="00276EE3"/>
    <w:rsid w:val="002967A1"/>
    <w:rsid w:val="00343B0E"/>
    <w:rsid w:val="00365674"/>
    <w:rsid w:val="004348E7"/>
    <w:rsid w:val="00481CF7"/>
    <w:rsid w:val="004821F3"/>
    <w:rsid w:val="005F2ECD"/>
    <w:rsid w:val="006D3561"/>
    <w:rsid w:val="007D551E"/>
    <w:rsid w:val="008A5075"/>
    <w:rsid w:val="008F50DB"/>
    <w:rsid w:val="00984EEE"/>
    <w:rsid w:val="009F16C9"/>
    <w:rsid w:val="00A25D3F"/>
    <w:rsid w:val="00A55CA7"/>
    <w:rsid w:val="00A6769D"/>
    <w:rsid w:val="00AC5ABF"/>
    <w:rsid w:val="00BD1EA0"/>
    <w:rsid w:val="00BE2B55"/>
    <w:rsid w:val="00BF0681"/>
    <w:rsid w:val="00C4715A"/>
    <w:rsid w:val="00C970A5"/>
    <w:rsid w:val="00D63BAA"/>
    <w:rsid w:val="00F70D0D"/>
    <w:rsid w:val="00F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0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2014-04-03T15:21:00Z</dcterms:created>
  <dcterms:modified xsi:type="dcterms:W3CDTF">2014-04-19T07:47:00Z</dcterms:modified>
</cp:coreProperties>
</file>