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5D7" w:rsidRPr="00AE7D86" w:rsidRDefault="003315D7" w:rsidP="003315D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7D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Моё </w:t>
      </w:r>
      <w:proofErr w:type="spellStart"/>
      <w:r w:rsidRPr="00AE7D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портфолио</w:t>
      </w:r>
      <w:proofErr w:type="spellEnd"/>
    </w:p>
    <w:p w:rsidR="003315D7" w:rsidRPr="00AE7D86" w:rsidRDefault="003315D7" w:rsidP="003315D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7D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1985 году я закончила </w:t>
      </w:r>
      <w:proofErr w:type="spellStart"/>
      <w:r w:rsidRPr="00AE7D86">
        <w:rPr>
          <w:rFonts w:ascii="Times New Roman" w:hAnsi="Times New Roman" w:cs="Times New Roman"/>
          <w:color w:val="000000" w:themeColor="text1"/>
          <w:sz w:val="24"/>
          <w:szCs w:val="24"/>
        </w:rPr>
        <w:t>Белорецкое</w:t>
      </w:r>
      <w:proofErr w:type="spellEnd"/>
      <w:r w:rsidRPr="00AE7D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педагогическое училище и работаю воспитателем в детском саду.</w:t>
      </w:r>
    </w:p>
    <w:p w:rsidR="003315D7" w:rsidRPr="00AE7D86" w:rsidRDefault="003315D7" w:rsidP="003315D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7D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У меня прекрасная миссия – дарить свою любовь детям. И я с удовольствием воплощаю её в жизнь, одновременно обучая своих детей этому чувству: любовь к родителям, улице, своей Родине. Как говорил Л. Н. Толстой: «Любить – значит жить жизнью того, кого любишь». В этих словах и заключается смысл того, зачем ты ежедневно ходишь в детский сад к детям. </w:t>
      </w:r>
    </w:p>
    <w:p w:rsidR="003315D7" w:rsidRPr="00AE7D86" w:rsidRDefault="003315D7" w:rsidP="003315D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7D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Я – счастливый человек! Я люблю детей! Я мама двух прекрасных сыновей. Я думаю о детях, забочусь о них – это самое прекрасное чувство. «Уча других, учусь сама». Верю в талант и творческие силы каждого ребёнка! Я – воспитатель! Я горжусь своей профессией, что детство проживаю многократно… </w:t>
      </w:r>
    </w:p>
    <w:p w:rsidR="003315D7" w:rsidRDefault="003315D7" w:rsidP="003315D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7D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Как говорил В. А. Сухомлинский: «От того, как пройдёт детство, кто будет вести ребёнка за руку в детские годы, что вложат в его разум и сердце – от этого будет зависеть, каким человеком станет сегодняшний малыш». Я стараюсь подобрать ключик к каждому ребёнку. Для меня важно заметить увлечённость каждого ребёнка, получить новые знания, раскрыться, поощрить ребёнка. Когда я училась в педагогическом училище, то считала, что профессия воспитатель очень добрая и легкая. Но как только я начала работать, мое  мнение слегка изменилось. Главное - </w:t>
      </w:r>
      <w:proofErr w:type="gramStart"/>
      <w:r w:rsidRPr="00AE7D86">
        <w:rPr>
          <w:rFonts w:ascii="Times New Roman" w:hAnsi="Times New Roman" w:cs="Times New Roman"/>
          <w:color w:val="000000" w:themeColor="text1"/>
          <w:sz w:val="24"/>
          <w:szCs w:val="24"/>
        </w:rPr>
        <w:t>теория</w:t>
      </w:r>
      <w:proofErr w:type="gramEnd"/>
      <w:r w:rsidRPr="00AE7D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которую нам так усердно преподавали значительна отличается от практики. Без любви к детям, своего терпения, настойчивости, творческого подхода к этой работе нельзя достичь положительных результатов, а именно для  меня - это ответная любовь детей ко мне. Создается такое впечатление, что я иду из дома, домой. Я была уверенна, что завтра при встрече вновь меня обнимут маленькие ручки и подарят мне искренние улыбки мои ребятишки.                       </w:t>
      </w:r>
    </w:p>
    <w:p w:rsidR="003315D7" w:rsidRPr="00AE7D86" w:rsidRDefault="003315D7" w:rsidP="003315D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7D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Да, воспитатель - это не профессия, воспитатель - это призвание. </w:t>
      </w:r>
    </w:p>
    <w:p w:rsidR="003315D7" w:rsidRPr="00AE7D86" w:rsidRDefault="003315D7" w:rsidP="003315D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7D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 - воспитатель! Я – педагог!  Я детских душ учитель!  И знаний о языке родном – хранитель,  И в мире взрослых для детей – путеводитель!  Воспитаннику каждому дарю частичку сердца, и ключик детям я даю от тайной дверцы,  Она ведёт в невиданный мир знаний туда, где мир границ не знает,  туда, где речь красиво льётся песней,  туда, где ново, всё им интересно. Так каждый день на протяженье многих лет Я детям открываю, какой - </w:t>
      </w:r>
      <w:proofErr w:type="spellStart"/>
      <w:r w:rsidRPr="00AE7D86">
        <w:rPr>
          <w:rFonts w:ascii="Times New Roman" w:hAnsi="Times New Roman" w:cs="Times New Roman"/>
          <w:color w:val="000000" w:themeColor="text1"/>
          <w:sz w:val="24"/>
          <w:szCs w:val="24"/>
        </w:rPr>
        <w:t>нибудь</w:t>
      </w:r>
      <w:proofErr w:type="spellEnd"/>
      <w:r w:rsidRPr="00AE7D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секрет. Дар – общенье с детьми. Вот где счастье.  Дар – общаться и их понимать,  Принимать в жизни многих участье  из детишек людей воспитать.  В нашем мире, где много несчастья, детям нужен уют и тепло.  И порой нужно только объятье,  а не деньги, игрушки, кино…  Воспитание – трудное дело: Нужно многое детям давать.   Почему я выбрала профессию воспитатель? Ответ очень прост. Я люблю детей! Каждый выбирает дорогу жизни по – своему… Главный вопрос, а правильно ли я сделала свой выбор? Да, спустя 27 лет, я могу с уверенностью сказать: - Я воспитатель! Я горжусь этим! </w:t>
      </w:r>
    </w:p>
    <w:p w:rsidR="003315D7" w:rsidRPr="00AE7D86" w:rsidRDefault="003315D7" w:rsidP="003315D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E7D86">
        <w:rPr>
          <w:rFonts w:ascii="Times New Roman" w:hAnsi="Times New Roman" w:cs="Times New Roman"/>
          <w:sz w:val="24"/>
          <w:szCs w:val="24"/>
        </w:rPr>
        <w:t>Благодарю свою судьбу неистово,</w:t>
      </w:r>
    </w:p>
    <w:p w:rsidR="003315D7" w:rsidRPr="00AE7D86" w:rsidRDefault="003315D7" w:rsidP="003315D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E7D86">
        <w:rPr>
          <w:rFonts w:ascii="Times New Roman" w:hAnsi="Times New Roman" w:cs="Times New Roman"/>
          <w:sz w:val="24"/>
          <w:szCs w:val="24"/>
        </w:rPr>
        <w:t>Что окружают меня дети, как цветы,</w:t>
      </w:r>
    </w:p>
    <w:p w:rsidR="003315D7" w:rsidRPr="00AE7D86" w:rsidRDefault="003315D7" w:rsidP="003315D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E7D86">
        <w:rPr>
          <w:rFonts w:ascii="Times New Roman" w:hAnsi="Times New Roman" w:cs="Times New Roman"/>
          <w:sz w:val="24"/>
          <w:szCs w:val="24"/>
        </w:rPr>
        <w:t>Что детский сад мне стал надежной пристанью,</w:t>
      </w:r>
    </w:p>
    <w:p w:rsidR="003315D7" w:rsidRPr="00AE7D86" w:rsidRDefault="003315D7" w:rsidP="003315D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E7D86">
        <w:rPr>
          <w:rFonts w:ascii="Times New Roman" w:hAnsi="Times New Roman" w:cs="Times New Roman"/>
          <w:sz w:val="24"/>
          <w:szCs w:val="24"/>
        </w:rPr>
        <w:t>Счастливой, светлой, полной доброты</w:t>
      </w:r>
    </w:p>
    <w:p w:rsidR="003315D7" w:rsidRPr="001B7F31" w:rsidRDefault="003315D7" w:rsidP="003315D7">
      <w:pPr>
        <w:rPr>
          <w:color w:val="000000" w:themeColor="text1"/>
          <w:sz w:val="24"/>
          <w:szCs w:val="24"/>
        </w:rPr>
      </w:pPr>
    </w:p>
    <w:p w:rsidR="003315D7" w:rsidRPr="003966DB" w:rsidRDefault="003315D7" w:rsidP="003315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950" w:type="dxa"/>
        <w:tblCellMar>
          <w:left w:w="0" w:type="dxa"/>
          <w:right w:w="0" w:type="dxa"/>
        </w:tblCellMar>
        <w:tblLook w:val="04A0"/>
      </w:tblPr>
      <w:tblGrid>
        <w:gridCol w:w="16950"/>
      </w:tblGrid>
      <w:tr w:rsidR="003315D7" w:rsidRPr="003966DB" w:rsidTr="00C41674">
        <w:tc>
          <w:tcPr>
            <w:tcW w:w="16950" w:type="dxa"/>
            <w:tcBorders>
              <w:top w:val="nil"/>
              <w:left w:val="nil"/>
              <w:bottom w:val="nil"/>
              <w:right w:val="single" w:sz="6" w:space="0" w:color="BEBFB9"/>
            </w:tcBorders>
            <w:shd w:val="clear" w:color="auto" w:fill="auto"/>
            <w:noWrap/>
            <w:vAlign w:val="bottom"/>
            <w:hideMark/>
          </w:tcPr>
          <w:p w:rsidR="003315D7" w:rsidRPr="003966DB" w:rsidRDefault="003315D7" w:rsidP="00C416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3315D7" w:rsidRDefault="003315D7" w:rsidP="003315D7"/>
    <w:p w:rsidR="0054542B" w:rsidRDefault="0054542B"/>
    <w:sectPr w:rsidR="0054542B" w:rsidSect="00087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15D7"/>
    <w:rsid w:val="003315D7"/>
    <w:rsid w:val="00545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15D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2016-02-04T12:57:00Z</dcterms:created>
  <dcterms:modified xsi:type="dcterms:W3CDTF">2016-02-04T12:58:00Z</dcterms:modified>
</cp:coreProperties>
</file>