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1A" w:rsidRPr="007E27BC" w:rsidRDefault="0041521A" w:rsidP="00415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27BC">
        <w:rPr>
          <w:rFonts w:ascii="Times New Roman" w:hAnsi="Times New Roman" w:cs="Times New Roman"/>
          <w:sz w:val="36"/>
          <w:szCs w:val="36"/>
        </w:rPr>
        <w:t>Тест</w:t>
      </w:r>
    </w:p>
    <w:p w:rsidR="0041521A" w:rsidRPr="007E27BC" w:rsidRDefault="0041521A" w:rsidP="00415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27BC">
        <w:rPr>
          <w:rFonts w:ascii="Times New Roman" w:hAnsi="Times New Roman" w:cs="Times New Roman"/>
          <w:sz w:val="36"/>
          <w:szCs w:val="36"/>
        </w:rPr>
        <w:t>по литературному чтению,</w:t>
      </w:r>
    </w:p>
    <w:p w:rsidR="00B349C1" w:rsidRPr="007E27BC" w:rsidRDefault="0041521A" w:rsidP="00415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27BC">
        <w:rPr>
          <w:rFonts w:ascii="Times New Roman" w:hAnsi="Times New Roman" w:cs="Times New Roman"/>
          <w:sz w:val="36"/>
          <w:szCs w:val="36"/>
        </w:rPr>
        <w:t>2 класс</w:t>
      </w:r>
    </w:p>
    <w:p w:rsidR="0041521A" w:rsidRPr="007E27BC" w:rsidRDefault="0041521A" w:rsidP="00415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27BC">
        <w:rPr>
          <w:rFonts w:ascii="Times New Roman" w:hAnsi="Times New Roman" w:cs="Times New Roman"/>
          <w:sz w:val="36"/>
          <w:szCs w:val="36"/>
        </w:rPr>
        <w:t xml:space="preserve">«Писатели - детям» </w:t>
      </w:r>
    </w:p>
    <w:p w:rsidR="0041521A" w:rsidRPr="007E27BC" w:rsidRDefault="0041521A" w:rsidP="004152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1521A" w:rsidRPr="007E27BC" w:rsidRDefault="0041521A" w:rsidP="004152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Озорные котята, боевые воробьи, забияки-зайцы являются героями стихотворений и сказок какого автора литературных произведений?</w:t>
      </w:r>
    </w:p>
    <w:p w:rsidR="0041521A" w:rsidRPr="007E27BC" w:rsidRDefault="0041521A" w:rsidP="00415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1A" w:rsidRPr="007E27BC" w:rsidRDefault="0041521A" w:rsidP="00415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41521A" w:rsidRPr="007E27BC" w:rsidRDefault="0041521A" w:rsidP="00415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</w:p>
    <w:p w:rsidR="0041521A" w:rsidRPr="007E27BC" w:rsidRDefault="0041521A" w:rsidP="00415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</w:p>
    <w:p w:rsidR="0041521A" w:rsidRPr="007E27BC" w:rsidRDefault="0041521A" w:rsidP="00415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</w:p>
    <w:p w:rsidR="0041521A" w:rsidRPr="007E27BC" w:rsidRDefault="0041521A" w:rsidP="0041521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521A" w:rsidRPr="007E27BC" w:rsidRDefault="0041521A" w:rsidP="0041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2.  В какой произведении сказочник превращает стаканы, чайники, кофейники в живые существа?</w:t>
      </w:r>
    </w:p>
    <w:p w:rsidR="0041521A" w:rsidRPr="007E27BC" w:rsidRDefault="0041521A" w:rsidP="0041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1A" w:rsidRPr="007E27BC" w:rsidRDefault="0041521A" w:rsidP="00415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27B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E27BC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41521A" w:rsidRPr="007E27BC" w:rsidRDefault="0041521A" w:rsidP="00415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«Путаница»</w:t>
      </w:r>
    </w:p>
    <w:p w:rsidR="0041521A" w:rsidRPr="007E27BC" w:rsidRDefault="0041521A" w:rsidP="00415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«Мой щенок»</w:t>
      </w:r>
    </w:p>
    <w:p w:rsidR="0041521A" w:rsidRPr="007E27BC" w:rsidRDefault="0041521A" w:rsidP="00415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 xml:space="preserve">«Живая шляпа» </w:t>
      </w:r>
    </w:p>
    <w:p w:rsidR="0041521A" w:rsidRPr="007E27BC" w:rsidRDefault="0041521A" w:rsidP="00415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1A" w:rsidRPr="007E27BC" w:rsidRDefault="0041521A" w:rsidP="00415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1A" w:rsidRPr="007E27BC" w:rsidRDefault="0041521A" w:rsidP="00415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 xml:space="preserve">3. Какой </w:t>
      </w:r>
      <w:r w:rsidR="008E0FD4" w:rsidRPr="007E27BC">
        <w:rPr>
          <w:rFonts w:ascii="Times New Roman" w:hAnsi="Times New Roman" w:cs="Times New Roman"/>
          <w:sz w:val="28"/>
          <w:szCs w:val="28"/>
        </w:rPr>
        <w:t>поэт написал стихотворение «Мой секрет»?</w:t>
      </w:r>
    </w:p>
    <w:p w:rsidR="0041521A" w:rsidRPr="007E27BC" w:rsidRDefault="0041521A" w:rsidP="00415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FD4" w:rsidRPr="007E27BC" w:rsidRDefault="008E0FD4" w:rsidP="007E27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</w:p>
    <w:p w:rsidR="0041521A" w:rsidRPr="007E27BC" w:rsidRDefault="0041521A" w:rsidP="007E27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</w:p>
    <w:p w:rsidR="008E0FD4" w:rsidRPr="007E27BC" w:rsidRDefault="008E0FD4" w:rsidP="007E27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  <w:r w:rsidRPr="007E27BC">
        <w:rPr>
          <w:rFonts w:ascii="Times New Roman" w:hAnsi="Times New Roman" w:cs="Times New Roman"/>
          <w:sz w:val="28"/>
          <w:szCs w:val="28"/>
        </w:rPr>
        <w:t>.</w:t>
      </w:r>
    </w:p>
    <w:p w:rsidR="008E0FD4" w:rsidRPr="007E27BC" w:rsidRDefault="008E0FD4" w:rsidP="007E27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sz w:val="28"/>
          <w:szCs w:val="28"/>
        </w:rPr>
        <w:t>В.Д.Берестов</w:t>
      </w:r>
      <w:proofErr w:type="spellEnd"/>
      <w:r w:rsidR="007E27BC" w:rsidRPr="007E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BC" w:rsidRPr="007E27BC" w:rsidRDefault="007E27BC" w:rsidP="007E2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BC" w:rsidRPr="007E27BC" w:rsidRDefault="007E27BC" w:rsidP="007E2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BC" w:rsidRPr="007E27BC" w:rsidRDefault="007E27B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rFonts w:ascii="Times New Roman" w:hAnsi="Times New Roman" w:cs="Times New Roman"/>
          <w:sz w:val="28"/>
          <w:szCs w:val="28"/>
        </w:rPr>
        <w:t>4. Укажи строки из стихотворения «Мой щенок» С.В. Михалкова, где описываются проказы щенка?</w:t>
      </w:r>
    </w:p>
    <w:p w:rsidR="007E27BC" w:rsidRPr="007E27BC" w:rsidRDefault="007E27B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7BC" w:rsidRPr="007E27BC" w:rsidRDefault="007E27BC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27BC">
        <w:rPr>
          <w:rFonts w:ascii="Times New Roman" w:hAnsi="Times New Roman" w:cs="Times New Roman"/>
          <w:b/>
          <w:sz w:val="28"/>
          <w:szCs w:val="28"/>
        </w:rPr>
        <w:t>С.В.Михалков</w:t>
      </w:r>
      <w:proofErr w:type="spellEnd"/>
    </w:p>
    <w:p w:rsidR="007E27BC" w:rsidRPr="007E27BC" w:rsidRDefault="007E27BC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BC">
        <w:rPr>
          <w:rFonts w:ascii="Times New Roman" w:hAnsi="Times New Roman" w:cs="Times New Roman"/>
          <w:b/>
          <w:sz w:val="28"/>
          <w:szCs w:val="28"/>
        </w:rPr>
        <w:t>Мой щенок</w:t>
      </w:r>
    </w:p>
    <w:p w:rsidR="007E27B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7B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603422" wp14:editId="13BCFB0F">
            <wp:simplePos x="0" y="0"/>
            <wp:positionH relativeFrom="page">
              <wp:align>center</wp:align>
            </wp:positionH>
            <wp:positionV relativeFrom="paragraph">
              <wp:posOffset>61194</wp:posOffset>
            </wp:positionV>
            <wp:extent cx="3159060" cy="2053390"/>
            <wp:effectExtent l="0" t="0" r="3810" b="4445"/>
            <wp:wrapNone/>
            <wp:docPr id="1" name="Рисунок 1" descr="С. В. Михалков &quot;Мой щенок&quot; Новосибирская открытая образовате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. В. Михалков &quot;Мой щенок&quot; Новосибирская открытая образовате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60" cy="20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3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Pr="007E27BC" w:rsidRDefault="0099233C" w:rsidP="007E2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7BC" w:rsidRPr="007E27BC" w:rsidRDefault="007E27BC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7E27BC" w:rsidRPr="007E27BC" w:rsidRDefault="007E27BC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27BC" w:rsidTr="007E27BC">
        <w:tc>
          <w:tcPr>
            <w:tcW w:w="4672" w:type="dxa"/>
          </w:tcPr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lastRenderedPageBreak/>
              <w:t>Я сегодня сбилась с ног -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У меня пропал щенок.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Два часа его звала,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Два часа его ждала,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 уроки не садилась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обедать не могла.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 это утро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Очень рано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Соскочил щенок с дивана,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Стал по комнатам ходить,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Прыгать,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Лаять,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Всех будить.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увидел одеяло -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Покрываться нечем стало.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в кладовку заглянул -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 мёдом жбан перевернул.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порвал стихи у папы,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На пол с лестницы упал,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 клей залез передней лапой,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Еле вылез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пропал…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Может быть, его украли,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На верёвке увели,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Новым именем назвали,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Дом стеречь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Заставили?</w:t>
            </w:r>
          </w:p>
          <w:p w:rsid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Может, он в лесу дремучем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Под кустом сидит колючим,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Заблудился,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Ищет дом,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Мокнет, бедный, под дождём?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Я не знала, что мне делать.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Мать сказала: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- Подождём.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Два часа я горевала,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Книжек в руки не брала,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Ничего не рисовала,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Всё сидела и ждала.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Вдруг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Какой-то страшный зверь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Открывает лапой дверь,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Прыгает через порог...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Кто же это?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Мой щенок.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Что случилось,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Если сразу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Не узнала я щенка?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Нос распух, не видно глаза,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Перекошена щека,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И, впиваясь, как игла,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На хвосте жужжит пчела.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Мать сказала: - Дверь закрой!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 нам летит пчелиный рой. -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Весь укутанный,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 постели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Мой щенок лежит пластом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виляет еле-еле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Забинтованным хвостом.</w:t>
            </w:r>
          </w:p>
          <w:p w:rsidR="007E27BC" w:rsidRP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Я не бегаю к врачу -</w:t>
            </w:r>
          </w:p>
          <w:p w:rsidR="007E27BC" w:rsidRDefault="007E27BC" w:rsidP="007E27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Я сама его лечу.</w:t>
            </w:r>
          </w:p>
        </w:tc>
      </w:tr>
    </w:tbl>
    <w:p w:rsidR="0041521A" w:rsidRDefault="0041521A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9233C" w:rsidRDefault="0099233C" w:rsidP="007E27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33C" w:rsidTr="0099233C">
        <w:tc>
          <w:tcPr>
            <w:tcW w:w="4672" w:type="dxa"/>
          </w:tcPr>
          <w:p w:rsidR="0099233C" w:rsidRPr="007E27BC" w:rsidRDefault="0099233C" w:rsidP="0099233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Я сегодня сбилась с ног -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У меня пропал щенок.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Два часа его звала,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Два часа его ждала,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 уроки не садилась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обедать не могла.</w:t>
            </w:r>
          </w:p>
          <w:p w:rsidR="0099233C" w:rsidRDefault="0099233C" w:rsidP="0099233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Соскочил щенок с дивана,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Стал по комнатам ходить,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Прыгать,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Лаять,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Всех будить.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увидел одеяло -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Покрываться нечем стало.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в кладовку заглянул -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С мёдом жбан перевернул.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Он порвал стихи у папы,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На пол с лестницы упал,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 клей залез передней лапой,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Еле вылез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пропал…</w:t>
            </w:r>
          </w:p>
          <w:p w:rsidR="0099233C" w:rsidRDefault="0099233C" w:rsidP="0099233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33C" w:rsidTr="0099233C">
        <w:tc>
          <w:tcPr>
            <w:tcW w:w="4672" w:type="dxa"/>
          </w:tcPr>
          <w:p w:rsidR="0099233C" w:rsidRPr="007E27BC" w:rsidRDefault="0099233C" w:rsidP="0099233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lastRenderedPageBreak/>
              <w:t>Два часа я горевала,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Книжек в руки не брала,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Ничего не рисовала,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Всё сидела и ждала.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Вдруг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Какой-то страшный зверь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Открывает лапой дверь,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Прыгает через порог...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Кто же это?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Мой щенок.</w:t>
            </w:r>
          </w:p>
          <w:p w:rsidR="0099233C" w:rsidRDefault="0099233C" w:rsidP="0099233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9233C" w:rsidRPr="007E27BC" w:rsidRDefault="0099233C" w:rsidP="0099233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Весь укутанный,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В постели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Мой щенок лежит пластом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И виляет еле-еле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Забинтованным хвостом.</w:t>
            </w:r>
          </w:p>
          <w:p w:rsidR="0099233C" w:rsidRPr="007E27BC" w:rsidRDefault="0099233C" w:rsidP="00992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27BC">
              <w:rPr>
                <w:rFonts w:ascii="Times New Roman" w:hAnsi="Times New Roman" w:cs="Times New Roman"/>
              </w:rPr>
              <w:t>Я не бегаю к врачу -</w:t>
            </w:r>
          </w:p>
          <w:p w:rsidR="0099233C" w:rsidRDefault="0099233C" w:rsidP="0099233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E27BC">
              <w:rPr>
                <w:rFonts w:ascii="Times New Roman" w:hAnsi="Times New Roman" w:cs="Times New Roman"/>
              </w:rPr>
              <w:t>Я сама его лечу.</w:t>
            </w:r>
          </w:p>
        </w:tc>
      </w:tr>
    </w:tbl>
    <w:p w:rsidR="0099233C" w:rsidRDefault="0099233C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233C" w:rsidRPr="0099233C" w:rsidRDefault="00B15CB8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33C" w:rsidRPr="0099233C">
        <w:rPr>
          <w:rFonts w:ascii="Times New Roman" w:hAnsi="Times New Roman" w:cs="Times New Roman"/>
          <w:sz w:val="28"/>
          <w:szCs w:val="28"/>
        </w:rPr>
        <w:t>. Кто из авторов литературных произведений заставляет своих читателей и радоваться, и негодовать, а чаще смеяться над своими слабостями?  Кто так хорошо говорит от имени мальчиков и девочек в своих стихотворениях?</w:t>
      </w:r>
    </w:p>
    <w:p w:rsidR="0099233C" w:rsidRPr="0099233C" w:rsidRDefault="0099233C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Pr="0099233C" w:rsidRDefault="0099233C" w:rsidP="00992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33C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</w:p>
    <w:p w:rsidR="0099233C" w:rsidRPr="0099233C" w:rsidRDefault="0099233C" w:rsidP="00992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33C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</w:p>
    <w:p w:rsidR="0099233C" w:rsidRPr="0099233C" w:rsidRDefault="0099233C" w:rsidP="00992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33C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</w:p>
    <w:p w:rsidR="0099233C" w:rsidRDefault="0099233C" w:rsidP="00992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33C"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33C" w:rsidRDefault="0099233C" w:rsidP="009923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3C" w:rsidRPr="0099233C" w:rsidRDefault="00B15CB8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из перечисленных авторов литературных произведений написал «Витя Малеев в школе и дома», «Веселая семейка», «Приключения Незнайки и его друзей», «Затейники», «Фантазёры»?</w:t>
      </w:r>
    </w:p>
    <w:p w:rsidR="0099233C" w:rsidRDefault="0099233C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5CB8" w:rsidRDefault="00B15CB8" w:rsidP="00B15C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</w:p>
    <w:p w:rsidR="00B15CB8" w:rsidRDefault="00B15CB8" w:rsidP="00B15C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B15CB8" w:rsidRDefault="00B15CB8" w:rsidP="00B15C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</w:p>
    <w:p w:rsidR="00B15CB8" w:rsidRDefault="00B15CB8" w:rsidP="00B15C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B8" w:rsidRDefault="00B15CB8" w:rsidP="00B15C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B8" w:rsidRDefault="00B15CB8" w:rsidP="00B15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какого произведения и какого автора данные строки</w:t>
      </w:r>
      <w:r w:rsidR="001459D2">
        <w:rPr>
          <w:rFonts w:ascii="Times New Roman" w:hAnsi="Times New Roman" w:cs="Times New Roman"/>
          <w:sz w:val="28"/>
          <w:szCs w:val="28"/>
        </w:rPr>
        <w:t>:</w:t>
      </w:r>
    </w:p>
    <w:p w:rsidR="001459D2" w:rsidRDefault="001459D2" w:rsidP="00B15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«…Шляпа вылезла на середину комнаты и остановилась. Ребята смотрят на нее и трясутся от страха. Тут шляпа повернулась и поползла к дивану.»</w:t>
      </w:r>
    </w:p>
    <w:p w:rsidR="001459D2" w:rsidRDefault="001459D2" w:rsidP="00B15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9D2" w:rsidRDefault="001459D2" w:rsidP="001459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«Фантазеры»</w:t>
      </w:r>
    </w:p>
    <w:p w:rsidR="001459D2" w:rsidRDefault="001459D2" w:rsidP="001459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1459D2" w:rsidRDefault="001459D2" w:rsidP="001459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«Живая шляпа»</w:t>
      </w:r>
    </w:p>
    <w:p w:rsidR="001459D2" w:rsidRDefault="001459D2" w:rsidP="001459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«Живая шляпа»</w:t>
      </w:r>
    </w:p>
    <w:p w:rsidR="001459D2" w:rsidRDefault="001459D2" w:rsidP="001459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какому литературному произведению соответствует данная иллюстрация?</w:t>
      </w: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«Сила воли»</w:t>
      </w: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«Лев и собачка»</w:t>
      </w:r>
    </w:p>
    <w:p w:rsidR="001459D2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горке»</w:t>
      </w:r>
    </w:p>
    <w:p w:rsidR="001459D2" w:rsidRPr="0099233C" w:rsidRDefault="001459D2" w:rsidP="00145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«Вовка – добрая душа»</w:t>
      </w:r>
    </w:p>
    <w:p w:rsidR="001459D2" w:rsidRDefault="001459D2" w:rsidP="00992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24B517" wp14:editId="7443FD4F">
            <wp:simplePos x="0" y="0"/>
            <wp:positionH relativeFrom="margin">
              <wp:align>left</wp:align>
            </wp:positionH>
            <wp:positionV relativeFrom="paragraph">
              <wp:posOffset>-386715</wp:posOffset>
            </wp:positionV>
            <wp:extent cx="4857750" cy="3238500"/>
            <wp:effectExtent l="0" t="0" r="0" b="0"/>
            <wp:wrapNone/>
            <wp:docPr id="2" name="Рисунок 2" descr="Презентация носов на г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осов на гор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Pr="001459D2" w:rsidRDefault="001459D2" w:rsidP="001459D2"/>
    <w:p w:rsidR="001459D2" w:rsidRDefault="001459D2" w:rsidP="001459D2"/>
    <w:p w:rsidR="0099233C" w:rsidRPr="001459D2" w:rsidRDefault="0099233C" w:rsidP="001459D2">
      <w:bookmarkStart w:id="0" w:name="_GoBack"/>
      <w:bookmarkEnd w:id="0"/>
    </w:p>
    <w:sectPr w:rsidR="0099233C" w:rsidRPr="0014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B59"/>
    <w:multiLevelType w:val="hybridMultilevel"/>
    <w:tmpl w:val="ACA0E0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66DD0"/>
    <w:multiLevelType w:val="hybridMultilevel"/>
    <w:tmpl w:val="19C28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3D4B"/>
    <w:multiLevelType w:val="hybridMultilevel"/>
    <w:tmpl w:val="3E1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D6517"/>
    <w:multiLevelType w:val="hybridMultilevel"/>
    <w:tmpl w:val="487643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2F3E"/>
    <w:multiLevelType w:val="hybridMultilevel"/>
    <w:tmpl w:val="260847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66D6"/>
    <w:multiLevelType w:val="hybridMultilevel"/>
    <w:tmpl w:val="BFB65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548F9"/>
    <w:multiLevelType w:val="hybridMultilevel"/>
    <w:tmpl w:val="880CB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1"/>
    <w:rsid w:val="000201A1"/>
    <w:rsid w:val="00041E7E"/>
    <w:rsid w:val="001459D2"/>
    <w:rsid w:val="0041521A"/>
    <w:rsid w:val="007E27BC"/>
    <w:rsid w:val="008E0FD4"/>
    <w:rsid w:val="0099233C"/>
    <w:rsid w:val="00B15CB8"/>
    <w:rsid w:val="00B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E2F3-D452-434F-8C0F-44D91C21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1A"/>
    <w:pPr>
      <w:ind w:left="720"/>
      <w:contextualSpacing/>
    </w:pPr>
  </w:style>
  <w:style w:type="table" w:styleId="a4">
    <w:name w:val="Table Grid"/>
    <w:basedOn w:val="a1"/>
    <w:uiPriority w:val="39"/>
    <w:rsid w:val="007E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2015-03-26T09:35:00Z</dcterms:created>
  <dcterms:modified xsi:type="dcterms:W3CDTF">2015-03-27T10:47:00Z</dcterms:modified>
</cp:coreProperties>
</file>