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65"/>
      </w:tblGrid>
      <w:tr w:rsidR="00112732" w:rsidRPr="00112732" w:rsidTr="00112732">
        <w:trPr>
          <w:tblCellSpacing w:w="0" w:type="dxa"/>
        </w:trPr>
        <w:tc>
          <w:tcPr>
            <w:tcW w:w="12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0" w:type="dxa"/>
              <w:right w:w="210" w:type="dxa"/>
            </w:tcMar>
            <w:hideMark/>
          </w:tcPr>
          <w:p w:rsidR="00C014EA" w:rsidRPr="00D94A62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</w:pPr>
            <w:r w:rsidRPr="00D94A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Родительское собрание в 8</w:t>
            </w:r>
            <w:r w:rsidR="00224373" w:rsidRPr="00D94A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 xml:space="preserve"> б</w:t>
            </w:r>
            <w:r w:rsidRPr="00D94A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 xml:space="preserve"> классе на тему </w:t>
            </w: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 Готовь сани летом или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A0649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2243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ак готовиться к сдаче ОГЭ в 9 классе?» </w:t>
            </w:r>
          </w:p>
          <w:p w:rsidR="00224373" w:rsidRDefault="00224373" w:rsidP="0022437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</w:rPr>
            </w:pPr>
          </w:p>
          <w:p w:rsidR="0041614C" w:rsidRPr="00224373" w:rsidRDefault="0041614C" w:rsidP="002243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224373">
              <w:rPr>
                <w:b/>
                <w:bCs/>
                <w:color w:val="333333"/>
              </w:rPr>
              <w:t>Цели: </w:t>
            </w:r>
            <w:r w:rsidRPr="00224373">
              <w:rPr>
                <w:color w:val="333333"/>
              </w:rPr>
              <w:t>информационное обеспечение родителей по подготовке учащихся к экзаменационному периоду; развитие педагогической культуры родителей;</w:t>
            </w:r>
          </w:p>
          <w:p w:rsidR="0041614C" w:rsidRPr="0041614C" w:rsidRDefault="0041614C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61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совместных мер по эффективной подготовке выпускников к экзаменационному периоду.</w:t>
            </w:r>
          </w:p>
          <w:p w:rsidR="0041614C" w:rsidRPr="0041614C" w:rsidRDefault="0041614C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614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</w:t>
            </w:r>
            <w:r w:rsidRPr="0041614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создать эмоциональный настрой на эффективную совместную работу; изучить ожидания родителей и детей от этапа подготовки к выпускным экзаменам; познакомить родителей с основными возможностями школы по подготовке выпускников; </w:t>
            </w:r>
          </w:p>
          <w:p w:rsidR="00F87FDF" w:rsidRPr="00224373" w:rsidRDefault="00F87FDF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Форма:</w:t>
            </w:r>
            <w:r w:rsidR="002243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семинар</w:t>
            </w: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Ход собрания.</w:t>
            </w:r>
          </w:p>
          <w:p w:rsidR="00F87FDF" w:rsidRPr="00224373" w:rsidRDefault="00F87FDF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224373">
              <w:rPr>
                <w:b/>
                <w:bCs/>
                <w:color w:val="000000"/>
                <w:u w:val="single"/>
              </w:rPr>
              <w:t>Вступительное слово классного руководителя</w:t>
            </w:r>
            <w:r w:rsidR="00D94A62" w:rsidRPr="00224373">
              <w:rPr>
                <w:kern w:val="36"/>
                <w:u w:val="single"/>
              </w:rPr>
              <w:t xml:space="preserve"> </w:t>
            </w:r>
            <w:r w:rsidR="00D94A62">
              <w:rPr>
                <w:kern w:val="36"/>
                <w:u w:val="single"/>
              </w:rPr>
              <w:t>(</w:t>
            </w:r>
            <w:r w:rsidR="00D94A62" w:rsidRPr="00224373">
              <w:rPr>
                <w:kern w:val="36"/>
                <w:u w:val="single"/>
              </w:rPr>
              <w:t>Эта песня хорош</w:t>
            </w:r>
            <w:r w:rsidR="00A06490">
              <w:rPr>
                <w:kern w:val="36"/>
                <w:u w:val="single"/>
              </w:rPr>
              <w:t>а,</w:t>
            </w:r>
            <w:r w:rsidR="00D94A62" w:rsidRPr="00224373">
              <w:rPr>
                <w:kern w:val="36"/>
                <w:u w:val="single"/>
              </w:rPr>
              <w:t xml:space="preserve"> начинай сначала</w:t>
            </w:r>
            <w:r w:rsidR="00D94A62">
              <w:rPr>
                <w:kern w:val="36"/>
                <w:u w:val="single"/>
              </w:rPr>
              <w:t>)</w:t>
            </w:r>
          </w:p>
          <w:p w:rsidR="00A06490" w:rsidRDefault="00F87FDF" w:rsidP="00224373">
            <w:pPr>
              <w:pStyle w:val="a4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224373">
              <w:rPr>
                <w:color w:val="000000"/>
              </w:rPr>
              <w:t>Для ваших детей, да и для вас, совсем скоро наступит ответственная пора - сдача первых государственных экзаменов.</w:t>
            </w:r>
            <w:r w:rsidR="00A06490">
              <w:rPr>
                <w:color w:val="000000"/>
              </w:rPr>
              <w:t xml:space="preserve"> </w:t>
            </w:r>
            <w:r w:rsidR="00C06183" w:rsidRPr="00224373">
              <w:rPr>
                <w:color w:val="000000"/>
              </w:rPr>
              <w:t>(СЛАЙД)</w:t>
            </w:r>
            <w:r w:rsidRPr="00224373">
              <w:rPr>
                <w:rStyle w:val="apple-converted-space"/>
                <w:color w:val="000000"/>
              </w:rPr>
              <w:t> </w:t>
            </w:r>
          </w:p>
          <w:p w:rsidR="00F87FDF" w:rsidRPr="00224373" w:rsidRDefault="00F87FDF" w:rsidP="0022437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24373">
              <w:rPr>
                <w:b/>
                <w:bCs/>
                <w:color w:val="000000"/>
              </w:rPr>
              <w:t>«Экзамен»</w:t>
            </w:r>
            <w:r w:rsidRPr="00224373">
              <w:rPr>
                <w:color w:val="000000"/>
              </w:rPr>
              <w:t>  в переводе с латинского – «испытание».    </w:t>
            </w:r>
          </w:p>
          <w:p w:rsidR="00F87FDF" w:rsidRPr="00224373" w:rsidRDefault="00F87FDF" w:rsidP="0022437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24373">
              <w:rPr>
                <w:color w:val="000000"/>
              </w:rPr>
              <w:t xml:space="preserve">В школьной реальности экзамен  - это оценка конечного результата, анализ соответствия уровня развития выпускников образовательному стандарту. Он показывает, насколько выпускник обладает  теми компетенциями (и не только образовательными), которые обеспечат его успешность на следующем возрастном этапе. </w:t>
            </w:r>
          </w:p>
          <w:p w:rsidR="00C06183" w:rsidRPr="00224373" w:rsidRDefault="00C06183" w:rsidP="0022437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24373">
              <w:rPr>
                <w:color w:val="000000"/>
              </w:rPr>
              <w:t>Сегодня мы с вами поговорим о том как готовиться к сдаче экзаменов в 9 класс</w:t>
            </w:r>
            <w:proofErr w:type="gramStart"/>
            <w:r w:rsidRPr="00224373">
              <w:rPr>
                <w:color w:val="000000"/>
              </w:rPr>
              <w:t>е(</w:t>
            </w:r>
            <w:proofErr w:type="gramEnd"/>
            <w:r w:rsidRPr="00224373">
              <w:rPr>
                <w:color w:val="000000"/>
              </w:rPr>
              <w:t>слайд таблица)</w:t>
            </w:r>
          </w:p>
          <w:p w:rsidR="00224373" w:rsidRDefault="00224373" w:rsidP="00224373">
            <w:pPr>
              <w:pStyle w:val="a4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p w:rsidR="00C06183" w:rsidRPr="00224373" w:rsidRDefault="00C06183" w:rsidP="0022437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24373">
              <w:rPr>
                <w:b/>
                <w:color w:val="000000"/>
                <w:u w:val="single"/>
              </w:rPr>
              <w:t xml:space="preserve">2.Обоснование темы </w:t>
            </w:r>
          </w:p>
          <w:p w:rsidR="00C06183" w:rsidRPr="00224373" w:rsidRDefault="00C06183" w:rsidP="0022437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24373">
              <w:rPr>
                <w:color w:val="000000"/>
              </w:rPr>
              <w:t>Было проведено анкетирование, в ходе которого были выделены темы, которые бы вы хотели обсудит</w:t>
            </w:r>
            <w:proofErr w:type="gramStart"/>
            <w:r w:rsidRPr="00224373">
              <w:rPr>
                <w:color w:val="000000"/>
              </w:rPr>
              <w:t>ь(</w:t>
            </w:r>
            <w:proofErr w:type="gramEnd"/>
            <w:r w:rsidRPr="00224373">
              <w:rPr>
                <w:color w:val="000000"/>
              </w:rPr>
              <w:t>слайд) В опросе принимало участие 17 человек</w:t>
            </w:r>
          </w:p>
          <w:p w:rsidR="00C06183" w:rsidRPr="00224373" w:rsidRDefault="00C06183" w:rsidP="00224373">
            <w:pPr>
              <w:pStyle w:val="a4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</w:p>
          <w:tbl>
            <w:tblPr>
              <w:tblStyle w:val="a5"/>
              <w:tblW w:w="9506" w:type="dxa"/>
              <w:tblLook w:val="04A0"/>
            </w:tblPr>
            <w:tblGrid>
              <w:gridCol w:w="4753"/>
              <w:gridCol w:w="4753"/>
            </w:tblGrid>
            <w:tr w:rsidR="00C06183" w:rsidRPr="00224373" w:rsidTr="00D5470C">
              <w:trPr>
                <w:trHeight w:val="337"/>
              </w:trPr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numPr>
                      <w:ilvl w:val="0"/>
                      <w:numId w:val="6"/>
                    </w:numPr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Сдача экзаменов в 9 классе</w:t>
                  </w:r>
                </w:p>
              </w:tc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11-</w:t>
                  </w:r>
                  <w:r w:rsidR="00D5470C" w:rsidRPr="00224373">
                    <w:rPr>
                      <w:color w:val="000000"/>
                    </w:rPr>
                    <w:t xml:space="preserve"> человек</w:t>
                  </w:r>
                </w:p>
              </w:tc>
            </w:tr>
            <w:tr w:rsidR="00C06183" w:rsidRPr="00224373" w:rsidTr="00D5470C">
              <w:trPr>
                <w:trHeight w:val="317"/>
              </w:trPr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2.Вопросы профориентации</w:t>
                  </w:r>
                </w:p>
              </w:tc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2-</w:t>
                  </w:r>
                  <w:r w:rsidR="00D5470C" w:rsidRPr="00224373">
                    <w:rPr>
                      <w:color w:val="000000"/>
                    </w:rPr>
                    <w:t>человека</w:t>
                  </w:r>
                </w:p>
              </w:tc>
            </w:tr>
            <w:tr w:rsidR="00C06183" w:rsidRPr="00224373" w:rsidTr="00D5470C">
              <w:trPr>
                <w:trHeight w:val="337"/>
              </w:trPr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3.Успеваемость детей</w:t>
                  </w:r>
                </w:p>
              </w:tc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2-</w:t>
                  </w:r>
                  <w:r w:rsidR="00D5470C" w:rsidRPr="00224373">
                    <w:rPr>
                      <w:color w:val="000000"/>
                    </w:rPr>
                    <w:t>человека</w:t>
                  </w:r>
                </w:p>
              </w:tc>
            </w:tr>
            <w:tr w:rsidR="00C06183" w:rsidRPr="00224373" w:rsidTr="00D5470C">
              <w:trPr>
                <w:trHeight w:val="317"/>
              </w:trPr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4.Дополнительные занятия по предметам</w:t>
                  </w:r>
                </w:p>
              </w:tc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1-</w:t>
                  </w:r>
                  <w:r w:rsidR="00D5470C" w:rsidRPr="00224373">
                    <w:rPr>
                      <w:color w:val="000000"/>
                    </w:rPr>
                    <w:t>человек</w:t>
                  </w:r>
                </w:p>
              </w:tc>
            </w:tr>
            <w:tr w:rsidR="00C06183" w:rsidRPr="00224373" w:rsidTr="00D5470C">
              <w:trPr>
                <w:trHeight w:val="337"/>
              </w:trPr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5.Мероприятия на новогодних каникулах</w:t>
                  </w:r>
                </w:p>
              </w:tc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  <w:r w:rsidRPr="00224373">
                    <w:rPr>
                      <w:color w:val="000000"/>
                    </w:rPr>
                    <w:t>1-</w:t>
                  </w:r>
                  <w:r w:rsidR="00D5470C" w:rsidRPr="00224373">
                    <w:rPr>
                      <w:color w:val="000000"/>
                    </w:rPr>
                    <w:t>человек</w:t>
                  </w:r>
                </w:p>
              </w:tc>
            </w:tr>
            <w:tr w:rsidR="00C06183" w:rsidRPr="00224373" w:rsidTr="00D5470C">
              <w:trPr>
                <w:trHeight w:val="317"/>
              </w:trPr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C06183" w:rsidRPr="00224373" w:rsidTr="00D5470C">
              <w:trPr>
                <w:trHeight w:val="337"/>
              </w:trPr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  <w:tr w:rsidR="00C06183" w:rsidRPr="00224373" w:rsidTr="00D5470C">
              <w:trPr>
                <w:trHeight w:val="337"/>
              </w:trPr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</w:tcPr>
                <w:p w:rsidR="00C06183" w:rsidRPr="00224373" w:rsidRDefault="00C06183" w:rsidP="00224373">
                  <w:pPr>
                    <w:pStyle w:val="a4"/>
                    <w:spacing w:before="0" w:beforeAutospacing="0" w:after="0" w:afterAutospacing="0"/>
                    <w:rPr>
                      <w:color w:val="000000"/>
                    </w:rPr>
                  </w:pPr>
                </w:p>
              </w:tc>
            </w:tr>
          </w:tbl>
          <w:p w:rsidR="00C06183" w:rsidRPr="00224373" w:rsidRDefault="00C06183" w:rsidP="0022437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F87FDF" w:rsidRPr="00224373" w:rsidRDefault="00D5470C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Таким образом, мы видим, что большинство родителей волнует вопрос сдачи экзаменов в 9 классе. А именн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о-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 как успешно сдать экзамен и как именно к нему готовиться?</w:t>
            </w:r>
          </w:p>
          <w:p w:rsidR="00D5470C" w:rsidRPr="00224373" w:rsidRDefault="00D5470C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На эти вопросы мы постараемся сегодня с вами ответить.  Часть вопросов, которые вы 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указали в анкетах мы рассмотрим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в «Разном»</w:t>
            </w: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D5470C" w:rsidRPr="00224373" w:rsidRDefault="00D5470C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  <w:t>3.Всё меняется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(изменения в проведении ОГЭ)</w:t>
            </w:r>
          </w:p>
          <w:p w:rsidR="00D5470C" w:rsidRPr="00224373" w:rsidRDefault="00D5470C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Нашим детям предстоит сдавать экзамены в 2017 году. По сравнению с 2015 годом уже в 2016</w:t>
            </w:r>
            <w:r w:rsidR="009C201E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-2017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году произойдут следующие изменения(СЛАЙД)</w:t>
            </w:r>
          </w:p>
          <w:p w:rsidR="00D5470C" w:rsidRPr="00112732" w:rsidRDefault="00D5470C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C 2016 года выпускники 9-х классов обязаны сдать четыре предмета: два обязательных экзамена,русский язык и математика, и два предмета по выбору!</w:t>
            </w:r>
          </w:p>
          <w:p w:rsidR="00D5470C" w:rsidRPr="00112732" w:rsidRDefault="00D5470C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Учащиеся могут выбрать к сдаче следующие предметы:</w:t>
            </w:r>
          </w:p>
          <w:p w:rsidR="00D5470C" w:rsidRPr="00112732" w:rsidRDefault="00D5470C" w:rsidP="00224373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литература</w:t>
            </w:r>
          </w:p>
          <w:p w:rsidR="00D5470C" w:rsidRPr="00112732" w:rsidRDefault="00D5470C" w:rsidP="00224373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физика</w:t>
            </w:r>
          </w:p>
          <w:p w:rsidR="00D5470C" w:rsidRPr="00112732" w:rsidRDefault="00D5470C" w:rsidP="00224373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химия</w:t>
            </w:r>
          </w:p>
          <w:p w:rsidR="00D5470C" w:rsidRPr="00112732" w:rsidRDefault="00D5470C" w:rsidP="00224373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биология</w:t>
            </w:r>
          </w:p>
          <w:p w:rsidR="00D5470C" w:rsidRPr="00112732" w:rsidRDefault="00D5470C" w:rsidP="00224373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география</w:t>
            </w:r>
          </w:p>
          <w:p w:rsidR="00D5470C" w:rsidRPr="00112732" w:rsidRDefault="00D5470C" w:rsidP="00224373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история </w:t>
            </w:r>
          </w:p>
          <w:p w:rsidR="00D5470C" w:rsidRPr="00112732" w:rsidRDefault="00D5470C" w:rsidP="00224373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обществознание</w:t>
            </w:r>
          </w:p>
          <w:p w:rsidR="00D5470C" w:rsidRPr="00112732" w:rsidRDefault="00D5470C" w:rsidP="00224373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иностранные языки</w:t>
            </w:r>
          </w:p>
          <w:p w:rsidR="00D5470C" w:rsidRPr="00224373" w:rsidRDefault="00D5470C" w:rsidP="00224373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информатика и ИКТ</w:t>
            </w:r>
          </w:p>
          <w:p w:rsidR="009C201E" w:rsidRPr="00112732" w:rsidRDefault="009C201E" w:rsidP="00224373">
            <w:pPr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9C201E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 с 2017 года оценки за те же четыре обязательных экзамена будут выставляться по единой шкале и начнут влиять на аттестат. </w:t>
            </w:r>
            <w:proofErr w:type="gramStart"/>
            <w:r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2018 году к ним добавится еще один обязательный экзамен по выбору, а в 2019-м — новый, четвертый, доведя общее количество обязательных ГИА до шести.</w:t>
            </w:r>
            <w:proofErr w:type="gramEnd"/>
          </w:p>
          <w:p w:rsidR="009C201E" w:rsidRPr="00112732" w:rsidRDefault="009C201E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 ОГЭ допускаются:</w:t>
            </w:r>
          </w:p>
          <w:p w:rsidR="009C201E" w:rsidRPr="00224373" w:rsidRDefault="009C201E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выпускники, имеющие годовые отметки по всем общеобразовательным предметам учебного плана за 9 класс не ниже удовлетворительны</w:t>
            </w:r>
            <w:proofErr w:type="gramStart"/>
            <w:r w:rsidRPr="0011273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х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(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это не является изменением, но является тем фактом на котором нужно заострить внимание!)</w:t>
            </w:r>
          </w:p>
          <w:p w:rsidR="009C201E" w:rsidRPr="00224373" w:rsidRDefault="009C201E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201E" w:rsidRDefault="009C201E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Такие изменения говорят нам о том, что подготовке к экзаменам нужно придать большое значение уже сейчас.</w:t>
            </w:r>
            <w:r w:rsidR="00646E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именно:</w:t>
            </w:r>
          </w:p>
          <w:p w:rsid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закрыть пробелы в знаниях (вернуться к непонятым темам)</w:t>
            </w:r>
          </w:p>
          <w:p w:rsid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не накапливать двойки за невыполненные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всё вовремя)</w:t>
            </w:r>
          </w:p>
          <w:p w:rsid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делать РНО каждой проверенной работы</w:t>
            </w:r>
          </w:p>
          <w:p w:rsid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консультироваться с учителем по каждому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связанному с предметом</w:t>
            </w:r>
          </w:p>
          <w:p w:rsid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46E3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Совет родителям ребят, которые часто получают неудовлетворительные 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</w:p>
          <w:p w:rsid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- возьмите успеваемость под особый контроль</w:t>
            </w:r>
          </w:p>
          <w:p w:rsid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- не верьте «на слово» проверяйте в системе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з</w:t>
            </w:r>
            <w:proofErr w:type="spellEnd"/>
          </w:p>
          <w:p w:rsid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-откликайтесь на просьбы учителя прийти в школу</w:t>
            </w:r>
          </w:p>
          <w:p w:rsid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поддеживайте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тесную связь с классным руководителем и с учителями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редметниками</w:t>
            </w:r>
          </w:p>
          <w:p w:rsidR="00646E33" w:rsidRPr="00646E3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C201E" w:rsidRDefault="009C201E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Ты мне я тебе</w:t>
            </w:r>
            <w:r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(взаимосвязь школы и семьи в вопросах подготовки к ОГЭ)</w:t>
            </w:r>
          </w:p>
          <w:p w:rsidR="00646E33" w:rsidRPr="00224373" w:rsidRDefault="00646E3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 вопросах успеваемости и в вопросах подготовки к экзаменам важно работать в тесной связке «ученик-учитель-родитель» и вести работу по подготовке «на всех фронтах»</w:t>
            </w:r>
          </w:p>
          <w:p w:rsidR="006073F6" w:rsidRPr="00224373" w:rsidRDefault="006073F6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школе ведётся беспрерывная подготовка учащихся на урока</w:t>
            </w:r>
            <w:proofErr w:type="gramStart"/>
            <w:r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х(</w:t>
            </w:r>
            <w:proofErr w:type="gramEnd"/>
            <w:r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рабочие тетради, подобные задания, </w:t>
            </w:r>
            <w:r w:rsidR="006D2BDF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 структуры самого экзамена, критерии оценивания)</w:t>
            </w:r>
            <w:r w:rsidR="00224373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Учителя уже на сегодняшний день </w:t>
            </w:r>
            <w:proofErr w:type="gramStart"/>
            <w:r w:rsidR="00224373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знают</w:t>
            </w:r>
            <w:proofErr w:type="gramEnd"/>
            <w:r w:rsidR="00224373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кто из ребят сдаёт их предмет.</w:t>
            </w:r>
          </w:p>
          <w:p w:rsidR="006D2BDF" w:rsidRDefault="006D2BDF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помощи учащимся и родителям Вам было предложено определиться вместе с детьми с экзаменами по выбору. Ребёнку в этой ситуации достаточно сложно</w:t>
            </w:r>
            <w:r w:rsidR="001341B8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Что выбрать? То что будет связано с будущей профессией или то </w:t>
            </w:r>
            <w:proofErr w:type="gramStart"/>
            <w:r w:rsidR="001341B8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gramEnd"/>
            <w:r w:rsidR="001341B8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мой взгляд сдавать легче? От того, что вы скажете</w:t>
            </w:r>
            <w:r w:rsidR="00D94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341B8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посоветуете</w:t>
            </w:r>
            <w:r w:rsidR="00D94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,-</w:t>
            </w:r>
            <w:r w:rsidR="001341B8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будет зависеть</w:t>
            </w:r>
            <w:r w:rsidR="00D94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своевременность начала подготовки и </w:t>
            </w:r>
            <w:r w:rsidR="001341B8" w:rsidRPr="002243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выбор ребёнка.</w:t>
            </w:r>
          </w:p>
          <w:p w:rsidR="00D94A62" w:rsidRPr="00224373" w:rsidRDefault="00D94A62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Некоторые ребята еще сомневаются в своём выборе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 предлагаю представить себя на месте ребёнка при принятии важного решения.</w:t>
            </w:r>
          </w:p>
          <w:p w:rsidR="00D94A62" w:rsidRDefault="00D94A62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1341B8" w:rsidRPr="00224373" w:rsidRDefault="001341B8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Педагогический театр « Крошка сын к отцу пришел»</w:t>
            </w:r>
          </w:p>
          <w:p w:rsidR="001341B8" w:rsidRPr="00224373" w:rsidRDefault="001341B8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Разыгрывается ситуация. Один родитель в роли ученика, другой в роли родителя, третий в роли учителя.</w:t>
            </w:r>
          </w:p>
          <w:p w:rsidR="001341B8" w:rsidRPr="00224373" w:rsidRDefault="001341B8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64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Ситуация</w:t>
            </w: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 ученик приходит к родителям с вопросом</w:t>
            </w:r>
            <w:r w:rsidR="00A06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06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</w:t>
            </w: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акой предмет по выбору сдавать в 9 классе?</w:t>
            </w:r>
            <w:r w:rsidR="00A06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341B8" w:rsidRPr="00224373" w:rsidRDefault="001341B8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Родитель советует, пытается помочь, обосновывая своё решение</w:t>
            </w:r>
          </w:p>
          <w:p w:rsidR="001341B8" w:rsidRPr="00224373" w:rsidRDefault="001341B8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Учитель также советует, пытается разобраться в том</w:t>
            </w:r>
            <w:r w:rsidR="00A06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почему именно этот экзамен выбран.</w:t>
            </w:r>
          </w:p>
          <w:p w:rsidR="003942E9" w:rsidRPr="00224373" w:rsidRDefault="003942E9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649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 выяснить как должен быть выбран предмет по выбору</w:t>
            </w:r>
            <w:r w:rsidR="00517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илой убеждения родителей, необдуманным выбором ученика или же выбор должен быть аргументирован и оценен совместно учеником-родителем-учителем.</w:t>
            </w:r>
          </w:p>
          <w:p w:rsidR="00224373" w:rsidRPr="00224373" w:rsidRDefault="00224373" w:rsidP="0022437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8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Вывод</w:t>
            </w:r>
            <w:r w:rsidRPr="002243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 взаимодействие.</w:t>
            </w:r>
          </w:p>
          <w:p w:rsidR="001341B8" w:rsidRPr="00224373" w:rsidRDefault="001341B8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3942E9" w:rsidRDefault="003942E9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  <w:t>5 Выбор сделан?!</w:t>
            </w:r>
          </w:p>
          <w:p w:rsidR="00224373" w:rsidRP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4670"/>
              <w:gridCol w:w="4670"/>
            </w:tblGrid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Предмет по выбору</w:t>
                  </w:r>
                </w:p>
              </w:tc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Количество </w:t>
                  </w:r>
                  <w:proofErr w:type="gramStart"/>
                  <w:r w:rsidRPr="0022437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выбравших</w:t>
                  </w:r>
                  <w:proofErr w:type="gramEnd"/>
                  <w:r w:rsidRPr="00224373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предмет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4670" w:type="dxa"/>
                </w:tcPr>
                <w:p w:rsidR="00C014EA" w:rsidRPr="00224373" w:rsidRDefault="003A5D57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Физика</w:t>
                  </w:r>
                </w:p>
              </w:tc>
              <w:tc>
                <w:tcPr>
                  <w:tcW w:w="4670" w:type="dxa"/>
                </w:tcPr>
                <w:p w:rsidR="00C014EA" w:rsidRPr="00224373" w:rsidRDefault="003A5D57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Химия</w:t>
                  </w:r>
                </w:p>
              </w:tc>
              <w:tc>
                <w:tcPr>
                  <w:tcW w:w="4670" w:type="dxa"/>
                </w:tcPr>
                <w:p w:rsidR="00C014EA" w:rsidRPr="00224373" w:rsidRDefault="003A5D57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Биология</w:t>
                  </w:r>
                </w:p>
              </w:tc>
              <w:tc>
                <w:tcPr>
                  <w:tcW w:w="4670" w:type="dxa"/>
                </w:tcPr>
                <w:p w:rsidR="00C014EA" w:rsidRPr="00224373" w:rsidRDefault="003A5D57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4670" w:type="dxa"/>
                </w:tcPr>
                <w:p w:rsidR="00C014EA" w:rsidRPr="00224373" w:rsidRDefault="003A5D57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История</w:t>
                  </w:r>
                </w:p>
              </w:tc>
              <w:tc>
                <w:tcPr>
                  <w:tcW w:w="4670" w:type="dxa"/>
                </w:tcPr>
                <w:p w:rsidR="00C014EA" w:rsidRPr="00224373" w:rsidRDefault="003A5D57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7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4670" w:type="dxa"/>
                </w:tcPr>
                <w:p w:rsidR="00C014EA" w:rsidRPr="00224373" w:rsidRDefault="003A5D57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13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4670" w:type="dxa"/>
                </w:tcPr>
                <w:p w:rsidR="00C014EA" w:rsidRPr="00224373" w:rsidRDefault="003A5D57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5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 w:rsidRPr="002243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4670" w:type="dxa"/>
                </w:tcPr>
                <w:p w:rsidR="00C014EA" w:rsidRPr="00224373" w:rsidRDefault="003A5D57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2</w:t>
                  </w:r>
                  <w:r w:rsidR="009211CA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    </w:t>
                  </w:r>
                </w:p>
              </w:tc>
            </w:tr>
            <w:tr w:rsidR="00C014EA" w:rsidRPr="00224373" w:rsidTr="00C014EA"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4670" w:type="dxa"/>
                </w:tcPr>
                <w:p w:rsidR="00C014EA" w:rsidRPr="00224373" w:rsidRDefault="00C014EA" w:rsidP="00224373">
                  <w:pPr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kern w:val="36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</w:tbl>
          <w:p w:rsidR="00C014EA" w:rsidRPr="00224373" w:rsidRDefault="00C014EA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F87FDF" w:rsidRPr="00224373" w:rsidRDefault="003942E9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На слайде вы можете видеть</w:t>
            </w:r>
            <w:r w:rsidR="00D94A62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результаты выбора экзаменов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.(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слайд таблица)выбор учеников.</w:t>
            </w:r>
          </w:p>
          <w:p w:rsidR="003942E9" w:rsidRPr="00224373" w:rsidRDefault="003E2F66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Выбрать эти предметы уже сейчас было предложено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 школой для того, чтобы максимально упростить сдачу данного экзамена в 9 классе. Т.к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.у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читель знает кто сдаёт его  предмет, работает с данной группой учащих</w:t>
            </w:r>
            <w:r w:rsidR="00224373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ся индивидуально , чтобы нацеле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но идти к успешной сдаче данного предмета.</w:t>
            </w:r>
          </w:p>
          <w:p w:rsid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327F9A" w:rsidRDefault="00327F9A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2437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Лайфхаки</w:t>
            </w:r>
            <w:proofErr w:type="spellEnd"/>
            <w:r w:rsidR="005178AD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или «Советы по подгот</w:t>
            </w:r>
            <w:r w:rsidR="00224373" w:rsidRPr="0022437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22437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eastAsia="ru-RU"/>
              </w:rPr>
              <w:t>вке к экзаменам») родителям</w:t>
            </w:r>
          </w:p>
          <w:p w:rsidR="00224373" w:rsidRP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Экзамен выбран, цели поставлены, остаётся работать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Вот некоторые рекомендации родителям ка</w:t>
            </w:r>
            <w:r w:rsidR="00DC038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 успешно подготовиться к экзаме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нам</w:t>
            </w:r>
          </w:p>
          <w:p w:rsidR="00327F9A" w:rsidRPr="005178AD" w:rsidRDefault="00327F9A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  <w:r w:rsidRPr="005178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  <w:t>1. Контролирующие органы или Чип и Дейл?</w:t>
            </w:r>
          </w:p>
          <w:p w:rsidR="00327F9A" w:rsidRPr="00224373" w:rsidRDefault="00696779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-Жесткий контроль с ваш</w:t>
            </w:r>
            <w:r w:rsidR="00327F9A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ей стороны может только усугубить ситуацию стресса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. Постарайтесь выработать систему 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подготовкой</w:t>
            </w:r>
            <w:r w:rsidR="00224373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 ровным эмоциональным фоном и конкретными требованиями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. Чтобы это </w:t>
            </w:r>
            <w:r w:rsidR="00224373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был 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тандем (ученик-родитель-учитель).</w:t>
            </w:r>
          </w:p>
          <w:p w:rsidR="00696779" w:rsidRPr="00224373" w:rsidRDefault="00224373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r w:rsidR="00696779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Находитесь в тесном контакте с учителем. Задавайте интересующие Вас вопросы, получайте консультации. Придите к учителю уже завтра, чтобы составить совместный план действий.</w:t>
            </w:r>
          </w:p>
          <w:p w:rsidR="00395CF0" w:rsidRPr="00224373" w:rsidRDefault="00395CF0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-Следите за посещением доп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.з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анятий.</w:t>
            </w:r>
          </w:p>
          <w:p w:rsidR="00395CF0" w:rsidRPr="00224373" w:rsidRDefault="00395CF0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-Проконсультируйтесь с учителем какую доп. Литературу необходимо приобрест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и(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задачники, тесты) не покупайте «всего и побольше» не нагружайте ребёнка ненужным.</w:t>
            </w:r>
          </w:p>
          <w:p w:rsidR="00395CF0" w:rsidRPr="00224373" w:rsidRDefault="00395CF0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-Поддерживайте ребёнка. Критику можно заменить юмором.</w:t>
            </w:r>
          </w:p>
          <w:p w:rsidR="00395CF0" w:rsidRPr="00224373" w:rsidRDefault="00395CF0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-Не опускайте руки и продолжайте идти вперёд. У ребёнка не будет получаться всё на 100 процентов. Не переставайте помнить о том, что ваш позитивный заряд и оптимизм для ребёнка 50 процентов успеха.</w:t>
            </w:r>
            <w:r w:rsidR="0041614C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От вашего эмоционального состояния напрямую зависит его эмоциональное состояние.</w:t>
            </w:r>
          </w:p>
          <w:p w:rsidR="00696779" w:rsidRPr="00224373" w:rsidRDefault="00696779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  <w:r w:rsidRPr="005178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  <w:t>2.Незаслуженно забытые или вы о них не знали?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  <w:t xml:space="preserve"> Полезные ресурсы по подготовке</w:t>
            </w:r>
          </w:p>
          <w:p w:rsidR="00696779" w:rsidRPr="00224373" w:rsidRDefault="00696779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Сейчас огромное количество интернет ресурсов, которые нацелены помочь в подготовке к экзаменам. Так как наши дети 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–э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то дети поколения 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val="en-US" w:eastAsia="ru-RU"/>
              </w:rPr>
              <w:t>Z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Те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кто проводит большое количество времени в смартфонах в интернете. Можно предложить им ряд интересных ресурсов.</w:t>
            </w:r>
          </w:p>
          <w:p w:rsidR="00696779" w:rsidRPr="00224373" w:rsidRDefault="00696779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Дневник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</w:t>
            </w:r>
            <w:proofErr w:type="spell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: </w:t>
            </w:r>
            <w:r w:rsidR="00395CF0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(слайды </w:t>
            </w:r>
            <w:proofErr w:type="spellStart"/>
            <w:r w:rsidR="00395CF0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скриншоты</w:t>
            </w:r>
            <w:proofErr w:type="spellEnd"/>
            <w:r w:rsidR="00395CF0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) приложения для подготовке к </w:t>
            </w:r>
            <w:proofErr w:type="spellStart"/>
            <w:r w:rsidR="00395CF0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огэ</w:t>
            </w:r>
            <w:proofErr w:type="spellEnd"/>
          </w:p>
          <w:p w:rsidR="006B36C6" w:rsidRPr="00224373" w:rsidRDefault="006B36C6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Вконтакте:</w:t>
            </w:r>
            <w:hyperlink r:id="rId5" w:history="1">
              <w:r w:rsidR="00395CF0" w:rsidRPr="00224373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</w:t>
              </w:r>
              <w:proofErr w:type="spellEnd"/>
              <w:r w:rsidR="00395CF0" w:rsidRPr="00224373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://vk.com/gia_po_russkomu_sam</w:t>
              </w:r>
            </w:hyperlink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6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http://www.rustest.ru/about/index.php</w:t>
              </w:r>
            </w:hyperlink>
          </w:p>
          <w:p w:rsidR="00395CF0" w:rsidRPr="00395CF0" w:rsidRDefault="00395CF0" w:rsidP="0022437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Федеральное государственное бюджетное учреждение «Федеральный центр тестирования» (ФЦТ) создан в целях содействия </w:t>
            </w:r>
            <w:proofErr w:type="spell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Рособрнадзору</w:t>
            </w:r>
            <w:proofErr w:type="spell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 осуществлении его полномочий, в том числе по организации проведения единого государственного экзамена, формированию и ведению информационных ресурсов.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7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http://www.100ege.ru/oursubjects</w:t>
              </w:r>
            </w:hyperlink>
          </w:p>
          <w:p w:rsidR="00395CF0" w:rsidRPr="00395CF0" w:rsidRDefault="00395CF0" w:rsidP="0022437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Центр дистанционного обучения «100EGE.ru» проводит обучение школьников 8-11 классов по математике, русскому языку, физике, обществознанию и информатике. Обучение в центре является дополнением к традиционному школьному образованию. Наши занятия проходят в режиме реального времени по сети Интернет. Все школьники, присутствующие на занятии, могут задавать преподавателю вопросы, они хорошо видят и слышат преподавателя, как будто они сидят за первой партой. Обучение в Центре «100EGE.ru» — это возможность готовиться к вузовским олимпиадам, ЕГЭ и ГИА с лучшими учителями России, не выходя из дома!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8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http://uztest.ru/</w:t>
              </w:r>
            </w:hyperlink>
          </w:p>
          <w:p w:rsidR="00395CF0" w:rsidRPr="00395CF0" w:rsidRDefault="00395CF0" w:rsidP="0022437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Сайт организован в виде виртуального кабинета учителя, в котором размещены информационные ресурсы и интерактивные сервисы для подготовки и проведения занятий по математике. Руководитель сайта —</w:t>
            </w:r>
            <w:r w:rsidRPr="002243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hyperlink r:id="rId9" w:history="1">
              <w:r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Ким Наталья Анатольевна</w:t>
              </w:r>
            </w:hyperlink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, кандидат педагогических наук, учитель высшей категории, обладатель премии Президента РФ.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10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http://www.omc-class.ru/</w:t>
              </w:r>
            </w:hyperlink>
          </w:p>
          <w:p w:rsidR="00395CF0" w:rsidRPr="00395CF0" w:rsidRDefault="00395CF0" w:rsidP="0022437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«Виртуальная школа МЦ»предназначена для подготовке к ЕГЭ учителей-предметников и учащихся ОУ ЮАО г</w:t>
            </w:r>
            <w:proofErr w:type="gram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.М</w:t>
            </w:r>
            <w:proofErr w:type="gram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осквы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11" w:anchor="/welearn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http://vk.com/feed#/welearn</w:t>
              </w:r>
            </w:hyperlink>
            <w:r w:rsidR="00395CF0"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Группа «В ко</w:t>
            </w:r>
            <w:r w:rsidR="00395CF0" w:rsidRPr="002243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нтакте» по подготовке к ЕГЭ 2015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12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https://sites.google.com/site/masterklasspodgotovkakege/home</w:t>
              </w:r>
            </w:hyperlink>
          </w:p>
          <w:p w:rsidR="00395CF0" w:rsidRPr="00395CF0" w:rsidRDefault="00395CF0" w:rsidP="0022437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Коллективный виртуальный мастер-класс «Подготовка к ЕГЭ по информатике и ИКТ: решение задач уровня</w:t>
            </w:r>
            <w:proofErr w:type="gram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». Организатор мастер-класса А.И.Панов, ведущий методист отдела учебно-методического сопровождения Образовательного центра «Школьный университет»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13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http://vk.com/topic-40544555_26811462</w:t>
              </w:r>
            </w:hyperlink>
            <w:r w:rsidR="00395CF0"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r w:rsidR="00395CF0"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Книги для подготовки к </w:t>
            </w:r>
            <w:proofErr w:type="spellStart"/>
            <w:r w:rsidR="00395CF0"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  <w:proofErr w:type="spellEnd"/>
            <w:r w:rsidR="00395CF0"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всем предметам</w:t>
            </w:r>
          </w:p>
          <w:p w:rsidR="00395CF0" w:rsidRPr="00395CF0" w:rsidRDefault="00395CF0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hyperlink r:id="rId14" w:history="1">
              <w:r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http://vk.com/topic-40544555_26769731</w:t>
              </w:r>
            </w:hyperlink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Пробные ЕГЭ по различным предметам и критерии оценивания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15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http://learn-now.ru/</w:t>
              </w:r>
            </w:hyperlink>
          </w:p>
          <w:p w:rsidR="00395CF0" w:rsidRPr="00395CF0" w:rsidRDefault="00395CF0" w:rsidP="0022437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Онлайн курсы</w:t>
            </w:r>
            <w:r w:rsidRPr="0022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ЕГЭ</w:t>
            </w: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 информационной поддержке </w:t>
            </w:r>
            <w:proofErr w:type="spellStart"/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СПБГПУ</w:t>
            </w:r>
            <w:proofErr w:type="gramStart"/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.О</w:t>
            </w:r>
            <w:proofErr w:type="gramEnd"/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нлайн-видеоуроки</w:t>
            </w:r>
            <w:proofErr w:type="spellEnd"/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профессиональные преподаватели. Комфортные условия обучения, приятная стоимость и потрясающий результат.</w:t>
            </w:r>
            <w:r w:rsidRPr="0022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Занятия </w:t>
            </w:r>
            <w:proofErr w:type="gramStart"/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начнутся с первого октября</w:t>
            </w:r>
            <w:r w:rsidRPr="0022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по каждому предмету</w:t>
            </w:r>
            <w:proofErr w:type="gramEnd"/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будет проходить одно занятие в неделю, согласно</w:t>
            </w:r>
            <w:r w:rsidRPr="0022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расписанию. Первый онлайн-уроки по каждому из предметов вы сможете просмотреть</w:t>
            </w:r>
            <w:r w:rsidRPr="0022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бесплатно.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16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http://решуегэ.рф</w:t>
              </w:r>
            </w:hyperlink>
            <w:r w:rsidR="00395CF0"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         </w:t>
            </w:r>
            <w:hyperlink r:id="rId17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http://reshuege.ru</w:t>
              </w:r>
            </w:hyperlink>
          </w:p>
          <w:p w:rsidR="00395CF0" w:rsidRPr="00395CF0" w:rsidRDefault="00395CF0" w:rsidP="0022437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Дистанционная обучающая система для подготовки к экзамену «РЕШУ ЕГЭ» создана творческим объединением «Центр интеллектуальных инициатив». Руководитель — </w:t>
            </w:r>
            <w:r w:rsidRPr="00395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учитель математики гимназии № 261 Санкт-Петербурга, Почетный работник общего образования РФ, Учитель года России — 2007, член Федеральной комиссии по разработке контрольно-измерительных материалов по математике для проведения единого государственного экзамена по математике Гущин Д. Д.:</w:t>
            </w:r>
            <w:r w:rsidRPr="0022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«Образовательный портал «РЕШУ ЕГЭ» — мой личный благотворительный проект. Он не финансируется ни частными лицами, ни организациями, ни государством».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18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http://vschol.ru/</w:t>
              </w:r>
            </w:hyperlink>
          </w:p>
          <w:p w:rsidR="00395CF0" w:rsidRPr="00395CF0" w:rsidRDefault="00395CF0" w:rsidP="0022437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Виртуальная общеобразовательная школа. Курсы по предметам созданы на основе Moodle-виртуальной обучающей среды, </w:t>
            </w:r>
            <w:proofErr w:type="gram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представляющий</w:t>
            </w:r>
            <w:proofErr w:type="gram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собой свободное (распространяющееся по лицензии GNU GPL) веб-приложение для организации онлайн-обучения. Для прохождения курсов, после регистрации, необходимо подтверждение администратором. В </w:t>
            </w:r>
            <w:proofErr w:type="spell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Moodle</w:t>
            </w:r>
            <w:proofErr w:type="spell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возможна организация своих курсов, для этого достаточно </w:t>
            </w:r>
            <w:proofErr w:type="spell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зарегестироваться</w:t>
            </w:r>
            <w:proofErr w:type="spell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как учитель.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19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http://postupim.ru/about.shtml</w:t>
              </w:r>
            </w:hyperlink>
          </w:p>
          <w:p w:rsidR="00395CF0" w:rsidRPr="00395CF0" w:rsidRDefault="00395CF0" w:rsidP="0022437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«</w:t>
            </w:r>
            <w:proofErr w:type="spell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Поступим</w:t>
            </w:r>
            <w:proofErr w:type="gram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.р</w:t>
            </w:r>
            <w:proofErr w:type="gram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</w:t>
            </w:r>
            <w:proofErr w:type="spell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» создан для того, чтобы школьники, выпускники и абитуриенты могли вместе готовиться к экзаменам. В общении, совместных обсуждениях, дискуссиях участники сообщества узнают множество полезной информац</w:t>
            </w:r>
            <w:proofErr w:type="gram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ии о Е</w:t>
            </w:r>
            <w:proofErr w:type="gram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ГЭ, выпускных и вступительных экзаменах, о ВУЗах, в которые планируют поступать. Из года в год на </w:t>
            </w:r>
            <w:proofErr w:type="spell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Поступим</w:t>
            </w:r>
            <w:proofErr w:type="gram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.р</w:t>
            </w:r>
            <w:proofErr w:type="gram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</w:t>
            </w:r>
            <w:proofErr w:type="spell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активно ведется обсуждение единого государственного экзамена. Обмениваясь заданиями, тестами, ответами, решениями и </w:t>
            </w:r>
            <w:proofErr w:type="spell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КИМами</w:t>
            </w:r>
            <w:proofErr w:type="spell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, зарегистрированные пользователи эффективно осуществляют подготовку к данному испытанию. Кроме того, каждый год участниками сообщества публикуются реальные варианты ЕГЭ прямо с экзаменов. Кроме этого, </w:t>
            </w:r>
            <w:proofErr w:type="spell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Поступим</w:t>
            </w:r>
            <w:proofErr w:type="gramStart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.р</w:t>
            </w:r>
            <w:proofErr w:type="gram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</w:t>
            </w:r>
            <w:proofErr w:type="spellEnd"/>
            <w:r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— это материалы для учебы (шпаргалки, ответы на экзамены, сочинения, топики по английскому и немецкому языкам, рефераты, доклады и много другое).</w:t>
            </w:r>
          </w:p>
          <w:p w:rsidR="00395CF0" w:rsidRPr="00395CF0" w:rsidRDefault="0022092E" w:rsidP="00224373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20" w:anchor="/welearn" w:history="1">
              <w:r w:rsidR="00395CF0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http://vk.com/feed#/welearn</w:t>
              </w:r>
            </w:hyperlink>
            <w:r w:rsidR="00395CF0" w:rsidRPr="002243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ОГЭ 2015</w:t>
            </w:r>
            <w:r w:rsidR="00395CF0"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по всем основным п</w:t>
            </w:r>
            <w:r w:rsidR="00395CF0" w:rsidRPr="002243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редметам. В файлах сами ЕГЭ 2015</w:t>
            </w:r>
            <w:r w:rsidR="00395CF0"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., ответы и подробные критерии оценивания части С.</w:t>
            </w:r>
          </w:p>
          <w:p w:rsidR="00395CF0" w:rsidRPr="00224373" w:rsidRDefault="00395CF0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(СПИСОК РЕСУРСОВ В ПЕЧАТЬ)</w:t>
            </w:r>
          </w:p>
          <w:p w:rsidR="00F87FDF" w:rsidRPr="00224373" w:rsidRDefault="00F87FDF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696779" w:rsidRPr="00224373" w:rsidRDefault="0041614C" w:rsidP="0022437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224373">
              <w:rPr>
                <w:b/>
                <w:color w:val="000000"/>
                <w:u w:val="single"/>
              </w:rPr>
              <w:t>8. Смело в бо</w:t>
            </w:r>
            <w:proofErr w:type="gramStart"/>
            <w:r w:rsidRPr="00224373">
              <w:rPr>
                <w:b/>
                <w:color w:val="000000"/>
                <w:u w:val="single"/>
              </w:rPr>
              <w:t>й(</w:t>
            </w:r>
            <w:proofErr w:type="gramEnd"/>
            <w:r w:rsidRPr="00224373">
              <w:rPr>
                <w:b/>
                <w:color w:val="000000"/>
                <w:u w:val="single"/>
              </w:rPr>
              <w:t>вывод)</w:t>
            </w:r>
          </w:p>
          <w:p w:rsidR="005178AD" w:rsidRDefault="0041614C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Ключевое слово собрания</w:t>
            </w:r>
            <w:r w:rsidR="005178A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</w:t>
            </w:r>
            <w:r w:rsidR="005178A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Pr="005178AD">
              <w:rPr>
                <w:rFonts w:ascii="Times New Roman" w:eastAsia="Times New Roman" w:hAnsi="Times New Roman" w:cs="Times New Roman"/>
                <w:i/>
                <w:color w:val="000000" w:themeColor="text1"/>
                <w:kern w:val="36"/>
                <w:sz w:val="24"/>
                <w:szCs w:val="24"/>
                <w:lang w:eastAsia="ru-RU"/>
              </w:rPr>
              <w:t>взаимодействие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. Только вместе мы сможет преодолеть все трудности подготовки и достигнуть цели</w:t>
            </w:r>
            <w:r w:rsidR="005178A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– 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сдать</w:t>
            </w:r>
            <w:r w:rsidR="005178A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успешно</w:t>
            </w: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экзамен. </w:t>
            </w:r>
            <w:r w:rsidR="00C014EA"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(СЛАЙД ВИДЕО РОЛИК СИЛА ВЗАИМОДЕЙСТВИЯ)</w:t>
            </w:r>
          </w:p>
          <w:p w:rsidR="00F87FDF" w:rsidRPr="00224373" w:rsidRDefault="005178AD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Ссылка на видео: </w:t>
            </w:r>
            <w:r w:rsidRPr="005178AD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https://www.youtube.com/watch?v=wcp7hWzy-Fs</w:t>
            </w:r>
          </w:p>
          <w:p w:rsidR="00C014EA" w:rsidRPr="00224373" w:rsidRDefault="00C014EA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C014EA" w:rsidRPr="00224373" w:rsidRDefault="00C014EA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Приложения</w:t>
            </w:r>
          </w:p>
          <w:p w:rsidR="00C014EA" w:rsidRPr="00224373" w:rsidRDefault="00C014EA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Список ресурсов для успешной сдачи </w:t>
            </w:r>
            <w:proofErr w:type="spell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огэ</w:t>
            </w:r>
            <w:proofErr w:type="spellEnd"/>
          </w:p>
          <w:p w:rsidR="00C014EA" w:rsidRPr="00224373" w:rsidRDefault="00C014EA" w:rsidP="002243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Дневник</w:t>
            </w:r>
            <w:proofErr w:type="gram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</w:t>
            </w:r>
            <w:proofErr w:type="spell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: (слайды </w:t>
            </w:r>
            <w:proofErr w:type="spell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скриншоты</w:t>
            </w:r>
            <w:proofErr w:type="spellEnd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) приложения для подготовке к </w:t>
            </w:r>
            <w:proofErr w:type="spellStart"/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огэ</w:t>
            </w:r>
            <w:proofErr w:type="spellEnd"/>
          </w:p>
          <w:p w:rsidR="00C014EA" w:rsidRPr="00395CF0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21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http://www.rustest.ru/about/index.php</w:t>
              </w:r>
            </w:hyperlink>
          </w:p>
          <w:p w:rsidR="00C014EA" w:rsidRPr="00224373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22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http://www.100ege.ru/oursubjects</w:t>
              </w:r>
            </w:hyperlink>
            <w:hyperlink r:id="rId23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http://uztest.ru/</w:t>
              </w:r>
            </w:hyperlink>
          </w:p>
          <w:p w:rsidR="00C014EA" w:rsidRPr="00224373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24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http://www.omc-class.ru/</w:t>
              </w:r>
            </w:hyperlink>
          </w:p>
          <w:p w:rsidR="00C014EA" w:rsidRPr="00395CF0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25" w:anchor="/welearn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http://vk.com/feed#/welearn</w:t>
              </w:r>
            </w:hyperlink>
            <w:r w:rsidR="00C014EA"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C014EA" w:rsidRPr="00395CF0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26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https://sites.google.com/site/masterklasspodgotovkakege/home</w:t>
              </w:r>
            </w:hyperlink>
          </w:p>
          <w:p w:rsidR="00C014EA" w:rsidRPr="00395CF0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27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http://vk.com/topic-40544555_26811462</w:t>
              </w:r>
            </w:hyperlink>
            <w:r w:rsidR="00C014EA"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  <w:p w:rsidR="00C014EA" w:rsidRPr="00395CF0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28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http://vk.com/topic-40544555_26769731</w:t>
              </w:r>
            </w:hyperlink>
            <w:r w:rsidR="00C014EA"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hyperlink r:id="rId29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http://learn-now.ru/</w:t>
              </w:r>
            </w:hyperlink>
          </w:p>
          <w:p w:rsidR="00C014EA" w:rsidRPr="00395CF0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30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http://решуегэ.рф</w:t>
              </w:r>
            </w:hyperlink>
            <w:r w:rsidR="00C014EA" w:rsidRPr="00395CF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         </w:t>
            </w:r>
            <w:hyperlink r:id="rId31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http://reshuege.ru</w:t>
              </w:r>
            </w:hyperlink>
          </w:p>
          <w:p w:rsidR="00C014EA" w:rsidRPr="00395CF0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32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http://vschol.ru/</w:t>
              </w:r>
            </w:hyperlink>
          </w:p>
          <w:p w:rsidR="00C014EA" w:rsidRPr="00395CF0" w:rsidRDefault="0022092E" w:rsidP="0022437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hyperlink r:id="rId33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http://postupim.ru/about.shtml</w:t>
              </w:r>
            </w:hyperlink>
          </w:p>
          <w:p w:rsidR="00F87FDF" w:rsidRPr="00224373" w:rsidRDefault="0022092E" w:rsidP="00224373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  <w:hyperlink r:id="rId34" w:anchor="/welearn" w:history="1">
              <w:r w:rsidR="00C014EA" w:rsidRPr="00224373">
                <w:rPr>
                  <w:rFonts w:ascii="Times New Roman" w:eastAsia="Times New Roman" w:hAnsi="Times New Roman" w:cs="Times New Roman"/>
                  <w:color w:val="706752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http://vk.com/feed#/welearn</w:t>
              </w:r>
            </w:hyperlink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A06490" w:rsidRDefault="00A06490" w:rsidP="00224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A06490" w:rsidRDefault="00A06490" w:rsidP="00224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F87FDF" w:rsidRPr="00224373" w:rsidRDefault="00C014EA" w:rsidP="00224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  <w:t>Советы по подготовке для родителей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Памятка «Подготовка к экзаменам»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А) Некоторые закономерности запоминания</w:t>
            </w:r>
          </w:p>
          <w:p w:rsidR="00C014EA" w:rsidRPr="00C014EA" w:rsidRDefault="00C014EA" w:rsidP="0022437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Трудность запоминания растет непропорционально объему</w:t>
            </w:r>
          </w:p>
          <w:p w:rsidR="00C014EA" w:rsidRPr="00C014EA" w:rsidRDefault="00C014EA" w:rsidP="0022437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Лучше учить с перерывами, чем подряд, лучше понемногу, чем сразу.</w:t>
            </w:r>
          </w:p>
          <w:p w:rsidR="00C014EA" w:rsidRPr="00C014EA" w:rsidRDefault="00C014EA" w:rsidP="0022437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Распределенное заучивание лучше концентрированного.</w:t>
            </w:r>
          </w:p>
          <w:p w:rsidR="00C014EA" w:rsidRPr="00C014EA" w:rsidRDefault="00C014EA" w:rsidP="00224373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двух материалов, большего и меньшего, разумно начинать с большего.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Б) Условия поддержки работоспособности</w:t>
            </w:r>
          </w:p>
          <w:p w:rsidR="00C014EA" w:rsidRPr="00C014EA" w:rsidRDefault="00C014EA" w:rsidP="002243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Чередование умственного и физического труда.</w:t>
            </w:r>
          </w:p>
          <w:p w:rsidR="00C014EA" w:rsidRPr="00C014EA" w:rsidRDefault="00C014EA" w:rsidP="002243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Беречь глаза, делать перерыв каждые 20-30 минут.</w:t>
            </w:r>
          </w:p>
          <w:p w:rsidR="00C014EA" w:rsidRPr="00C014EA" w:rsidRDefault="00C014EA" w:rsidP="0022437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Минимум телевизионных передач.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В) Приемы психологической защиты</w:t>
            </w:r>
          </w:p>
          <w:p w:rsidR="00C014EA" w:rsidRPr="00C014EA" w:rsidRDefault="00C014EA" w:rsidP="002243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Переключение (с одного вида деятельности на другой).</w:t>
            </w:r>
          </w:p>
          <w:p w:rsidR="00C014EA" w:rsidRPr="00C014EA" w:rsidRDefault="00C014EA" w:rsidP="002243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Сравнение (сравнить свое состояние с положением других людей).</w:t>
            </w:r>
          </w:p>
          <w:p w:rsidR="00C014EA" w:rsidRPr="00C014EA" w:rsidRDefault="00C014EA" w:rsidP="002243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Накопление радости (вспомнить приятные события).</w:t>
            </w:r>
          </w:p>
          <w:p w:rsidR="00C014EA" w:rsidRPr="00C014EA" w:rsidRDefault="00C014EA" w:rsidP="002243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Мобилизация юмора (смех противодействует стрессу).</w:t>
            </w:r>
          </w:p>
          <w:p w:rsidR="00C014EA" w:rsidRPr="00C014EA" w:rsidRDefault="00C014EA" w:rsidP="0022437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Разрядка (физическая работа, игра, любимые занятия).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2. Памятка «Как поддержать тревожного ученика».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А) Создайте</w:t>
            </w:r>
            <w:r w:rsidRPr="00224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ситуацию эмоционального комфорта для ребенка на предэкзаменационном этапе.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Б) Не нагнетайте</w:t>
            </w:r>
            <w:r w:rsidRPr="00224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обстановку, напоминая о серьезности предстоящего экзамена и значимости его результатов. Чрезмерное повышение тревоги у детей приведет к дезорганизации деятельности.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В) Создайте</w:t>
            </w:r>
            <w:r w:rsidRPr="00224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ребенка ситуацию успеха, поощрения, поддержки.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Г) Научите</w:t>
            </w:r>
            <w:r w:rsidRPr="00224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ребенка приемам </w:t>
            </w:r>
            <w:proofErr w:type="spellStart"/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релаксации, аутотренинга.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437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Д) Обеспечьте</w:t>
            </w:r>
            <w:r w:rsidRPr="00224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детям ощущение эмоциональной поддержки во время проведения пробного экзамена.</w:t>
            </w:r>
          </w:p>
          <w:p w:rsidR="00C014EA" w:rsidRPr="00C014EA" w:rsidRDefault="00C014EA" w:rsidP="002243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14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Создайте в семье благоприятный климат: эмоционально ровный настрой родителей, наличие достаточного количества поддержки детям.</w:t>
            </w: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A0649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F87FDF" w:rsidRPr="00224373" w:rsidRDefault="00F87FDF" w:rsidP="002243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112732" w:rsidRPr="00112732" w:rsidRDefault="00112732" w:rsidP="00224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732" w:rsidRPr="00112732" w:rsidRDefault="00112732" w:rsidP="00224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31549A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6C10AB" w:rsidRPr="00224373" w:rsidRDefault="006C10AB" w:rsidP="0022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0AB" w:rsidRPr="00224373" w:rsidSect="004C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985"/>
    <w:multiLevelType w:val="multilevel"/>
    <w:tmpl w:val="A3B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163BE"/>
    <w:multiLevelType w:val="multilevel"/>
    <w:tmpl w:val="6968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770A8"/>
    <w:multiLevelType w:val="multilevel"/>
    <w:tmpl w:val="4C6AF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13822"/>
    <w:multiLevelType w:val="multilevel"/>
    <w:tmpl w:val="7E66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10DAE"/>
    <w:multiLevelType w:val="multilevel"/>
    <w:tmpl w:val="DDF2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07B49"/>
    <w:multiLevelType w:val="multilevel"/>
    <w:tmpl w:val="F740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6652B"/>
    <w:multiLevelType w:val="multilevel"/>
    <w:tmpl w:val="F06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841AE"/>
    <w:multiLevelType w:val="multilevel"/>
    <w:tmpl w:val="DC8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B3B18"/>
    <w:multiLevelType w:val="hybridMultilevel"/>
    <w:tmpl w:val="3E2E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C3F1F"/>
    <w:multiLevelType w:val="multilevel"/>
    <w:tmpl w:val="9D2E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A2323"/>
    <w:multiLevelType w:val="hybridMultilevel"/>
    <w:tmpl w:val="1D407E48"/>
    <w:lvl w:ilvl="0" w:tplc="0442C39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0AB"/>
    <w:rsid w:val="00112732"/>
    <w:rsid w:val="001341B8"/>
    <w:rsid w:val="0022092E"/>
    <w:rsid w:val="00224373"/>
    <w:rsid w:val="00327F9A"/>
    <w:rsid w:val="003942E9"/>
    <w:rsid w:val="00395CF0"/>
    <w:rsid w:val="003A5D57"/>
    <w:rsid w:val="003E2F66"/>
    <w:rsid w:val="0041614C"/>
    <w:rsid w:val="004C5276"/>
    <w:rsid w:val="005178AD"/>
    <w:rsid w:val="006073F6"/>
    <w:rsid w:val="00646E33"/>
    <w:rsid w:val="00696779"/>
    <w:rsid w:val="006B36C6"/>
    <w:rsid w:val="006C10AB"/>
    <w:rsid w:val="006D2BDF"/>
    <w:rsid w:val="00824493"/>
    <w:rsid w:val="009211CA"/>
    <w:rsid w:val="009C08F0"/>
    <w:rsid w:val="009C201E"/>
    <w:rsid w:val="00A06490"/>
    <w:rsid w:val="00C014EA"/>
    <w:rsid w:val="00C06183"/>
    <w:rsid w:val="00D5470C"/>
    <w:rsid w:val="00D94A62"/>
    <w:rsid w:val="00DC038D"/>
    <w:rsid w:val="00F2194E"/>
    <w:rsid w:val="00F50FA2"/>
    <w:rsid w:val="00F8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76"/>
  </w:style>
  <w:style w:type="paragraph" w:styleId="1">
    <w:name w:val="heading 1"/>
    <w:basedOn w:val="a"/>
    <w:next w:val="a"/>
    <w:link w:val="10"/>
    <w:uiPriority w:val="9"/>
    <w:qFormat/>
    <w:rsid w:val="00395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FDF"/>
  </w:style>
  <w:style w:type="table" w:styleId="a5">
    <w:name w:val="Table Grid"/>
    <w:basedOn w:val="a1"/>
    <w:uiPriority w:val="59"/>
    <w:rsid w:val="00C0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5C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D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FDF"/>
  </w:style>
  <w:style w:type="table" w:styleId="a5">
    <w:name w:val="Table Grid"/>
    <w:basedOn w:val="a1"/>
    <w:uiPriority w:val="59"/>
    <w:rsid w:val="00C06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5C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5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test.ru/" TargetMode="External"/><Relationship Id="rId13" Type="http://schemas.openxmlformats.org/officeDocument/2006/relationships/hyperlink" Target="http://vk.com/topic-40544555_26811462" TargetMode="External"/><Relationship Id="rId18" Type="http://schemas.openxmlformats.org/officeDocument/2006/relationships/hyperlink" Target="http://vschol.ru/" TargetMode="External"/><Relationship Id="rId26" Type="http://schemas.openxmlformats.org/officeDocument/2006/relationships/hyperlink" Target="https://sites.google.com/site/masterklasspodgotovkakege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test.ru/about/index.php" TargetMode="External"/><Relationship Id="rId34" Type="http://schemas.openxmlformats.org/officeDocument/2006/relationships/hyperlink" Target="http://vk.com/feed" TargetMode="External"/><Relationship Id="rId7" Type="http://schemas.openxmlformats.org/officeDocument/2006/relationships/hyperlink" Target="http://www.100ege.ru/oursubjects" TargetMode="External"/><Relationship Id="rId12" Type="http://schemas.openxmlformats.org/officeDocument/2006/relationships/hyperlink" Target="https://sites.google.com/site/masterklasspodgotovkakege/home" TargetMode="External"/><Relationship Id="rId17" Type="http://schemas.openxmlformats.org/officeDocument/2006/relationships/hyperlink" Target="http://reshuege.ru/" TargetMode="External"/><Relationship Id="rId25" Type="http://schemas.openxmlformats.org/officeDocument/2006/relationships/hyperlink" Target="http://vk.com/feed" TargetMode="External"/><Relationship Id="rId33" Type="http://schemas.openxmlformats.org/officeDocument/2006/relationships/hyperlink" Target="http://postupim.ru/about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c1ada6bq3a2b.xn--p1ai/" TargetMode="External"/><Relationship Id="rId20" Type="http://schemas.openxmlformats.org/officeDocument/2006/relationships/hyperlink" Target="http://vk.com/feed" TargetMode="External"/><Relationship Id="rId29" Type="http://schemas.openxmlformats.org/officeDocument/2006/relationships/hyperlink" Target="http://learn-now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test.ru/about/index.php" TargetMode="External"/><Relationship Id="rId11" Type="http://schemas.openxmlformats.org/officeDocument/2006/relationships/hyperlink" Target="http://vk.com/feed" TargetMode="External"/><Relationship Id="rId24" Type="http://schemas.openxmlformats.org/officeDocument/2006/relationships/hyperlink" Target="http://www.omc-class.ru/" TargetMode="External"/><Relationship Id="rId32" Type="http://schemas.openxmlformats.org/officeDocument/2006/relationships/hyperlink" Target="http://vschol.ru/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://vk.com/gia_po_russkomu_sam" TargetMode="External"/><Relationship Id="rId15" Type="http://schemas.openxmlformats.org/officeDocument/2006/relationships/hyperlink" Target="http://learn-now.ru/" TargetMode="External"/><Relationship Id="rId23" Type="http://schemas.openxmlformats.org/officeDocument/2006/relationships/hyperlink" Target="http://uztest.ru/" TargetMode="External"/><Relationship Id="rId28" Type="http://schemas.openxmlformats.org/officeDocument/2006/relationships/hyperlink" Target="http://vk.com/topic-40544555_2676973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mc-class.ru/" TargetMode="External"/><Relationship Id="rId19" Type="http://schemas.openxmlformats.org/officeDocument/2006/relationships/hyperlink" Target="http://postupim.ru/about.shtml" TargetMode="External"/><Relationship Id="rId31" Type="http://schemas.openxmlformats.org/officeDocument/2006/relationships/hyperlink" Target="http://reshueg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ztest.ru/about" TargetMode="External"/><Relationship Id="rId14" Type="http://schemas.openxmlformats.org/officeDocument/2006/relationships/hyperlink" Target="http://vk.com/topic-40544555_26769731" TargetMode="External"/><Relationship Id="rId22" Type="http://schemas.openxmlformats.org/officeDocument/2006/relationships/hyperlink" Target="http://www.100ege.ru/oursubjects" TargetMode="External"/><Relationship Id="rId27" Type="http://schemas.openxmlformats.org/officeDocument/2006/relationships/hyperlink" Target="http://vk.com/topic-40544555_26811462" TargetMode="External"/><Relationship Id="rId30" Type="http://schemas.openxmlformats.org/officeDocument/2006/relationships/hyperlink" Target="http://xn--c1ada6bq3a2b.xn--p1a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 312</cp:lastModifiedBy>
  <cp:revision>11</cp:revision>
  <cp:lastPrinted>2015-12-06T23:39:00Z</cp:lastPrinted>
  <dcterms:created xsi:type="dcterms:W3CDTF">2015-12-06T04:21:00Z</dcterms:created>
  <dcterms:modified xsi:type="dcterms:W3CDTF">2016-01-15T01:35:00Z</dcterms:modified>
</cp:coreProperties>
</file>