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36" w:rsidRPr="0027214E" w:rsidRDefault="00D40736" w:rsidP="00D4073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26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2721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Характеристика и своеобразие познавательных интересов у детей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2721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2721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редства и способы познания действительности детьми.</w:t>
      </w:r>
    </w:p>
    <w:p w:rsidR="00D40736" w:rsidRDefault="00D40736" w:rsidP="00D4073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0736" w:rsidRDefault="00D40736" w:rsidP="00D4073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0736" w:rsidRPr="0027214E" w:rsidRDefault="00D40736" w:rsidP="00D4073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21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Характеристика и своеобразие познавательных интересов.</w:t>
      </w:r>
    </w:p>
    <w:p w:rsidR="00D40736" w:rsidRPr="0027214E" w:rsidRDefault="00D40736" w:rsidP="00D407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Познавательный интерес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избирательная направленность на познание предметов, явлений, событий окружающего мира, активизирующая психические процессы, деятельность человека, его познавательные возможности. </w:t>
      </w:r>
    </w:p>
    <w:p w:rsidR="00D40736" w:rsidRPr="00454C76" w:rsidRDefault="00D40736" w:rsidP="00D4073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важный период в жизни человека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когда 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будущей личности, формируются предпосылки физического, умственного, нравственного развития ребенка.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всем,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окружает, активно включается в доступную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этим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</w:t>
      </w:r>
      <w:r w:rsidR="009E4AC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полноценную основу для своего дальнейшего развития. </w:t>
      </w:r>
    </w:p>
    <w:p w:rsidR="00D40736" w:rsidRPr="00454C76" w:rsidRDefault="00D40736" w:rsidP="00D407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1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развитии познавательных интересов дошкольников существуют две основные линии:</w:t>
      </w:r>
      <w:r w:rsidRPr="0027214E">
        <w:rPr>
          <w:rFonts w:ascii="Times New Roman" w:hAnsi="Times New Roman" w:cs="Times New Roman"/>
          <w:b/>
          <w:sz w:val="28"/>
          <w:szCs w:val="28"/>
        </w:rPr>
        <w:br/>
      </w:r>
      <w:r w:rsidRPr="0027214E">
        <w:rPr>
          <w:rFonts w:ascii="Times New Roman" w:hAnsi="Times New Roman" w:cs="Times New Roman"/>
          <w:sz w:val="28"/>
          <w:szCs w:val="28"/>
        </w:rPr>
        <w:br/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Постепенное 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обогащение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опыта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ребенка, 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насыщение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опыта новыми знаниями и сведениями об окружающем. </w:t>
      </w:r>
      <w:r w:rsidRPr="0027214E">
        <w:rPr>
          <w:rFonts w:ascii="Times New Roman" w:hAnsi="Times New Roman" w:cs="Times New Roman"/>
          <w:sz w:val="28"/>
          <w:szCs w:val="28"/>
        </w:rPr>
        <w:br/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П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остепенное 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 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и 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углубление  познавательных  </w:t>
      </w:r>
      <w:r w:rsidRPr="002721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интересов внутри одной и той же сферы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27214E">
        <w:rPr>
          <w:rFonts w:ascii="Times New Roman" w:hAnsi="Times New Roman" w:cs="Times New Roman"/>
          <w:sz w:val="28"/>
          <w:szCs w:val="28"/>
        </w:rPr>
        <w:br/>
      </w:r>
    </w:p>
    <w:p w:rsidR="00D40736" w:rsidRDefault="00D40736" w:rsidP="00D407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каждому возрастному этапу присуща своя интенсивность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и содержательная направленность познания</w:t>
      </w:r>
      <w:proofErr w:type="gramStart"/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7214E">
        <w:rPr>
          <w:rFonts w:ascii="Times New Roman" w:hAnsi="Times New Roman" w:cs="Times New Roman"/>
          <w:sz w:val="28"/>
          <w:szCs w:val="28"/>
        </w:rPr>
        <w:br/>
      </w:r>
      <w:r w:rsidRPr="002721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721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721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3 годам.</w:t>
      </w:r>
      <w:r w:rsidRPr="0027214E">
        <w:rPr>
          <w:rFonts w:ascii="Times New Roman" w:hAnsi="Times New Roman" w:cs="Times New Roman"/>
          <w:sz w:val="28"/>
          <w:szCs w:val="28"/>
        </w:rPr>
        <w:br/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Объектом познания являются окружающие предметы, их действия. Дети этого возраста активно познают мир по принципу: «Что вижу, с чем действую, то и познаю». Накопление информации происходит благодаря манипуляции с предметами, личному участию ребенка в различных ситуациях, событиях, наблюдениям ребенка за реальными явлениями.</w:t>
      </w:r>
      <w:r w:rsidRPr="0027214E">
        <w:rPr>
          <w:rFonts w:ascii="Times New Roman" w:hAnsi="Times New Roman" w:cs="Times New Roman"/>
          <w:sz w:val="28"/>
          <w:szCs w:val="28"/>
        </w:rPr>
        <w:br/>
      </w:r>
      <w:r w:rsidRPr="0027214E">
        <w:rPr>
          <w:rFonts w:ascii="Times New Roman" w:hAnsi="Times New Roman" w:cs="Times New Roman"/>
          <w:sz w:val="28"/>
          <w:szCs w:val="28"/>
        </w:rPr>
        <w:br/>
      </w:r>
    </w:p>
    <w:p w:rsidR="00D40736" w:rsidRDefault="00D40736" w:rsidP="00D407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736" w:rsidRDefault="00D40736" w:rsidP="00D407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736" w:rsidRDefault="00D40736" w:rsidP="00D407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736" w:rsidRPr="0027214E" w:rsidRDefault="00D40736" w:rsidP="00D4073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 условием активности познания является разнообразие и сменяемость предметной сферы окружающей ребенка, предоставление свободы исследования (</w:t>
      </w:r>
      <w:proofErr w:type="spellStart"/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предметно-манипулятивная</w:t>
      </w:r>
      <w:proofErr w:type="spellEnd"/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игра), резерв свободного времени и места для разворачивания игр.</w:t>
      </w:r>
      <w:r w:rsidRPr="0027214E">
        <w:rPr>
          <w:rFonts w:ascii="Times New Roman" w:hAnsi="Times New Roman" w:cs="Times New Roman"/>
          <w:sz w:val="28"/>
          <w:szCs w:val="28"/>
        </w:rPr>
        <w:br/>
      </w:r>
    </w:p>
    <w:p w:rsidR="00D40736" w:rsidRDefault="00D40736" w:rsidP="00D407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1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 4 годам.</w:t>
      </w:r>
      <w:r w:rsidRPr="0027214E">
        <w:rPr>
          <w:rFonts w:ascii="Times New Roman" w:hAnsi="Times New Roman" w:cs="Times New Roman"/>
          <w:sz w:val="28"/>
          <w:szCs w:val="28"/>
        </w:rPr>
        <w:br/>
      </w:r>
    </w:p>
    <w:p w:rsidR="00D40736" w:rsidRPr="0027214E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накапливают довольно много представлений и знаний об окружающей действительности. Однако эти представления практически не связаны между собой. </w:t>
      </w:r>
      <w:r w:rsidRPr="0027214E">
        <w:rPr>
          <w:rFonts w:ascii="Times New Roman" w:hAnsi="Times New Roman" w:cs="Times New Roman"/>
          <w:sz w:val="28"/>
          <w:szCs w:val="28"/>
        </w:rPr>
        <w:br/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период закладываются основы эстетического восприятия мира. Активно формируются способы чувственного познания, совершенствуются ощущения и восприятия.</w:t>
      </w:r>
      <w:r w:rsidRPr="0027214E">
        <w:rPr>
          <w:rFonts w:ascii="Times New Roman" w:hAnsi="Times New Roman" w:cs="Times New Roman"/>
          <w:sz w:val="28"/>
          <w:szCs w:val="28"/>
        </w:rPr>
        <w:br/>
      </w:r>
      <w:r w:rsidRPr="0027214E">
        <w:rPr>
          <w:rFonts w:ascii="Times New Roman" w:hAnsi="Times New Roman" w:cs="Times New Roman"/>
          <w:sz w:val="28"/>
          <w:szCs w:val="28"/>
        </w:rPr>
        <w:br/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Объектом познания становятся не только предметы, их действия, но и признаки предметов (цвет, форма, величина, физические качества). Эти знания помогают детям сравнивать объекты и явления по одному признаку или свойству и устанавливать отношения сходства</w:t>
      </w:r>
      <w:r w:rsidR="009E4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есть </w:t>
      </w:r>
      <w:r w:rsidRPr="0027214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классификацию.</w:t>
      </w:r>
      <w:r w:rsidRPr="0027214E">
        <w:rPr>
          <w:rFonts w:ascii="Times New Roman" w:hAnsi="Times New Roman" w:cs="Times New Roman"/>
          <w:sz w:val="28"/>
          <w:szCs w:val="28"/>
        </w:rPr>
        <w:br/>
      </w:r>
    </w:p>
    <w:p w:rsidR="00D40736" w:rsidRPr="00A614ED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Pr="00A614ED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Pr="00A614ED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0736" w:rsidRPr="008923C7" w:rsidRDefault="00D40736" w:rsidP="00D4073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9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Познавая действительность, мы применяем различные средства</w:t>
      </w:r>
      <w:r w:rsidR="009E4ACC" w:rsidRPr="009E4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4ACC" w:rsidRPr="0089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способы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9"/>
        <w:gridCol w:w="3828"/>
        <w:gridCol w:w="3969"/>
      </w:tblGrid>
      <w:tr w:rsidR="00D40736" w:rsidRPr="008B57E0" w:rsidTr="004F6F7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Группа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Средства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Способы</w:t>
            </w:r>
          </w:p>
        </w:tc>
      </w:tr>
      <w:tr w:rsidR="00D40736" w:rsidRPr="008B57E0" w:rsidTr="004F6F74">
        <w:trPr>
          <w:trHeight w:val="2976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Ясельная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Предметы ближайшего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окружения.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Предметно-манипулятивная</w:t>
            </w:r>
            <w:proofErr w:type="spellEnd"/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Сенсорные эталоны (мер, цветов, форм, величин).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Заместители предметов.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Наблюдения.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Обследование объектов.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Сравнение (зеленый, как трава, круглый, как колобок).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Классификация по 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принадлежности.</w:t>
            </w:r>
          </w:p>
        </w:tc>
      </w:tr>
      <w:tr w:rsidR="00D40736" w:rsidRPr="008B57E0" w:rsidTr="004F6F7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Младшая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FB1" w:rsidRPr="006C5BE1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Предметы ближайшего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окружения, практические действия с ними.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52FB1" w:rsidRPr="006C5BE1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Сенсорные эталоны.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52FB1" w:rsidRPr="006C5BE1" w:rsidRDefault="00A52FB1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FB1" w:rsidRPr="006C5BE1" w:rsidRDefault="00A52FB1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FB1" w:rsidRPr="006C5BE1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предметов.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52FB1" w:rsidRPr="006C5BE1" w:rsidRDefault="00A52FB1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FB1" w:rsidRPr="006C5BE1" w:rsidRDefault="00A52FB1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2FB1" w:rsidRPr="006C5BE1" w:rsidRDefault="00A52FB1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736" w:rsidRPr="008B57E0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признаков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(наглядные модели и образы воображения).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2FB1" w:rsidRPr="00A52FB1" w:rsidRDefault="00D40736" w:rsidP="004F6F7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Наблюдения.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C5BE1" w:rsidRDefault="006C5BE1" w:rsidP="004F6F7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52FB1" w:rsidRPr="006C5BE1" w:rsidRDefault="00D40736" w:rsidP="004F6F7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(цвет, форма, величина, физические свойства).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40736" w:rsidRPr="008B57E0" w:rsidRDefault="00D40736" w:rsidP="00A52FB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Сравнения по одному признаку или свойству,  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установление отношений сходства и различия в парных предметах.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Классификация по одному признаку. Изменение свой</w:t>
            </w:r>
            <w:proofErr w:type="gramStart"/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едметов с помощью действий. Прямые аналогии знакомым предметам.  </w:t>
            </w:r>
          </w:p>
        </w:tc>
      </w:tr>
      <w:tr w:rsidR="00D40736" w:rsidRPr="008B57E0" w:rsidTr="004F6F7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Средняя.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Разнообразие предметов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одного вида.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Предметы и явления, находящиеся за пределами непосредственного восприятия детей. 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Слова-понятия, слова-обобщения.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Познавательные сказки, рассказы. 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Сенсорные эталоны.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Комментирование своих игровых и бытовых действий.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36" w:rsidRPr="008B57E0" w:rsidRDefault="00D40736" w:rsidP="004F6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 xml:space="preserve">Упорядочивание накопленных представлений 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(последовательность, смысловые ценности).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Сериация</w:t>
            </w:r>
            <w:proofErr w:type="spellEnd"/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системе выраженности качества.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Анализ свой</w:t>
            </w:r>
            <w:proofErr w:type="gramStart"/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едметов (форма, цвет, величина, качества, свойства).</w:t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5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Классификация по существенным признакам.</w:t>
            </w:r>
          </w:p>
        </w:tc>
      </w:tr>
    </w:tbl>
    <w:p w:rsidR="00D40736" w:rsidRDefault="00D40736" w:rsidP="00D40736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0736" w:rsidRDefault="00D40736" w:rsidP="00D4073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младшем возрасте основными направлениями в развитии познавательного интереса у детей является</w:t>
      </w:r>
      <w:r w:rsidRPr="008923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D40736" w:rsidRPr="00F92911" w:rsidRDefault="00D40736" w:rsidP="00D4073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929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Игра</w:t>
      </w:r>
    </w:p>
    <w:p w:rsidR="00D40736" w:rsidRPr="00F92911" w:rsidRDefault="00D40736" w:rsidP="00D4073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929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Наблюдение и экспериментирование</w:t>
      </w:r>
    </w:p>
    <w:p w:rsidR="00D40736" w:rsidRPr="00F92911" w:rsidRDefault="00D40736" w:rsidP="00D4073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929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Художественная литература</w:t>
      </w:r>
    </w:p>
    <w:p w:rsidR="00D40736" w:rsidRPr="00F92911" w:rsidRDefault="00D40736" w:rsidP="00D4073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929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Изобразительная деятельность</w:t>
      </w:r>
    </w:p>
    <w:p w:rsidR="009E4ACC" w:rsidRDefault="009E4ACC" w:rsidP="00D40736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C7CEB" w:rsidRPr="009E2B2C" w:rsidRDefault="00D40736" w:rsidP="00D40736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911">
        <w:rPr>
          <w:rFonts w:ascii="Times New Roman" w:hAnsi="Times New Roman" w:cs="Times New Roman"/>
          <w:b/>
          <w:sz w:val="28"/>
          <w:szCs w:val="28"/>
        </w:rPr>
        <w:t>В работе с детьми я использую разные виды игр</w:t>
      </w:r>
      <w:r w:rsidRPr="00D40736">
        <w:rPr>
          <w:rFonts w:ascii="Times New Roman" w:hAnsi="Times New Roman" w:cs="Times New Roman"/>
          <w:sz w:val="28"/>
          <w:szCs w:val="28"/>
        </w:rPr>
        <w:t>:  это с</w:t>
      </w:r>
      <w:r w:rsidR="000C7CEB" w:rsidRPr="009E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южетно - ролевая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0C7CEB" w:rsidRPr="009E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атмосферу игровой деятельности между сверстниками и воспитателем. Самые любимые, самые нужные детям игры – это те, где дети сами ставят цели игры: построить дом, приготовить обед, пойти в магазин, сделать прическу, одеть куклу на прогулку, вылечить  собачку.  В игровой деятельности реализуется потребность ребенка участвовать в жизни взрослых. Игра наполня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7CEB" w:rsidRPr="009E2B2C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жизнь детей радостными переживаниями, эмоционально обогащают их, создают бодрое настроение.</w:t>
      </w:r>
    </w:p>
    <w:p w:rsidR="000C7CEB" w:rsidRPr="009E2B2C" w:rsidRDefault="000C7CEB" w:rsidP="000C7CEB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7CEB" w:rsidRPr="009E2B2C" w:rsidRDefault="000C7CEB" w:rsidP="000C7CEB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Дидактические игры с природным материалом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обогащают игру детей: соорудив дом из песка, ребенок </w:t>
      </w:r>
      <w:r w:rsidR="00D40736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вокруг палочки — получается «заборчик», травинки —  становятся «цветами», делает из листиков разноцветные «зонтики» для кукол.</w:t>
      </w:r>
    </w:p>
    <w:p w:rsidR="000C7CEB" w:rsidRPr="009E2B2C" w:rsidRDefault="000C7CEB" w:rsidP="000C7CEB">
      <w:pPr>
        <w:shd w:val="clear" w:color="auto" w:fill="FFFFFF" w:themeFill="background1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7CEB" w:rsidRPr="009E2B2C" w:rsidRDefault="000C7CEB" w:rsidP="000C7CEB">
      <w:pPr>
        <w:shd w:val="clear" w:color="auto" w:fill="FFFFFF" w:themeFill="background1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Настольно-печатные 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игры «Малыши», «Путешествие в мир эмоций», «Зоологическое лото», «Лото ассоциаций», домино «Лесные животные», «Цвета», «Времена года»</w:t>
      </w:r>
      <w:r w:rsidR="006C5BE1" w:rsidRPr="006C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5BE1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игры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направлены на развитие наглядно-образного мышления,</w:t>
      </w:r>
      <w:r w:rsidR="00D40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формировани</w:t>
      </w:r>
      <w:r w:rsidR="00D4073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классифицировать и выделять связь между предметами и явлениями</w:t>
      </w:r>
      <w:r w:rsidR="00D407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C7CEB" w:rsidRPr="009E2B2C" w:rsidRDefault="000C7CEB" w:rsidP="000C7CEB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7CEB" w:rsidRPr="009E2B2C" w:rsidRDefault="000C7CEB" w:rsidP="000C7CEB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7CEB" w:rsidRDefault="000C7CEB" w:rsidP="000C7CEB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Определенные знания о природе дошкольники получают при проведении </w:t>
      </w:r>
      <w:r w:rsidRPr="00D40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подвижных игр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5BE1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как</w:t>
      </w:r>
      <w:r w:rsidR="006C5BE1" w:rsidRPr="006C5BE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C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Огуречек</w:t>
      </w:r>
      <w:proofErr w:type="spellEnd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огуречек</w:t>
      </w:r>
      <w:proofErr w:type="spellEnd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»,  «</w:t>
      </w:r>
      <w:proofErr w:type="spellStart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Совушка-сова</w:t>
      </w:r>
      <w:proofErr w:type="spellEnd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», «Двигаемся, как ветер», «Солнышко и дождик», когда одновременно решаются</w:t>
      </w:r>
      <w:r w:rsidR="006C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задач: повышения эмоционального тонуса детей</w:t>
      </w:r>
      <w:r w:rsidR="006C5B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4163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удовлетворения потребности ребенка в активных движениях, уточнения знаний о различных объектах и их свойствах.</w:t>
      </w:r>
    </w:p>
    <w:p w:rsidR="00D40736" w:rsidRDefault="00D40736" w:rsidP="000C7CEB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736" w:rsidRDefault="00D40736" w:rsidP="00D40736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07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Следующие направления познавательных интересов это: </w:t>
      </w:r>
    </w:p>
    <w:p w:rsidR="00D40736" w:rsidRDefault="00D40736" w:rsidP="00D40736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7CEB" w:rsidRPr="009E2B2C" w:rsidRDefault="000C7CEB" w:rsidP="00D40736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B2C">
        <w:rPr>
          <w:rFonts w:ascii="Times New Roman" w:hAnsi="Times New Roman" w:cs="Times New Roman"/>
          <w:b/>
          <w:sz w:val="28"/>
          <w:szCs w:val="28"/>
        </w:rPr>
        <w:t>Наблюдение и экспер</w:t>
      </w:r>
      <w:r w:rsidR="00BA4163" w:rsidRPr="009E2B2C">
        <w:rPr>
          <w:rFonts w:ascii="Times New Roman" w:hAnsi="Times New Roman" w:cs="Times New Roman"/>
          <w:b/>
          <w:sz w:val="28"/>
          <w:szCs w:val="28"/>
        </w:rPr>
        <w:t>и</w:t>
      </w:r>
      <w:r w:rsidRPr="009E2B2C">
        <w:rPr>
          <w:rFonts w:ascii="Times New Roman" w:hAnsi="Times New Roman" w:cs="Times New Roman"/>
          <w:b/>
          <w:sz w:val="28"/>
          <w:szCs w:val="28"/>
        </w:rPr>
        <w:t>ментирование</w:t>
      </w:r>
    </w:p>
    <w:p w:rsidR="000C7CEB" w:rsidRPr="009E2B2C" w:rsidRDefault="000C7CEB" w:rsidP="000C7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B2C">
        <w:rPr>
          <w:rFonts w:ascii="Times New Roman" w:hAnsi="Times New Roman" w:cs="Times New Roman"/>
          <w:sz w:val="28"/>
          <w:szCs w:val="28"/>
        </w:rPr>
        <w:t>Вместе с детьми  мы выращивали овощи на огороде, ухаживали и наблюдали за растениями в течение лета. Дети приобрели позитивно-эмоциональный опыт при освоении первых трудовых действий. При проведении проектной деятельности «У солнышка в гостях», ребята познакомились со знач</w:t>
      </w:r>
      <w:r w:rsidR="00D40736">
        <w:rPr>
          <w:rFonts w:ascii="Times New Roman" w:hAnsi="Times New Roman" w:cs="Times New Roman"/>
          <w:sz w:val="28"/>
          <w:szCs w:val="28"/>
        </w:rPr>
        <w:t>ением тепла в развитии растения</w:t>
      </w:r>
      <w:r w:rsidRPr="009E2B2C">
        <w:rPr>
          <w:rFonts w:ascii="Times New Roman" w:hAnsi="Times New Roman" w:cs="Times New Roman"/>
          <w:sz w:val="28"/>
          <w:szCs w:val="28"/>
        </w:rPr>
        <w:t>. Также дети привлекались к уходу за комнатными растениями. Научились видеть красоту окружающих растений и закрепили</w:t>
      </w:r>
      <w:r w:rsidR="00D40736">
        <w:rPr>
          <w:rFonts w:ascii="Times New Roman" w:hAnsi="Times New Roman" w:cs="Times New Roman"/>
          <w:sz w:val="28"/>
          <w:szCs w:val="28"/>
        </w:rPr>
        <w:t xml:space="preserve"> </w:t>
      </w:r>
      <w:r w:rsidRPr="009E2B2C">
        <w:rPr>
          <w:rFonts w:ascii="Times New Roman" w:hAnsi="Times New Roman" w:cs="Times New Roman"/>
          <w:sz w:val="28"/>
          <w:szCs w:val="28"/>
        </w:rPr>
        <w:t>названи</w:t>
      </w:r>
      <w:r w:rsidR="00D40736">
        <w:rPr>
          <w:rFonts w:ascii="Times New Roman" w:hAnsi="Times New Roman" w:cs="Times New Roman"/>
          <w:sz w:val="28"/>
          <w:szCs w:val="28"/>
        </w:rPr>
        <w:t>я комнатных растений.</w:t>
      </w:r>
    </w:p>
    <w:p w:rsidR="006C5BE1" w:rsidRPr="006C5BE1" w:rsidRDefault="006C5BE1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40736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B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 сказки</w:t>
      </w: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начинается знакомство с миром литературы, с миром человеческих взаимоотношений и окружающим миром в целом. Именно через сказку ребенку передается культурное наследие человечества.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</w:t>
      </w:r>
    </w:p>
    <w:p w:rsidR="006C5BE1" w:rsidRDefault="006C5BE1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40736" w:rsidRPr="00D40736" w:rsidRDefault="00D40736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7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моей группы знакомы со следующими сказками</w:t>
      </w:r>
      <w:r w:rsidRPr="00D40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«Репка», »Колобок», «Курочка ряба», «Козлята и волк» обр. К. Ушинского;</w:t>
      </w:r>
    </w:p>
    <w:p w:rsidR="000C7CEB" w:rsidRPr="009E2B2C" w:rsidRDefault="000C7CEB" w:rsidP="000C7CEB">
      <w:pPr>
        <w:spacing w:after="0" w:line="300" w:lineRule="atLeast"/>
        <w:ind w:left="70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«Теремок», «Маша и медведь», «Гуси лебеди», «Снегурочка и лиса», «Бычок черный </w:t>
      </w:r>
      <w:proofErr w:type="spellStart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бочок</w:t>
      </w:r>
      <w:proofErr w:type="gramStart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,б</w:t>
      </w:r>
      <w:proofErr w:type="gramEnd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елые</w:t>
      </w:r>
      <w:proofErr w:type="spellEnd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копытца» обр. М. Булатова;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«Волк и козлята» обр. А. Толстого;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 обр. О. Капицы;</w:t>
      </w:r>
    </w:p>
    <w:p w:rsidR="000C7CEB" w:rsidRPr="009E2B2C" w:rsidRDefault="000C7CEB" w:rsidP="000C7CEB">
      <w:pPr>
        <w:spacing w:after="0" w:line="300" w:lineRule="atLeast"/>
        <w:ind w:left="372" w:firstLine="3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«Кот, петух и лиса» обр. М. </w:t>
      </w:r>
      <w:proofErr w:type="spellStart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Боголюбской</w:t>
      </w:r>
      <w:proofErr w:type="spellEnd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«Теремок» обр. Е. </w:t>
      </w:r>
      <w:proofErr w:type="spellStart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Чарушина</w:t>
      </w:r>
      <w:proofErr w:type="spellEnd"/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«Лиса и заяц» обр. В. Даля;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 страха глаза велики» обр. М. Серовой.</w:t>
      </w:r>
    </w:p>
    <w:p w:rsidR="000C7CEB" w:rsidRPr="009E2B2C" w:rsidRDefault="00D40736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</w:t>
      </w:r>
      <w:r w:rsidR="000C7CEB" w:rsidRPr="009E2B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казка </w:t>
      </w:r>
      <w:r w:rsidR="006C5B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она </w:t>
      </w:r>
      <w:r w:rsidR="000C7CEB" w:rsidRPr="009E2B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способствует: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нравственному воспитанию ребенка;</w:t>
      </w:r>
    </w:p>
    <w:p w:rsidR="000C7CEB" w:rsidRPr="009E2B2C" w:rsidRDefault="000C7CEB" w:rsidP="000C7CEB">
      <w:pPr>
        <w:spacing w:after="0" w:line="300" w:lineRule="atLeast"/>
        <w:ind w:left="360" w:firstLine="3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становлению социальных и коммуникативных навыков;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формированию эмоциональной сферы и эстетического восприятия;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развитию логического и образного мышления;</w:t>
      </w:r>
    </w:p>
    <w:p w:rsidR="000C7CEB" w:rsidRPr="009E2B2C" w:rsidRDefault="000C7CEB" w:rsidP="000C7CEB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познанию окружающего мира.</w:t>
      </w:r>
    </w:p>
    <w:p w:rsidR="009E2B2C" w:rsidRPr="009E2B2C" w:rsidRDefault="009E2B2C" w:rsidP="000C7CEB">
      <w:pPr>
        <w:pStyle w:val="a3"/>
        <w:tabs>
          <w:tab w:val="left" w:pos="615"/>
        </w:tabs>
        <w:rPr>
          <w:rFonts w:ascii="Times New Roman" w:hAnsi="Times New Roman" w:cs="Times New Roman"/>
          <w:b/>
          <w:sz w:val="28"/>
          <w:szCs w:val="28"/>
        </w:rPr>
      </w:pPr>
    </w:p>
    <w:p w:rsidR="009E2B2C" w:rsidRPr="009E2B2C" w:rsidRDefault="009E2B2C" w:rsidP="000C7CEB">
      <w:pPr>
        <w:pStyle w:val="a3"/>
        <w:tabs>
          <w:tab w:val="left" w:pos="615"/>
        </w:tabs>
        <w:rPr>
          <w:rFonts w:ascii="Times New Roman" w:hAnsi="Times New Roman" w:cs="Times New Roman"/>
          <w:b/>
          <w:sz w:val="28"/>
          <w:szCs w:val="28"/>
        </w:rPr>
      </w:pPr>
    </w:p>
    <w:p w:rsidR="000C7CEB" w:rsidRPr="009E2B2C" w:rsidRDefault="006C5BE1" w:rsidP="000C7CEB">
      <w:pPr>
        <w:pStyle w:val="a3"/>
        <w:tabs>
          <w:tab w:val="left" w:pos="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последние направление  о котором мне хотелось бы сказать  это и</w:t>
      </w:r>
      <w:r w:rsidR="000C7CEB" w:rsidRPr="009E2B2C">
        <w:rPr>
          <w:rFonts w:ascii="Times New Roman" w:hAnsi="Times New Roman" w:cs="Times New Roman"/>
          <w:b/>
          <w:sz w:val="28"/>
          <w:szCs w:val="28"/>
        </w:rPr>
        <w:t>зо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бразительная деятельность </w:t>
      </w:r>
      <w:proofErr w:type="spellStart"/>
      <w:proofErr w:type="gramStart"/>
      <w:r w:rsidR="000C7CEB" w:rsidRPr="009E2B2C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spellEnd"/>
      <w:proofErr w:type="gramEnd"/>
    </w:p>
    <w:p w:rsidR="000C7CEB" w:rsidRPr="009E2B2C" w:rsidRDefault="000C7CEB" w:rsidP="000C7CEB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B2C">
        <w:rPr>
          <w:rFonts w:ascii="Times New Roman" w:hAnsi="Times New Roman" w:cs="Times New Roman"/>
          <w:sz w:val="28"/>
          <w:szCs w:val="28"/>
        </w:rPr>
        <w:t>С самого раннего возраста дети пытаются отразить свои впечатления об окружающем мире в своем изобразительном творчестве через визуальные ощущения</w:t>
      </w:r>
      <w:proofErr w:type="gramStart"/>
      <w:r w:rsidRPr="009E2B2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C7CEB" w:rsidRPr="009E2B2C" w:rsidRDefault="000C7CEB" w:rsidP="000C7C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2B2C">
        <w:rPr>
          <w:rFonts w:ascii="Times New Roman" w:hAnsi="Times New Roman" w:cs="Times New Roman"/>
          <w:sz w:val="28"/>
          <w:szCs w:val="28"/>
        </w:rPr>
        <w:t xml:space="preserve">         Я веду кружок по </w:t>
      </w:r>
      <w:proofErr w:type="spellStart"/>
      <w:r w:rsidRPr="009E2B2C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9E2B2C">
        <w:rPr>
          <w:rFonts w:ascii="Times New Roman" w:hAnsi="Times New Roman" w:cs="Times New Roman"/>
          <w:sz w:val="28"/>
          <w:szCs w:val="28"/>
        </w:rPr>
        <w:t>, который называется «Фантазеры». Работу провожу с детьми младшего возраста. В своей работе с детьми я использовала различные нетрадиционные методы и способы развития творчества детей</w:t>
      </w:r>
      <w:r w:rsidR="006C5BE1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Pr="009E2B2C">
        <w:rPr>
          <w:rFonts w:ascii="Times New Roman" w:hAnsi="Times New Roman" w:cs="Times New Roman"/>
          <w:sz w:val="28"/>
          <w:szCs w:val="28"/>
        </w:rPr>
        <w:t>:</w:t>
      </w:r>
    </w:p>
    <w:p w:rsidR="000C7CEB" w:rsidRPr="009E2B2C" w:rsidRDefault="000C7CEB" w:rsidP="000C7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B2C">
        <w:rPr>
          <w:rFonts w:ascii="Times New Roman" w:hAnsi="Times New Roman" w:cs="Times New Roman"/>
          <w:sz w:val="28"/>
          <w:szCs w:val="28"/>
        </w:rPr>
        <w:t>Рисование пальчиками, ладошкой</w:t>
      </w:r>
      <w:r w:rsidR="006C5BE1"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6C5BE1" w:rsidRPr="009E2B2C" w:rsidRDefault="006C5BE1" w:rsidP="006C5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B2C">
        <w:rPr>
          <w:rFonts w:ascii="Times New Roman" w:hAnsi="Times New Roman" w:cs="Times New Roman"/>
          <w:sz w:val="28"/>
          <w:szCs w:val="28"/>
        </w:rPr>
        <w:t>Рисование ватными палочками и печатками</w:t>
      </w:r>
    </w:p>
    <w:p w:rsidR="000C7CEB" w:rsidRPr="009E2B2C" w:rsidRDefault="000C7CEB" w:rsidP="000C7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B2C">
        <w:rPr>
          <w:rFonts w:ascii="Times New Roman" w:hAnsi="Times New Roman" w:cs="Times New Roman"/>
          <w:sz w:val="28"/>
          <w:szCs w:val="28"/>
        </w:rPr>
        <w:t>Использование природного материала</w:t>
      </w:r>
    </w:p>
    <w:p w:rsidR="000C7CEB" w:rsidRPr="009E2B2C" w:rsidRDefault="000C7CEB" w:rsidP="000C7C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2B2C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9E2B2C">
        <w:rPr>
          <w:rFonts w:ascii="Times New Roman" w:hAnsi="Times New Roman" w:cs="Times New Roman"/>
          <w:sz w:val="28"/>
          <w:szCs w:val="28"/>
        </w:rPr>
        <w:t xml:space="preserve"> салфетки</w:t>
      </w:r>
    </w:p>
    <w:p w:rsidR="004423DA" w:rsidRPr="009E2B2C" w:rsidRDefault="00DC5614" w:rsidP="004423D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Выполняя совместную осеннюю работу «Веселые </w:t>
      </w:r>
      <w:proofErr w:type="spellStart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мухаморчики</w:t>
      </w:r>
      <w:proofErr w:type="spellEnd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мы вместе с детьми, вспомнили характерные </w:t>
      </w:r>
      <w:r w:rsidR="004423DA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признаки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2B2C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грибов </w:t>
      </w:r>
      <w:proofErr w:type="spellStart"/>
      <w:r w:rsidR="009E2B2C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мухаморов</w:t>
      </w:r>
      <w:proofErr w:type="spellEnd"/>
      <w:r w:rsidR="009E2B2C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используя технику рисования «Пальчиками», дополнили наши шляпки пятнашками. А </w:t>
      </w:r>
      <w:r w:rsidR="004423DA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 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</w:t>
      </w:r>
      <w:r w:rsidR="004423DA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</w:t>
      </w:r>
      <w:r w:rsidR="004423DA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</w:t>
      </w:r>
      <w:r w:rsidR="004423DA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ев) 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оформили осенний лес</w:t>
      </w:r>
      <w:r w:rsidR="009E2B2C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используя весь</w:t>
      </w:r>
      <w:r w:rsidR="004423DA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ACC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колорит</w:t>
      </w:r>
      <w:r w:rsidR="004423DA" w:rsidRPr="009E2B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23DA" w:rsidRPr="009E2B2C">
        <w:rPr>
          <w:rFonts w:ascii="Times New Roman" w:hAnsi="Times New Roman" w:cs="Times New Roman"/>
          <w:sz w:val="28"/>
          <w:szCs w:val="28"/>
        </w:rPr>
        <w:t xml:space="preserve"> Выполняя эту работу</w:t>
      </w:r>
      <w:r w:rsidR="009E2B2C" w:rsidRPr="009E2B2C">
        <w:rPr>
          <w:rFonts w:ascii="Times New Roman" w:hAnsi="Times New Roman" w:cs="Times New Roman"/>
          <w:sz w:val="28"/>
          <w:szCs w:val="28"/>
        </w:rPr>
        <w:t>,</w:t>
      </w:r>
      <w:r w:rsidR="004423DA" w:rsidRPr="009E2B2C">
        <w:rPr>
          <w:rFonts w:ascii="Times New Roman" w:hAnsi="Times New Roman" w:cs="Times New Roman"/>
          <w:sz w:val="28"/>
          <w:szCs w:val="28"/>
        </w:rPr>
        <w:t xml:space="preserve"> дети закрепили первые признаки осени</w:t>
      </w:r>
      <w:r w:rsidR="00D40736">
        <w:rPr>
          <w:rFonts w:ascii="Times New Roman" w:hAnsi="Times New Roman" w:cs="Times New Roman"/>
          <w:sz w:val="28"/>
          <w:szCs w:val="28"/>
        </w:rPr>
        <w:t xml:space="preserve">, </w:t>
      </w:r>
      <w:r w:rsidR="009E2B2C" w:rsidRPr="009E2B2C">
        <w:rPr>
          <w:rFonts w:ascii="Times New Roman" w:hAnsi="Times New Roman" w:cs="Times New Roman"/>
          <w:sz w:val="28"/>
          <w:szCs w:val="28"/>
        </w:rPr>
        <w:t xml:space="preserve">листва желтеет и </w:t>
      </w:r>
      <w:proofErr w:type="gramStart"/>
      <w:r w:rsidR="009E2B2C" w:rsidRPr="009E2B2C">
        <w:rPr>
          <w:rFonts w:ascii="Times New Roman" w:hAnsi="Times New Roman" w:cs="Times New Roman"/>
          <w:sz w:val="28"/>
          <w:szCs w:val="28"/>
        </w:rPr>
        <w:t>опадает</w:t>
      </w:r>
      <w:proofErr w:type="gramEnd"/>
      <w:r w:rsidR="009E2B2C" w:rsidRPr="009E2B2C">
        <w:rPr>
          <w:rFonts w:ascii="Times New Roman" w:hAnsi="Times New Roman" w:cs="Times New Roman"/>
          <w:sz w:val="28"/>
          <w:szCs w:val="28"/>
        </w:rPr>
        <w:t xml:space="preserve"> и научились видеть всю ее красоту. </w:t>
      </w:r>
      <w:r w:rsidR="004423DA" w:rsidRPr="009E2B2C">
        <w:rPr>
          <w:rFonts w:ascii="Times New Roman" w:hAnsi="Times New Roman" w:cs="Times New Roman"/>
          <w:sz w:val="28"/>
          <w:szCs w:val="28"/>
        </w:rPr>
        <w:t xml:space="preserve"> Такая коллективная работа сближает детей и развивает навыки культуры общения, рождает особую эмоциональную атмосферу.</w:t>
      </w:r>
    </w:p>
    <w:p w:rsidR="000C7CEB" w:rsidRPr="009E2B2C" w:rsidRDefault="000C7CEB" w:rsidP="000C7CEB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9E2B2C">
        <w:rPr>
          <w:sz w:val="28"/>
          <w:szCs w:val="28"/>
        </w:rPr>
        <w:t>В зимней работе «Мы лепили снеговика»,</w:t>
      </w:r>
      <w:r w:rsidRPr="009E2B2C">
        <w:rPr>
          <w:color w:val="000000"/>
          <w:sz w:val="28"/>
          <w:szCs w:val="28"/>
          <w:shd w:val="clear" w:color="auto" w:fill="FFFFFF"/>
        </w:rPr>
        <w:t xml:space="preserve"> </w:t>
      </w:r>
      <w:r w:rsidR="000D5A47" w:rsidRPr="009E2B2C">
        <w:rPr>
          <w:color w:val="000000"/>
          <w:sz w:val="28"/>
          <w:szCs w:val="28"/>
          <w:shd w:val="clear" w:color="auto" w:fill="FFFFFF"/>
        </w:rPr>
        <w:t xml:space="preserve">дети </w:t>
      </w:r>
      <w:r w:rsidRPr="009E2B2C">
        <w:rPr>
          <w:color w:val="000000"/>
          <w:sz w:val="28"/>
          <w:szCs w:val="28"/>
          <w:shd w:val="clear" w:color="auto" w:fill="FFFFFF"/>
        </w:rPr>
        <w:t xml:space="preserve">получили  наглядное представление о «части и целом» (снеговик - целое, снежки - части). </w:t>
      </w:r>
      <w:r w:rsidR="00B07BF0" w:rsidRPr="009E2B2C">
        <w:rPr>
          <w:color w:val="000000"/>
          <w:sz w:val="28"/>
          <w:szCs w:val="28"/>
          <w:shd w:val="clear" w:color="auto" w:fill="FFFFFF"/>
        </w:rPr>
        <w:t>С помощью техники «</w:t>
      </w:r>
      <w:proofErr w:type="spellStart"/>
      <w:r w:rsidR="00B07BF0" w:rsidRPr="009E2B2C">
        <w:rPr>
          <w:color w:val="000000"/>
          <w:sz w:val="28"/>
          <w:szCs w:val="28"/>
          <w:shd w:val="clear" w:color="auto" w:fill="FFFFFF"/>
        </w:rPr>
        <w:t>С</w:t>
      </w:r>
      <w:r w:rsidR="000D5A47" w:rsidRPr="009E2B2C">
        <w:rPr>
          <w:color w:val="000000"/>
          <w:sz w:val="28"/>
          <w:szCs w:val="28"/>
          <w:shd w:val="clear" w:color="auto" w:fill="FFFFFF"/>
        </w:rPr>
        <w:t>минани</w:t>
      </w:r>
      <w:r w:rsidR="00B07BF0" w:rsidRPr="009E2B2C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="00B07BF0" w:rsidRPr="009E2B2C">
        <w:rPr>
          <w:color w:val="000000"/>
          <w:sz w:val="28"/>
          <w:szCs w:val="28"/>
          <w:shd w:val="clear" w:color="auto" w:fill="FFFFFF"/>
        </w:rPr>
        <w:t>»</w:t>
      </w:r>
      <w:r w:rsidR="000D5A47" w:rsidRPr="009E2B2C">
        <w:rPr>
          <w:color w:val="000000"/>
          <w:sz w:val="28"/>
          <w:szCs w:val="28"/>
          <w:shd w:val="clear" w:color="auto" w:fill="FFFFFF"/>
        </w:rPr>
        <w:t>,</w:t>
      </w:r>
      <w:r w:rsidR="00B07BF0" w:rsidRPr="009E2B2C">
        <w:rPr>
          <w:color w:val="000000"/>
          <w:sz w:val="28"/>
          <w:szCs w:val="28"/>
          <w:shd w:val="clear" w:color="auto" w:fill="FFFFFF"/>
        </w:rPr>
        <w:t xml:space="preserve"> дети из салфетки</w:t>
      </w:r>
      <w:r w:rsidR="000D5A47" w:rsidRPr="009E2B2C">
        <w:rPr>
          <w:color w:val="000000"/>
          <w:sz w:val="28"/>
          <w:szCs w:val="28"/>
          <w:shd w:val="clear" w:color="auto" w:fill="FFFFFF"/>
        </w:rPr>
        <w:t xml:space="preserve">  формировали комочки (имитируя лепку снежков)</w:t>
      </w:r>
      <w:r w:rsidR="00B07BF0" w:rsidRPr="009E2B2C">
        <w:rPr>
          <w:color w:val="000000"/>
          <w:sz w:val="28"/>
          <w:szCs w:val="28"/>
          <w:shd w:val="clear" w:color="auto" w:fill="FFFFFF"/>
        </w:rPr>
        <w:t xml:space="preserve">. А затем из этих комочков собирали  снеговика, </w:t>
      </w:r>
      <w:r w:rsidR="000D5A47" w:rsidRPr="009E2B2C">
        <w:rPr>
          <w:color w:val="000000"/>
          <w:sz w:val="28"/>
          <w:szCs w:val="28"/>
          <w:shd w:val="clear" w:color="auto" w:fill="FFFFFF"/>
        </w:rPr>
        <w:t xml:space="preserve"> </w:t>
      </w:r>
      <w:r w:rsidR="00B07BF0" w:rsidRPr="009E2B2C">
        <w:rPr>
          <w:color w:val="000000"/>
          <w:sz w:val="28"/>
          <w:szCs w:val="28"/>
          <w:shd w:val="clear" w:color="auto" w:fill="FFFFFF"/>
        </w:rPr>
        <w:t>приклеивая их к силуэту нарисованного  контура</w:t>
      </w:r>
      <w:r w:rsidR="006F4BBB" w:rsidRPr="009E2B2C">
        <w:rPr>
          <w:color w:val="000000"/>
          <w:sz w:val="28"/>
          <w:szCs w:val="28"/>
          <w:shd w:val="clear" w:color="auto" w:fill="FFFFFF"/>
        </w:rPr>
        <w:t>.</w:t>
      </w:r>
      <w:r w:rsidRPr="009E2B2C">
        <w:rPr>
          <w:color w:val="000000"/>
          <w:sz w:val="28"/>
          <w:szCs w:val="28"/>
          <w:shd w:val="clear" w:color="auto" w:fill="FFFFFF"/>
        </w:rPr>
        <w:t xml:space="preserve"> </w:t>
      </w:r>
      <w:r w:rsidRPr="009E2B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07BF0" w:rsidRPr="009E2B2C">
        <w:rPr>
          <w:rStyle w:val="c4"/>
          <w:color w:val="000000"/>
          <w:sz w:val="28"/>
          <w:szCs w:val="28"/>
        </w:rPr>
        <w:t xml:space="preserve">  Эта работа помогла детям понять, </w:t>
      </w:r>
      <w:r w:rsidR="00EF6742" w:rsidRPr="009E2B2C">
        <w:rPr>
          <w:rStyle w:val="c4"/>
          <w:color w:val="000000"/>
          <w:sz w:val="28"/>
          <w:szCs w:val="28"/>
        </w:rPr>
        <w:t xml:space="preserve"> каким свойством обладает влажный снег. К</w:t>
      </w:r>
      <w:r w:rsidR="00B07BF0" w:rsidRPr="009E2B2C">
        <w:rPr>
          <w:rStyle w:val="c4"/>
          <w:color w:val="000000"/>
          <w:sz w:val="28"/>
          <w:szCs w:val="28"/>
        </w:rPr>
        <w:t xml:space="preserve">ак из маленьких </w:t>
      </w:r>
      <w:r w:rsidR="00B07BF0" w:rsidRPr="009E2B2C">
        <w:rPr>
          <w:rStyle w:val="c4"/>
          <w:color w:val="000000"/>
          <w:sz w:val="28"/>
          <w:szCs w:val="28"/>
        </w:rPr>
        <w:lastRenderedPageBreak/>
        <w:t>комочков получается большой ком</w:t>
      </w:r>
      <w:r w:rsidR="00EF6742" w:rsidRPr="009E2B2C">
        <w:rPr>
          <w:rStyle w:val="c4"/>
          <w:color w:val="000000"/>
          <w:sz w:val="28"/>
          <w:szCs w:val="28"/>
        </w:rPr>
        <w:t>, а также закрепили последовательность изготовления снеговика.</w:t>
      </w:r>
    </w:p>
    <w:p w:rsidR="000C7CEB" w:rsidRPr="009E2B2C" w:rsidRDefault="00D40736" w:rsidP="000C7CEB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C7CEB" w:rsidRPr="009E2B2C">
        <w:rPr>
          <w:sz w:val="28"/>
          <w:szCs w:val="28"/>
        </w:rPr>
        <w:t>ис</w:t>
      </w:r>
      <w:r w:rsidR="00EF6742" w:rsidRPr="009E2B2C">
        <w:rPr>
          <w:sz w:val="28"/>
          <w:szCs w:val="28"/>
        </w:rPr>
        <w:t>уя</w:t>
      </w:r>
      <w:r w:rsidR="000C7CEB" w:rsidRPr="009E2B2C">
        <w:rPr>
          <w:sz w:val="28"/>
          <w:szCs w:val="28"/>
        </w:rPr>
        <w:t xml:space="preserve"> </w:t>
      </w:r>
      <w:r w:rsidR="00EF6742" w:rsidRPr="009E2B2C">
        <w:rPr>
          <w:sz w:val="28"/>
          <w:szCs w:val="28"/>
        </w:rPr>
        <w:t>«В</w:t>
      </w:r>
      <w:r w:rsidR="000C7CEB" w:rsidRPr="009E2B2C">
        <w:rPr>
          <w:sz w:val="28"/>
          <w:szCs w:val="28"/>
        </w:rPr>
        <w:t>атными палочками и печатками</w:t>
      </w:r>
      <w:r w:rsidR="00EF6742" w:rsidRPr="009E2B2C">
        <w:rPr>
          <w:sz w:val="28"/>
          <w:szCs w:val="28"/>
        </w:rPr>
        <w:t>»</w:t>
      </w:r>
      <w:r w:rsidR="000C7CEB" w:rsidRPr="009E2B2C">
        <w:rPr>
          <w:sz w:val="28"/>
          <w:szCs w:val="28"/>
        </w:rPr>
        <w:t xml:space="preserve"> дети научились украшать </w:t>
      </w:r>
      <w:r w:rsidR="00EF6742" w:rsidRPr="009E2B2C">
        <w:rPr>
          <w:sz w:val="28"/>
          <w:szCs w:val="28"/>
        </w:rPr>
        <w:t xml:space="preserve"> крылья </w:t>
      </w:r>
      <w:r w:rsidR="000C7CEB" w:rsidRPr="009E2B2C">
        <w:rPr>
          <w:sz w:val="28"/>
          <w:szCs w:val="28"/>
        </w:rPr>
        <w:t>бабоч</w:t>
      </w:r>
      <w:r w:rsidR="00EF6742" w:rsidRPr="009E2B2C">
        <w:rPr>
          <w:sz w:val="28"/>
          <w:szCs w:val="28"/>
        </w:rPr>
        <w:t>ек</w:t>
      </w:r>
      <w:r w:rsidR="000C7CEB" w:rsidRPr="009E2B2C">
        <w:rPr>
          <w:sz w:val="28"/>
          <w:szCs w:val="28"/>
        </w:rPr>
        <w:t xml:space="preserve">, </w:t>
      </w:r>
      <w:r w:rsidR="00EF6742" w:rsidRPr="009E2B2C">
        <w:rPr>
          <w:sz w:val="28"/>
          <w:szCs w:val="28"/>
        </w:rPr>
        <w:t xml:space="preserve">воспроизводя разнообразные  красочные узоры. </w:t>
      </w:r>
      <w:r w:rsidR="000C7CEB" w:rsidRPr="009E2B2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C7CEB" w:rsidRDefault="000C7CEB" w:rsidP="000C7CEB">
      <w:pPr>
        <w:pStyle w:val="a4"/>
        <w:ind w:firstLine="708"/>
        <w:rPr>
          <w:color w:val="2D2A2A"/>
          <w:sz w:val="28"/>
          <w:szCs w:val="28"/>
        </w:rPr>
      </w:pPr>
      <w:r w:rsidRPr="009E2B2C">
        <w:rPr>
          <w:sz w:val="28"/>
          <w:szCs w:val="28"/>
          <w:shd w:val="clear" w:color="auto" w:fill="FFFFFF"/>
        </w:rPr>
        <w:t xml:space="preserve">  </w:t>
      </w:r>
      <w:r w:rsidRPr="009E2B2C">
        <w:rPr>
          <w:color w:val="2D2A2A"/>
          <w:sz w:val="28"/>
          <w:szCs w:val="28"/>
        </w:rPr>
        <w:t>В процессе рисования  создаются благоприятные условия для развития эстетического и эмоционального восприятия искусства.</w:t>
      </w:r>
    </w:p>
    <w:p w:rsidR="00CF7575" w:rsidRPr="009E2B2C" w:rsidRDefault="00CF7575" w:rsidP="000C7CEB">
      <w:pPr>
        <w:pStyle w:val="a4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Проведение такой нетрадиционной формы рисования, способствует обретению внутренней гармонии с собой и окружающим миром и способствует развитию познавательных интересов у детей.</w:t>
      </w:r>
    </w:p>
    <w:p w:rsidR="0029473D" w:rsidRPr="009E2B2C" w:rsidRDefault="0029473D" w:rsidP="000C7CEB">
      <w:pPr>
        <w:tabs>
          <w:tab w:val="left" w:pos="1110"/>
        </w:tabs>
        <w:rPr>
          <w:sz w:val="28"/>
          <w:szCs w:val="28"/>
        </w:rPr>
      </w:pPr>
    </w:p>
    <w:sectPr w:rsidR="0029473D" w:rsidRPr="009E2B2C" w:rsidSect="0029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5E6"/>
    <w:multiLevelType w:val="hybridMultilevel"/>
    <w:tmpl w:val="0C5C917C"/>
    <w:lvl w:ilvl="0" w:tplc="0419000B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>
    <w:nsid w:val="1DA733C4"/>
    <w:multiLevelType w:val="hybridMultilevel"/>
    <w:tmpl w:val="3126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F5F53"/>
    <w:multiLevelType w:val="hybridMultilevel"/>
    <w:tmpl w:val="9F4A5E1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BBC"/>
    <w:rsid w:val="00004468"/>
    <w:rsid w:val="00020163"/>
    <w:rsid w:val="000528FC"/>
    <w:rsid w:val="00087708"/>
    <w:rsid w:val="000C7CEB"/>
    <w:rsid w:val="000D5A47"/>
    <w:rsid w:val="001149B4"/>
    <w:rsid w:val="001522B8"/>
    <w:rsid w:val="00156E88"/>
    <w:rsid w:val="001D04DF"/>
    <w:rsid w:val="00206F84"/>
    <w:rsid w:val="00247275"/>
    <w:rsid w:val="002560F9"/>
    <w:rsid w:val="0029473D"/>
    <w:rsid w:val="002E5BE6"/>
    <w:rsid w:val="002F6211"/>
    <w:rsid w:val="00370514"/>
    <w:rsid w:val="003B2D6A"/>
    <w:rsid w:val="00405D32"/>
    <w:rsid w:val="00406F51"/>
    <w:rsid w:val="004423DA"/>
    <w:rsid w:val="004557F3"/>
    <w:rsid w:val="00464383"/>
    <w:rsid w:val="00471951"/>
    <w:rsid w:val="00485BEF"/>
    <w:rsid w:val="0048611F"/>
    <w:rsid w:val="005622EE"/>
    <w:rsid w:val="00592960"/>
    <w:rsid w:val="005C6873"/>
    <w:rsid w:val="006C41B4"/>
    <w:rsid w:val="006C5BE1"/>
    <w:rsid w:val="006F4BBB"/>
    <w:rsid w:val="006F6EB5"/>
    <w:rsid w:val="0070489C"/>
    <w:rsid w:val="00744F7E"/>
    <w:rsid w:val="007619E3"/>
    <w:rsid w:val="00794FCB"/>
    <w:rsid w:val="007E1DA3"/>
    <w:rsid w:val="007F2091"/>
    <w:rsid w:val="00814026"/>
    <w:rsid w:val="00841907"/>
    <w:rsid w:val="00864D11"/>
    <w:rsid w:val="00870DB1"/>
    <w:rsid w:val="008B4A84"/>
    <w:rsid w:val="0090127C"/>
    <w:rsid w:val="0092230F"/>
    <w:rsid w:val="00982650"/>
    <w:rsid w:val="009B2FED"/>
    <w:rsid w:val="009D35CE"/>
    <w:rsid w:val="009E2B2C"/>
    <w:rsid w:val="009E4ACC"/>
    <w:rsid w:val="009F47AB"/>
    <w:rsid w:val="00A153F5"/>
    <w:rsid w:val="00A52FB1"/>
    <w:rsid w:val="00A7786D"/>
    <w:rsid w:val="00AC792B"/>
    <w:rsid w:val="00B0121C"/>
    <w:rsid w:val="00B07BF0"/>
    <w:rsid w:val="00B61D83"/>
    <w:rsid w:val="00B70295"/>
    <w:rsid w:val="00B7401E"/>
    <w:rsid w:val="00B74E7E"/>
    <w:rsid w:val="00B85156"/>
    <w:rsid w:val="00BA4163"/>
    <w:rsid w:val="00BB7B29"/>
    <w:rsid w:val="00C0192C"/>
    <w:rsid w:val="00C701AA"/>
    <w:rsid w:val="00CA0D05"/>
    <w:rsid w:val="00CA256D"/>
    <w:rsid w:val="00CB4BBC"/>
    <w:rsid w:val="00CC181D"/>
    <w:rsid w:val="00CF7575"/>
    <w:rsid w:val="00D40736"/>
    <w:rsid w:val="00D54EF9"/>
    <w:rsid w:val="00DA5CE2"/>
    <w:rsid w:val="00DC0ACF"/>
    <w:rsid w:val="00DC0D37"/>
    <w:rsid w:val="00DC5614"/>
    <w:rsid w:val="00DD19D3"/>
    <w:rsid w:val="00E0091D"/>
    <w:rsid w:val="00E2683F"/>
    <w:rsid w:val="00E44408"/>
    <w:rsid w:val="00E522E7"/>
    <w:rsid w:val="00EB0EB6"/>
    <w:rsid w:val="00EB3C24"/>
    <w:rsid w:val="00EB6C79"/>
    <w:rsid w:val="00EF141E"/>
    <w:rsid w:val="00EF6742"/>
    <w:rsid w:val="00F1768A"/>
    <w:rsid w:val="00F31F6F"/>
    <w:rsid w:val="00F539D5"/>
    <w:rsid w:val="00F62BA5"/>
    <w:rsid w:val="00F76EF4"/>
    <w:rsid w:val="00F80BF0"/>
    <w:rsid w:val="00FA262F"/>
    <w:rsid w:val="00FC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BBC"/>
  </w:style>
  <w:style w:type="paragraph" w:styleId="a3">
    <w:name w:val="List Paragraph"/>
    <w:basedOn w:val="a"/>
    <w:uiPriority w:val="34"/>
    <w:qFormat/>
    <w:rsid w:val="00D54E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5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4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3342-A97D-4905-ADEA-FC46FA4A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2014-05-12T19:21:00Z</cp:lastPrinted>
  <dcterms:created xsi:type="dcterms:W3CDTF">2014-04-26T14:32:00Z</dcterms:created>
  <dcterms:modified xsi:type="dcterms:W3CDTF">2014-05-14T18:34:00Z</dcterms:modified>
</cp:coreProperties>
</file>