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81E3F" w:rsidRPr="00D81E3F" w:rsidRDefault="00E97D5C" w:rsidP="006C3ADF">
      <w:pPr>
        <w:shd w:val="clear" w:color="auto" w:fill="F4F4F4"/>
        <w:spacing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>
        <w:fldChar w:fldCharType="begin"/>
      </w:r>
      <w:r>
        <w:instrText xml:space="preserve"> HYPERLINK "http://www.1-kvazar.ru/shop.html" \t "_blank" \o "Перейти в интернет-магазин моделей для раскрашивания" </w:instrText>
      </w:r>
      <w:r>
        <w:fldChar w:fldCharType="separate"/>
      </w:r>
      <w:r w:rsidR="00D81E3F" w:rsidRPr="00D81E3F">
        <w:rPr>
          <w:rFonts w:ascii="Arial" w:eastAsia="Times New Roman" w:hAnsi="Arial" w:cs="Arial"/>
          <w:color w:val="27638C"/>
          <w:sz w:val="18"/>
          <w:szCs w:val="18"/>
        </w:rPr>
        <w:br/>
      </w:r>
      <w:r>
        <w:rPr>
          <w:rFonts w:ascii="Arial" w:eastAsia="Times New Roman" w:hAnsi="Arial" w:cs="Arial"/>
          <w:color w:val="27638C"/>
          <w:sz w:val="18"/>
          <w:szCs w:val="18"/>
          <w:u w:val="single"/>
        </w:rPr>
        <w:fldChar w:fldCharType="end"/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 гости к Весне»</w:t>
      </w:r>
    </w:p>
    <w:p w:rsidR="00D81E3F" w:rsidRPr="00D81E3F" w:rsidRDefault="00E97D5C" w:rsidP="006C3A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Развлечение</w:t>
      </w:r>
      <w:proofErr w:type="gramStart"/>
      <w:r w:rsidR="00D81E3F"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 w:rsidR="00D81E3F"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младшая группа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Цель: </w:t>
      </w: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исполнять разученные произведения в ходе развлечения</w:t>
      </w:r>
    </w:p>
    <w:p w:rsidR="00C24C25" w:rsidRDefault="00D81E3F" w:rsidP="006C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E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Оборудование:  </w:t>
      </w: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Дом для Весны, костюм и корзинка Весны,  «сугробы», колокольчик, платочки разноцветные (по одному на каждого ребёнка), платок большой, конфеты.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</w:t>
      </w:r>
      <w:r w:rsidRPr="00D81E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Ход развлечения:</w:t>
      </w:r>
    </w:p>
    <w:p w:rsidR="00D81E3F" w:rsidRPr="00D81E3F" w:rsidRDefault="00C24C25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81E3F"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ети под музыку «Светит солнышко для всех» на носочках,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взявшись за руки, вбегают в зал, выстраиваются в круг)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Ведущая:        В зал нарядный мы вбежали, только что мы увидали?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Солнца нет, и снег идёт, думали, Весна нас ждёт.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Чтобы праздник нам начать, нужно Весну нам отыскать.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А дорога к Весне трудная и длинная.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Чтоб мы сильно не устали, паровозик мы позвали.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  Паровозик, </w:t>
      </w:r>
      <w:proofErr w:type="spellStart"/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чух-чух-чух</w:t>
      </w:r>
      <w:proofErr w:type="spellEnd"/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, найдём Весну мы, в добрый путь!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 </w:t>
      </w:r>
      <w:r w:rsidRPr="00D81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«Паровоз» муз. Филиппенко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(по залу раскладываются «сугробы»)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Ведущая:        Ой, а дальше наш паровозик не проедет.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Смотрите, какие большие сугробы на пути у нас выросли.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Между ними мы пойдём, все сугробы обойдём.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proofErr w:type="gramStart"/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«змейкой» под музыку обходят сугробы,</w:t>
      </w:r>
      <w:proofErr w:type="gramEnd"/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подходят к домику Весны)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Ведущая:        А вот и домик Весны. Тук-тук-тук, Весна, ты тут?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(из домика выходит Весна)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Весна:             Здравствуйте, ребята!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Ведущая:        Здравствуй, Весна! Ждали мы тебя в саду…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Весна:             Я без солнца не могу.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  Солнышко, помощник мой, куда-то </w:t>
      </w:r>
      <w:proofErr w:type="gramStart"/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запропастился</w:t>
      </w:r>
      <w:proofErr w:type="gramEnd"/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Ведущая:        Весне нужно помочь, солнышко позвать.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выстраиваются в круг)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1 ребёнок:       Солнышко лучистое,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Мы тебя встречаем.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Солнышко лучистое,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В гости приглашаем.</w:t>
      </w:r>
    </w:p>
    <w:p w:rsidR="00D81E3F" w:rsidRDefault="00D81E3F" w:rsidP="006C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1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Песня – танец «Солнышко» муз. </w:t>
      </w:r>
      <w:proofErr w:type="spellStart"/>
      <w:r w:rsidRPr="00D81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Макшанцевой</w:t>
      </w:r>
      <w:proofErr w:type="spellEnd"/>
    </w:p>
    <w:p w:rsidR="000A2C53" w:rsidRDefault="000A2C53" w:rsidP="006C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A2C53" w:rsidRDefault="000A2C53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noProof/>
          <w:color w:val="000000"/>
        </w:rPr>
        <w:lastRenderedPageBreak/>
        <w:drawing>
          <wp:inline distT="0" distB="0" distL="0" distR="0">
            <wp:extent cx="4505325" cy="2847975"/>
            <wp:effectExtent l="0" t="0" r="9525" b="9525"/>
            <wp:docPr id="1" name="Рисунок 1" descr="C:\Users\Камила\Desktop\DSCN2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мила\Desktop\DSCN28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919" cy="284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C53" w:rsidRPr="00D81E3F" w:rsidRDefault="000A2C53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Весна:        Ах, какие молодцы! Вы мне очень помогли.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Теперь и солнце мне будет помогать,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Землю после зимы отогревать.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Весна:       А сейчас я вам расскажу, что происходит с природой весной.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«Приметы весны» автор Савинова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Вот была у нас зима, много снега намела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(дети показывают «сугроб», руки над головой)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Но пришла весна – красна, солнце деткам принесла!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(расправив пальчики, чертят круг)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Таять начал наш снежок, и совсем исчез сугроб.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(дети опускаются на ковёр)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Стала травка расти, начали цветы цвести.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(поднимаются, тянут руки вверх)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Дует тёплый ветерок, закачался наш цветок.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(качают руками над головой)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Птички прилетели, песенки запели.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(машут «крылышками», чирикают)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А в лесу-то, посмотри, побежали ручейки!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(дети бегут на стульчики)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Вот какие молодцы, знаете вы о весне!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убегают на стульчики)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Весна:        Я в своём домике, живу не одна. Со мной живёт кошка Мурка.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Только спит моя Мурка, не хочет просыпаться.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Я сейчас солнышко попрошу её разбудить.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Солнышко яркое, солнышко жаркое,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Ты лучами посвети, кошечку мою разбуди.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Кошка:       Мяу-мяу-мяу! Ой, как долго я спала, думала, что ещё зима.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(Весна берёт </w:t>
      </w:r>
      <w:r w:rsidR="00C24C25">
        <w:rPr>
          <w:rFonts w:ascii="Times New Roman" w:eastAsia="Times New Roman" w:hAnsi="Times New Roman" w:cs="Times New Roman"/>
          <w:color w:val="000000"/>
          <w:sz w:val="28"/>
          <w:szCs w:val="28"/>
        </w:rPr>
        <w:t>кошку</w:t>
      </w: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, подходит к детям)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Весна:        Проснулась моя кошка, хочет поиграть немножко.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Возле стульчиков вставайте и за мною повторяйте.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(дети встают около стульчиков)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 </w:t>
      </w:r>
      <w:r w:rsidRPr="00D81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Пальчиковая игра «Кошки» автор </w:t>
      </w:r>
      <w:proofErr w:type="spellStart"/>
      <w:r w:rsidRPr="00D81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Картушина</w:t>
      </w:r>
      <w:proofErr w:type="spellEnd"/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Раз, два, три, четыре! («тарелочки»)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В нашем доме кошки жили (поочерёдно руки вперёд),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Кошки с мячиком играли («фонарики»),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Кошки молоко лакали (ладошки-блюдца, «лакают»),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Кошки коготки точили (царапают коленки),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Мышек сереньких ловили (сжимают и разжимают пальцы)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Кошка:       Мяу-мяу-мяу, молодцы! Около домика посижу,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Оттуда на ребят погляжу.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24C25">
        <w:rPr>
          <w:rFonts w:ascii="Times New Roman" w:eastAsia="Times New Roman" w:hAnsi="Times New Roman" w:cs="Times New Roman"/>
          <w:color w:val="000000"/>
          <w:sz w:val="28"/>
          <w:szCs w:val="28"/>
        </w:rPr>
        <w:t>кошка садится</w:t>
      </w: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около дома)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Весна:          И у солнышка есть дружок, голосистый петушок.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(Петушок выходит к солнцу)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Ведущая:     А наши детки песенку знают про солнышко и петушка.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Ребята, давайте споём!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выстраиваются полукругом)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Песня «Есть у солнышка дружок» муз. Тиличеевой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Весна:         Молодцы, ребята, хорошо поёте!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Наш петушок тоже громко поёт и цыпляток он зовёт.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Посмотрите, цыплятки прибежали,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Они колокольчиком играли.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 w:rsidR="00497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детям одевают маски цыплят и им раздают колокольчики</w:t>
      </w:r>
      <w:r w:rsidRPr="00D81E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;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Колокольчик нам отдали, чтобы детки поиграли.</w:t>
      </w:r>
    </w:p>
    <w:p w:rsidR="00D81E3F" w:rsidRDefault="00D81E3F" w:rsidP="006C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1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</w:t>
      </w:r>
      <w:proofErr w:type="gramStart"/>
      <w:r w:rsidRPr="00D81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D81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D81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proofErr w:type="gramEnd"/>
      <w:r w:rsidRPr="00D81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 «Цыплята и колокольчик» автор Савинова</w:t>
      </w:r>
    </w:p>
    <w:p w:rsidR="000A2C53" w:rsidRDefault="000A2C53" w:rsidP="006C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A2C53" w:rsidRDefault="000A2C53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noProof/>
          <w:color w:val="000000"/>
        </w:rPr>
        <w:drawing>
          <wp:inline distT="0" distB="0" distL="0" distR="0">
            <wp:extent cx="5067300" cy="3476625"/>
            <wp:effectExtent l="0" t="0" r="0" b="9525"/>
            <wp:docPr id="2" name="Рисунок 2" descr="C:\Users\Камила\Desktop\DSCN2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мила\Desktop\DSCN28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593" cy="347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C53" w:rsidRPr="00D81E3F" w:rsidRDefault="000A2C53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садятся на стульчики)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Весна:             Молодцы, хорошо играете!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Давайте попрощаемся с петушком.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машут ручками</w:t>
      </w:r>
      <w:r w:rsidRPr="00D81E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Весна:           Какие молодцы!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 w:rsidR="006C3A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на пол разбрасывают </w:t>
      </w:r>
      <w:r w:rsidRPr="00D81E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цветы)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Ой, посмотрите, какие цветочки выросли от ваших песен.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Яркие, красивые, разноцветные!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У меня платочки такие же красивые есть.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Всем платочки раздаю, всех на танец приглашу.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(детям раздают платочки)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</w:t>
      </w:r>
      <w:r w:rsidRPr="00D81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Танец «Пляска с платочками» нем. нар</w:t>
      </w:r>
      <w:proofErr w:type="gramStart"/>
      <w:r w:rsidRPr="00D81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D81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D81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proofErr w:type="gramEnd"/>
      <w:r w:rsidRPr="00D81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елодия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с платочками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proofErr w:type="gramStart"/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показывают платочки, Весна пытается забрать,</w:t>
      </w:r>
      <w:proofErr w:type="gramEnd"/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прячут платочки за спину)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Весна:          А теперь свои платочки, положите мне в корзинку.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Есть и у меня такой, он волшебный, не простой.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Им корзину накрываем, глазки дружно закрываем,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Вместе скажем: Раз, два, три,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Что в корзинке? Посмотри!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(достаёт из корзины конфеты)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Весна:          Вы и пели, и плясали, веселились от  души,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Вам за это угощенье, дорогие малыши!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(отдаёт конфеты воспитателю)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Ну, а мне, нужно идти, тепло и красоту людям нести.</w:t>
      </w:r>
    </w:p>
    <w:p w:rsidR="00D81E3F" w:rsidRPr="00D81E3F" w:rsidRDefault="00D81E3F" w:rsidP="006C3A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До свидания, ребята!</w:t>
      </w:r>
    </w:p>
    <w:p w:rsidR="00D81E3F" w:rsidRPr="00D81E3F" w:rsidRDefault="006C3ADF" w:rsidP="006C3ADF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</w:rPr>
      </w:pPr>
      <w:r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1E3F" w:rsidRPr="00D81E3F">
        <w:rPr>
          <w:rFonts w:ascii="Times New Roman" w:eastAsia="Times New Roman" w:hAnsi="Times New Roman" w:cs="Times New Roman"/>
          <w:color w:val="000000"/>
          <w:sz w:val="28"/>
          <w:szCs w:val="28"/>
        </w:rPr>
        <w:t>(Весна уходит, дети с воспитателем возвращаются в группу)</w:t>
      </w:r>
    </w:p>
    <w:p w:rsidR="00EE59B7" w:rsidRDefault="000A2C53">
      <w:r>
        <w:rPr>
          <w:noProof/>
        </w:rPr>
        <w:drawing>
          <wp:inline distT="0" distB="0" distL="0" distR="0">
            <wp:extent cx="5524500" cy="3933825"/>
            <wp:effectExtent l="0" t="0" r="0" b="9525"/>
            <wp:docPr id="3" name="Рисунок 3" descr="C:\Users\Камила\Desktop\DSCN2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мила\Desktop\DSCN29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549" cy="393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59B7" w:rsidSect="00381E8B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A7"/>
    <w:rsid w:val="000A2C53"/>
    <w:rsid w:val="00381E8B"/>
    <w:rsid w:val="0049730A"/>
    <w:rsid w:val="005A03A7"/>
    <w:rsid w:val="006C3ADF"/>
    <w:rsid w:val="00C24C25"/>
    <w:rsid w:val="00D81E3F"/>
    <w:rsid w:val="00E637CE"/>
    <w:rsid w:val="00E97D5C"/>
    <w:rsid w:val="00EE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960</Words>
  <Characters>5475</Characters>
  <Application>Microsoft Office Word</Application>
  <DocSecurity>0</DocSecurity>
  <Lines>45</Lines>
  <Paragraphs>12</Paragraphs>
  <ScaleCrop>false</ScaleCrop>
  <Company>diakov.net</Company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RePack by Diakov</cp:lastModifiedBy>
  <cp:revision>2</cp:revision>
  <dcterms:created xsi:type="dcterms:W3CDTF">2015-04-17T17:11:00Z</dcterms:created>
  <dcterms:modified xsi:type="dcterms:W3CDTF">2015-04-17T17:12:00Z</dcterms:modified>
</cp:coreProperties>
</file>