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99" w:rsidRPr="00FC3199" w:rsidRDefault="00FC3199" w:rsidP="00FC3199">
      <w:pPr>
        <w:spacing w:after="120" w:line="240" w:lineRule="atLeast"/>
        <w:jc w:val="center"/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</w:pPr>
      <w:r w:rsidRPr="00FC3199">
        <w:rPr>
          <w:rFonts w:eastAsia="Times New Roman" w:cs="Helvetica"/>
          <w:b/>
          <w:bCs/>
          <w:color w:val="333333"/>
          <w:sz w:val="32"/>
          <w:szCs w:val="32"/>
          <w:shd w:val="clear" w:color="auto" w:fill="FFFFFF"/>
        </w:rPr>
        <w:t>Урок – практикум по теме: «Получение и свойства соединений металлов».</w:t>
      </w:r>
    </w:p>
    <w:p w:rsidR="00EA0E0D" w:rsidRPr="00FC3199" w:rsidRDefault="00EA0E0D" w:rsidP="00EA0E0D">
      <w:pPr>
        <w:spacing w:after="120" w:line="240" w:lineRule="atLeast"/>
        <w:rPr>
          <w:rFonts w:eastAsia="Times New Roman" w:cs="Helvetica"/>
          <w:b/>
          <w:bCs/>
          <w:color w:val="333333"/>
          <w:sz w:val="28"/>
          <w:szCs w:val="28"/>
          <w:shd w:val="clear" w:color="auto" w:fill="FFFFFF"/>
        </w:rPr>
      </w:pPr>
      <w:r w:rsidRPr="00FC3199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Цел</w:t>
      </w:r>
      <w:r w:rsidRPr="00FC3199">
        <w:rPr>
          <w:rFonts w:eastAsia="Times New Roman" w:cs="Helvetica"/>
          <w:b/>
          <w:bCs/>
          <w:color w:val="333333"/>
          <w:sz w:val="28"/>
          <w:szCs w:val="28"/>
          <w:shd w:val="clear" w:color="auto" w:fill="FFFFFF"/>
        </w:rPr>
        <w:t>ь</w:t>
      </w:r>
      <w:r w:rsidR="00F877AA" w:rsidRPr="00FC3199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урока:</w:t>
      </w:r>
    </w:p>
    <w:p w:rsidR="00EA0E0D" w:rsidRPr="00FC3199" w:rsidRDefault="00EA0E0D" w:rsidP="00EA0E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199">
        <w:rPr>
          <w:rFonts w:ascii="Times New Roman" w:eastAsia="Times New Roman" w:hAnsi="Times New Roman" w:cs="Times New Roman"/>
          <w:sz w:val="28"/>
          <w:szCs w:val="28"/>
        </w:rPr>
        <w:t xml:space="preserve"> обобщить и расширить сведения учащихся о химических свойствах и способах получения металлов и их соединений; </w:t>
      </w:r>
    </w:p>
    <w:p w:rsidR="00EA0E0D" w:rsidRPr="00FC3199" w:rsidRDefault="00EA0E0D" w:rsidP="00EA0E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199">
        <w:rPr>
          <w:rFonts w:ascii="Times New Roman" w:eastAsia="Times New Roman" w:hAnsi="Times New Roman" w:cs="Times New Roman"/>
          <w:sz w:val="28"/>
          <w:szCs w:val="28"/>
        </w:rPr>
        <w:t>развивать умение работать с химическими реактивами и оборудованием, наблюдать, анализировать, делать выводы;</w:t>
      </w:r>
    </w:p>
    <w:p w:rsidR="00EA0E0D" w:rsidRPr="00FC3199" w:rsidRDefault="00EA0E0D" w:rsidP="00EA0E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199">
        <w:rPr>
          <w:rFonts w:ascii="Times New Roman" w:eastAsia="Times New Roman" w:hAnsi="Times New Roman" w:cs="Times New Roman"/>
          <w:sz w:val="28"/>
          <w:szCs w:val="28"/>
        </w:rPr>
        <w:t>воспитывать у учащихся соблюдения правил техники безопасности.</w:t>
      </w:r>
    </w:p>
    <w:p w:rsidR="00EA0E0D" w:rsidRPr="00FC3199" w:rsidRDefault="00EA0E0D" w:rsidP="00EA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19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FC3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0E0D" w:rsidRPr="00FC3199" w:rsidRDefault="00EA0E0D" w:rsidP="00EA0E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199">
        <w:rPr>
          <w:rFonts w:ascii="Times New Roman" w:eastAsia="Times New Roman" w:hAnsi="Times New Roman" w:cs="Times New Roman"/>
          <w:sz w:val="28"/>
          <w:szCs w:val="28"/>
        </w:rPr>
        <w:t>закрепить экспериментально теоретические знания учащихся</w:t>
      </w:r>
      <w:r w:rsidR="00925C57" w:rsidRPr="00FC3199">
        <w:rPr>
          <w:rFonts w:ascii="Times New Roman" w:eastAsia="Times New Roman" w:hAnsi="Times New Roman" w:cs="Times New Roman"/>
          <w:sz w:val="28"/>
          <w:szCs w:val="28"/>
        </w:rPr>
        <w:t xml:space="preserve"> об амфотерности алюминия, о качественных реакциях на ионы металлов</w:t>
      </w:r>
      <w:r w:rsidRPr="00FC319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0E0D" w:rsidRPr="00FC3199" w:rsidRDefault="00EA0E0D" w:rsidP="00EA0E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199">
        <w:rPr>
          <w:rFonts w:ascii="Times New Roman" w:eastAsia="Times New Roman" w:hAnsi="Times New Roman" w:cs="Times New Roman"/>
          <w:sz w:val="28"/>
          <w:szCs w:val="28"/>
        </w:rPr>
        <w:t>восстановить в памяти учащихся объяснение окислительно-восстановительных процессов;</w:t>
      </w:r>
    </w:p>
    <w:p w:rsidR="00EA0E0D" w:rsidRPr="00FC3199" w:rsidRDefault="00EA0E0D" w:rsidP="00EA0E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199">
        <w:rPr>
          <w:rFonts w:ascii="Times New Roman" w:eastAsia="Times New Roman" w:hAnsi="Times New Roman" w:cs="Times New Roman"/>
          <w:sz w:val="28"/>
          <w:szCs w:val="28"/>
        </w:rPr>
        <w:t>сформировать эмоциональное отношение учащихся к данному явлению.</w:t>
      </w:r>
    </w:p>
    <w:p w:rsidR="00EA0E0D" w:rsidRPr="00FC3199" w:rsidRDefault="00EA0E0D" w:rsidP="00EA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1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3199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="006C5973" w:rsidRPr="00FC3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5973" w:rsidRPr="00FC3199">
        <w:rPr>
          <w:rFonts w:ascii="Times New Roman" w:eastAsia="Times New Roman" w:hAnsi="Times New Roman" w:cs="Times New Roman"/>
          <w:sz w:val="28"/>
          <w:szCs w:val="28"/>
        </w:rPr>
        <w:t>урок - практикум</w:t>
      </w:r>
      <w:r w:rsidRPr="00FC3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A6B" w:rsidRPr="00FC3199" w:rsidRDefault="0019472D" w:rsidP="00466A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C3199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Оборудование:</w:t>
      </w:r>
      <w:r w:rsidRPr="00FC3199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="00466A6B" w:rsidRPr="00FC3199">
        <w:rPr>
          <w:sz w:val="28"/>
          <w:szCs w:val="28"/>
        </w:rPr>
        <w:t xml:space="preserve">: Штатив с пробирками, </w:t>
      </w:r>
      <w:r w:rsidR="00466A6B" w:rsidRPr="00FC3199">
        <w:rPr>
          <w:rFonts w:ascii="Helvetica" w:eastAsia="Times New Roman" w:hAnsi="Helvetica" w:cs="Helvetica"/>
          <w:color w:val="333333"/>
          <w:sz w:val="28"/>
          <w:szCs w:val="28"/>
        </w:rPr>
        <w:t xml:space="preserve">рабочая тетрадь, </w:t>
      </w:r>
      <w:proofErr w:type="spellStart"/>
      <w:r w:rsidR="00466A6B" w:rsidRPr="00FC3199">
        <w:rPr>
          <w:rFonts w:ascii="Helvetica" w:eastAsia="Times New Roman" w:hAnsi="Helvetica" w:cs="Helvetica"/>
          <w:color w:val="333333"/>
          <w:sz w:val="28"/>
          <w:szCs w:val="28"/>
        </w:rPr>
        <w:t>мультемедийный</w:t>
      </w:r>
      <w:proofErr w:type="spellEnd"/>
      <w:r w:rsidR="00466A6B" w:rsidRPr="00FC3199">
        <w:rPr>
          <w:rFonts w:ascii="Helvetica" w:eastAsia="Times New Roman" w:hAnsi="Helvetica" w:cs="Helvetica"/>
          <w:color w:val="333333"/>
          <w:sz w:val="28"/>
          <w:szCs w:val="28"/>
        </w:rPr>
        <w:t xml:space="preserve"> проектор.</w:t>
      </w:r>
    </w:p>
    <w:p w:rsidR="0019472D" w:rsidRPr="00FC3199" w:rsidRDefault="0019472D" w:rsidP="0019472D">
      <w:pPr>
        <w:rPr>
          <w:sz w:val="28"/>
          <w:szCs w:val="28"/>
        </w:rPr>
      </w:pPr>
      <w:r w:rsidRPr="00FC3199">
        <w:rPr>
          <w:sz w:val="28"/>
          <w:szCs w:val="28"/>
        </w:rPr>
        <w:t xml:space="preserve">Реактивы:  </w:t>
      </w:r>
      <w:proofErr w:type="spellStart"/>
      <w:r w:rsidRPr="00FC3199">
        <w:rPr>
          <w:sz w:val="28"/>
          <w:szCs w:val="28"/>
          <w:lang w:val="en-US"/>
        </w:rPr>
        <w:t>AlCl</w:t>
      </w:r>
      <w:proofErr w:type="spellEnd"/>
      <w:r w:rsidRPr="00FC3199">
        <w:rPr>
          <w:sz w:val="28"/>
          <w:szCs w:val="28"/>
        </w:rPr>
        <w:t xml:space="preserve">3, </w:t>
      </w:r>
      <w:proofErr w:type="spellStart"/>
      <w:r w:rsidRPr="00FC3199">
        <w:rPr>
          <w:sz w:val="28"/>
          <w:szCs w:val="28"/>
          <w:lang w:val="en-US"/>
        </w:rPr>
        <w:t>NaOH</w:t>
      </w:r>
      <w:proofErr w:type="spellEnd"/>
      <w:r w:rsidRPr="00FC3199">
        <w:rPr>
          <w:sz w:val="28"/>
          <w:szCs w:val="28"/>
        </w:rPr>
        <w:t xml:space="preserve">, </w:t>
      </w:r>
      <w:proofErr w:type="spellStart"/>
      <w:r w:rsidRPr="00FC3199">
        <w:rPr>
          <w:sz w:val="28"/>
          <w:szCs w:val="28"/>
          <w:lang w:val="en-US"/>
        </w:rPr>
        <w:t>HCl</w:t>
      </w:r>
      <w:proofErr w:type="spellEnd"/>
      <w:r w:rsidRPr="00FC3199">
        <w:rPr>
          <w:sz w:val="28"/>
          <w:szCs w:val="28"/>
        </w:rPr>
        <w:t xml:space="preserve">, </w:t>
      </w:r>
      <w:proofErr w:type="spellStart"/>
      <w:r w:rsidRPr="00FC3199">
        <w:rPr>
          <w:sz w:val="28"/>
          <w:szCs w:val="28"/>
          <w:lang w:val="en-US"/>
        </w:rPr>
        <w:t>CaCL</w:t>
      </w:r>
      <w:proofErr w:type="spellEnd"/>
      <w:r w:rsidRPr="00FC3199">
        <w:rPr>
          <w:sz w:val="28"/>
          <w:szCs w:val="28"/>
        </w:rPr>
        <w:t xml:space="preserve">2, </w:t>
      </w:r>
      <w:proofErr w:type="spellStart"/>
      <w:r w:rsidRPr="00FC3199">
        <w:rPr>
          <w:sz w:val="28"/>
          <w:szCs w:val="28"/>
          <w:lang w:val="en-US"/>
        </w:rPr>
        <w:t>AgNO</w:t>
      </w:r>
      <w:proofErr w:type="spellEnd"/>
      <w:r w:rsidRPr="00FC3199">
        <w:rPr>
          <w:sz w:val="28"/>
          <w:szCs w:val="28"/>
        </w:rPr>
        <w:t>3</w:t>
      </w:r>
      <w:r w:rsidRPr="00FC3199">
        <w:rPr>
          <w:rFonts w:ascii="Helvetica" w:eastAsia="Times New Roman" w:hAnsi="Helvetica" w:cs="Helvetica"/>
          <w:color w:val="333333"/>
          <w:sz w:val="28"/>
          <w:szCs w:val="28"/>
        </w:rPr>
        <w:t xml:space="preserve">, </w:t>
      </w:r>
      <w:proofErr w:type="spellStart"/>
      <w:r w:rsidRPr="00FC3199">
        <w:rPr>
          <w:sz w:val="28"/>
          <w:szCs w:val="28"/>
          <w:lang w:val="en-US"/>
        </w:rPr>
        <w:t>FeSO</w:t>
      </w:r>
      <w:proofErr w:type="spellEnd"/>
      <w:r w:rsidRPr="00FC3199">
        <w:rPr>
          <w:sz w:val="28"/>
          <w:szCs w:val="28"/>
        </w:rPr>
        <w:t xml:space="preserve">4, </w:t>
      </w:r>
      <w:proofErr w:type="spellStart"/>
      <w:r w:rsidRPr="00FC3199">
        <w:rPr>
          <w:sz w:val="28"/>
          <w:szCs w:val="28"/>
          <w:lang w:val="en-US"/>
        </w:rPr>
        <w:t>BaCl</w:t>
      </w:r>
      <w:proofErr w:type="spellEnd"/>
      <w:r w:rsidRPr="00FC3199">
        <w:rPr>
          <w:sz w:val="28"/>
          <w:szCs w:val="28"/>
        </w:rPr>
        <w:t xml:space="preserve">2, </w:t>
      </w:r>
      <w:r w:rsidRPr="00FC3199">
        <w:rPr>
          <w:sz w:val="28"/>
          <w:szCs w:val="28"/>
          <w:lang w:val="en-US"/>
        </w:rPr>
        <w:t>K</w:t>
      </w:r>
      <w:r w:rsidRPr="00FC3199">
        <w:rPr>
          <w:sz w:val="28"/>
          <w:szCs w:val="28"/>
        </w:rPr>
        <w:t>3[</w:t>
      </w:r>
      <w:r w:rsidRPr="00FC3199">
        <w:rPr>
          <w:sz w:val="28"/>
          <w:szCs w:val="28"/>
          <w:lang w:val="en-US"/>
        </w:rPr>
        <w:t>Fe</w:t>
      </w:r>
      <w:r w:rsidRPr="00FC3199">
        <w:rPr>
          <w:sz w:val="28"/>
          <w:szCs w:val="28"/>
        </w:rPr>
        <w:t>(</w:t>
      </w:r>
      <w:r w:rsidRPr="00FC3199">
        <w:rPr>
          <w:sz w:val="28"/>
          <w:szCs w:val="28"/>
          <w:lang w:val="en-US"/>
        </w:rPr>
        <w:t>CN</w:t>
      </w:r>
      <w:r w:rsidRPr="00FC3199">
        <w:rPr>
          <w:sz w:val="28"/>
          <w:szCs w:val="28"/>
        </w:rPr>
        <w:t>)6].</w:t>
      </w:r>
    </w:p>
    <w:p w:rsidR="0019472D" w:rsidRPr="00FC3199" w:rsidRDefault="0019472D" w:rsidP="0019472D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</w:rPr>
      </w:pPr>
    </w:p>
    <w:p w:rsidR="0019472D" w:rsidRPr="00FC3199" w:rsidRDefault="00EA0E0D" w:rsidP="00194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1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3199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19472D" w:rsidRPr="00FC3199" w:rsidRDefault="00EA0E0D" w:rsidP="0019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19472D" w:rsidRPr="00FC3199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Организационный момент.</w:t>
      </w:r>
    </w:p>
    <w:p w:rsidR="005D570E" w:rsidRPr="00A92EB4" w:rsidRDefault="005D570E" w:rsidP="00EA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EB4">
        <w:rPr>
          <w:rFonts w:ascii="Times New Roman" w:eastAsia="Times New Roman" w:hAnsi="Times New Roman" w:cs="Times New Roman"/>
          <w:bCs/>
          <w:sz w:val="24"/>
          <w:szCs w:val="24"/>
        </w:rPr>
        <w:t>Девиз урока: «Самое лучшее – все проверять экспериментальным путем: тогда действительно можно приобрести знания» ( Марк Твен)</w:t>
      </w:r>
    </w:p>
    <w:p w:rsidR="00095E92" w:rsidRDefault="00A92EB4" w:rsidP="00095E9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Вступительное слово учителя.</w:t>
      </w:r>
    </w:p>
    <w:p w:rsidR="00095E92" w:rsidRPr="00095E92" w:rsidRDefault="00095E92" w:rsidP="00095E92">
      <w:pPr>
        <w:rPr>
          <w:rFonts w:ascii="Times New Roman" w:hAnsi="Times New Roman" w:cs="Times New Roman"/>
          <w:sz w:val="24"/>
          <w:szCs w:val="24"/>
        </w:rPr>
      </w:pPr>
      <w:r w:rsidRPr="00095E92">
        <w:rPr>
          <w:rFonts w:ascii="Times New Roman" w:hAnsi="Times New Roman" w:cs="Times New Roman"/>
          <w:sz w:val="24"/>
          <w:szCs w:val="24"/>
        </w:rPr>
        <w:t xml:space="preserve"> Добрый день, дорогие ребята! Много веков металлы верно служат человеку, помогая ему покорять стихию, овладевать тайнами природы, создавать замечательные машины и механизмы. Богат и интересен мир металлов, а свойства их чудесны и разнообразны.</w:t>
      </w:r>
    </w:p>
    <w:p w:rsidR="00095E92" w:rsidRPr="00095E92" w:rsidRDefault="00095E92" w:rsidP="00095E92">
      <w:pPr>
        <w:rPr>
          <w:rFonts w:ascii="Times New Roman" w:hAnsi="Times New Roman" w:cs="Times New Roman"/>
          <w:sz w:val="24"/>
          <w:szCs w:val="24"/>
        </w:rPr>
      </w:pPr>
      <w:r w:rsidRPr="00095E92">
        <w:rPr>
          <w:rFonts w:ascii="Times New Roman" w:hAnsi="Times New Roman" w:cs="Times New Roman"/>
          <w:sz w:val="24"/>
          <w:szCs w:val="24"/>
        </w:rPr>
        <w:t xml:space="preserve">Сегодня мы попадем в удивительный мир превращений металлов и их соединений. </w:t>
      </w:r>
    </w:p>
    <w:p w:rsidR="00A92EB4" w:rsidRDefault="00A92EB4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E46" w:rsidRDefault="00A92EB4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Волшебница:</w:t>
      </w:r>
      <w:r w:rsidR="006D0E46" w:rsidRPr="006D0E46">
        <w:rPr>
          <w:rFonts w:ascii="Times New Roman" w:eastAsia="Times New Roman" w:hAnsi="Times New Roman" w:cs="Times New Roman"/>
          <w:bCs/>
          <w:sz w:val="24"/>
          <w:szCs w:val="24"/>
        </w:rPr>
        <w:t>(в белом платье, на котором наклеены вырезанные из черной бумаги символы химических элементов. На шее ожерелье из</w:t>
      </w:r>
      <w:r w:rsidR="00AC61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0E46" w:rsidRPr="006D0E46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букв, слагающих название «Химия». </w:t>
      </w:r>
      <w:r w:rsidR="006D0E46" w:rsidRPr="006D0E4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 лбу блестящая звездочка. Парик из светлых локонов. Наряд дополняют </w:t>
      </w:r>
      <w:r w:rsidRPr="006D0E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0E46" w:rsidRPr="006D0E46">
        <w:rPr>
          <w:rFonts w:ascii="Times New Roman" w:eastAsia="Times New Roman" w:hAnsi="Times New Roman" w:cs="Times New Roman"/>
          <w:bCs/>
          <w:sz w:val="24"/>
          <w:szCs w:val="24"/>
        </w:rPr>
        <w:t>белые туфли и «волшебная палочка».)</w:t>
      </w:r>
      <w:r w:rsidR="006D0E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2EB4" w:rsidRDefault="0004678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6789">
        <w:rPr>
          <w:rFonts w:ascii="Times New Roman" w:eastAsia="Times New Roman" w:hAnsi="Times New Roman" w:cs="Times New Roman"/>
          <w:bCs/>
          <w:sz w:val="24"/>
          <w:szCs w:val="24"/>
        </w:rPr>
        <w:t>Здравствуйте, мои юные друзья! Я очень торопилась, ведь меня повсюду ждут: на стройках, на заводах, в лабораториях.</w:t>
      </w:r>
    </w:p>
    <w:p w:rsidR="00535AE3" w:rsidRDefault="00535AE3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природе ничего другого нет</w:t>
      </w:r>
    </w:p>
    <w:p w:rsidR="00535AE3" w:rsidRDefault="00535AE3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Ни здесь, ни там, в космических глубинах,</w:t>
      </w:r>
    </w:p>
    <w:p w:rsidR="00535AE3" w:rsidRDefault="00535AE3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Все: от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писчинок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малых до планет – </w:t>
      </w:r>
    </w:p>
    <w:p w:rsidR="00535AE3" w:rsidRDefault="00535AE3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 элементов состоит единых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 формула, как график трудовой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Строй менделеевской системы строгий.</w:t>
      </w:r>
    </w:p>
    <w:p w:rsidR="00C164E9" w:rsidRDefault="00FC238C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Вокруг те</w:t>
      </w:r>
      <w:r w:rsidR="00C164E9">
        <w:rPr>
          <w:rFonts w:ascii="Times New Roman" w:eastAsia="Times New Roman" w:hAnsi="Times New Roman" w:cs="Times New Roman"/>
          <w:bCs/>
          <w:sz w:val="24"/>
          <w:szCs w:val="24"/>
        </w:rPr>
        <w:t xml:space="preserve">бя творится мир живой, 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Входи в него, вдыхай, руками трогай!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Ты знаешь газ легчайший – водород,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соединеньи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кислородом – это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Июньский дождь от всех своих щедрот,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Сентябрьские туманы на рассветах.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Кипит железо, серебро, сурьма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темно-бурые растворы брома,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кажется вселенная сама</w:t>
      </w:r>
    </w:p>
    <w:p w:rsidR="00C164E9" w:rsidRDefault="00C164E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Одной лабораторией огромной.</w:t>
      </w:r>
    </w:p>
    <w:p w:rsidR="00D6693D" w:rsidRDefault="00D6693D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 приглашаю вас в нашу маленькую химическую лабораторию: « Чудеса своими руками», где мы с вами окунемся в мир химических превращений.</w:t>
      </w:r>
    </w:p>
    <w:p w:rsidR="00D6693D" w:rsidRDefault="00D305B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Помощник 1. Превращение первое. Сейчас мы  узнаем как зовут Волшебницу, ее ожерелье хранит в себе некоторые таинства.</w:t>
      </w:r>
    </w:p>
    <w:p w:rsidR="00D305B9" w:rsidRDefault="00D305B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Помощник 2. Как вы поняли мы находимся в гостях у волшебницы-Химии.</w:t>
      </w:r>
    </w:p>
    <w:p w:rsidR="00D305B9" w:rsidRPr="00046789" w:rsidRDefault="00D305B9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Волшебница: </w:t>
      </w:r>
    </w:p>
    <w:p w:rsidR="00A92EB4" w:rsidRDefault="00A92EB4" w:rsidP="00A9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EB4" w:rsidRDefault="00A92EB4" w:rsidP="00EA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EB4" w:rsidRPr="00EC2C5B" w:rsidRDefault="00A92EB4" w:rsidP="00EA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 xml:space="preserve">2. Основная часть. Выполнение работы. </w:t>
      </w: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 xml:space="preserve">Учащиеся  получают задания по группам. </w:t>
      </w: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Группа 1. - № 1, 2</w:t>
      </w: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 xml:space="preserve">Группа 2. - № 3, 5 </w:t>
      </w: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Группа 3. - № 4, 5</w:t>
      </w: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  <w:u w:val="single"/>
        </w:rPr>
        <w:t>Содержание  и порядок выполнения опыта.</w:t>
      </w:r>
    </w:p>
    <w:p w:rsidR="002A6037" w:rsidRPr="002A6037" w:rsidRDefault="002A6037" w:rsidP="002A60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Изучите инструкцию по проведению опыта.</w:t>
      </w:r>
    </w:p>
    <w:p w:rsidR="002A6037" w:rsidRPr="002A6037" w:rsidRDefault="002A6037" w:rsidP="002A60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Проведите описанный опыт, соблюдая правила техники безопасности.</w:t>
      </w:r>
    </w:p>
    <w:p w:rsidR="002A6037" w:rsidRPr="002A6037" w:rsidRDefault="002A6037" w:rsidP="002A60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Объясните результаты, полученные при проведении опыта.</w:t>
      </w:r>
    </w:p>
    <w:p w:rsidR="002A6037" w:rsidRPr="002A6037" w:rsidRDefault="002A6037" w:rsidP="002A60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2A6037" w:rsidRPr="002A6037" w:rsidRDefault="002A6037" w:rsidP="002A60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Оформите отчет, заполнив таблицу.</w:t>
      </w: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Таблица 1</w:t>
      </w: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088"/>
        <w:gridCol w:w="5580"/>
        <w:gridCol w:w="1903"/>
      </w:tblGrid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Что делаю</w:t>
            </w: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Уравнения реакции</w:t>
            </w:r>
          </w:p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(молекулярное и ионные)</w:t>
            </w: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Наблюдения</w:t>
            </w: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</w:tbl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Защита работы. (Каждая группа после выполнения опыта представляет отчет сначала в устной форме, а потом отчет в тетрадях, заполнив таблицу и, написав уравнения химических реакций).</w:t>
      </w: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Цель задания.</w:t>
      </w:r>
    </w:p>
    <w:p w:rsidR="002A6037" w:rsidRPr="002A6037" w:rsidRDefault="002A6037" w:rsidP="002A603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Объяснение результатов, полученных при проведении опыта.</w:t>
      </w:r>
    </w:p>
    <w:p w:rsidR="002A6037" w:rsidRPr="002A6037" w:rsidRDefault="002A6037" w:rsidP="002A603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Вывод.</w:t>
      </w: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Таблица 2</w:t>
      </w: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088"/>
        <w:gridCol w:w="5580"/>
        <w:gridCol w:w="1903"/>
      </w:tblGrid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Что делаю</w:t>
            </w: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Уравнения реакции</w:t>
            </w:r>
          </w:p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(молекулярное и ионные)</w:t>
            </w: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Наблюдения</w:t>
            </w: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</w:tbl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Вывод: в исследуемом веществе содержится катион …………, так как при его взаимодействии с ……………. образуется …….</w:t>
      </w: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В исследуемом веществе содержится анион …….., так как при его взаимодействии с …………. образуется…………… Таким образом, мы доказали, что исследуемое вещество……………………….</w:t>
      </w: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Опыт « Волшебная палочка».</w:t>
      </w: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Стеклянные палочки (трубки) – 30-</w:t>
      </w:r>
      <w:smartTag w:uri="urn:schemas-microsoft-com:office:smarttags" w:element="metricconverter">
        <w:smartTagPr>
          <w:attr w:name="ProductID" w:val="40 см"/>
        </w:smartTagPr>
        <w:r w:rsidRPr="002A6037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2A6037">
        <w:rPr>
          <w:rFonts w:ascii="Times New Roman" w:hAnsi="Times New Roman" w:cs="Times New Roman"/>
          <w:sz w:val="24"/>
          <w:szCs w:val="24"/>
        </w:rPr>
        <w:t>, на конце намотана вата, смоченная спиртом и посыпанная солью соответствующего металла, внесите в пламя спиртовки. Катионы металлов дают характерную окраску пламени.</w:t>
      </w: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088"/>
        <w:gridCol w:w="2023"/>
        <w:gridCol w:w="3191"/>
      </w:tblGrid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Катион металла</w:t>
            </w:r>
          </w:p>
        </w:tc>
        <w:tc>
          <w:tcPr>
            <w:tcW w:w="202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Цвет пламени</w:t>
            </w:r>
          </w:p>
        </w:tc>
        <w:tc>
          <w:tcPr>
            <w:tcW w:w="3191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  <w:r w:rsidRPr="002A6037">
              <w:rPr>
                <w:sz w:val="24"/>
                <w:szCs w:val="24"/>
              </w:rPr>
              <w:t>Вывод</w:t>
            </w: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  <w:tr w:rsidR="002A6037" w:rsidRPr="002A6037" w:rsidTr="00D2154F">
        <w:tc>
          <w:tcPr>
            <w:tcW w:w="2088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6037" w:rsidRPr="002A6037" w:rsidRDefault="002A6037" w:rsidP="00D2154F">
            <w:pPr>
              <w:rPr>
                <w:sz w:val="24"/>
                <w:szCs w:val="24"/>
              </w:rPr>
            </w:pPr>
          </w:p>
        </w:tc>
      </w:tr>
    </w:tbl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</w:p>
    <w:p w:rsidR="002A6037" w:rsidRPr="002A6037" w:rsidRDefault="002A6037" w:rsidP="002A6037">
      <w:pPr>
        <w:rPr>
          <w:rFonts w:ascii="Times New Roman" w:hAnsi="Times New Roman" w:cs="Times New Roman"/>
          <w:sz w:val="24"/>
          <w:szCs w:val="24"/>
        </w:rPr>
      </w:pPr>
      <w:r w:rsidRPr="002A6037">
        <w:rPr>
          <w:rFonts w:ascii="Times New Roman" w:hAnsi="Times New Roman" w:cs="Times New Roman"/>
          <w:sz w:val="24"/>
          <w:szCs w:val="24"/>
        </w:rPr>
        <w:t>3.Заключение.</w:t>
      </w:r>
    </w:p>
    <w:p w:rsidR="00F877AA" w:rsidRPr="002A6037" w:rsidRDefault="00F877AA" w:rsidP="00EA0E0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4966D1" w:rsidRPr="002A6037" w:rsidRDefault="004966D1" w:rsidP="00F877AA">
      <w:pPr>
        <w:rPr>
          <w:rFonts w:ascii="Times New Roman" w:hAnsi="Times New Roman" w:cs="Times New Roman"/>
          <w:sz w:val="24"/>
          <w:szCs w:val="24"/>
        </w:rPr>
      </w:pPr>
    </w:p>
    <w:sectPr w:rsidR="004966D1" w:rsidRPr="002A6037" w:rsidSect="0073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912"/>
    <w:multiLevelType w:val="multilevel"/>
    <w:tmpl w:val="F22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D6D91"/>
    <w:multiLevelType w:val="multilevel"/>
    <w:tmpl w:val="279A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0654B"/>
    <w:multiLevelType w:val="hybridMultilevel"/>
    <w:tmpl w:val="1814F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20C6E"/>
    <w:multiLevelType w:val="multilevel"/>
    <w:tmpl w:val="112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97FE4"/>
    <w:multiLevelType w:val="multilevel"/>
    <w:tmpl w:val="5C2A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54682"/>
    <w:multiLevelType w:val="hybridMultilevel"/>
    <w:tmpl w:val="A01E21F0"/>
    <w:lvl w:ilvl="0" w:tplc="6ED44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1D17"/>
    <w:rsid w:val="00046789"/>
    <w:rsid w:val="00095E92"/>
    <w:rsid w:val="00097151"/>
    <w:rsid w:val="0019472D"/>
    <w:rsid w:val="002A6037"/>
    <w:rsid w:val="003B46C7"/>
    <w:rsid w:val="00466A6B"/>
    <w:rsid w:val="004966D1"/>
    <w:rsid w:val="00535AE3"/>
    <w:rsid w:val="005D570E"/>
    <w:rsid w:val="006C5973"/>
    <w:rsid w:val="006D0E46"/>
    <w:rsid w:val="007368EB"/>
    <w:rsid w:val="00925C57"/>
    <w:rsid w:val="00A92EB4"/>
    <w:rsid w:val="00AC61BD"/>
    <w:rsid w:val="00C164E9"/>
    <w:rsid w:val="00D305B9"/>
    <w:rsid w:val="00D61D17"/>
    <w:rsid w:val="00D6693D"/>
    <w:rsid w:val="00EA0E0D"/>
    <w:rsid w:val="00F877AA"/>
    <w:rsid w:val="00FC238C"/>
    <w:rsid w:val="00FC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B"/>
  </w:style>
  <w:style w:type="paragraph" w:styleId="1">
    <w:name w:val="heading 1"/>
    <w:basedOn w:val="a"/>
    <w:next w:val="a"/>
    <w:link w:val="10"/>
    <w:uiPriority w:val="9"/>
    <w:qFormat/>
    <w:rsid w:val="00F87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2A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Unattended</dc:creator>
  <cp:keywords/>
  <dc:description/>
  <cp:lastModifiedBy>Unattended</cp:lastModifiedBy>
  <cp:revision>21</cp:revision>
  <dcterms:created xsi:type="dcterms:W3CDTF">2014-11-06T15:15:00Z</dcterms:created>
  <dcterms:modified xsi:type="dcterms:W3CDTF">2014-11-11T18:26:00Z</dcterms:modified>
</cp:coreProperties>
</file>