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DA" w:rsidRDefault="00C176DA" w:rsidP="00C17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 в соответствии с требованиями ФГОС.</w:t>
      </w:r>
    </w:p>
    <w:p w:rsidR="00C176DA" w:rsidRDefault="00C176DA" w:rsidP="00C17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урока: «Водоросли их значение».</w:t>
      </w:r>
    </w:p>
    <w:p w:rsidR="00C176DA" w:rsidRDefault="00C176DA" w:rsidP="00C176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6DA" w:rsidRDefault="00C176DA" w:rsidP="00C176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6DA" w:rsidRDefault="00C176DA" w:rsidP="00C176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6DA" w:rsidRDefault="00C176DA" w:rsidP="00C176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6DA" w:rsidRDefault="00C176DA" w:rsidP="00C17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Школа: </w:t>
      </w:r>
      <w:r>
        <w:rPr>
          <w:rFonts w:ascii="Times New Roman" w:hAnsi="Times New Roman"/>
          <w:sz w:val="24"/>
          <w:szCs w:val="24"/>
        </w:rPr>
        <w:t>ГБОУ СОШ № 810 (407).</w:t>
      </w:r>
    </w:p>
    <w:p w:rsidR="00C176DA" w:rsidRDefault="00C176DA" w:rsidP="00C17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6 «В».</w:t>
      </w:r>
    </w:p>
    <w:p w:rsidR="00C176DA" w:rsidRDefault="00C176DA" w:rsidP="00C17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1 февраля 2016 г.</w:t>
      </w:r>
    </w:p>
    <w:p w:rsidR="00C176DA" w:rsidRDefault="00C176DA" w:rsidP="00C17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Биология.</w:t>
      </w:r>
    </w:p>
    <w:p w:rsidR="00C176DA" w:rsidRDefault="00C176DA" w:rsidP="00C17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 учителя: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Пипия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</w:p>
    <w:p w:rsidR="00C176DA" w:rsidRDefault="00C176DA" w:rsidP="00C176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6DA" w:rsidRDefault="00C176DA" w:rsidP="00C176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6DA" w:rsidRDefault="00C176DA" w:rsidP="00C176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/>
          <w:b/>
          <w:sz w:val="24"/>
          <w:szCs w:val="24"/>
          <w:u w:val="single"/>
        </w:rPr>
        <w:t>«Водоросли и их значение»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176DA" w:rsidRDefault="00C176DA" w:rsidP="00C17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  <w:u w:val="single"/>
        </w:rPr>
        <w:t>6 «В»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>Дата: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 февраля 2016 г.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Биология</w:t>
      </w:r>
    </w:p>
    <w:p w:rsidR="00C176DA" w:rsidRDefault="00C176DA" w:rsidP="00C176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/>
          <w:sz w:val="24"/>
          <w:szCs w:val="24"/>
        </w:rPr>
        <w:t>получения новых знаний.</w:t>
      </w:r>
    </w:p>
    <w:p w:rsidR="00C176DA" w:rsidRDefault="00C176DA" w:rsidP="00C17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урока:</w:t>
      </w:r>
      <w:r>
        <w:rPr>
          <w:rFonts w:ascii="Times New Roman" w:hAnsi="Times New Roman"/>
          <w:sz w:val="24"/>
          <w:szCs w:val="24"/>
        </w:rPr>
        <w:t xml:space="preserve"> познакомить учащихся с группой растений, называемых водорослями; раскрыть особенности строения тела одноклеточных и многоклеточных водорослей; дать представление о способах размножения водорослей.</w:t>
      </w:r>
    </w:p>
    <w:p w:rsidR="00C176DA" w:rsidRDefault="00C176DA" w:rsidP="00C176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урока:</w:t>
      </w:r>
    </w:p>
    <w:p w:rsidR="00C176DA" w:rsidRDefault="00C176DA" w:rsidP="00C17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sz w:val="24"/>
          <w:szCs w:val="24"/>
        </w:rPr>
        <w:t xml:space="preserve"> – создание условий для раскрытия личности ученика; способности к творческому сотрудничеству и саморазвитию.</w:t>
      </w:r>
    </w:p>
    <w:p w:rsidR="00C176DA" w:rsidRDefault="00C176DA" w:rsidP="00C176D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- умения планировать, оценивать учебные действия в соответствии с поставленной задачей, умения рассуждать и анализировать информацию.</w:t>
      </w:r>
    </w:p>
    <w:p w:rsidR="00C176DA" w:rsidRDefault="00C176DA" w:rsidP="00C17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/>
          <w:sz w:val="24"/>
          <w:szCs w:val="24"/>
        </w:rPr>
        <w:t>- умения определять последовательность действий, умения преобразовывать знаки и символы для решения учебных задач, умения применять полученные ранее знания для решения поставленных задач.</w:t>
      </w:r>
    </w:p>
    <w:p w:rsidR="00C176DA" w:rsidRDefault="00C176DA" w:rsidP="00C176DA"/>
    <w:p w:rsidR="00C176DA" w:rsidRDefault="00C176DA" w:rsidP="00C176DA"/>
    <w:tbl>
      <w:tblPr>
        <w:tblpPr w:leftFromText="180" w:rightFromText="180" w:bottomFromText="200" w:vertAnchor="text" w:horzAnchor="margin" w:tblpY="-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3658"/>
        <w:gridCol w:w="3382"/>
      </w:tblGrid>
      <w:tr w:rsidR="00C176DA" w:rsidTr="00C176DA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Этапы урока</w:t>
            </w:r>
          </w:p>
          <w:p w:rsidR="00C176DA" w:rsidRDefault="00C17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Примерное время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содержание этапов урока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Приёмы и виды заданий для  активизации УУД различных блоков</w:t>
            </w:r>
          </w:p>
        </w:tc>
      </w:tr>
      <w:tr w:rsidR="00C176DA" w:rsidTr="00C176DA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1.Организационный момент (мотивация к деятельности) 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мин.)</w:t>
            </w:r>
          </w:p>
          <w:p w:rsidR="00C176DA" w:rsidRDefault="00C176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учащихся к работе.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1.Приветствие.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2.Учитель отмечает отсутствующих на уроке.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3.Учащиеся готовятся к уроку и рассаживаются по группам. Рассадка учащихся по группам производится так, чтобы в каждой группе был хотя бы один сильный и один слабоуспевающий ученик.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(Фронтальная работа с классом.)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на учебную деятельность.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учебному сотрудничеству.</w:t>
            </w:r>
          </w:p>
        </w:tc>
      </w:tr>
      <w:tr w:rsidR="00C176DA" w:rsidTr="00C176DA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2.Актуализация знаний и фиксация затруднений в деятельности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мин.)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Настроить учащихся на работу в группах. Вспомнить учебный материал пройденных уроков в сжатой форме, при помощи фронтальной беседы. При необходимости, ликвидировать возникшие затруднения и вопросы.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задает вопросы классу: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Что изучает ботаника?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Что характерно для строения высших растений?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Значение растений в жизни человека.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Чем высшие растения отличаются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низших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Какие жизненные формы растений Вам известны?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Перечислите факторы природы.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(Фронтальная работа с классом, затем индивидуальная работа с каждой группой учащихся.)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Сегодня на уроке, мы с Вами знакомимся с древними растениями на Земле - водорослями. Давайте вместе попробуем сформулировать задачи нашего урока.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осуществлять целеполагание.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планировать, оценивать учебные действия в соответствии с поставленной задачей.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 соотносить свои действия с планируемыми результатами. Умения организовывать учебное сотрудничество и совместную деятельность. Умения использовать речевые средства в соответствии с задачей коммуникации. Умения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умозаключения и делать выводы.</w:t>
            </w:r>
          </w:p>
        </w:tc>
      </w:tr>
      <w:tr w:rsidR="00C176DA" w:rsidTr="00C176DA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3.Освоение нового знания, способа действия нового знания.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 мин.)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Задачи урока:</w:t>
            </w:r>
          </w:p>
          <w:p w:rsidR="00C176DA" w:rsidRDefault="00C176DA" w:rsidP="003324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7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Дать характеристику водорослям;</w:t>
            </w:r>
          </w:p>
          <w:p w:rsidR="00C176DA" w:rsidRDefault="00C176DA" w:rsidP="003324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7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Пояснить значение водорослей, разнообразие, роль в природе и в жизни человека.</w:t>
            </w:r>
          </w:p>
          <w:p w:rsidR="00C176DA" w:rsidRDefault="00C176DA" w:rsidP="003324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7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по теме.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(Фронтальная работа с классом,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 также с группами учащихся, работа с учебником.)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 соотносить свои действия с планируемыми результатами.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делать выводы.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применять знаки и схемы для решения познавательных задач.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 организовывать учебное сотрудничество.</w:t>
            </w:r>
          </w:p>
        </w:tc>
      </w:tr>
      <w:tr w:rsidR="00C176DA" w:rsidTr="00C176DA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DA" w:rsidRDefault="00C176DA">
            <w:pPr>
              <w:spacing w:after="0"/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DA" w:rsidRDefault="00C176DA">
            <w:pPr>
              <w:spacing w:after="0"/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DA" w:rsidRDefault="00C176DA">
            <w:pPr>
              <w:spacing w:after="0"/>
            </w:pPr>
          </w:p>
        </w:tc>
      </w:tr>
      <w:tr w:rsidR="00C176DA" w:rsidTr="00C176DA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4.Первичное закрепление нового знания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мин.)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Первичное закрепление знаний. 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Водоросли – это …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2.Различают … и … водоросли.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3.Типы размножения.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Тело водоросли называется … 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Почему водоросли относят к низшим, и почему к растениям.</w:t>
            </w:r>
            <w:proofErr w:type="gramEnd"/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(Фронтальная работа с классом.)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навыками самоконтроля и самооценки. Умения определять последовательность действий. Умения преобразовывать знаки и символы для решения учебных задач. 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DA" w:rsidTr="00C176DA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5.Итог урока (рефлексия деятельности)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мин)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Подведение итогов урока и осуществление рефлексии в группах. </w:t>
            </w:r>
          </w:p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(Фронтальная работа с классом и группами учащихся.)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самоконтроля и самооценки.</w:t>
            </w:r>
          </w:p>
        </w:tc>
      </w:tr>
      <w:tr w:rsidR="00C176DA" w:rsidTr="00C176DA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6.Домашнее задание (2 мин.)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6DA" w:rsidRDefault="00C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37; сообщение по одному из видов водорослей; отрицательная роль водорослей в природе.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DA" w:rsidRDefault="00C176DA">
            <w:pPr>
              <w:spacing w:after="0"/>
            </w:pPr>
          </w:p>
        </w:tc>
      </w:tr>
    </w:tbl>
    <w:p w:rsidR="005E6B15" w:rsidRDefault="005E6B15">
      <w:bookmarkStart w:id="0" w:name="_GoBack"/>
      <w:bookmarkEnd w:id="0"/>
    </w:p>
    <w:sectPr w:rsidR="005E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D3287"/>
    <w:multiLevelType w:val="hybridMultilevel"/>
    <w:tmpl w:val="90D4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DA"/>
    <w:rsid w:val="005E6B15"/>
    <w:rsid w:val="00C1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3533</Characters>
  <Application>Microsoft Office Word</Application>
  <DocSecurity>0</DocSecurity>
  <Lines>29</Lines>
  <Paragraphs>8</Paragraphs>
  <ScaleCrop>false</ScaleCrop>
  <Company>HP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2016-02-26T13:51:00Z</dcterms:created>
  <dcterms:modified xsi:type="dcterms:W3CDTF">2016-02-26T13:51:00Z</dcterms:modified>
</cp:coreProperties>
</file>