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7" w:rsidRPr="00D61273" w:rsidRDefault="00C76F77" w:rsidP="00C76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 5</w:t>
      </w:r>
      <w:r w:rsidRPr="00D6127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76F77" w:rsidRDefault="00C76F77" w:rsidP="00C76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273">
        <w:rPr>
          <w:rFonts w:ascii="Times New Roman" w:hAnsi="Times New Roman" w:cs="Times New Roman"/>
          <w:sz w:val="28"/>
          <w:szCs w:val="28"/>
        </w:rPr>
        <w:t>Классный руководитель (Ф.И. О.) Тудвасева Анна Сергеевна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2127"/>
        <w:gridCol w:w="992"/>
        <w:gridCol w:w="1681"/>
        <w:gridCol w:w="210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96"/>
        <w:gridCol w:w="495"/>
        <w:gridCol w:w="495"/>
      </w:tblGrid>
      <w:tr w:rsidR="00C76F77" w:rsidRPr="00166B7E" w:rsidTr="00291958">
        <w:trPr>
          <w:trHeight w:val="634"/>
        </w:trPr>
        <w:tc>
          <w:tcPr>
            <w:tcW w:w="567" w:type="dxa"/>
            <w:vMerge w:val="restart"/>
          </w:tcPr>
          <w:p w:rsidR="00C76F77" w:rsidRPr="00166B7E" w:rsidRDefault="00C76F77" w:rsidP="00291958">
            <w:pPr>
              <w:pStyle w:val="a3"/>
              <w:ind w:left="-5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F77" w:rsidRPr="00166B7E" w:rsidRDefault="00C76F77" w:rsidP="0029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F77" w:rsidRPr="00166B7E" w:rsidRDefault="00C76F77" w:rsidP="0029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77" w:rsidRPr="00166B7E" w:rsidRDefault="00C76F77" w:rsidP="0029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77" w:rsidRPr="00166B7E" w:rsidRDefault="00C76F77" w:rsidP="0029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77" w:rsidRPr="00166B7E" w:rsidRDefault="00C76F77" w:rsidP="0029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992" w:type="dxa"/>
            <w:vMerge w:val="restart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1" w:type="dxa"/>
            <w:vMerge w:val="restart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105" w:type="dxa"/>
            <w:vMerge w:val="restart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Отец: Ф.И.О.</w:t>
            </w:r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Мать: Ф.И.О.</w:t>
            </w:r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4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2754" w:type="dxa"/>
            <w:gridSpan w:val="6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Соц. статус родителей</w:t>
            </w:r>
          </w:p>
        </w:tc>
        <w:tc>
          <w:tcPr>
            <w:tcW w:w="2754" w:type="dxa"/>
            <w:gridSpan w:val="6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Соц. положение</w:t>
            </w:r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486" w:type="dxa"/>
            <w:gridSpan w:val="3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Уч-ся, состоящие</w:t>
            </w:r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</w:tr>
      <w:tr w:rsidR="00C76F77" w:rsidRPr="00166B7E" w:rsidTr="00291958">
        <w:trPr>
          <w:cantSplit/>
          <w:trHeight w:val="1134"/>
        </w:trPr>
        <w:tc>
          <w:tcPr>
            <w:tcW w:w="567" w:type="dxa"/>
            <w:vMerge/>
          </w:tcPr>
          <w:p w:rsidR="00C76F77" w:rsidRPr="00166B7E" w:rsidRDefault="00C76F77" w:rsidP="00291958">
            <w:pPr>
              <w:pStyle w:val="a3"/>
              <w:ind w:left="-5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</w:t>
            </w:r>
            <w:r w:rsidR="0016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B7E">
              <w:rPr>
                <w:rFonts w:ascii="Times New Roman" w:hAnsi="Times New Roman" w:cs="Times New Roman"/>
                <w:b/>
                <w:sz w:val="24"/>
                <w:szCs w:val="24"/>
              </w:rPr>
              <w:t>спеспец</w:t>
            </w: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spellEnd"/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Неп</w:t>
            </w:r>
            <w:proofErr w:type="spellEnd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. ср.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</w:t>
            </w:r>
            <w:proofErr w:type="spellEnd"/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опекуны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</w:t>
            </w:r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</w:t>
            </w:r>
            <w:proofErr w:type="spellEnd"/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</w:t>
            </w:r>
            <w:proofErr w:type="spellEnd"/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</w:t>
            </w:r>
            <w:proofErr w:type="spellEnd"/>
          </w:p>
        </w:tc>
        <w:tc>
          <w:tcPr>
            <w:tcW w:w="459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замещ</w:t>
            </w:r>
            <w:proofErr w:type="spellEnd"/>
          </w:p>
        </w:tc>
        <w:tc>
          <w:tcPr>
            <w:tcW w:w="496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ОДН ОВД</w:t>
            </w:r>
          </w:p>
        </w:tc>
        <w:tc>
          <w:tcPr>
            <w:tcW w:w="495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ВШУ</w:t>
            </w:r>
          </w:p>
        </w:tc>
        <w:tc>
          <w:tcPr>
            <w:tcW w:w="495" w:type="dxa"/>
            <w:textDirection w:val="btLr"/>
          </w:tcPr>
          <w:p w:rsidR="00C76F77" w:rsidRPr="00166B7E" w:rsidRDefault="00C76F77" w:rsidP="002919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7E">
              <w:rPr>
                <w:rFonts w:ascii="Times New Roman" w:hAnsi="Times New Roman" w:cs="Times New Roman"/>
                <w:b/>
                <w:sz w:val="24"/>
                <w:szCs w:val="24"/>
              </w:rPr>
              <w:t>Гр. риска</w:t>
            </w:r>
          </w:p>
        </w:tc>
      </w:tr>
      <w:tr w:rsidR="00C76F77" w:rsidRPr="00166B7E" w:rsidTr="00291958">
        <w:tc>
          <w:tcPr>
            <w:tcW w:w="56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 xml:space="preserve">Гайдук </w:t>
            </w:r>
            <w:proofErr w:type="spellStart"/>
            <w:r w:rsidRPr="00166B7E">
              <w:rPr>
                <w:rFonts w:ascii="Times New Roman" w:hAnsi="Times New Roman" w:cs="Times New Roman"/>
              </w:rPr>
              <w:t>Рамис</w:t>
            </w:r>
            <w:proofErr w:type="spellEnd"/>
            <w:r w:rsidRPr="00166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B7E">
              <w:rPr>
                <w:rFonts w:ascii="Times New Roman" w:hAnsi="Times New Roman" w:cs="Times New Roman"/>
              </w:rPr>
              <w:t>Асифович</w:t>
            </w:r>
            <w:proofErr w:type="spellEnd"/>
          </w:p>
        </w:tc>
        <w:tc>
          <w:tcPr>
            <w:tcW w:w="992" w:type="dxa"/>
          </w:tcPr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15.10.</w:t>
            </w:r>
          </w:p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C76F77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 xml:space="preserve">Д. Малый </w:t>
            </w:r>
            <w:proofErr w:type="spellStart"/>
            <w:r w:rsidRPr="00166B7E">
              <w:rPr>
                <w:rFonts w:ascii="Times New Roman" w:hAnsi="Times New Roman" w:cs="Times New Roman"/>
              </w:rPr>
              <w:t>Сютик</w:t>
            </w:r>
            <w:proofErr w:type="spellEnd"/>
            <w:r w:rsidRPr="00166B7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66B7E">
              <w:rPr>
                <w:rFonts w:ascii="Times New Roman" w:hAnsi="Times New Roman" w:cs="Times New Roman"/>
              </w:rPr>
              <w:t>Березовая</w:t>
            </w:r>
            <w:proofErr w:type="gramEnd"/>
            <w:r w:rsidRPr="00166B7E">
              <w:rPr>
                <w:rFonts w:ascii="Times New Roman" w:hAnsi="Times New Roman" w:cs="Times New Roman"/>
              </w:rPr>
              <w:t>, 14-1</w:t>
            </w:r>
          </w:p>
        </w:tc>
        <w:tc>
          <w:tcPr>
            <w:tcW w:w="2105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F77" w:rsidRPr="00166B7E" w:rsidTr="00291958">
        <w:tc>
          <w:tcPr>
            <w:tcW w:w="56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7E">
              <w:rPr>
                <w:rFonts w:ascii="Times New Roman" w:hAnsi="Times New Roman" w:cs="Times New Roman"/>
              </w:rPr>
              <w:t>Голющова</w:t>
            </w:r>
            <w:proofErr w:type="spellEnd"/>
            <w:r w:rsidRPr="00166B7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992" w:type="dxa"/>
          </w:tcPr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16.03.</w:t>
            </w:r>
          </w:p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C76F77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Копьево, ул. </w:t>
            </w:r>
            <w:proofErr w:type="gramStart"/>
            <w:r>
              <w:rPr>
                <w:rFonts w:ascii="Times New Roman" w:hAnsi="Times New Roman" w:cs="Times New Roman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</w:rPr>
              <w:t>, 1-2</w:t>
            </w:r>
          </w:p>
        </w:tc>
        <w:tc>
          <w:tcPr>
            <w:tcW w:w="2105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Михаил Вячеславович</w:t>
            </w:r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F77" w:rsidRPr="00166B7E" w:rsidTr="00291958">
        <w:tc>
          <w:tcPr>
            <w:tcW w:w="56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Егунов Илья Александрович</w:t>
            </w:r>
          </w:p>
        </w:tc>
        <w:tc>
          <w:tcPr>
            <w:tcW w:w="992" w:type="dxa"/>
          </w:tcPr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13.10.</w:t>
            </w:r>
          </w:p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C76F77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Копьево, ул. Колодкина, 11-1</w:t>
            </w:r>
          </w:p>
        </w:tc>
        <w:tc>
          <w:tcPr>
            <w:tcW w:w="2105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F77" w:rsidRPr="00166B7E" w:rsidTr="00291958">
        <w:tc>
          <w:tcPr>
            <w:tcW w:w="56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7E">
              <w:rPr>
                <w:rFonts w:ascii="Times New Roman" w:hAnsi="Times New Roman" w:cs="Times New Roman"/>
              </w:rPr>
              <w:t>Кабыжакова</w:t>
            </w:r>
            <w:proofErr w:type="spellEnd"/>
            <w:r w:rsidRPr="00166B7E"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992" w:type="dxa"/>
          </w:tcPr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27.08.</w:t>
            </w:r>
          </w:p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C76F77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Сютик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3-2</w:t>
            </w:r>
          </w:p>
        </w:tc>
        <w:tc>
          <w:tcPr>
            <w:tcW w:w="2105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Галина Никифоровна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6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F77" w:rsidRPr="00166B7E" w:rsidTr="00291958">
        <w:tc>
          <w:tcPr>
            <w:tcW w:w="56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Кайсин Никита Александрович</w:t>
            </w:r>
          </w:p>
        </w:tc>
        <w:tc>
          <w:tcPr>
            <w:tcW w:w="992" w:type="dxa"/>
          </w:tcPr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06.01.</w:t>
            </w:r>
          </w:p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81" w:type="dxa"/>
          </w:tcPr>
          <w:p w:rsidR="00C76F77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Сютик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2</w:t>
            </w:r>
          </w:p>
        </w:tc>
        <w:tc>
          <w:tcPr>
            <w:tcW w:w="2105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Александр Александрович</w:t>
            </w:r>
          </w:p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Любовь Сергеевна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F77" w:rsidRPr="00166B7E" w:rsidTr="00291958">
        <w:tc>
          <w:tcPr>
            <w:tcW w:w="56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7E">
              <w:rPr>
                <w:rFonts w:ascii="Times New Roman" w:hAnsi="Times New Roman" w:cs="Times New Roman"/>
              </w:rPr>
              <w:t>Кобыжаков</w:t>
            </w:r>
            <w:proofErr w:type="spellEnd"/>
            <w:r w:rsidRPr="00166B7E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27.09.</w:t>
            </w:r>
          </w:p>
          <w:p w:rsidR="00C76F77" w:rsidRPr="00166B7E" w:rsidRDefault="00C76F77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C76F77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Копьево, ул. Колодкина, 6-2</w:t>
            </w:r>
          </w:p>
        </w:tc>
        <w:tc>
          <w:tcPr>
            <w:tcW w:w="2105" w:type="dxa"/>
          </w:tcPr>
          <w:p w:rsidR="00C76F77" w:rsidRPr="00166B7E" w:rsidRDefault="00C76F77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C76F77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76F77" w:rsidRPr="00933F50" w:rsidRDefault="00C76F77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6B7E" w:rsidRPr="00166B7E" w:rsidTr="00291958">
        <w:tc>
          <w:tcPr>
            <w:tcW w:w="567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Мещеряков Александр Олегович</w:t>
            </w:r>
          </w:p>
        </w:tc>
        <w:tc>
          <w:tcPr>
            <w:tcW w:w="992" w:type="dxa"/>
          </w:tcPr>
          <w:p w:rsidR="00166B7E" w:rsidRPr="00166B7E" w:rsidRDefault="00166B7E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09.02.</w:t>
            </w:r>
          </w:p>
          <w:p w:rsidR="00166B7E" w:rsidRPr="00166B7E" w:rsidRDefault="00166B7E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Малый </w:t>
            </w:r>
            <w:proofErr w:type="spellStart"/>
            <w:r>
              <w:rPr>
                <w:rFonts w:ascii="Times New Roman" w:hAnsi="Times New Roman" w:cs="Times New Roman"/>
              </w:rPr>
              <w:t>Сютик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  <w:r w:rsidRPr="00166B7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05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Олег Александрович</w:t>
            </w:r>
          </w:p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3F50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3F50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6B7E" w:rsidRPr="00166B7E" w:rsidTr="00291958">
        <w:tc>
          <w:tcPr>
            <w:tcW w:w="567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7E">
              <w:rPr>
                <w:rFonts w:ascii="Times New Roman" w:hAnsi="Times New Roman" w:cs="Times New Roman"/>
              </w:rPr>
              <w:t>Торгашина</w:t>
            </w:r>
            <w:proofErr w:type="spellEnd"/>
            <w:r w:rsidRPr="00166B7E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166B7E" w:rsidRPr="00166B7E" w:rsidRDefault="00166B7E" w:rsidP="00C76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29.10.</w:t>
            </w:r>
          </w:p>
          <w:p w:rsidR="00166B7E" w:rsidRPr="00166B7E" w:rsidRDefault="00166B7E" w:rsidP="00166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81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Копьево, ул. Новобольничная, 13-1</w:t>
            </w:r>
          </w:p>
        </w:tc>
        <w:tc>
          <w:tcPr>
            <w:tcW w:w="2105" w:type="dxa"/>
          </w:tcPr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Александр Александрович</w:t>
            </w:r>
          </w:p>
          <w:p w:rsidR="00166B7E" w:rsidRPr="00166B7E" w:rsidRDefault="00166B7E" w:rsidP="00291958">
            <w:pPr>
              <w:pStyle w:val="a3"/>
              <w:rPr>
                <w:rFonts w:ascii="Times New Roman" w:hAnsi="Times New Roman" w:cs="Times New Roman"/>
              </w:rPr>
            </w:pPr>
            <w:r w:rsidRPr="00166B7E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33F50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  <w:p w:rsidR="00933F50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933F50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3F5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166B7E" w:rsidRPr="00933F50" w:rsidRDefault="00166B7E" w:rsidP="0093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642" w:rsidRPr="00166B7E" w:rsidRDefault="00933F50">
      <w:pPr>
        <w:rPr>
          <w:rFonts w:ascii="Times New Roman" w:hAnsi="Times New Roman" w:cs="Times New Roman"/>
          <w:sz w:val="24"/>
          <w:szCs w:val="24"/>
        </w:rPr>
      </w:pPr>
    </w:p>
    <w:sectPr w:rsidR="006D6642" w:rsidRPr="00166B7E" w:rsidSect="00D6127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77"/>
    <w:rsid w:val="00091F54"/>
    <w:rsid w:val="00166B7E"/>
    <w:rsid w:val="00933F50"/>
    <w:rsid w:val="00B44B1B"/>
    <w:rsid w:val="00C76F77"/>
    <w:rsid w:val="00E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F77"/>
    <w:pPr>
      <w:spacing w:after="0" w:line="240" w:lineRule="auto"/>
    </w:pPr>
  </w:style>
  <w:style w:type="table" w:styleId="a4">
    <w:name w:val="Table Grid"/>
    <w:basedOn w:val="a1"/>
    <w:uiPriority w:val="59"/>
    <w:rsid w:val="00C7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2015-09-28T12:57:00Z</dcterms:created>
  <dcterms:modified xsi:type="dcterms:W3CDTF">2015-09-28T13:20:00Z</dcterms:modified>
</cp:coreProperties>
</file>