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59" w:rsidRDefault="00AB7059" w:rsidP="00AB705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«Под звон колоколов»</w:t>
      </w:r>
    </w:p>
    <w:p w:rsidR="00AB7059" w:rsidRDefault="00AB7059" w:rsidP="00AB7059">
      <w:pPr>
        <w:jc w:val="center"/>
        <w:rPr>
          <w:b/>
          <w:i/>
          <w:sz w:val="28"/>
          <w:szCs w:val="28"/>
        </w:rPr>
      </w:pPr>
    </w:p>
    <w:p w:rsidR="00AB7059" w:rsidRDefault="00AB7059" w:rsidP="00AB705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«Радуйтесь все люди, Христос - Воскрес!»</w:t>
      </w:r>
    </w:p>
    <w:p w:rsidR="00AB7059" w:rsidRPr="00D87664" w:rsidRDefault="00AB7059" w:rsidP="00AB7059">
      <w:pPr>
        <w:jc w:val="center"/>
        <w:rPr>
          <w:i/>
          <w:sz w:val="28"/>
          <w:szCs w:val="28"/>
        </w:rPr>
      </w:pPr>
      <w:r w:rsidRPr="00D87664">
        <w:rPr>
          <w:i/>
          <w:sz w:val="28"/>
          <w:szCs w:val="28"/>
        </w:rPr>
        <w:t xml:space="preserve">Сценарий открытия </w:t>
      </w:r>
      <w:r w:rsidRPr="00D87664">
        <w:rPr>
          <w:i/>
          <w:sz w:val="28"/>
          <w:szCs w:val="28"/>
          <w:lang w:val="en-US"/>
        </w:rPr>
        <w:t>IV</w:t>
      </w:r>
      <w:r w:rsidRPr="00D87664">
        <w:rPr>
          <w:i/>
          <w:sz w:val="28"/>
          <w:szCs w:val="28"/>
        </w:rPr>
        <w:t xml:space="preserve"> районной выставки ДПИ «Мы – Славяне!»</w:t>
      </w:r>
    </w:p>
    <w:p w:rsidR="00AB7059" w:rsidRPr="00D87664" w:rsidRDefault="00AB7059" w:rsidP="00AB7059">
      <w:pPr>
        <w:rPr>
          <w:i/>
          <w:sz w:val="28"/>
          <w:szCs w:val="28"/>
        </w:rPr>
      </w:pPr>
      <w:r w:rsidRPr="00D87664">
        <w:rPr>
          <w:i/>
          <w:sz w:val="28"/>
          <w:szCs w:val="28"/>
        </w:rPr>
        <w:t xml:space="preserve">Разработала педагог </w:t>
      </w:r>
      <w:proofErr w:type="spellStart"/>
      <w:r w:rsidRPr="00D87664">
        <w:rPr>
          <w:i/>
          <w:sz w:val="28"/>
          <w:szCs w:val="28"/>
        </w:rPr>
        <w:t>д.о</w:t>
      </w:r>
      <w:proofErr w:type="spellEnd"/>
      <w:r w:rsidRPr="00D87664">
        <w:rPr>
          <w:i/>
          <w:sz w:val="28"/>
          <w:szCs w:val="28"/>
        </w:rPr>
        <w:t xml:space="preserve">. Киселёва О.И. МАОУ ДОД ЦДОД «Подросток» </w:t>
      </w:r>
    </w:p>
    <w:p w:rsidR="00AB7059" w:rsidRPr="00D87664" w:rsidRDefault="00AB7059" w:rsidP="00AB7059">
      <w:pPr>
        <w:rPr>
          <w:i/>
          <w:sz w:val="28"/>
          <w:szCs w:val="28"/>
        </w:rPr>
      </w:pPr>
      <w:proofErr w:type="spellStart"/>
      <w:r w:rsidRPr="00D87664">
        <w:rPr>
          <w:i/>
          <w:sz w:val="28"/>
          <w:szCs w:val="28"/>
        </w:rPr>
        <w:t>г.п</w:t>
      </w:r>
      <w:proofErr w:type="spellEnd"/>
      <w:r w:rsidRPr="00D87664">
        <w:rPr>
          <w:i/>
          <w:sz w:val="28"/>
          <w:szCs w:val="28"/>
        </w:rPr>
        <w:t xml:space="preserve">. Междуреченский </w:t>
      </w:r>
      <w:proofErr w:type="spellStart"/>
      <w:r w:rsidRPr="00D87664">
        <w:rPr>
          <w:i/>
          <w:sz w:val="28"/>
          <w:szCs w:val="28"/>
        </w:rPr>
        <w:t>Кондинский</w:t>
      </w:r>
      <w:proofErr w:type="spellEnd"/>
      <w:r w:rsidRPr="00D87664">
        <w:rPr>
          <w:i/>
          <w:sz w:val="28"/>
          <w:szCs w:val="28"/>
        </w:rPr>
        <w:t xml:space="preserve"> район ХМАО – ЮГРА, 2011г.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Под напев молитв пасхальных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И под звон колоколов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К нам летит весна из дальних,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Из полуденных краев.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И в саду у нас сегодня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Мы заметили тайком.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Похристосовался ландыш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С белокрылым мотыльком.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Пахнет вербой и смолою,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Синь то дремлет, то вздыхает.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У лесного аналоя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Воробей псалтырь читает.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Пришла весна тёплая,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Пасха красная, апрель светлый.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Здравствуйте дорогие друзья! В эти святые и радостные дни хочется вас обнять и поздравить с Великим праздником Пасхи!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Пасха – это праздник радости, любви </w:t>
      </w:r>
      <w:proofErr w:type="gramStart"/>
      <w:r>
        <w:rPr>
          <w:sz w:val="28"/>
          <w:szCs w:val="28"/>
        </w:rPr>
        <w:t>и  доброты</w:t>
      </w:r>
      <w:proofErr w:type="gramEnd"/>
      <w:r>
        <w:rPr>
          <w:sz w:val="28"/>
          <w:szCs w:val="28"/>
        </w:rPr>
        <w:t>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Ярко играет весеннее солнце, оживает природа, повсюду разносится колокольный звон!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И мы рады открыть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районную выставку ДПИ «Мы – Славяне!»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Для открытия выставки и торжественного слова приглашается __________________________________________________________________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Пасха наступила – нас радость охватила,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Иисус любимый, отстрадав, воскрес!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Поздравляем с лаской, с богоданной Пасхой,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Праздником прекрасным – чудом из чудес!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Ой, куда это мы попали? Про какое – такое чудо здесь говорят?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Вы попали в Центр «Подросток» на открытие выставки «Мы – Славяне!», в честь Светлого праздника Воскресении Христова! А вот кто вы такие? Представьтесь, пожалуйста!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Мы, скоморохи! Балагуры, весельчаки, озорники и проказники!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Мы везде там, где весёлые праздники!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Скоморохи, мы, кажется, с вами встречались, и не раз, виделись на сцене и за кулисами Дома Творчества «Подросток». А что вы делаете у нас на празднике?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Мы хотим посмотреть на вашу выставку «Мы – Славяне!», о которой в народе идёт слава великая!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Хотим  вас</w:t>
      </w:r>
      <w:proofErr w:type="gramEnd"/>
      <w:r>
        <w:rPr>
          <w:sz w:val="28"/>
          <w:szCs w:val="28"/>
        </w:rPr>
        <w:t xml:space="preserve"> всех поздравить с праздником, со Светлым Христовым Воскресением! Христос воскрес!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Воистину воскрес!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Мы так любим целоваться, обниматься, радоваться всему доброму, светлому! Поэтому мы тут!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Замечательно, скоморохи, будете </w:t>
      </w:r>
      <w:proofErr w:type="gramStart"/>
      <w:r>
        <w:rPr>
          <w:sz w:val="28"/>
          <w:szCs w:val="28"/>
        </w:rPr>
        <w:t>нашими  помощниками</w:t>
      </w:r>
      <w:proofErr w:type="gramEnd"/>
      <w:r>
        <w:rPr>
          <w:sz w:val="28"/>
          <w:szCs w:val="28"/>
        </w:rPr>
        <w:t>! Согласны?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-Да!!!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Христос воскрес! Христос воскрес! Исчезла ночи мгла.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Сияет светом свод небес, поют колокола!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Поют о празднике любви, о чуде из чудес!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Восстал Господь из недр земли! Христос воскрес! Христос воскрес!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Муз. номер _______________________________________________________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Всю пасхальную неделю на Руси колокольный звон разливается – колокольня открыта, и каждый может на неё взобраться и позвонить.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Особенно любят звонить в колокола дети!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Хорошо на колокольне позвонить в колокола,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Чтобы праздник был раздольней, чтоб душа запеть могла!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Будто Ангельское пенье, этот дивный перезвон,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Светлым гимном воскресенья зазвучал со всех сторон!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Колокольный звон, душа – нараспашку!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Веет торжеством наступившей Пасхи!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Отворён алтарь до конца недели,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Сам небесный Царь с нами радость делит!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В Храме помолюсь и пойду, </w:t>
      </w:r>
      <w:proofErr w:type="spellStart"/>
      <w:r>
        <w:rPr>
          <w:sz w:val="28"/>
          <w:szCs w:val="28"/>
        </w:rPr>
        <w:t>утешась</w:t>
      </w:r>
      <w:proofErr w:type="spellEnd"/>
      <w:r>
        <w:rPr>
          <w:sz w:val="28"/>
          <w:szCs w:val="28"/>
        </w:rPr>
        <w:t xml:space="preserve">,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Хлынет в грудь мою утренняя свежесть.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Молодым ледком затянуло лужи.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На душе легко от Пасхальной службы.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Для напутственного слова приглашается настоятель православного прихода Церкви «Всех скорбящих радость» отец Алексий.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Пришла Пасха светлая, весна тёплая, пришёл апрель молодой, колокольчик под дугой!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Молодая молодица, красная девица, дай крашена яйца – полюбишь молодца!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Молодой паренёк, подай нам пирожок, крашена яичка, сладкого куличка!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Эй, скоморохи, что у вас в мешке? Какой он большой, да тяжёлый?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Наш мешок не простой, а загадочный!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Как это понять? Загадочный…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Загадаем вам загадку – перекинем через грядку, через плетень, да на солнышко, а потом в тень.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ну загадайте! Ребята, поможете мне её отгадать?  Да!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слушайте! Да не одну, а целых три! В доме еда, а дом на замке. Что это?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Катится бочка – ни одного сучочка. Угадали?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Ещё одна. Нашёл я шар, разбил его – увидел серебро и золото! Что это?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Правильно, это яйцо!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почему в Светлый праздник Пасхи люди обмениваются крашеными яйцами? Как вы думаете, ребята?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Яйцо – это символ возрождения, оно говорит о победе над смертью, а красный цвет символизирует кровь Христову.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Наверное, поэтому на Пасху люди дарят друг другу красные и цветные яйца, целуются, обнимаются!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Совершенно верно, скоморохи!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Ну и чудеса! Вот как у людей! Пока они дарят пасхальные яйца друг другу, никто им не страшен!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Дайте мне, скоморохи, расписное яичко!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зачем Вам яичко?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Как зачем? Умывать утром личико!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Да вы и так хороши!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Мои прабабушки всегда после церкви крашеные яички в воду опускали – да умывались и первыми красавицами слыли.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нам сейчас эти расписные яйца для жеребьёвки пригодятся. Ребята, вы хотите своих родных и близких ещё раз поздравить с Пасхой, подарить им пасхальные сувениры и открытки?  Да!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Замечательно, мои помощники – скоморохи, раздадут вам цветные жетончики. В нашем городе мастеров ждут вас замечательные рукодельницы. А сейчас мы достаем из заветного мешочка яйцо……………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цвета. Ребята, у кого жетоны…………………… цвета, отправляйтесь к мастерице, которая вас научит делать: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Через 20 минут ждём вас с пасхальными сувенирами на нашем заветном месте. За работу!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(через 20 минут) - Эй, девоньки, эй, молодцы, </w:t>
      </w:r>
      <w:proofErr w:type="gramStart"/>
      <w:r>
        <w:rPr>
          <w:sz w:val="28"/>
          <w:szCs w:val="28"/>
        </w:rPr>
        <w:t>подходите,  похвалитесь</w:t>
      </w:r>
      <w:proofErr w:type="gramEnd"/>
      <w:r>
        <w:rPr>
          <w:sz w:val="28"/>
          <w:szCs w:val="28"/>
        </w:rPr>
        <w:t xml:space="preserve"> своими пасхальными сувенирами! Покажите их нам! Отлично потрудились!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Друзья, не забудьте поздравить своих родителей, близких и подарить им свои поделки со словами «Христос воскрес!»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Своих близких и родных чаще радуйте добрыми поступками!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Радуйтесь и пусть ваша душа, будет светлой и тёплой в лучах любви Иисуса Христа!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Христос воскрес!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 xml:space="preserve">- Воистину воскрес! </w:t>
      </w:r>
    </w:p>
    <w:p w:rsidR="00AB7059" w:rsidRDefault="00AB7059" w:rsidP="00AB7059">
      <w:pPr>
        <w:rPr>
          <w:sz w:val="28"/>
          <w:szCs w:val="28"/>
        </w:rPr>
      </w:pPr>
      <w:r>
        <w:rPr>
          <w:sz w:val="28"/>
          <w:szCs w:val="28"/>
        </w:rPr>
        <w:t>- Приглашаем всех осмотреть нашу великолепную выставку «Мы – Славяне!» в честь Светлого праздника Пасхи!</w:t>
      </w:r>
    </w:p>
    <w:p w:rsidR="005663B7" w:rsidRDefault="005663B7">
      <w:bookmarkStart w:id="0" w:name="_GoBack"/>
      <w:bookmarkEnd w:id="0"/>
    </w:p>
    <w:sectPr w:rsidR="0056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59"/>
    <w:rsid w:val="005663B7"/>
    <w:rsid w:val="00AB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79975-E593-4CF0-8BF3-85AF2338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2016-02-24T16:57:00Z</dcterms:created>
  <dcterms:modified xsi:type="dcterms:W3CDTF">2016-02-24T16:57:00Z</dcterms:modified>
</cp:coreProperties>
</file>