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78A" w:rsidRDefault="0013178A" w:rsidP="001317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78A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13178A">
        <w:rPr>
          <w:rFonts w:ascii="Times New Roman" w:hAnsi="Times New Roman" w:cs="Times New Roman"/>
          <w:b/>
          <w:sz w:val="28"/>
          <w:szCs w:val="28"/>
        </w:rPr>
        <w:t xml:space="preserve">«Использование игрового набора «Дары </w:t>
      </w:r>
      <w:proofErr w:type="spellStart"/>
      <w:r w:rsidRPr="0013178A"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 w:rsidRPr="0013178A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13178A">
        <w:rPr>
          <w:rFonts w:ascii="Times New Roman" w:hAnsi="Times New Roman" w:cs="Times New Roman"/>
          <w:b/>
          <w:sz w:val="28"/>
          <w:szCs w:val="28"/>
        </w:rPr>
        <w:t>в образовательной области «Художественно-эстетическое развитие»</w:t>
      </w:r>
    </w:p>
    <w:p w:rsidR="0013178A" w:rsidRPr="0013178A" w:rsidRDefault="0013178A" w:rsidP="00131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Разработал: воспитатель высшей квалификационной категории ГБОУ ООШ №21 структурное подразделение 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Гвоздичка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овокуйбышевск Самарской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Васильевна</w:t>
      </w:r>
    </w:p>
    <w:p w:rsidR="0013178A" w:rsidRPr="0013178A" w:rsidRDefault="0013178A" w:rsidP="006815E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Комплект методических пособий по работе с игровым набором «Дары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 соответствует ФГОС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13178A" w:rsidRDefault="0013178A" w:rsidP="006815ED">
      <w:pPr>
        <w:rPr>
          <w:rFonts w:ascii="Times New Roman" w:hAnsi="Times New Roman" w:cs="Times New Roman"/>
          <w:sz w:val="28"/>
          <w:szCs w:val="28"/>
        </w:rPr>
      </w:pP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885DE0" w:rsidRPr="006815ED" w:rsidRDefault="00885DE0" w:rsidP="0068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5ED">
        <w:rPr>
          <w:rFonts w:ascii="Times New Roman" w:hAnsi="Times New Roman" w:cs="Times New Roman"/>
          <w:b/>
          <w:sz w:val="28"/>
          <w:szCs w:val="28"/>
        </w:rPr>
        <w:t>«ЯИЧНИЦА»</w:t>
      </w: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домашних птицах, о пользе, которую приносят птицы людям, о блюдах, в состав которых входят куриные яйца; развитие мелкой моторики, творческого мышления, воображения, игровой деятельности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Зёрна курочка клюёт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И яички нам несёт.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Цыплятам говорит: </w:t>
      </w:r>
      <w:proofErr w:type="spellStart"/>
      <w:r w:rsidRPr="00452B72">
        <w:rPr>
          <w:rFonts w:ascii="Times New Roman" w:hAnsi="Times New Roman" w:cs="Times New Roman"/>
          <w:i/>
          <w:sz w:val="28"/>
          <w:szCs w:val="28"/>
        </w:rPr>
        <w:t>Ко-Ко</w:t>
      </w:r>
      <w:proofErr w:type="spellEnd"/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Не уходите далеко.</w:t>
      </w:r>
    </w:p>
    <w:p w:rsidR="006815ED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proofErr w:type="spellStart"/>
      <w:r w:rsidRPr="00452B72">
        <w:rPr>
          <w:rFonts w:ascii="Times New Roman" w:hAnsi="Times New Roman" w:cs="Times New Roman"/>
          <w:i/>
          <w:sz w:val="28"/>
          <w:szCs w:val="28"/>
        </w:rPr>
        <w:t>В.Клементьева</w:t>
      </w:r>
      <w:proofErr w:type="spellEnd"/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Наборы №№  7, 8, 9</w:t>
            </w:r>
          </w:p>
        </w:tc>
      </w:tr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885DE0" w:rsidRPr="006815ED" w:rsidRDefault="006815ED" w:rsidP="00681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993626</wp:posOffset>
            </wp:positionH>
            <wp:positionV relativeFrom="paragraph">
              <wp:posOffset>1509432</wp:posOffset>
            </wp:positionV>
            <wp:extent cx="3412639" cy="2151530"/>
            <wp:effectExtent l="19050" t="0" r="0" b="0"/>
            <wp:wrapNone/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4" cstate="print"/>
                    <a:srcRect l="14295" t="5818" r="11777" b="10909"/>
                    <a:stretch>
                      <a:fillRect/>
                    </a:stretch>
                  </pic:blipFill>
                  <pic:spPr>
                    <a:xfrm>
                      <a:off x="0" y="0"/>
                      <a:ext cx="3412639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DE0" w:rsidRPr="006815ED">
        <w:rPr>
          <w:rFonts w:ascii="Times New Roman" w:hAnsi="Times New Roman" w:cs="Times New Roman"/>
          <w:sz w:val="28"/>
          <w:szCs w:val="28"/>
        </w:rPr>
        <w:t xml:space="preserve">Описание игры: в гости приходят куклы Даша и Дина. Они просят рассказать о домашних птицах. Педагог рассказывает детям о том, каких птиц называют домашними и почему их так называют. Затем выясняют, какую пользу человеку приносят домашние птицы, вспоминают, в состав каких блюд входят яйца. Затем педагог предлагает приготовить яичницу с зелёным луком и угостить кукол. </w:t>
      </w:r>
    </w:p>
    <w:p w:rsidR="00885DE0" w:rsidRDefault="00885DE0"/>
    <w:p w:rsidR="00885DE0" w:rsidRDefault="00885DE0"/>
    <w:p w:rsidR="00885DE0" w:rsidRDefault="00885DE0"/>
    <w:p w:rsidR="00A829B0" w:rsidRDefault="00A829B0"/>
    <w:p w:rsidR="00885DE0" w:rsidRDefault="00885DE0"/>
    <w:p w:rsidR="00885DE0" w:rsidRDefault="00885DE0"/>
    <w:p w:rsidR="00885DE0" w:rsidRDefault="00885DE0"/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>Направление: становление эстетического отношения к окружающему миру; реализация самостоятельной творческой деятельности детей</w:t>
      </w:r>
    </w:p>
    <w:p w:rsidR="00885DE0" w:rsidRPr="006815ED" w:rsidRDefault="00885DE0" w:rsidP="0068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5ED">
        <w:rPr>
          <w:rFonts w:ascii="Times New Roman" w:hAnsi="Times New Roman" w:cs="Times New Roman"/>
          <w:b/>
          <w:sz w:val="28"/>
          <w:szCs w:val="28"/>
        </w:rPr>
        <w:t>«СНЕГОВИК»</w:t>
      </w:r>
    </w:p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 xml:space="preserve">Содержание работы: формирование  представления детей о зимних забавах; знакомство со свойствами снега; развитие познавательного интереса, мелкой моторики, творческого мышления, воображения, игровой деятельности 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Он не мал и не велик,                      А весна приходит – тает.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Снежно белый снеговик.               Что же делать, как же быть?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У него мор</w:t>
      </w:r>
      <w:r w:rsidR="006815ED" w:rsidRPr="00452B72">
        <w:rPr>
          <w:rFonts w:ascii="Times New Roman" w:hAnsi="Times New Roman" w:cs="Times New Roman"/>
          <w:i/>
          <w:sz w:val="28"/>
          <w:szCs w:val="28"/>
        </w:rPr>
        <w:t xml:space="preserve">ковкой нос,                    </w:t>
      </w:r>
      <w:r w:rsidRPr="00452B72">
        <w:rPr>
          <w:rFonts w:ascii="Times New Roman" w:hAnsi="Times New Roman" w:cs="Times New Roman"/>
          <w:i/>
          <w:sz w:val="28"/>
          <w:szCs w:val="28"/>
        </w:rPr>
        <w:t>Как его нам сохранить?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Очень любит он мороз.                 </w:t>
      </w:r>
      <w:r w:rsidR="00452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2B72">
        <w:rPr>
          <w:rFonts w:ascii="Times New Roman" w:hAnsi="Times New Roman" w:cs="Times New Roman"/>
          <w:i/>
          <w:sz w:val="28"/>
          <w:szCs w:val="28"/>
        </w:rPr>
        <w:t>Может белый холодильник,</w:t>
      </w:r>
    </w:p>
    <w:p w:rsidR="00885DE0" w:rsidRPr="00452B72" w:rsidRDefault="00885DE0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gramStart"/>
      <w:r w:rsidRPr="00452B72">
        <w:rPr>
          <w:rFonts w:ascii="Times New Roman" w:hAnsi="Times New Roman" w:cs="Times New Roman"/>
          <w:i/>
          <w:sz w:val="28"/>
          <w:szCs w:val="28"/>
        </w:rPr>
        <w:t>стужу</w:t>
      </w:r>
      <w:proofErr w:type="gramEnd"/>
      <w:r w:rsidRPr="00452B72">
        <w:rPr>
          <w:rFonts w:ascii="Times New Roman" w:hAnsi="Times New Roman" w:cs="Times New Roman"/>
          <w:i/>
          <w:sz w:val="28"/>
          <w:szCs w:val="28"/>
        </w:rPr>
        <w:t xml:space="preserve"> он не замерзает,            </w:t>
      </w:r>
      <w:r w:rsidR="00452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2B72">
        <w:rPr>
          <w:rFonts w:ascii="Times New Roman" w:hAnsi="Times New Roman" w:cs="Times New Roman"/>
          <w:i/>
          <w:sz w:val="28"/>
          <w:szCs w:val="28"/>
        </w:rPr>
        <w:t>Для снеговика купить?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Наборы №№  7,8,9,10</w:t>
            </w:r>
          </w:p>
        </w:tc>
      </w:tr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885DE0" w:rsidRPr="006815ED" w:rsidTr="008F4ABA">
        <w:tc>
          <w:tcPr>
            <w:tcW w:w="3780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885DE0" w:rsidRPr="006815ED" w:rsidRDefault="00885DE0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885DE0" w:rsidRPr="006815ED" w:rsidRDefault="00885DE0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 xml:space="preserve">Описание игры: педагог беседует с детьми (1 вариант) о зимних развлечениях, (2 вариант) о свойствах снега (на прогулке). Затем предлагает слепить снеговика (на прогулке дети лепят настоящего снеговика, затем создают его изображение на картоне). </w:t>
      </w:r>
    </w:p>
    <w:p w:rsidR="00885DE0" w:rsidRDefault="00885DE0">
      <w:r w:rsidRPr="00885DE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996091</wp:posOffset>
            </wp:positionH>
            <wp:positionV relativeFrom="paragraph">
              <wp:posOffset>519393</wp:posOffset>
            </wp:positionV>
            <wp:extent cx="2915322" cy="1802243"/>
            <wp:effectExtent l="0" t="552450" r="0" b="540907"/>
            <wp:wrapNone/>
            <wp:docPr id="3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rcRect l="14294" t="8364" r="12628" b="112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5322" cy="180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15ED" w:rsidRPr="006815ED" w:rsidRDefault="006815ED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6815ED" w:rsidRPr="006815ED" w:rsidRDefault="006815ED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6815ED" w:rsidRPr="006815ED" w:rsidRDefault="006815ED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6815ED" w:rsidRPr="006815ED" w:rsidRDefault="006815ED" w:rsidP="0068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5ED">
        <w:rPr>
          <w:rFonts w:ascii="Times New Roman" w:hAnsi="Times New Roman" w:cs="Times New Roman"/>
          <w:b/>
          <w:sz w:val="28"/>
          <w:szCs w:val="28"/>
        </w:rPr>
        <w:t>«З</w:t>
      </w:r>
      <w:r>
        <w:rPr>
          <w:rFonts w:ascii="Times New Roman" w:hAnsi="Times New Roman" w:cs="Times New Roman"/>
          <w:b/>
          <w:sz w:val="28"/>
          <w:szCs w:val="28"/>
        </w:rPr>
        <w:t>АЙЧИК</w:t>
      </w:r>
      <w:r w:rsidRPr="006815ED">
        <w:rPr>
          <w:rFonts w:ascii="Times New Roman" w:hAnsi="Times New Roman" w:cs="Times New Roman"/>
          <w:b/>
          <w:sz w:val="28"/>
          <w:szCs w:val="28"/>
        </w:rPr>
        <w:t>»</w:t>
      </w:r>
    </w:p>
    <w:p w:rsidR="006815ED" w:rsidRPr="006815ED" w:rsidRDefault="006815ED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диких животных, о строении тела, жилище; закрепление сказок с участием зайчика; развитие мелкой моторики, творческого мышления, воображения, игровой деятельности</w:t>
      </w:r>
    </w:p>
    <w:p w:rsidR="006815ED" w:rsidRPr="00452B72" w:rsidRDefault="006815ED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У зайчика ушки</w:t>
      </w:r>
      <w:proofErr w:type="gramStart"/>
      <w:r w:rsidRPr="00452B72">
        <w:rPr>
          <w:rFonts w:ascii="Times New Roman" w:hAnsi="Times New Roman" w:cs="Times New Roman"/>
          <w:i/>
          <w:sz w:val="28"/>
          <w:szCs w:val="28"/>
        </w:rPr>
        <w:t xml:space="preserve">                    Б</w:t>
      </w:r>
      <w:proofErr w:type="gramEnd"/>
      <w:r w:rsidRPr="00452B72">
        <w:rPr>
          <w:rFonts w:ascii="Times New Roman" w:hAnsi="Times New Roman" w:cs="Times New Roman"/>
          <w:i/>
          <w:sz w:val="28"/>
          <w:szCs w:val="28"/>
        </w:rPr>
        <w:t xml:space="preserve">егает быстро   </w:t>
      </w:r>
    </w:p>
    <w:p w:rsidR="006815ED" w:rsidRPr="00452B72" w:rsidRDefault="006815ED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Торчат на макушке,          </w:t>
      </w:r>
      <w:r w:rsidR="00452B7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52B72">
        <w:rPr>
          <w:rFonts w:ascii="Times New Roman" w:hAnsi="Times New Roman" w:cs="Times New Roman"/>
          <w:i/>
          <w:sz w:val="28"/>
          <w:szCs w:val="28"/>
        </w:rPr>
        <w:t>И прыгает ловко,</w:t>
      </w:r>
    </w:p>
    <w:p w:rsidR="006815ED" w:rsidRPr="00452B72" w:rsidRDefault="006815ED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Любит он вкусный</w:t>
      </w:r>
      <w:proofErr w:type="gramStart"/>
      <w:r w:rsidRPr="00452B72">
        <w:rPr>
          <w:rFonts w:ascii="Times New Roman" w:hAnsi="Times New Roman" w:cs="Times New Roman"/>
          <w:i/>
          <w:sz w:val="28"/>
          <w:szCs w:val="28"/>
        </w:rPr>
        <w:t xml:space="preserve">               В</w:t>
      </w:r>
      <w:proofErr w:type="gramEnd"/>
      <w:r w:rsidRPr="00452B72">
        <w:rPr>
          <w:rFonts w:ascii="Times New Roman" w:hAnsi="Times New Roman" w:cs="Times New Roman"/>
          <w:i/>
          <w:sz w:val="28"/>
          <w:szCs w:val="28"/>
        </w:rPr>
        <w:t>сё потому, что</w:t>
      </w:r>
    </w:p>
    <w:p w:rsidR="006815ED" w:rsidRPr="00452B72" w:rsidRDefault="006815ED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Листик капустный.          </w:t>
      </w:r>
      <w:r w:rsidR="00452B7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52B72">
        <w:rPr>
          <w:rFonts w:ascii="Times New Roman" w:hAnsi="Times New Roman" w:cs="Times New Roman"/>
          <w:i/>
          <w:sz w:val="28"/>
          <w:szCs w:val="28"/>
        </w:rPr>
        <w:t xml:space="preserve"> Ест он морковку.</w:t>
      </w:r>
    </w:p>
    <w:p w:rsidR="006815ED" w:rsidRPr="00452B72" w:rsidRDefault="006815ED" w:rsidP="006815E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</w:t>
      </w:r>
      <w:proofErr w:type="spellStart"/>
      <w:r w:rsidRPr="00452B72">
        <w:rPr>
          <w:rFonts w:ascii="Times New Roman" w:hAnsi="Times New Roman" w:cs="Times New Roman"/>
          <w:i/>
          <w:sz w:val="28"/>
          <w:szCs w:val="28"/>
        </w:rPr>
        <w:t>Е.Малёнкина</w:t>
      </w:r>
      <w:proofErr w:type="spellEnd"/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6815ED" w:rsidRPr="006815ED" w:rsidTr="008F4ABA">
        <w:tc>
          <w:tcPr>
            <w:tcW w:w="3780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Наборы №№  7, 8, 9</w:t>
            </w:r>
          </w:p>
        </w:tc>
      </w:tr>
      <w:tr w:rsidR="006815ED" w:rsidRPr="006815ED" w:rsidTr="008F4ABA">
        <w:tc>
          <w:tcPr>
            <w:tcW w:w="3780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6815ED" w:rsidRPr="006815ED" w:rsidTr="008F4ABA">
        <w:tc>
          <w:tcPr>
            <w:tcW w:w="3780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6815ED" w:rsidRPr="006815ED" w:rsidTr="008F4ABA">
        <w:tc>
          <w:tcPr>
            <w:tcW w:w="3780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6815ED" w:rsidRPr="006815ED" w:rsidRDefault="006815ED" w:rsidP="00681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5ED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6815ED" w:rsidRPr="006815ED" w:rsidRDefault="006815ED" w:rsidP="006815ED">
      <w:pPr>
        <w:rPr>
          <w:rFonts w:ascii="Times New Roman" w:hAnsi="Times New Roman" w:cs="Times New Roman"/>
          <w:sz w:val="28"/>
          <w:szCs w:val="28"/>
        </w:rPr>
      </w:pPr>
      <w:r w:rsidRPr="00681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1585296</wp:posOffset>
            </wp:positionH>
            <wp:positionV relativeFrom="paragraph">
              <wp:posOffset>1154430</wp:posOffset>
            </wp:positionV>
            <wp:extent cx="1910390" cy="2528047"/>
            <wp:effectExtent l="19050" t="0" r="0" b="0"/>
            <wp:wrapNone/>
            <wp:docPr id="5" name="Рисунок 1" descr="C:\Users\admin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13104" t="11794" r="8270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0" cy="252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5ED">
        <w:rPr>
          <w:rFonts w:ascii="Times New Roman" w:hAnsi="Times New Roman" w:cs="Times New Roman"/>
          <w:sz w:val="28"/>
          <w:szCs w:val="28"/>
        </w:rPr>
        <w:t>Описание игры: в гости приходит заяц, знакомится с детьми, рассказывает о себе. Затем знакомит детей со сказочным зайчиком, дети вспоминают сказки, героем которых является зайчик. Педагог проводит игру «Зайчик серенький сидит…». Далее детям предлагается составить изображение сказочного зайчика.</w:t>
      </w:r>
    </w:p>
    <w:p w:rsidR="00885DE0" w:rsidRDefault="00885DE0"/>
    <w:p w:rsidR="006815ED" w:rsidRDefault="006815ED"/>
    <w:p w:rsidR="006815ED" w:rsidRDefault="006815ED"/>
    <w:p w:rsidR="006815ED" w:rsidRDefault="006815ED"/>
    <w:p w:rsidR="006815ED" w:rsidRDefault="006815ED"/>
    <w:p w:rsidR="006815ED" w:rsidRDefault="006815ED"/>
    <w:p w:rsidR="006815ED" w:rsidRDefault="006815ED"/>
    <w:p w:rsidR="006815ED" w:rsidRDefault="006815ED"/>
    <w:p w:rsidR="009854AF" w:rsidRPr="009854AF" w:rsidRDefault="009854AF" w:rsidP="009854AF">
      <w:pPr>
        <w:rPr>
          <w:rFonts w:ascii="Times New Roman" w:hAnsi="Times New Roman" w:cs="Times New Roman"/>
          <w:sz w:val="28"/>
          <w:szCs w:val="28"/>
        </w:rPr>
      </w:pPr>
      <w:r w:rsidRPr="009854AF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9854AF" w:rsidRPr="009854AF" w:rsidRDefault="009854AF" w:rsidP="009854AF">
      <w:pPr>
        <w:rPr>
          <w:rFonts w:ascii="Times New Roman" w:hAnsi="Times New Roman" w:cs="Times New Roman"/>
          <w:sz w:val="28"/>
          <w:szCs w:val="28"/>
        </w:rPr>
      </w:pPr>
      <w:r w:rsidRPr="009854AF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9854AF" w:rsidRPr="009854AF" w:rsidRDefault="009854AF" w:rsidP="009854AF">
      <w:pPr>
        <w:rPr>
          <w:rFonts w:ascii="Times New Roman" w:hAnsi="Times New Roman" w:cs="Times New Roman"/>
          <w:sz w:val="28"/>
          <w:szCs w:val="28"/>
        </w:rPr>
      </w:pPr>
      <w:r w:rsidRPr="009854AF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9854AF" w:rsidRPr="009854AF" w:rsidRDefault="009854AF" w:rsidP="009854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4AF">
        <w:rPr>
          <w:rFonts w:ascii="Times New Roman" w:hAnsi="Times New Roman" w:cs="Times New Roman"/>
          <w:b/>
          <w:sz w:val="28"/>
          <w:szCs w:val="28"/>
        </w:rPr>
        <w:t>«Дымковская роспись»</w:t>
      </w:r>
    </w:p>
    <w:p w:rsidR="009854AF" w:rsidRPr="009854AF" w:rsidRDefault="009854AF" w:rsidP="009854AF">
      <w:pPr>
        <w:rPr>
          <w:rFonts w:ascii="Times New Roman" w:hAnsi="Times New Roman" w:cs="Times New Roman"/>
          <w:sz w:val="28"/>
          <w:szCs w:val="28"/>
        </w:rPr>
      </w:pPr>
      <w:r w:rsidRPr="009854AF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декоративно-прикладном искусстве – дымковской игрушке, учить составлять элементы узоров; развитие мелкой моторики, творческого мышления, воображения, игровой деятельности</w:t>
      </w:r>
    </w:p>
    <w:p w:rsidR="009854AF" w:rsidRPr="00452B72" w:rsidRDefault="009854AF" w:rsidP="009854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Весёлая белая глина                     Кормилицы и водоноски,</w:t>
      </w:r>
    </w:p>
    <w:p w:rsidR="009854AF" w:rsidRPr="00452B72" w:rsidRDefault="009854AF" w:rsidP="009854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Кружочки, полоски на ней.         И всадники и ребятня,</w:t>
      </w:r>
    </w:p>
    <w:p w:rsidR="009854AF" w:rsidRPr="00452B72" w:rsidRDefault="009854AF" w:rsidP="009854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Козлы и барашки смешные,        Собачки, гусары и рыбы</w:t>
      </w:r>
    </w:p>
    <w:p w:rsidR="009854AF" w:rsidRPr="00452B72" w:rsidRDefault="009854AF" w:rsidP="009854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Табун разноцветных коней.        А ну назовите меня!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9854AF" w:rsidRPr="009854AF" w:rsidTr="008F4ABA">
        <w:tc>
          <w:tcPr>
            <w:tcW w:w="3780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Наборы №№  7, 8, 9, 10</w:t>
            </w:r>
          </w:p>
        </w:tc>
      </w:tr>
      <w:tr w:rsidR="009854AF" w:rsidRPr="009854AF" w:rsidTr="008F4ABA">
        <w:tc>
          <w:tcPr>
            <w:tcW w:w="3780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От 4 лет</w:t>
            </w:r>
          </w:p>
        </w:tc>
      </w:tr>
      <w:tr w:rsidR="009854AF" w:rsidRPr="009854AF" w:rsidTr="008F4ABA">
        <w:tc>
          <w:tcPr>
            <w:tcW w:w="3780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9854AF" w:rsidRPr="009854AF" w:rsidTr="008F4ABA">
        <w:tc>
          <w:tcPr>
            <w:tcW w:w="3780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9854AF" w:rsidRPr="009854AF" w:rsidRDefault="009854AF" w:rsidP="0098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AF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9854AF" w:rsidRPr="009854AF" w:rsidRDefault="009854AF" w:rsidP="009854AF">
      <w:pPr>
        <w:rPr>
          <w:rFonts w:ascii="Times New Roman" w:hAnsi="Times New Roman" w:cs="Times New Roman"/>
          <w:sz w:val="28"/>
          <w:szCs w:val="28"/>
        </w:rPr>
      </w:pPr>
      <w:r w:rsidRPr="009854AF">
        <w:rPr>
          <w:rFonts w:ascii="Times New Roman" w:hAnsi="Times New Roman" w:cs="Times New Roman"/>
          <w:sz w:val="28"/>
          <w:szCs w:val="28"/>
        </w:rPr>
        <w:t xml:space="preserve">Описание игры: в гости приходит «дымковская» лошадка и рассказывает о себе: откуда она, кто её создатели. Затем предлагает обыграть </w:t>
      </w:r>
      <w:proofErr w:type="spellStart"/>
      <w:r w:rsidRPr="009854AF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9854AF">
        <w:rPr>
          <w:rFonts w:ascii="Times New Roman" w:hAnsi="Times New Roman" w:cs="Times New Roman"/>
          <w:sz w:val="28"/>
          <w:szCs w:val="28"/>
        </w:rPr>
        <w:t xml:space="preserve"> «Еду, еду к бабе, к деду…». Далее, лошадка предлагает рассмотреть узоры других дымковских игрушек и составить самостоятельно элементы узоров по образцу</w:t>
      </w:r>
    </w:p>
    <w:p w:rsidR="009854AF" w:rsidRDefault="009854AF" w:rsidP="009854AF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128905</wp:posOffset>
            </wp:positionV>
            <wp:extent cx="1785620" cy="1731010"/>
            <wp:effectExtent l="0" t="19050" r="0" b="2540"/>
            <wp:wrapNone/>
            <wp:docPr id="8" name="Рисунок 7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562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99060</wp:posOffset>
            </wp:positionV>
            <wp:extent cx="1708785" cy="1742440"/>
            <wp:effectExtent l="19050" t="0" r="5715" b="0"/>
            <wp:wrapNone/>
            <wp:docPr id="7" name="Рисунок 6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99060</wp:posOffset>
            </wp:positionV>
            <wp:extent cx="1710690" cy="2377440"/>
            <wp:effectExtent l="19050" t="0" r="3810" b="0"/>
            <wp:wrapNone/>
            <wp:docPr id="6" name="Рисунок 5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9854AF" w:rsidRDefault="009854AF" w:rsidP="009854AF">
      <w:pPr>
        <w:pStyle w:val="a3"/>
        <w:rPr>
          <w:b/>
          <w:sz w:val="24"/>
          <w:szCs w:val="24"/>
        </w:rPr>
      </w:pPr>
    </w:p>
    <w:p w:rsidR="006815ED" w:rsidRDefault="006815ED">
      <w:r>
        <w:br w:type="page"/>
      </w:r>
    </w:p>
    <w:p w:rsidR="00F66EAB" w:rsidRPr="00711D6A" w:rsidRDefault="00F66EAB" w:rsidP="00711D6A">
      <w:pPr>
        <w:rPr>
          <w:rFonts w:ascii="Times New Roman" w:hAnsi="Times New Roman" w:cs="Times New Roman"/>
          <w:sz w:val="28"/>
          <w:szCs w:val="28"/>
        </w:rPr>
      </w:pPr>
      <w:r w:rsidRPr="00711D6A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F66EAB" w:rsidRPr="00711D6A" w:rsidRDefault="00F66EAB" w:rsidP="00711D6A">
      <w:pPr>
        <w:rPr>
          <w:rFonts w:ascii="Times New Roman" w:hAnsi="Times New Roman" w:cs="Times New Roman"/>
          <w:sz w:val="28"/>
          <w:szCs w:val="28"/>
        </w:rPr>
      </w:pPr>
      <w:r w:rsidRPr="00711D6A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F66EAB" w:rsidRPr="00711D6A" w:rsidRDefault="00F66EAB" w:rsidP="00711D6A">
      <w:pPr>
        <w:rPr>
          <w:rFonts w:ascii="Times New Roman" w:hAnsi="Times New Roman" w:cs="Times New Roman"/>
          <w:sz w:val="28"/>
          <w:szCs w:val="28"/>
        </w:rPr>
      </w:pPr>
      <w:r w:rsidRPr="00711D6A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F66EAB" w:rsidRPr="00711D6A" w:rsidRDefault="00F66EAB" w:rsidP="00711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D6A">
        <w:rPr>
          <w:rFonts w:ascii="Times New Roman" w:hAnsi="Times New Roman" w:cs="Times New Roman"/>
          <w:b/>
          <w:sz w:val="28"/>
          <w:szCs w:val="28"/>
        </w:rPr>
        <w:t>«</w:t>
      </w:r>
      <w:r w:rsidR="00711D6A" w:rsidRPr="00711D6A">
        <w:rPr>
          <w:rFonts w:ascii="Times New Roman" w:hAnsi="Times New Roman" w:cs="Times New Roman"/>
          <w:b/>
          <w:sz w:val="28"/>
          <w:szCs w:val="28"/>
        </w:rPr>
        <w:t>ОДЕЖДА»</w:t>
      </w:r>
    </w:p>
    <w:p w:rsidR="00F66EAB" w:rsidRPr="00711D6A" w:rsidRDefault="00F66EAB" w:rsidP="00711D6A">
      <w:pPr>
        <w:rPr>
          <w:rFonts w:ascii="Times New Roman" w:hAnsi="Times New Roman" w:cs="Times New Roman"/>
          <w:sz w:val="28"/>
          <w:szCs w:val="28"/>
        </w:rPr>
      </w:pPr>
      <w:r w:rsidRPr="00711D6A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об одежде; развитие мелкой моторики, творческого мышления, воображения, игровой деятельности</w:t>
      </w:r>
    </w:p>
    <w:p w:rsidR="00F66EAB" w:rsidRPr="00452B72" w:rsidRDefault="00F66EAB" w:rsidP="00711D6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В деревушке три Катюшки</w:t>
      </w:r>
      <w:proofErr w:type="gramStart"/>
      <w:r w:rsidRPr="00452B72">
        <w:rPr>
          <w:rFonts w:ascii="Times New Roman" w:hAnsi="Times New Roman" w:cs="Times New Roman"/>
          <w:i/>
          <w:sz w:val="28"/>
          <w:szCs w:val="28"/>
        </w:rPr>
        <w:t xml:space="preserve">        А</w:t>
      </w:r>
      <w:proofErr w:type="gramEnd"/>
      <w:r w:rsidRPr="00452B72">
        <w:rPr>
          <w:rFonts w:ascii="Times New Roman" w:hAnsi="Times New Roman" w:cs="Times New Roman"/>
          <w:i/>
          <w:sz w:val="28"/>
          <w:szCs w:val="28"/>
        </w:rPr>
        <w:t xml:space="preserve"> девчонкам и мальчишкам,</w:t>
      </w:r>
    </w:p>
    <w:p w:rsidR="00F66EAB" w:rsidRPr="00452B72" w:rsidRDefault="00F66EAB" w:rsidP="00711D6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Взяли в руки три катушки,         Всем Андрюшкам и Наташкам,</w:t>
      </w:r>
    </w:p>
    <w:p w:rsidR="00F66EAB" w:rsidRPr="00452B72" w:rsidRDefault="00F66EAB" w:rsidP="00711D6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Шуре сшили сарафан,                  Сшили яркие штанишки,</w:t>
      </w:r>
    </w:p>
    <w:p w:rsidR="00F66EAB" w:rsidRPr="00452B72" w:rsidRDefault="00F66EAB" w:rsidP="00711D6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Сшили дедушке кафтан,             Сшили пёстрые рубашки.</w:t>
      </w:r>
    </w:p>
    <w:p w:rsidR="00F66EAB" w:rsidRPr="00452B72" w:rsidRDefault="00F66EAB" w:rsidP="00711D6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Сшили бабушке жакет,</w:t>
      </w:r>
    </w:p>
    <w:p w:rsidR="00F66EAB" w:rsidRPr="00452B72" w:rsidRDefault="00F66EAB" w:rsidP="00711D6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Сшили дядюшке жилет.                                          </w:t>
      </w:r>
      <w:proofErr w:type="spellStart"/>
      <w:r w:rsidRPr="00452B72">
        <w:rPr>
          <w:rFonts w:ascii="Times New Roman" w:hAnsi="Times New Roman" w:cs="Times New Roman"/>
          <w:i/>
          <w:sz w:val="28"/>
          <w:szCs w:val="28"/>
        </w:rPr>
        <w:t>А.Страйло</w:t>
      </w:r>
      <w:proofErr w:type="spellEnd"/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F66EAB" w:rsidRPr="00711D6A" w:rsidTr="008F4ABA">
        <w:tc>
          <w:tcPr>
            <w:tcW w:w="3780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Наборы №№  7, 8, 10</w:t>
            </w:r>
          </w:p>
        </w:tc>
      </w:tr>
      <w:tr w:rsidR="00F66EAB" w:rsidRPr="00711D6A" w:rsidTr="008F4ABA">
        <w:tc>
          <w:tcPr>
            <w:tcW w:w="3780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F66EAB" w:rsidRPr="00711D6A" w:rsidTr="008F4ABA">
        <w:tc>
          <w:tcPr>
            <w:tcW w:w="3780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F66EAB" w:rsidRPr="00711D6A" w:rsidTr="008F4ABA">
        <w:tc>
          <w:tcPr>
            <w:tcW w:w="3780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F66EAB" w:rsidRPr="00711D6A" w:rsidRDefault="00F66EAB" w:rsidP="00711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1D6A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F66EAB" w:rsidRPr="00711D6A" w:rsidRDefault="00F66EAB" w:rsidP="00711D6A">
      <w:pPr>
        <w:rPr>
          <w:rFonts w:ascii="Times New Roman" w:hAnsi="Times New Roman" w:cs="Times New Roman"/>
          <w:sz w:val="28"/>
          <w:szCs w:val="28"/>
        </w:rPr>
      </w:pPr>
      <w:r w:rsidRPr="00711D6A">
        <w:rPr>
          <w:rFonts w:ascii="Times New Roman" w:hAnsi="Times New Roman" w:cs="Times New Roman"/>
          <w:sz w:val="28"/>
          <w:szCs w:val="28"/>
        </w:rPr>
        <w:t>Описание игры: в гости приходит почтальон и приносит письмо с просьбой директора швейной фабрики о помощи (у них на складе осталась только белая ткань). Детям предлагается украсить предметы одежды своими узорами. Далее педагог предлагает рассказать, куда можно пойти в их одежде. Затем детям предлагается поиграть в игру «Магазин одежды».</w:t>
      </w:r>
    </w:p>
    <w:p w:rsidR="00F66EAB" w:rsidRDefault="00F66EAB" w:rsidP="00F66EAB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1618791</wp:posOffset>
            </wp:positionH>
            <wp:positionV relativeFrom="paragraph">
              <wp:posOffset>43890</wp:posOffset>
            </wp:positionV>
            <wp:extent cx="1727462" cy="2291378"/>
            <wp:effectExtent l="19050" t="0" r="6088" b="0"/>
            <wp:wrapNone/>
            <wp:docPr id="9" name="Рисунок 8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62" cy="229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F66EAB" w:rsidRDefault="00F66EAB" w:rsidP="00F66EAB">
      <w:pPr>
        <w:pStyle w:val="a3"/>
        <w:rPr>
          <w:b/>
          <w:sz w:val="24"/>
          <w:szCs w:val="24"/>
        </w:rPr>
      </w:pPr>
    </w:p>
    <w:p w:rsidR="00711D6A" w:rsidRDefault="00711D6A"/>
    <w:p w:rsidR="00711D6A" w:rsidRDefault="00711D6A">
      <w:r>
        <w:br w:type="page"/>
      </w:r>
    </w:p>
    <w:p w:rsidR="00A2238E" w:rsidRPr="00A2238E" w:rsidRDefault="00A2238E" w:rsidP="00A2238E">
      <w:pPr>
        <w:rPr>
          <w:rFonts w:ascii="Times New Roman" w:hAnsi="Times New Roman" w:cs="Times New Roman"/>
          <w:sz w:val="28"/>
          <w:szCs w:val="28"/>
        </w:rPr>
      </w:pPr>
      <w:r w:rsidRPr="00A2238E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A2238E" w:rsidRPr="00A2238E" w:rsidRDefault="00A2238E" w:rsidP="00A2238E">
      <w:pPr>
        <w:rPr>
          <w:rFonts w:ascii="Times New Roman" w:hAnsi="Times New Roman" w:cs="Times New Roman"/>
          <w:sz w:val="28"/>
          <w:szCs w:val="28"/>
        </w:rPr>
      </w:pPr>
      <w:r w:rsidRPr="00A2238E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A2238E" w:rsidRPr="00A2238E" w:rsidRDefault="00A2238E" w:rsidP="00A2238E">
      <w:pPr>
        <w:rPr>
          <w:rFonts w:ascii="Times New Roman" w:hAnsi="Times New Roman" w:cs="Times New Roman"/>
          <w:sz w:val="28"/>
          <w:szCs w:val="28"/>
        </w:rPr>
      </w:pPr>
      <w:r w:rsidRPr="00A2238E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A2238E" w:rsidRPr="00A2238E" w:rsidRDefault="00A2238E" w:rsidP="00A223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38E">
        <w:rPr>
          <w:rFonts w:ascii="Times New Roman" w:hAnsi="Times New Roman" w:cs="Times New Roman"/>
          <w:b/>
          <w:sz w:val="28"/>
          <w:szCs w:val="28"/>
        </w:rPr>
        <w:t>«Пёрышко курочки Рябы»</w:t>
      </w:r>
    </w:p>
    <w:p w:rsidR="00A2238E" w:rsidRPr="00A2238E" w:rsidRDefault="00A2238E" w:rsidP="00A2238E">
      <w:pPr>
        <w:rPr>
          <w:rFonts w:ascii="Times New Roman" w:hAnsi="Times New Roman" w:cs="Times New Roman"/>
          <w:sz w:val="28"/>
          <w:szCs w:val="28"/>
        </w:rPr>
      </w:pPr>
      <w:r w:rsidRPr="00A2238E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домашних птицах, пользе, приносимой человеку, о строении пера; развитие мелкой моторики, творческого мышления, воображения, игровой деятельности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A2238E" w:rsidRPr="00A2238E" w:rsidTr="008F4ABA">
        <w:tc>
          <w:tcPr>
            <w:tcW w:w="3780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Набор №  8</w:t>
            </w:r>
          </w:p>
        </w:tc>
      </w:tr>
      <w:tr w:rsidR="00A2238E" w:rsidRPr="00A2238E" w:rsidTr="008F4ABA">
        <w:tc>
          <w:tcPr>
            <w:tcW w:w="3780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A2238E" w:rsidRPr="00A2238E" w:rsidTr="008F4ABA">
        <w:tc>
          <w:tcPr>
            <w:tcW w:w="3780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A2238E" w:rsidRPr="00A2238E" w:rsidTr="008F4ABA">
        <w:tc>
          <w:tcPr>
            <w:tcW w:w="3780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A2238E" w:rsidRPr="00A2238E" w:rsidRDefault="00A2238E" w:rsidP="00A22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38E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A2238E" w:rsidRPr="00A2238E" w:rsidRDefault="00A2238E" w:rsidP="00A2238E">
      <w:pPr>
        <w:rPr>
          <w:rFonts w:ascii="Times New Roman" w:hAnsi="Times New Roman" w:cs="Times New Roman"/>
          <w:sz w:val="28"/>
          <w:szCs w:val="28"/>
        </w:rPr>
      </w:pPr>
      <w:r w:rsidRPr="00A2238E">
        <w:rPr>
          <w:rFonts w:ascii="Times New Roman" w:hAnsi="Times New Roman" w:cs="Times New Roman"/>
          <w:sz w:val="28"/>
          <w:szCs w:val="28"/>
          <w:u w:val="single"/>
        </w:rPr>
        <w:t>Описание игры:</w:t>
      </w:r>
      <w:r w:rsidRPr="00A2238E">
        <w:rPr>
          <w:rFonts w:ascii="Times New Roman" w:hAnsi="Times New Roman" w:cs="Times New Roman"/>
          <w:sz w:val="28"/>
          <w:szCs w:val="28"/>
        </w:rPr>
        <w:t xml:space="preserve"> в гости </w:t>
      </w:r>
      <w:proofErr w:type="gramStart"/>
      <w:r w:rsidRPr="00A2238E">
        <w:rPr>
          <w:rFonts w:ascii="Times New Roman" w:hAnsi="Times New Roman" w:cs="Times New Roman"/>
          <w:sz w:val="28"/>
          <w:szCs w:val="28"/>
        </w:rPr>
        <w:t>приходит курочка Ряба</w:t>
      </w:r>
      <w:proofErr w:type="gramEnd"/>
      <w:r w:rsidRPr="00A2238E">
        <w:rPr>
          <w:rFonts w:ascii="Times New Roman" w:hAnsi="Times New Roman" w:cs="Times New Roman"/>
          <w:sz w:val="28"/>
          <w:szCs w:val="28"/>
        </w:rPr>
        <w:t xml:space="preserve"> с коробочкой, в которой находятся пёрышки. Детям предлагается отгадать (по описанию) и назвать то, что лежит в коробочке, а затем описать перышко: «Их мно</w:t>
      </w:r>
      <w:r w:rsidRPr="00A2238E">
        <w:rPr>
          <w:rFonts w:ascii="Times New Roman" w:hAnsi="Times New Roman" w:cs="Times New Roman"/>
          <w:sz w:val="28"/>
          <w:szCs w:val="28"/>
        </w:rPr>
        <w:softHyphen/>
        <w:t xml:space="preserve">го у курочек. Они есть </w:t>
      </w:r>
      <w:r w:rsidRPr="00A2238E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Pr="00A2238E">
        <w:rPr>
          <w:rFonts w:ascii="Times New Roman" w:hAnsi="Times New Roman" w:cs="Times New Roman"/>
          <w:sz w:val="28"/>
          <w:szCs w:val="28"/>
        </w:rPr>
        <w:t>нее в хвосте, крыльях. Они мягкие, легкие. Ими набива</w:t>
      </w:r>
      <w:r w:rsidRPr="00A2238E">
        <w:rPr>
          <w:rFonts w:ascii="Times New Roman" w:hAnsi="Times New Roman" w:cs="Times New Roman"/>
          <w:sz w:val="28"/>
          <w:szCs w:val="28"/>
        </w:rPr>
        <w:softHyphen/>
        <w:t>ют подушки и перинки».  Затем детям предлагается положить перышко на ладошку, ладошку поднести к губам и подуть на него. Пёрышко лёгкое, оно летит. Затем предлагается рас</w:t>
      </w:r>
      <w:r w:rsidRPr="00A2238E">
        <w:rPr>
          <w:rFonts w:ascii="Times New Roman" w:hAnsi="Times New Roman" w:cs="Times New Roman"/>
          <w:sz w:val="28"/>
          <w:szCs w:val="28"/>
        </w:rPr>
        <w:softHyphen/>
        <w:t>смотреть перышко, выделить его части, провести по ним указательным пальчи</w:t>
      </w:r>
      <w:r w:rsidRPr="00A2238E">
        <w:rPr>
          <w:rFonts w:ascii="Times New Roman" w:hAnsi="Times New Roman" w:cs="Times New Roman"/>
          <w:sz w:val="28"/>
          <w:szCs w:val="28"/>
        </w:rPr>
        <w:softHyphen/>
        <w:t xml:space="preserve">ком и  выложить опахало из деталей «Даров </w:t>
      </w:r>
      <w:proofErr w:type="spellStart"/>
      <w:r w:rsidRPr="00A2238E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A2238E">
        <w:rPr>
          <w:rFonts w:ascii="Times New Roman" w:hAnsi="Times New Roman" w:cs="Times New Roman"/>
          <w:sz w:val="28"/>
          <w:szCs w:val="28"/>
        </w:rPr>
        <w:t>» понравившегося цвета (1 вариант).</w:t>
      </w:r>
    </w:p>
    <w:p w:rsidR="00A2238E" w:rsidRPr="00A2238E" w:rsidRDefault="00A2238E" w:rsidP="00A2238E">
      <w:pPr>
        <w:rPr>
          <w:rFonts w:ascii="Times New Roman" w:hAnsi="Times New Roman" w:cs="Times New Roman"/>
          <w:sz w:val="28"/>
          <w:szCs w:val="28"/>
        </w:rPr>
      </w:pPr>
      <w:r w:rsidRPr="00A2238E">
        <w:rPr>
          <w:rFonts w:ascii="Times New Roman" w:hAnsi="Times New Roman" w:cs="Times New Roman"/>
          <w:sz w:val="28"/>
          <w:szCs w:val="28"/>
          <w:u w:val="single"/>
        </w:rPr>
        <w:t>2 вариант:</w:t>
      </w:r>
      <w:r w:rsidRPr="00A2238E">
        <w:rPr>
          <w:rFonts w:ascii="Times New Roman" w:hAnsi="Times New Roman" w:cs="Times New Roman"/>
          <w:sz w:val="28"/>
          <w:szCs w:val="28"/>
        </w:rPr>
        <w:t xml:space="preserve">  детям предлагается  закрыть глаза и пощу</w:t>
      </w:r>
      <w:r w:rsidRPr="00A2238E">
        <w:rPr>
          <w:rFonts w:ascii="Times New Roman" w:hAnsi="Times New Roman" w:cs="Times New Roman"/>
          <w:sz w:val="28"/>
          <w:szCs w:val="28"/>
        </w:rPr>
        <w:softHyphen/>
        <w:t xml:space="preserve">пать то, что лежит в коробочке, не открывая глаза, сказать, что они щупали (перышко). Далее  дети берут по одному перышку из коробочки, гладят его, разглядывают, при этом вместе с педагогом приговаривают: «Перышко мягкое, пушистое».  Затем детям предлагается нарисовать пёрышко, а после высыхания рисунка по нему наложить  детали «Даров </w:t>
      </w:r>
      <w:proofErr w:type="spellStart"/>
      <w:r w:rsidRPr="00A2238E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A2238E">
        <w:rPr>
          <w:rFonts w:ascii="Times New Roman" w:hAnsi="Times New Roman" w:cs="Times New Roman"/>
          <w:sz w:val="28"/>
          <w:szCs w:val="28"/>
        </w:rPr>
        <w:t>».</w:t>
      </w:r>
    </w:p>
    <w:p w:rsidR="00A2238E" w:rsidRDefault="00A2238E" w:rsidP="00A2238E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100330</wp:posOffset>
            </wp:positionV>
            <wp:extent cx="2286000" cy="952500"/>
            <wp:effectExtent l="19050" t="0" r="0" b="0"/>
            <wp:wrapNone/>
            <wp:docPr id="11" name="Рисунок 1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38E" w:rsidRDefault="00A2238E" w:rsidP="00A2238E">
      <w:pPr>
        <w:pStyle w:val="a3"/>
        <w:rPr>
          <w:b/>
          <w:sz w:val="24"/>
          <w:szCs w:val="24"/>
        </w:rPr>
      </w:pPr>
    </w:p>
    <w:p w:rsidR="00A2238E" w:rsidRDefault="00A2238E" w:rsidP="00A2238E">
      <w:pPr>
        <w:pStyle w:val="a3"/>
        <w:rPr>
          <w:b/>
          <w:sz w:val="24"/>
          <w:szCs w:val="24"/>
        </w:rPr>
      </w:pPr>
    </w:p>
    <w:p w:rsidR="00A2238E" w:rsidRDefault="00A2238E" w:rsidP="00A2238E">
      <w:pPr>
        <w:pStyle w:val="a3"/>
        <w:rPr>
          <w:b/>
          <w:sz w:val="24"/>
          <w:szCs w:val="24"/>
        </w:rPr>
      </w:pPr>
    </w:p>
    <w:p w:rsidR="00A2238E" w:rsidRDefault="00A2238E" w:rsidP="00A2238E">
      <w:pPr>
        <w:pStyle w:val="a3"/>
        <w:rPr>
          <w:b/>
          <w:sz w:val="24"/>
          <w:szCs w:val="24"/>
        </w:rPr>
      </w:pPr>
    </w:p>
    <w:p w:rsidR="00A2238E" w:rsidRDefault="00A2238E"/>
    <w:p w:rsidR="009F3B31" w:rsidRPr="009F3B31" w:rsidRDefault="009F3B31" w:rsidP="009F3B31">
      <w:pPr>
        <w:rPr>
          <w:rFonts w:ascii="Times New Roman" w:hAnsi="Times New Roman" w:cs="Times New Roman"/>
          <w:sz w:val="28"/>
          <w:szCs w:val="28"/>
        </w:rPr>
      </w:pPr>
      <w:r w:rsidRPr="009F3B31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9F3B31" w:rsidRPr="009F3B31" w:rsidRDefault="009F3B31" w:rsidP="009F3B31">
      <w:pPr>
        <w:rPr>
          <w:rFonts w:ascii="Times New Roman" w:hAnsi="Times New Roman" w:cs="Times New Roman"/>
          <w:sz w:val="28"/>
          <w:szCs w:val="28"/>
        </w:rPr>
      </w:pPr>
      <w:r w:rsidRPr="009F3B31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9F3B31" w:rsidRPr="009F3B31" w:rsidRDefault="009F3B31" w:rsidP="009F3B31">
      <w:pPr>
        <w:rPr>
          <w:rFonts w:ascii="Times New Roman" w:hAnsi="Times New Roman" w:cs="Times New Roman"/>
          <w:sz w:val="28"/>
          <w:szCs w:val="28"/>
        </w:rPr>
      </w:pPr>
      <w:r w:rsidRPr="009F3B31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9F3B31" w:rsidRPr="009F3B31" w:rsidRDefault="009F3B31" w:rsidP="009F3B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B31">
        <w:rPr>
          <w:rFonts w:ascii="Times New Roman" w:hAnsi="Times New Roman" w:cs="Times New Roman"/>
          <w:b/>
          <w:sz w:val="28"/>
          <w:szCs w:val="28"/>
        </w:rPr>
        <w:t>«Конура для Барбоса»</w:t>
      </w:r>
    </w:p>
    <w:p w:rsidR="009F3B31" w:rsidRPr="009F3B31" w:rsidRDefault="009F3B31" w:rsidP="009F3B31">
      <w:pPr>
        <w:rPr>
          <w:rFonts w:ascii="Times New Roman" w:hAnsi="Times New Roman" w:cs="Times New Roman"/>
          <w:sz w:val="28"/>
          <w:szCs w:val="28"/>
        </w:rPr>
      </w:pPr>
      <w:r w:rsidRPr="009F3B31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жизни домашних животных, о пользе, приносимой человеку, закрепление названия жилища собаки; развитие мелкой моторики, творческого мышления, воображения, игровой деятельности</w:t>
      </w:r>
    </w:p>
    <w:p w:rsidR="009F3B31" w:rsidRPr="00452B72" w:rsidRDefault="009F3B31" w:rsidP="009F3B3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Заворчал живой замок,</w:t>
      </w:r>
    </w:p>
    <w:p w:rsidR="009F3B31" w:rsidRPr="00452B72" w:rsidRDefault="009F3B31" w:rsidP="009F3B3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Лёг у двери поперёк.</w:t>
      </w:r>
    </w:p>
    <w:p w:rsidR="009F3B31" w:rsidRPr="00452B72" w:rsidRDefault="009F3B31" w:rsidP="009F3B3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Две медали на груди,</w:t>
      </w:r>
    </w:p>
    <w:p w:rsidR="009F3B31" w:rsidRPr="00452B72" w:rsidRDefault="009F3B31" w:rsidP="009F3B3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Лучше в дом не заходи!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9F3B31" w:rsidRPr="009F3B31" w:rsidTr="008F4ABA">
        <w:tc>
          <w:tcPr>
            <w:tcW w:w="3780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Наборы №№   8, 9</w:t>
            </w:r>
          </w:p>
        </w:tc>
      </w:tr>
      <w:tr w:rsidR="009F3B31" w:rsidRPr="009F3B31" w:rsidTr="008F4ABA">
        <w:tc>
          <w:tcPr>
            <w:tcW w:w="3780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9F3B31" w:rsidRPr="009F3B31" w:rsidTr="008F4ABA">
        <w:tc>
          <w:tcPr>
            <w:tcW w:w="3780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9F3B31" w:rsidRPr="009F3B31" w:rsidTr="008F4ABA">
        <w:tc>
          <w:tcPr>
            <w:tcW w:w="3780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9F3B31" w:rsidRPr="009F3B31" w:rsidRDefault="009F3B31" w:rsidP="009F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B31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9F3B31" w:rsidRPr="009F3B31" w:rsidRDefault="009F3B31" w:rsidP="009F3B31">
      <w:pPr>
        <w:rPr>
          <w:rFonts w:ascii="Times New Roman" w:hAnsi="Times New Roman" w:cs="Times New Roman"/>
          <w:sz w:val="28"/>
          <w:szCs w:val="28"/>
        </w:rPr>
      </w:pPr>
      <w:r w:rsidRPr="009F3B31">
        <w:rPr>
          <w:rFonts w:ascii="Times New Roman" w:hAnsi="Times New Roman" w:cs="Times New Roman"/>
          <w:sz w:val="28"/>
          <w:szCs w:val="28"/>
        </w:rPr>
        <w:t>Описание игры: в гости приходит пёс Барбос и рассказывает о своей службе человеку. Затем говорит, что ему очень понравилось в детском саду, и он хотел бы здесь остаться. Однако в садике для него нет конуры. Пёс Барбос просит ребят построить для него домик. Далее педагог закрепляет названия жилища домашних животных (конюшня, свинарник, овчарня, сарай). Затем проводится театрализованная игра «Бедная собачка»:  один ребёнок изображает собачку, подползает по очереди к каждому ребёнку, скулит, а тот в свою очередь, жалеет «собачку» -  гладит её и приговаривает жалостливо: «Бедная собачка». Жалеющий ребёнок не должен засмеяться.</w:t>
      </w:r>
    </w:p>
    <w:p w:rsidR="00A2238E" w:rsidRDefault="009F3B31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1437154</wp:posOffset>
            </wp:positionH>
            <wp:positionV relativeFrom="paragraph">
              <wp:posOffset>352127</wp:posOffset>
            </wp:positionV>
            <wp:extent cx="2205317" cy="1369657"/>
            <wp:effectExtent l="0" t="419100" r="0" b="421043"/>
            <wp:wrapNone/>
            <wp:docPr id="2" name="Рисунок 9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2" cstate="print">
                      <a:lum contrast="20000"/>
                    </a:blip>
                    <a:srcRect l="13274" r="3809" b="83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5317" cy="136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38E">
        <w:br w:type="page"/>
      </w:r>
    </w:p>
    <w:p w:rsidR="00E23DBF" w:rsidRPr="00E23DBF" w:rsidRDefault="00E23DBF" w:rsidP="00E23DBF">
      <w:pPr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E23DBF" w:rsidRPr="00E23DBF" w:rsidRDefault="00E23DBF" w:rsidP="00E23DBF">
      <w:pPr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E23DBF" w:rsidRPr="00E23DBF" w:rsidRDefault="00E23DBF" w:rsidP="00E23DBF">
      <w:pPr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E23DBF" w:rsidRPr="00E23DBF" w:rsidRDefault="00E23DBF" w:rsidP="00E23D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DBF">
        <w:rPr>
          <w:rFonts w:ascii="Times New Roman" w:hAnsi="Times New Roman" w:cs="Times New Roman"/>
          <w:b/>
          <w:sz w:val="28"/>
          <w:szCs w:val="28"/>
        </w:rPr>
        <w:t>«Что даёт человеку сад</w:t>
      </w:r>
      <w:proofErr w:type="gramStart"/>
      <w:r w:rsidRPr="00E23DB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23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23DBF">
        <w:rPr>
          <w:rFonts w:ascii="Times New Roman" w:hAnsi="Times New Roman" w:cs="Times New Roman"/>
          <w:b/>
          <w:sz w:val="28"/>
          <w:szCs w:val="28"/>
        </w:rPr>
        <w:t>я</w:t>
      </w:r>
      <w:proofErr w:type="gramEnd"/>
      <w:r w:rsidRPr="00E23DBF">
        <w:rPr>
          <w:rFonts w:ascii="Times New Roman" w:hAnsi="Times New Roman" w:cs="Times New Roman"/>
          <w:b/>
          <w:sz w:val="28"/>
          <w:szCs w:val="28"/>
        </w:rPr>
        <w:t>годы»</w:t>
      </w:r>
    </w:p>
    <w:p w:rsidR="00E23DBF" w:rsidRPr="00E23DBF" w:rsidRDefault="00E23DBF" w:rsidP="00E23DBF">
      <w:pPr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фруктах и ягодах, закрепление их формы и цвета; развитие мелкой моторики, творческого мышления, воображения, игровой деятельности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E23DBF" w:rsidRPr="00E23DBF" w:rsidTr="008F4ABA">
        <w:tc>
          <w:tcPr>
            <w:tcW w:w="3780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 xml:space="preserve">Наборы №№ 7, 8, 10  </w:t>
            </w:r>
          </w:p>
        </w:tc>
      </w:tr>
      <w:tr w:rsidR="00E23DBF" w:rsidRPr="00E23DBF" w:rsidTr="008F4ABA">
        <w:tc>
          <w:tcPr>
            <w:tcW w:w="3780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E23DBF" w:rsidRPr="00E23DBF" w:rsidTr="008F4ABA">
        <w:tc>
          <w:tcPr>
            <w:tcW w:w="3780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E23DBF" w:rsidRPr="00E23DBF" w:rsidTr="008F4ABA">
        <w:tc>
          <w:tcPr>
            <w:tcW w:w="3780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E23DBF" w:rsidRPr="00E23DBF" w:rsidRDefault="00E23DBF" w:rsidP="00E2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DBF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E23DBF" w:rsidRPr="00E23DBF" w:rsidRDefault="00E23DBF" w:rsidP="00E23DBF">
      <w:pPr>
        <w:rPr>
          <w:rFonts w:ascii="Times New Roman" w:hAnsi="Times New Roman" w:cs="Times New Roman"/>
          <w:sz w:val="28"/>
          <w:szCs w:val="28"/>
        </w:rPr>
      </w:pPr>
    </w:p>
    <w:p w:rsidR="00E23DBF" w:rsidRPr="00E23DBF" w:rsidRDefault="00E23DBF" w:rsidP="00E23DBF">
      <w:pPr>
        <w:rPr>
          <w:rFonts w:ascii="Times New Roman" w:hAnsi="Times New Roman" w:cs="Times New Roman"/>
          <w:sz w:val="28"/>
          <w:szCs w:val="28"/>
        </w:rPr>
      </w:pPr>
      <w:r w:rsidRPr="00E23DBF">
        <w:rPr>
          <w:rFonts w:ascii="Times New Roman" w:hAnsi="Times New Roman" w:cs="Times New Roman"/>
          <w:sz w:val="28"/>
          <w:szCs w:val="28"/>
        </w:rPr>
        <w:t>Описание игры: в гости приходит Пугало, рассказывает, зачем люди его сделали. Затем дети рассматривают и описывают фрукты и ягоды. Далее Пугало предлагает отгадать загадки про его подопечных (фрукты, ягоды). Отгадки дети должны выложить из деталей.</w:t>
      </w:r>
    </w:p>
    <w:p w:rsidR="00E23DBF" w:rsidRPr="00452B72" w:rsidRDefault="00E23DBF" w:rsidP="00E23D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Само с кулачок,                                   Растёт в траве Алёнка</w:t>
      </w:r>
    </w:p>
    <w:p w:rsidR="00E23DBF" w:rsidRPr="00452B72" w:rsidRDefault="00E23DBF" w:rsidP="00E23D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Красный бочок,                                   В красной рубашонке.</w:t>
      </w:r>
    </w:p>
    <w:p w:rsidR="00E23DBF" w:rsidRPr="00452B72" w:rsidRDefault="00E23DBF" w:rsidP="00E23D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Потрогаешь – гладко,                    </w:t>
      </w:r>
      <w:r w:rsidR="00452B7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52B72">
        <w:rPr>
          <w:rFonts w:ascii="Times New Roman" w:hAnsi="Times New Roman" w:cs="Times New Roman"/>
          <w:i/>
          <w:sz w:val="28"/>
          <w:szCs w:val="28"/>
        </w:rPr>
        <w:t xml:space="preserve"> Кто ни пройдёт,</w:t>
      </w:r>
    </w:p>
    <w:p w:rsidR="00E23DBF" w:rsidRPr="00452B72" w:rsidRDefault="00E23DBF" w:rsidP="00E23D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А откусишь – сладко.                         </w:t>
      </w:r>
      <w:proofErr w:type="gramStart"/>
      <w:r w:rsidRPr="00452B72">
        <w:rPr>
          <w:rFonts w:ascii="Times New Roman" w:hAnsi="Times New Roman" w:cs="Times New Roman"/>
          <w:i/>
          <w:sz w:val="28"/>
          <w:szCs w:val="28"/>
        </w:rPr>
        <w:t>Всяк</w:t>
      </w:r>
      <w:proofErr w:type="gramEnd"/>
      <w:r w:rsidRPr="00452B72">
        <w:rPr>
          <w:rFonts w:ascii="Times New Roman" w:hAnsi="Times New Roman" w:cs="Times New Roman"/>
          <w:i/>
          <w:sz w:val="28"/>
          <w:szCs w:val="28"/>
        </w:rPr>
        <w:t xml:space="preserve"> поклон отдаёт.</w:t>
      </w:r>
    </w:p>
    <w:p w:rsidR="00E23DBF" w:rsidRPr="00452B72" w:rsidRDefault="00E23DBF" w:rsidP="00E23D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 xml:space="preserve">                            (Яблоко)                                         (Земляника)</w:t>
      </w:r>
    </w:p>
    <w:p w:rsidR="00E23DBF" w:rsidRPr="00E23DBF" w:rsidRDefault="00E23DBF" w:rsidP="00E23DBF">
      <w:pPr>
        <w:rPr>
          <w:rFonts w:ascii="Times New Roman" w:hAnsi="Times New Roman" w:cs="Times New Roman"/>
          <w:i/>
          <w:sz w:val="28"/>
          <w:szCs w:val="28"/>
        </w:rPr>
      </w:pPr>
      <w:r w:rsidRPr="00E23D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2811668</wp:posOffset>
            </wp:positionH>
            <wp:positionV relativeFrom="paragraph">
              <wp:posOffset>338608</wp:posOffset>
            </wp:positionV>
            <wp:extent cx="2280546" cy="1882588"/>
            <wp:effectExtent l="19050" t="0" r="5454" b="0"/>
            <wp:wrapNone/>
            <wp:docPr id="13" name="Рисунок 4" descr="http://ia100.mycdn.me/image?t=3&amp;bid=812997111334&amp;id=812997111334&amp;plc=WEB&amp;tkn=*quSidj1w1tGr2kk9zw4rcN1zL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00.mycdn.me/image?t=3&amp;bid=812997111334&amp;id=812997111334&amp;plc=WEB&amp;tkn=*quSidj1w1tGr2kk9zw4rcN1zLH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23559" t="6967" r="18001" b="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46" cy="18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3D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-145076</wp:posOffset>
            </wp:positionH>
            <wp:positionV relativeFrom="paragraph">
              <wp:posOffset>597371</wp:posOffset>
            </wp:positionV>
            <wp:extent cx="2200735" cy="1456559"/>
            <wp:effectExtent l="0" t="381000" r="0" b="353191"/>
            <wp:wrapNone/>
            <wp:docPr id="10" name="Рисунок 1" descr="http://ia100.mycdn.me/image?t=3&amp;bid=812997115942&amp;id=812997115942&amp;plc=WEB&amp;tkn=*9_qGJuPG0y504fXRXbS9HbR9O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00.mycdn.me/image?t=3&amp;bid=812997115942&amp;id=812997115942&amp;plc=WEB&amp;tkn=*9_qGJuPG0y504fXRXbS9HbR9O_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16398" t="16803" r="129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735" cy="14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3DBF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 w:rsidP="00E23DBF">
      <w:pPr>
        <w:pStyle w:val="a3"/>
        <w:ind w:left="709"/>
        <w:rPr>
          <w:i/>
        </w:rPr>
      </w:pPr>
    </w:p>
    <w:p w:rsidR="00E23DBF" w:rsidRDefault="00E23DBF"/>
    <w:p w:rsidR="006233D1" w:rsidRPr="006233D1" w:rsidRDefault="006233D1" w:rsidP="006233D1">
      <w:pPr>
        <w:rPr>
          <w:rFonts w:ascii="Times New Roman" w:hAnsi="Times New Roman" w:cs="Times New Roman"/>
          <w:sz w:val="28"/>
          <w:szCs w:val="28"/>
        </w:rPr>
      </w:pPr>
      <w:r w:rsidRPr="006233D1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6233D1" w:rsidRPr="006233D1" w:rsidRDefault="006233D1" w:rsidP="006233D1">
      <w:pPr>
        <w:rPr>
          <w:rFonts w:ascii="Times New Roman" w:hAnsi="Times New Roman" w:cs="Times New Roman"/>
          <w:sz w:val="28"/>
          <w:szCs w:val="28"/>
        </w:rPr>
      </w:pPr>
      <w:r w:rsidRPr="006233D1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6233D1" w:rsidRPr="006233D1" w:rsidRDefault="006233D1" w:rsidP="006233D1">
      <w:pPr>
        <w:rPr>
          <w:rFonts w:ascii="Times New Roman" w:hAnsi="Times New Roman" w:cs="Times New Roman"/>
          <w:sz w:val="28"/>
          <w:szCs w:val="28"/>
        </w:rPr>
      </w:pPr>
      <w:r w:rsidRPr="006233D1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6233D1" w:rsidRPr="006233D1" w:rsidRDefault="006233D1" w:rsidP="00623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3D1">
        <w:rPr>
          <w:rFonts w:ascii="Times New Roman" w:hAnsi="Times New Roman" w:cs="Times New Roman"/>
          <w:b/>
          <w:sz w:val="28"/>
          <w:szCs w:val="28"/>
        </w:rPr>
        <w:t>«Качели»</w:t>
      </w:r>
    </w:p>
    <w:p w:rsidR="006233D1" w:rsidRPr="006233D1" w:rsidRDefault="006233D1" w:rsidP="006233D1">
      <w:pPr>
        <w:rPr>
          <w:rFonts w:ascii="Times New Roman" w:hAnsi="Times New Roman" w:cs="Times New Roman"/>
          <w:i/>
          <w:sz w:val="28"/>
          <w:szCs w:val="28"/>
        </w:rPr>
      </w:pPr>
      <w:r w:rsidRPr="006233D1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детском саде, об оборудовании участка, о правилах безопасного поведения на качелях; развитие мелкой моторики, творческого мышления, воображения, игровой деятельности; воспитывать уважение к труду взрослых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6233D1" w:rsidRPr="006233D1" w:rsidTr="008F4ABA">
        <w:tc>
          <w:tcPr>
            <w:tcW w:w="3780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Наборы №№ 7, 8</w:t>
            </w:r>
          </w:p>
        </w:tc>
      </w:tr>
      <w:tr w:rsidR="006233D1" w:rsidRPr="006233D1" w:rsidTr="008F4ABA">
        <w:tc>
          <w:tcPr>
            <w:tcW w:w="3780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6233D1" w:rsidRPr="006233D1" w:rsidTr="008F4ABA">
        <w:tc>
          <w:tcPr>
            <w:tcW w:w="3780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6233D1" w:rsidRPr="006233D1" w:rsidTr="008F4ABA">
        <w:tc>
          <w:tcPr>
            <w:tcW w:w="3780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6233D1" w:rsidRPr="006233D1" w:rsidRDefault="006233D1" w:rsidP="0062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3D1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6233D1" w:rsidRPr="006233D1" w:rsidRDefault="006233D1" w:rsidP="006233D1">
      <w:pPr>
        <w:rPr>
          <w:rFonts w:ascii="Times New Roman" w:hAnsi="Times New Roman" w:cs="Times New Roman"/>
          <w:sz w:val="28"/>
          <w:szCs w:val="28"/>
        </w:rPr>
      </w:pPr>
      <w:r w:rsidRPr="006233D1">
        <w:rPr>
          <w:rFonts w:ascii="Times New Roman" w:hAnsi="Times New Roman" w:cs="Times New Roman"/>
          <w:sz w:val="28"/>
          <w:szCs w:val="28"/>
        </w:rPr>
        <w:t xml:space="preserve">Описание игры: в группу заходит Незнайка – он не знает куда попал. Дети рассказывают Незнайке про детский сад: как называется, чем они занимаются, что им нравится в детском саду, как они проводят время в группе и на участке детского сада. Незнайка выглядывает в окно и интересуется оборудованием участка, обращает внимание на качели и спрашивает детей, что это такое. Дети рассказывают про качели, как на них кататься. Незнайка «боится» упасть с качелей, но дети  объясняют как надо себя вести, качаясь на качелях. Далее Незнайка хвалит взрослых, которые позаботились о том, чтобы детям в детском саду было весело.  Далее дети выкладывают качели из деталей набора. Затем Незнайка говорит, что </w:t>
      </w:r>
      <w:proofErr w:type="gramStart"/>
      <w:r w:rsidRPr="006233D1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6233D1">
        <w:rPr>
          <w:rFonts w:ascii="Times New Roman" w:hAnsi="Times New Roman" w:cs="Times New Roman"/>
          <w:sz w:val="28"/>
          <w:szCs w:val="28"/>
        </w:rPr>
        <w:t xml:space="preserve"> на чём ещё можно покататься – это карусели и предлагает поиграть в игру «Карусели».</w:t>
      </w:r>
    </w:p>
    <w:p w:rsidR="006233D1" w:rsidRDefault="006233D1" w:rsidP="006233D1">
      <w:pPr>
        <w:pStyle w:val="a3"/>
        <w:ind w:left="709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1128694</wp:posOffset>
            </wp:positionH>
            <wp:positionV relativeFrom="paragraph">
              <wp:posOffset>28163</wp:posOffset>
            </wp:positionV>
            <wp:extent cx="3089910" cy="1602890"/>
            <wp:effectExtent l="19050" t="0" r="0" b="0"/>
            <wp:wrapNone/>
            <wp:docPr id="14" name="Рисунок 7" descr="http://ia100.mycdn.me/image?t=3&amp;bid=812997589030&amp;id=812997589030&amp;plc=WEB&amp;tkn=*ErjAp-xc5Xd39XRPTYhtuyUnB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00.mycdn.me/image?t=3&amp;bid=812997589030&amp;id=812997589030&amp;plc=WEB&amp;tkn=*ErjAp-xc5Xd39XRPTYhtuyUnB-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11333" t="17213" r="11774"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6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3D1" w:rsidRDefault="006233D1" w:rsidP="006233D1">
      <w:pPr>
        <w:pStyle w:val="a3"/>
        <w:rPr>
          <w:b/>
          <w:sz w:val="24"/>
          <w:szCs w:val="24"/>
        </w:rPr>
      </w:pPr>
    </w:p>
    <w:p w:rsidR="006233D1" w:rsidRDefault="006233D1" w:rsidP="006233D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A2DFD" w:rsidRPr="009A2DFD" w:rsidRDefault="009A2DFD" w:rsidP="009A2DFD">
      <w:pPr>
        <w:rPr>
          <w:rFonts w:ascii="Times New Roman" w:hAnsi="Times New Roman" w:cs="Times New Roman"/>
          <w:sz w:val="28"/>
          <w:szCs w:val="28"/>
        </w:rPr>
      </w:pPr>
      <w:r w:rsidRPr="009A2DFD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9A2DFD" w:rsidRPr="009A2DFD" w:rsidRDefault="009A2DFD" w:rsidP="009A2DFD">
      <w:pPr>
        <w:rPr>
          <w:rFonts w:ascii="Times New Roman" w:hAnsi="Times New Roman" w:cs="Times New Roman"/>
          <w:sz w:val="28"/>
          <w:szCs w:val="28"/>
        </w:rPr>
      </w:pPr>
      <w:r w:rsidRPr="009A2DFD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9A2DFD" w:rsidRPr="009A2DFD" w:rsidRDefault="009A2DFD" w:rsidP="009A2DFD">
      <w:pPr>
        <w:rPr>
          <w:rFonts w:ascii="Times New Roman" w:hAnsi="Times New Roman" w:cs="Times New Roman"/>
          <w:sz w:val="28"/>
          <w:szCs w:val="28"/>
        </w:rPr>
      </w:pPr>
      <w:r w:rsidRPr="009A2DFD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9A2DFD" w:rsidRPr="009A2DFD" w:rsidRDefault="009A2DFD" w:rsidP="009A2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DFD">
        <w:rPr>
          <w:rFonts w:ascii="Times New Roman" w:hAnsi="Times New Roman" w:cs="Times New Roman"/>
          <w:b/>
          <w:sz w:val="28"/>
          <w:szCs w:val="28"/>
        </w:rPr>
        <w:t>«Флажок»</w:t>
      </w:r>
    </w:p>
    <w:p w:rsidR="009A2DFD" w:rsidRPr="009A2DFD" w:rsidRDefault="009A2DFD" w:rsidP="009A2DFD">
      <w:pPr>
        <w:rPr>
          <w:rFonts w:ascii="Times New Roman" w:hAnsi="Times New Roman" w:cs="Times New Roman"/>
          <w:sz w:val="28"/>
          <w:szCs w:val="28"/>
        </w:rPr>
      </w:pPr>
      <w:r w:rsidRPr="009A2DFD">
        <w:rPr>
          <w:rFonts w:ascii="Times New Roman" w:hAnsi="Times New Roman" w:cs="Times New Roman"/>
          <w:sz w:val="28"/>
          <w:szCs w:val="28"/>
        </w:rPr>
        <w:t xml:space="preserve">Содержание работы: формирование представлений </w:t>
      </w:r>
      <w:proofErr w:type="spellStart"/>
      <w:r w:rsidRPr="009A2DF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9A2DFD">
        <w:rPr>
          <w:rFonts w:ascii="Times New Roman" w:hAnsi="Times New Roman" w:cs="Times New Roman"/>
          <w:sz w:val="28"/>
          <w:szCs w:val="28"/>
        </w:rPr>
        <w:t xml:space="preserve"> народного единства (4 ноября), </w:t>
      </w:r>
      <w:proofErr w:type="gramStart"/>
      <w:r w:rsidRPr="009A2D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A2DFD">
        <w:rPr>
          <w:rFonts w:ascii="Times New Roman" w:hAnsi="Times New Roman" w:cs="Times New Roman"/>
          <w:sz w:val="28"/>
          <w:szCs w:val="28"/>
        </w:rPr>
        <w:t xml:space="preserve"> истории праздника, национальном символе России – флаге, его составных частях; развитие мелкой моторики, творческого мышления, воображения, игровой деятельности</w:t>
      </w:r>
    </w:p>
    <w:p w:rsidR="009A2DFD" w:rsidRPr="009A2DFD" w:rsidRDefault="009A2DFD" w:rsidP="009A2DF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A2DFD">
        <w:rPr>
          <w:rFonts w:ascii="Times New Roman" w:hAnsi="Times New Roman" w:cs="Times New Roman"/>
          <w:i/>
          <w:sz w:val="28"/>
          <w:szCs w:val="28"/>
        </w:rPr>
        <w:t xml:space="preserve">В руки я флажок возьму </w:t>
      </w:r>
    </w:p>
    <w:p w:rsidR="009A2DFD" w:rsidRPr="009A2DFD" w:rsidRDefault="009A2DFD" w:rsidP="009A2DF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A2DFD">
        <w:rPr>
          <w:rFonts w:ascii="Times New Roman" w:hAnsi="Times New Roman" w:cs="Times New Roman"/>
          <w:i/>
          <w:sz w:val="28"/>
          <w:szCs w:val="28"/>
        </w:rPr>
        <w:t>И на праздник с ним пойду!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9A2DFD" w:rsidRPr="009A2DFD" w:rsidTr="008F4ABA">
        <w:tc>
          <w:tcPr>
            <w:tcW w:w="3780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 xml:space="preserve">Набор № 8 </w:t>
            </w:r>
          </w:p>
        </w:tc>
      </w:tr>
      <w:tr w:rsidR="009A2DFD" w:rsidRPr="009A2DFD" w:rsidTr="008F4ABA">
        <w:tc>
          <w:tcPr>
            <w:tcW w:w="3780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9A2DFD" w:rsidRPr="009A2DFD" w:rsidTr="008F4ABA">
        <w:tc>
          <w:tcPr>
            <w:tcW w:w="3780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9A2DFD" w:rsidRPr="009A2DFD" w:rsidTr="008F4ABA">
        <w:tc>
          <w:tcPr>
            <w:tcW w:w="3780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9A2DFD" w:rsidRPr="009A2DFD" w:rsidRDefault="009A2DFD" w:rsidP="009A2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FD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9A2DFD" w:rsidRPr="009A2DFD" w:rsidRDefault="009A2DFD" w:rsidP="009A2DFD">
      <w:pPr>
        <w:rPr>
          <w:rFonts w:ascii="Times New Roman" w:hAnsi="Times New Roman" w:cs="Times New Roman"/>
          <w:sz w:val="28"/>
          <w:szCs w:val="28"/>
        </w:rPr>
      </w:pPr>
      <w:r w:rsidRPr="009A2DFD">
        <w:rPr>
          <w:rFonts w:ascii="Times New Roman" w:hAnsi="Times New Roman" w:cs="Times New Roman"/>
          <w:sz w:val="28"/>
          <w:szCs w:val="28"/>
        </w:rPr>
        <w:t xml:space="preserve">Описание игры: в группу заходит почтальон и приносит детям приглашение на празднование Дня народного единства. Педагог рассказывает </w:t>
      </w:r>
      <w:proofErr w:type="gramStart"/>
      <w:r w:rsidRPr="009A2D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A2DFD">
        <w:rPr>
          <w:rFonts w:ascii="Times New Roman" w:hAnsi="Times New Roman" w:cs="Times New Roman"/>
          <w:sz w:val="28"/>
          <w:szCs w:val="28"/>
        </w:rPr>
        <w:t xml:space="preserve"> истории возникновения праздника, его значении. Затем спрашивает, что можно и нужно взять с собой на праздник (шарики, цветы, флажок).  Далее дети рассматривают государственный флаг России, педагог знакомит их со значением цветов </w:t>
      </w:r>
      <w:proofErr w:type="spellStart"/>
      <w:r w:rsidRPr="009A2DFD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9A2DFD">
        <w:rPr>
          <w:rFonts w:ascii="Times New Roman" w:hAnsi="Times New Roman" w:cs="Times New Roman"/>
          <w:sz w:val="28"/>
          <w:szCs w:val="28"/>
        </w:rPr>
        <w:t xml:space="preserve">, говорит о том, что дети могут взять с собой маленький флажок и предлагает создать его изображение из деталей «Даров </w:t>
      </w:r>
      <w:proofErr w:type="spellStart"/>
      <w:r w:rsidRPr="009A2DFD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A2DFD">
        <w:rPr>
          <w:rFonts w:ascii="Times New Roman" w:hAnsi="Times New Roman" w:cs="Times New Roman"/>
          <w:sz w:val="28"/>
          <w:szCs w:val="28"/>
        </w:rPr>
        <w:t>».  Затем дети играют в игру малой подвижности с флажками «Сделай, что скажу» на развитие слуха и ориентации в пространстве</w:t>
      </w:r>
    </w:p>
    <w:p w:rsidR="009A2DFD" w:rsidRDefault="009A2DFD" w:rsidP="009A2DFD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29845</wp:posOffset>
            </wp:positionV>
            <wp:extent cx="1503045" cy="1892935"/>
            <wp:effectExtent l="19050" t="0" r="1905" b="0"/>
            <wp:wrapNone/>
            <wp:docPr id="18" name="Рисунок 1" descr="E:\МОЁ\Фрёбель Макарцова\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Ё\Фрёбель Макарцова\2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1F5FF"/>
                        </a:clrFrom>
                        <a:clrTo>
                          <a:srgbClr val="E1F5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77470</wp:posOffset>
            </wp:positionV>
            <wp:extent cx="1914525" cy="1059180"/>
            <wp:effectExtent l="0" t="419100" r="0" b="426720"/>
            <wp:wrapNone/>
            <wp:docPr id="15" name="Рисунок 1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rcRect l="18284" t="11363" r="5133" b="123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45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9A2DFD" w:rsidRDefault="009A2DFD" w:rsidP="009A2DFD">
      <w:pPr>
        <w:pStyle w:val="a3"/>
        <w:rPr>
          <w:b/>
          <w:sz w:val="24"/>
          <w:szCs w:val="24"/>
        </w:rPr>
      </w:pPr>
    </w:p>
    <w:p w:rsidR="00E23DBF" w:rsidRDefault="00E23DBF">
      <w:r>
        <w:br w:type="page"/>
      </w:r>
    </w:p>
    <w:p w:rsidR="00CC56B7" w:rsidRPr="00CC56B7" w:rsidRDefault="00CC56B7" w:rsidP="00CC56B7">
      <w:pPr>
        <w:rPr>
          <w:rFonts w:ascii="Times New Roman" w:hAnsi="Times New Roman" w:cs="Times New Roman"/>
          <w:sz w:val="28"/>
          <w:szCs w:val="28"/>
        </w:rPr>
      </w:pPr>
      <w:r w:rsidRPr="00CC56B7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CC56B7" w:rsidRPr="00CC56B7" w:rsidRDefault="00CC56B7" w:rsidP="00CC56B7">
      <w:pPr>
        <w:rPr>
          <w:rFonts w:ascii="Times New Roman" w:hAnsi="Times New Roman" w:cs="Times New Roman"/>
          <w:sz w:val="28"/>
          <w:szCs w:val="28"/>
        </w:rPr>
      </w:pPr>
      <w:r w:rsidRPr="00CC56B7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CC56B7" w:rsidRPr="00CC56B7" w:rsidRDefault="00CC56B7" w:rsidP="00CC56B7">
      <w:pPr>
        <w:rPr>
          <w:rFonts w:ascii="Times New Roman" w:hAnsi="Times New Roman" w:cs="Times New Roman"/>
          <w:sz w:val="28"/>
          <w:szCs w:val="28"/>
        </w:rPr>
      </w:pPr>
      <w:r w:rsidRPr="00CC56B7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CC56B7" w:rsidRPr="00CC56B7" w:rsidRDefault="00CC56B7" w:rsidP="00CC5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6B7">
        <w:rPr>
          <w:rFonts w:ascii="Times New Roman" w:hAnsi="Times New Roman" w:cs="Times New Roman"/>
          <w:b/>
          <w:sz w:val="28"/>
          <w:szCs w:val="28"/>
        </w:rPr>
        <w:t>«Ракета»</w:t>
      </w:r>
    </w:p>
    <w:p w:rsidR="00CC56B7" w:rsidRPr="00CC56B7" w:rsidRDefault="00CC56B7" w:rsidP="00CC56B7">
      <w:pPr>
        <w:rPr>
          <w:rFonts w:ascii="Times New Roman" w:hAnsi="Times New Roman" w:cs="Times New Roman"/>
          <w:sz w:val="28"/>
          <w:szCs w:val="28"/>
        </w:rPr>
      </w:pPr>
      <w:r w:rsidRPr="00CC56B7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космосе, познакомить с первым космонавтом – Ю.А.Гагариным; развитие мелкой моторики, творческого мышления, воображения, игровой деятельности</w:t>
      </w:r>
    </w:p>
    <w:p w:rsidR="00CC56B7" w:rsidRPr="001E2DA7" w:rsidRDefault="00CC56B7" w:rsidP="001E2D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E2DA7">
        <w:rPr>
          <w:rFonts w:ascii="Times New Roman" w:hAnsi="Times New Roman" w:cs="Times New Roman"/>
          <w:i/>
          <w:sz w:val="28"/>
          <w:szCs w:val="28"/>
        </w:rPr>
        <w:t>В небо ракета стрелою взлетела,</w:t>
      </w:r>
    </w:p>
    <w:p w:rsidR="00CC56B7" w:rsidRPr="001E2DA7" w:rsidRDefault="00CC56B7" w:rsidP="001E2D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E2DA7">
        <w:rPr>
          <w:rFonts w:ascii="Times New Roman" w:hAnsi="Times New Roman" w:cs="Times New Roman"/>
          <w:i/>
          <w:sz w:val="28"/>
          <w:szCs w:val="28"/>
        </w:rPr>
        <w:t>В ней космонавт сидит</w:t>
      </w:r>
      <w:proofErr w:type="gramStart"/>
      <w:r w:rsidRPr="001E2DA7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1E2DA7">
        <w:rPr>
          <w:rFonts w:ascii="Times New Roman" w:hAnsi="Times New Roman" w:cs="Times New Roman"/>
          <w:i/>
          <w:sz w:val="28"/>
          <w:szCs w:val="28"/>
        </w:rPr>
        <w:t xml:space="preserve"> сильный и смелый!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CC56B7" w:rsidRPr="00CC56B7" w:rsidTr="008F4ABA">
        <w:tc>
          <w:tcPr>
            <w:tcW w:w="3780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 xml:space="preserve">Набор № 8 </w:t>
            </w:r>
          </w:p>
        </w:tc>
      </w:tr>
      <w:tr w:rsidR="00CC56B7" w:rsidRPr="00CC56B7" w:rsidTr="008F4ABA">
        <w:tc>
          <w:tcPr>
            <w:tcW w:w="3780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CC56B7" w:rsidRPr="00CC56B7" w:rsidTr="008F4ABA">
        <w:tc>
          <w:tcPr>
            <w:tcW w:w="3780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CC56B7" w:rsidRPr="00CC56B7" w:rsidTr="008F4ABA">
        <w:tc>
          <w:tcPr>
            <w:tcW w:w="3780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CC56B7" w:rsidRPr="00CC56B7" w:rsidRDefault="00CC56B7" w:rsidP="00CC5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6B7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CC56B7" w:rsidRPr="00CC56B7" w:rsidRDefault="00CC56B7" w:rsidP="00CC56B7">
      <w:pPr>
        <w:rPr>
          <w:rFonts w:ascii="Times New Roman" w:hAnsi="Times New Roman" w:cs="Times New Roman"/>
          <w:sz w:val="28"/>
          <w:szCs w:val="28"/>
        </w:rPr>
      </w:pPr>
      <w:r w:rsidRPr="00CC56B7">
        <w:rPr>
          <w:rFonts w:ascii="Times New Roman" w:hAnsi="Times New Roman" w:cs="Times New Roman"/>
          <w:sz w:val="28"/>
          <w:szCs w:val="28"/>
        </w:rPr>
        <w:t>Описание игры: педагог демонстрирует презентацию на тему «Космос», в которую включен видеоролик о жизни космонавтов на борту корабля и знакомит детей с первым космонавтом Земли – Ю.А.Гагариным,  дети узнают про скафандр космонавта, как космонавты питаются в космосе, как устроена ракета. Затем педагог предлагает детям самим «слетать» в космос, для чего им необходимо построить свою ракету. Далее дети моделируют ракету и играют в имитационную игру «Мы космонавты»</w:t>
      </w:r>
    </w:p>
    <w:p w:rsidR="00CC56B7" w:rsidRDefault="00CC56B7" w:rsidP="00CC56B7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1472435</wp:posOffset>
            </wp:positionH>
            <wp:positionV relativeFrom="paragraph">
              <wp:posOffset>115945</wp:posOffset>
            </wp:positionV>
            <wp:extent cx="1720342" cy="2431228"/>
            <wp:effectExtent l="19050" t="0" r="0" b="0"/>
            <wp:wrapNone/>
            <wp:docPr id="16" name="Рисунок 15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8" cstate="print">
                      <a:lum bright="10000" contrast="10000"/>
                    </a:blip>
                    <a:srcRect l="6678" t="18681" r="7989" b="13672"/>
                    <a:stretch>
                      <a:fillRect/>
                    </a:stretch>
                  </pic:blipFill>
                  <pic:spPr>
                    <a:xfrm>
                      <a:off x="0" y="0"/>
                      <a:ext cx="1723694" cy="24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6B7" w:rsidRDefault="00CC56B7" w:rsidP="00CC56B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52B72" w:rsidRPr="00452B72" w:rsidRDefault="00452B72" w:rsidP="00452B72">
      <w:pPr>
        <w:rPr>
          <w:rFonts w:ascii="Times New Roman" w:hAnsi="Times New Roman" w:cs="Times New Roman"/>
          <w:sz w:val="28"/>
          <w:szCs w:val="28"/>
        </w:rPr>
      </w:pPr>
      <w:r w:rsidRPr="00452B72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452B72" w:rsidRPr="00452B72" w:rsidRDefault="00452B72" w:rsidP="00452B72">
      <w:pPr>
        <w:rPr>
          <w:rFonts w:ascii="Times New Roman" w:hAnsi="Times New Roman" w:cs="Times New Roman"/>
          <w:sz w:val="28"/>
          <w:szCs w:val="28"/>
        </w:rPr>
      </w:pPr>
      <w:r w:rsidRPr="00452B72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452B72" w:rsidRPr="00452B72" w:rsidRDefault="00452B72" w:rsidP="00452B72">
      <w:pPr>
        <w:rPr>
          <w:rFonts w:ascii="Times New Roman" w:hAnsi="Times New Roman" w:cs="Times New Roman"/>
          <w:sz w:val="28"/>
          <w:szCs w:val="28"/>
        </w:rPr>
      </w:pPr>
      <w:r w:rsidRPr="00452B72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452B72" w:rsidRPr="00452B72" w:rsidRDefault="00452B72" w:rsidP="00452B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B72">
        <w:rPr>
          <w:rFonts w:ascii="Times New Roman" w:hAnsi="Times New Roman" w:cs="Times New Roman"/>
          <w:b/>
          <w:sz w:val="28"/>
          <w:szCs w:val="28"/>
        </w:rPr>
        <w:t>«Кроватка»</w:t>
      </w:r>
    </w:p>
    <w:p w:rsidR="00452B72" w:rsidRPr="00452B72" w:rsidRDefault="00452B72" w:rsidP="00452B72">
      <w:pPr>
        <w:rPr>
          <w:rFonts w:ascii="Times New Roman" w:hAnsi="Times New Roman" w:cs="Times New Roman"/>
          <w:sz w:val="28"/>
          <w:szCs w:val="28"/>
        </w:rPr>
      </w:pPr>
      <w:r w:rsidRPr="00452B72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мебели; развитие мелкой моторики, творческого мышления, воображения, игровой деятельности</w:t>
      </w:r>
    </w:p>
    <w:p w:rsidR="00452B72" w:rsidRPr="00452B72" w:rsidRDefault="00452B72" w:rsidP="00452B7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Поставим в спальню мы кроватку</w:t>
      </w:r>
    </w:p>
    <w:p w:rsidR="00452B72" w:rsidRPr="00452B72" w:rsidRDefault="00452B72" w:rsidP="00452B7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2B72">
        <w:rPr>
          <w:rFonts w:ascii="Times New Roman" w:hAnsi="Times New Roman" w:cs="Times New Roman"/>
          <w:i/>
          <w:sz w:val="28"/>
          <w:szCs w:val="28"/>
        </w:rPr>
        <w:t>И спать на ней мы будем сладко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452B72" w:rsidRPr="00452B72" w:rsidTr="008F4ABA">
        <w:tc>
          <w:tcPr>
            <w:tcW w:w="3780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 xml:space="preserve">Набор № 8 </w:t>
            </w:r>
          </w:p>
        </w:tc>
      </w:tr>
      <w:tr w:rsidR="00452B72" w:rsidRPr="00452B72" w:rsidTr="008F4ABA">
        <w:tc>
          <w:tcPr>
            <w:tcW w:w="3780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452B72" w:rsidRPr="00452B72" w:rsidTr="008F4ABA">
        <w:tc>
          <w:tcPr>
            <w:tcW w:w="3780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452B72" w:rsidRPr="00452B72" w:rsidTr="008F4ABA">
        <w:tc>
          <w:tcPr>
            <w:tcW w:w="3780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452B72" w:rsidRPr="00452B72" w:rsidRDefault="00452B72" w:rsidP="00452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72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452B72" w:rsidRPr="00452B72" w:rsidRDefault="00452B72" w:rsidP="00452B72">
      <w:pPr>
        <w:rPr>
          <w:rFonts w:ascii="Times New Roman" w:hAnsi="Times New Roman" w:cs="Times New Roman"/>
          <w:sz w:val="28"/>
          <w:szCs w:val="28"/>
        </w:rPr>
      </w:pPr>
      <w:r w:rsidRPr="00452B72">
        <w:rPr>
          <w:rFonts w:ascii="Times New Roman" w:hAnsi="Times New Roman" w:cs="Times New Roman"/>
          <w:sz w:val="28"/>
          <w:szCs w:val="28"/>
        </w:rPr>
        <w:t>Описание игры: в гости приходит кукла Катя и рассказывает о том, что недавно она переехала в новый дом (демонстрирует кукольный домик), в котором есть  прихожая, гостиная, столовая, кухня и спальня. Катя показывает предметов мебели (кроме кровати) и просит детей помочь ей  правильно расставить эти предметы мебели. Дети помогают кукле, в ходе чего выясняется, что кукла не приобрела кровать.  Катя просит детей смастерить для неё кроватку. Дети выкладывают изображение кроватки по образцу, после чего играют  с куклой Катей и другими куклами в игру «Идём в гости».</w:t>
      </w:r>
      <w:r w:rsidRPr="00452B7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52B72" w:rsidRDefault="00452B72" w:rsidP="00452B72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43815</wp:posOffset>
            </wp:positionV>
            <wp:extent cx="2885440" cy="2097405"/>
            <wp:effectExtent l="19050" t="0" r="0" b="0"/>
            <wp:wrapNone/>
            <wp:docPr id="17" name="Рисунок 16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9" cstate="print">
                      <a:lum bright="10000" contrast="10000"/>
                    </a:blip>
                    <a:srcRect l="16193" t="2869" r="13021" b="5328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 w:rsidP="00452B72">
      <w:pPr>
        <w:pStyle w:val="a3"/>
        <w:rPr>
          <w:b/>
          <w:sz w:val="24"/>
          <w:szCs w:val="24"/>
        </w:rPr>
      </w:pPr>
    </w:p>
    <w:p w:rsidR="00452B72" w:rsidRDefault="00452B72"/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5F32BC" w:rsidRPr="005F32BC" w:rsidRDefault="005F32BC" w:rsidP="005F32BC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«Бабочка»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насекомых; развитие мелкой моторики, творческого мышления, воображения, игровой деятельности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 xml:space="preserve">Набор № </w:t>
            </w:r>
            <w:proofErr w:type="spellStart"/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5F32BC">
              <w:rPr>
                <w:rFonts w:ascii="Times New Roman" w:hAnsi="Times New Roman" w:cs="Times New Roman"/>
                <w:sz w:val="28"/>
                <w:szCs w:val="28"/>
              </w:rPr>
              <w:t xml:space="preserve"> 7,8,10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Описание игры:  педагог вносит альбом, но обложку детям не показывает. Вместо этого предлагает детям отгадать загадку: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F32BC">
        <w:rPr>
          <w:rFonts w:ascii="Times New Roman" w:hAnsi="Times New Roman" w:cs="Times New Roman"/>
          <w:i/>
          <w:sz w:val="28"/>
          <w:szCs w:val="28"/>
        </w:rPr>
        <w:t>Шевелились у цветка       Я сорвать его хотел</w:t>
      </w:r>
      <w:proofErr w:type="gramEnd"/>
      <w:r w:rsidRPr="005F32BC">
        <w:rPr>
          <w:rFonts w:ascii="Times New Roman" w:hAnsi="Times New Roman" w:cs="Times New Roman"/>
          <w:i/>
          <w:sz w:val="28"/>
          <w:szCs w:val="28"/>
        </w:rPr>
        <w:t xml:space="preserve"> - 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>Все четыре лепестка.       Он вспорхнул и улетел.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Дети  отгадывают загадку и рассматривают альбом, педагог рассказывает о многообразии в мире бабочек, о приспособляемости их к окружающей среде и др. Далее детям предлагается выложить бабочку из деталей. Затем проводится подвижная игра «Поймай бабочку» (по типу игры «Поймай комара»)</w:t>
      </w:r>
    </w:p>
    <w:p w:rsidR="005F32BC" w:rsidRDefault="005F32BC" w:rsidP="005F32BC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6985</wp:posOffset>
            </wp:positionV>
            <wp:extent cx="2282825" cy="2183765"/>
            <wp:effectExtent l="19050" t="19050" r="22225" b="26035"/>
            <wp:wrapNone/>
            <wp:docPr id="19" name="Рисунок 2" descr="F:\МОЁ\Фрёбель Макарцов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Ё\Фрёбель Макарцова\image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183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452B72" w:rsidRDefault="00452B72">
      <w:r>
        <w:br w:type="page"/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5F32BC" w:rsidRPr="005F32BC" w:rsidRDefault="005F32BC" w:rsidP="005F3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2BC">
        <w:rPr>
          <w:rFonts w:ascii="Times New Roman" w:hAnsi="Times New Roman" w:cs="Times New Roman"/>
          <w:b/>
          <w:sz w:val="28"/>
          <w:szCs w:val="28"/>
        </w:rPr>
        <w:t>«Лопатка»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труде взрослых в огороде; развитие мелкой моторики, творческого мышления, воображения, игровой деятельности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>Поставим в спальню мы кроватку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>И спать на ней мы будем сладко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 xml:space="preserve">Набор № 8 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 xml:space="preserve">Описание игры: дети обыгрывают песню на слова </w:t>
      </w:r>
      <w:proofErr w:type="spellStart"/>
      <w:r w:rsidRPr="005F32BC">
        <w:rPr>
          <w:rFonts w:ascii="Times New Roman" w:hAnsi="Times New Roman" w:cs="Times New Roman"/>
          <w:sz w:val="28"/>
          <w:szCs w:val="28"/>
        </w:rPr>
        <w:t>А.Пассовой</w:t>
      </w:r>
      <w:proofErr w:type="spellEnd"/>
      <w:r w:rsidRPr="005F32BC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spellStart"/>
      <w:r w:rsidRPr="005F32BC">
        <w:rPr>
          <w:rFonts w:ascii="Times New Roman" w:hAnsi="Times New Roman" w:cs="Times New Roman"/>
          <w:sz w:val="28"/>
          <w:szCs w:val="28"/>
        </w:rPr>
        <w:t>Б.Можжевелова</w:t>
      </w:r>
      <w:proofErr w:type="spellEnd"/>
      <w:r w:rsidRPr="005F32BC">
        <w:rPr>
          <w:rFonts w:ascii="Times New Roman" w:hAnsi="Times New Roman" w:cs="Times New Roman"/>
          <w:sz w:val="28"/>
          <w:szCs w:val="28"/>
        </w:rPr>
        <w:t xml:space="preserve"> «Огородная - хороводная». Затем педагог проводит беседу о труде сельских жителей в огороде (городских жителей на даче): вскапывают грядки, боронуют, сеют, поливают, пропалывают, рыхлят, собирают урожай.  Педагог демонстрирует детям изображения садово-дачных инструментов и вместе с детьми выясняет, какой инструмент для чего нужен.  Далее детям предлагается создать изображение лопаты из деталей «Даров </w:t>
      </w:r>
      <w:proofErr w:type="spellStart"/>
      <w:r w:rsidRPr="005F32BC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5F32BC">
        <w:rPr>
          <w:rFonts w:ascii="Times New Roman" w:hAnsi="Times New Roman" w:cs="Times New Roman"/>
          <w:sz w:val="28"/>
          <w:szCs w:val="28"/>
        </w:rPr>
        <w:t>» и описать её по схеме.</w:t>
      </w: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135890</wp:posOffset>
            </wp:positionV>
            <wp:extent cx="4326890" cy="1731645"/>
            <wp:effectExtent l="19050" t="0" r="0" b="0"/>
            <wp:wrapNone/>
            <wp:docPr id="20" name="Рисунок 3" descr="http://ia100.mycdn.me/image?t=3&amp;bid=813065079590&amp;id=813065079590&amp;plc=WEB&amp;tkn=*15fP_n9bMEjBt89dkId5PhG9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00.mycdn.me/image?t=3&amp;bid=813065079590&amp;id=813065079590&amp;plc=WEB&amp;tkn=*15fP_n9bMEjBt89dkId5PhG9-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 l="7652" t="13934" b="2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/>
    <w:p w:rsidR="005F32BC" w:rsidRDefault="005F32BC">
      <w:r>
        <w:br w:type="page"/>
      </w:r>
    </w:p>
    <w:p w:rsidR="005F32BC" w:rsidRPr="005F32BC" w:rsidRDefault="005F32BC" w:rsidP="005F32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2BC">
        <w:rPr>
          <w:rFonts w:ascii="Times New Roman" w:hAnsi="Times New Roman" w:cs="Times New Roman"/>
          <w:b/>
          <w:sz w:val="28"/>
          <w:szCs w:val="28"/>
        </w:rPr>
        <w:lastRenderedPageBreak/>
        <w:t>Схема описательного рассказа об инструментах</w:t>
      </w:r>
    </w:p>
    <w:p w:rsidR="005F32BC" w:rsidRDefault="005F32BC" w:rsidP="005F32BC">
      <w:pPr>
        <w:pStyle w:val="a3"/>
        <w:jc w:val="center"/>
        <w:rPr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133"/>
        <w:gridCol w:w="2431"/>
        <w:gridCol w:w="2997"/>
      </w:tblGrid>
      <w:tr w:rsidR="005F32BC" w:rsidTr="008F4ABA">
        <w:tc>
          <w:tcPr>
            <w:tcW w:w="2133" w:type="dxa"/>
          </w:tcPr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1.Как называется этот инструмент?</w:t>
            </w: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</w:p>
          <w:p w:rsidR="005F32BC" w:rsidRDefault="00481844" w:rsidP="008F4ABA">
            <w:pPr>
              <w:jc w:val="center"/>
              <w:rPr>
                <w:b/>
                <w:sz w:val="24"/>
                <w:szCs w:val="24"/>
              </w:rPr>
            </w:pPr>
            <w:r w:rsidRPr="00481844">
              <w:rPr>
                <w:b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51.65pt;height:103.35pt" fillcolor="black [3213]">
                  <v:shadow color="#868686"/>
                  <v:textpath style="font-family:&quot;Arial Black&quot;;v-text-kern:t" trim="t" fitpath="t" string="?"/>
                </v:shape>
              </w:pict>
            </w: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1" w:type="dxa"/>
          </w:tcPr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2.Величина </w:t>
            </w:r>
          </w:p>
          <w:p w:rsidR="005F32BC" w:rsidRDefault="00481844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27" type="#_x0000_t16" style="position:absolute;left:0;text-align:left;margin-left:51pt;margin-top:103.3pt;width:35.6pt;height:31.3pt;z-index:251693056" strokeweight="1.5pt"/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shape id="_x0000_s1026" type="#_x0000_t16" style="position:absolute;left:0;text-align:left;margin-left:10.3pt;margin-top:25.6pt;width:57.7pt;height:58.2pt;z-index:251692032" strokeweight="1.5pt"/>
              </w:pict>
            </w:r>
          </w:p>
        </w:tc>
        <w:tc>
          <w:tcPr>
            <w:tcW w:w="2997" w:type="dxa"/>
          </w:tcPr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3.Материал</w:t>
            </w:r>
          </w:p>
          <w:p w:rsidR="005F32BC" w:rsidRDefault="00481844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22.65pt;margin-top:104.95pt;width:101.65pt;height:29.65pt;z-index:251696128">
                  <v:fill r:id="rId22" o:title="Фиолетовый узор" type="tile"/>
                  <v:textbox style="mso-next-textbox:#_x0000_s1030">
                    <w:txbxContent>
                      <w:p w:rsidR="008F4ABA" w:rsidRPr="001F3733" w:rsidRDefault="008F4ABA" w:rsidP="005F32B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Пластмасса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22.65pt;margin-top:54.15pt;width:101.65pt;height:29.65pt;z-index:251695104">
                  <v:fill r:id="rId23" o:title="Дуб" type="tile"/>
                  <v:textbox style="mso-next-textbox:#_x0000_s1029">
                    <w:txbxContent>
                      <w:p w:rsidR="008F4ABA" w:rsidRPr="001F3733" w:rsidRDefault="008F4ABA" w:rsidP="005F32B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Дерево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22.65pt;margin-top:5.85pt;width:101.65pt;height:29.65pt;z-index:251694080" fillcolor="#d8d8d8 [2732]">
                  <v:fill r:id="rId24" o:title="Гранит" type="tile"/>
                  <v:textbox style="mso-next-textbox:#_x0000_s1028">
                    <w:txbxContent>
                      <w:p w:rsidR="008F4ABA" w:rsidRPr="001F3733" w:rsidRDefault="008F4ABA" w:rsidP="005F32B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1F3733">
                          <w:rPr>
                            <w:b/>
                            <w:sz w:val="28"/>
                            <w:szCs w:val="28"/>
                          </w:rPr>
                          <w:t>Железо</w:t>
                        </w:r>
                      </w:p>
                    </w:txbxContent>
                  </v:textbox>
                </v:shape>
              </w:pict>
            </w:r>
          </w:p>
        </w:tc>
      </w:tr>
      <w:tr w:rsidR="005F32BC" w:rsidTr="008F4ABA">
        <w:tc>
          <w:tcPr>
            <w:tcW w:w="2133" w:type="dxa"/>
          </w:tcPr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4.Электрический или ручной?</w:t>
            </w: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4743" cy="744743"/>
                  <wp:effectExtent l="19050" t="0" r="0" b="0"/>
                  <wp:docPr id="34" name="Рисунок 8" descr="http://elsteams.ru/components/com_jshopping/files/img_products/_____________________________________________________________________________________________________________________________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lsteams.ru/components/com_jshopping/files/img_products/_____________________________________________________________________________________________________________________________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02" cy="74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7774" cy="787774"/>
                  <wp:effectExtent l="19050" t="0" r="0" b="0"/>
                  <wp:docPr id="35" name="Рисунок 11" descr="http://www.publicdomainpictures.net/download-picture.php?adresar=50000&amp;soubor=hand-symbol-silh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ublicdomainpictures.net/download-picture.php?adresar=50000&amp;soubor=hand-symbol-silhou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20" cy="79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5.Из каких частей состоит?</w:t>
            </w: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9031" cy="586096"/>
                  <wp:effectExtent l="19050" t="0" r="0" b="0"/>
                  <wp:docPr id="36" name="Рисунок 14" descr="C:\Users\admin\Desktop\one-fourth-fraction-974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one-fourth-fraction-974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9462" b="5056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3115" cy="59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651" cy="602357"/>
                  <wp:effectExtent l="19050" t="0" r="0" b="0"/>
                  <wp:docPr id="37" name="Рисунок 14" descr="C:\Users\admin\Desktop\one-fourth-fraction-974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one-fourth-fraction-974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9462" b="5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41" cy="60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724" cy="602428"/>
                  <wp:effectExtent l="19050" t="0" r="0" b="0"/>
                  <wp:docPr id="38" name="Рисунок 14" descr="C:\Users\admin\Desktop\one-fourth-fraction-974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one-fourth-fraction-974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9462" b="5056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15725" cy="60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3321" cy="619645"/>
                  <wp:effectExtent l="19050" t="0" r="0" b="0"/>
                  <wp:docPr id="39" name="Рисунок 14" descr="C:\Users\admin\Desktop\one-fourth-fraction-974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one-fourth-fraction-974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9462" b="5056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8518" cy="62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6.Действия с инструментом</w:t>
            </w: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</w:p>
          <w:p w:rsidR="005F32BC" w:rsidRDefault="005F32BC" w:rsidP="008F4ABA">
            <w:pPr>
              <w:jc w:val="center"/>
              <w:rPr>
                <w:b/>
                <w:sz w:val="24"/>
                <w:szCs w:val="24"/>
              </w:rPr>
            </w:pPr>
            <w:r w:rsidRPr="000F786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2697" cy="1632697"/>
                  <wp:effectExtent l="19050" t="0" r="5603" b="0"/>
                  <wp:docPr id="40" name="Рисунок 11" descr="http://www.publicdomainpictures.net/download-picture.php?adresar=50000&amp;soubor=hand-symbol-silh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ublicdomainpictures.net/download-picture.php?adresar=50000&amp;soubor=hand-symbol-silhou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17" cy="163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2BC" w:rsidRDefault="005F32BC"/>
    <w:p w:rsidR="005F32BC" w:rsidRDefault="005F32BC">
      <w:r>
        <w:br w:type="page"/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5F32BC" w:rsidRPr="005F32BC" w:rsidRDefault="005F32BC" w:rsidP="005F3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2BC">
        <w:rPr>
          <w:rFonts w:ascii="Times New Roman" w:hAnsi="Times New Roman" w:cs="Times New Roman"/>
          <w:b/>
          <w:sz w:val="28"/>
          <w:szCs w:val="28"/>
        </w:rPr>
        <w:t>«Рыбка в аквариуме»</w:t>
      </w:r>
    </w:p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 w:rsidRPr="005F32BC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об обитателях водоёмов; развитие мелкой моторики, творческого мышления, воображения, игровой деятельности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 xml:space="preserve">                       Золотые рыбки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>Рыбкам в банку</w:t>
      </w:r>
      <w:proofErr w:type="gramStart"/>
      <w:r w:rsidRPr="005F32BC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F32BC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5F32BC">
        <w:rPr>
          <w:rFonts w:ascii="Times New Roman" w:hAnsi="Times New Roman" w:cs="Times New Roman"/>
          <w:i/>
          <w:sz w:val="28"/>
          <w:szCs w:val="28"/>
        </w:rPr>
        <w:t>арят кашу и твердят,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 xml:space="preserve">Сыплют манку.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F32BC">
        <w:rPr>
          <w:rFonts w:ascii="Times New Roman" w:hAnsi="Times New Roman" w:cs="Times New Roman"/>
          <w:i/>
          <w:sz w:val="28"/>
          <w:szCs w:val="28"/>
        </w:rPr>
        <w:t>Что и я от каши той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 xml:space="preserve">Рыбки золотом горят.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F32BC">
        <w:rPr>
          <w:rFonts w:ascii="Times New Roman" w:hAnsi="Times New Roman" w:cs="Times New Roman"/>
          <w:i/>
          <w:sz w:val="28"/>
          <w:szCs w:val="28"/>
        </w:rPr>
        <w:t>Тоже буду золотой.</w:t>
      </w:r>
    </w:p>
    <w:p w:rsidR="005F32BC" w:rsidRPr="005F32BC" w:rsidRDefault="005F32BC" w:rsidP="005F32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F32BC">
        <w:rPr>
          <w:rFonts w:ascii="Times New Roman" w:hAnsi="Times New Roman" w:cs="Times New Roman"/>
          <w:i/>
          <w:sz w:val="28"/>
          <w:szCs w:val="28"/>
        </w:rPr>
        <w:t xml:space="preserve">Мне из манки спозаранку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F32BC">
        <w:rPr>
          <w:rFonts w:ascii="Times New Roman" w:hAnsi="Times New Roman" w:cs="Times New Roman"/>
          <w:i/>
          <w:sz w:val="28"/>
          <w:szCs w:val="28"/>
        </w:rPr>
        <w:t xml:space="preserve"> В.Орлов                                     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 xml:space="preserve">Наборы № </w:t>
            </w:r>
            <w:proofErr w:type="spellStart"/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5F32BC">
              <w:rPr>
                <w:rFonts w:ascii="Times New Roman" w:hAnsi="Times New Roman" w:cs="Times New Roman"/>
                <w:sz w:val="28"/>
                <w:szCs w:val="28"/>
              </w:rPr>
              <w:t xml:space="preserve"> 7,10 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5F32BC" w:rsidRPr="005F32BC" w:rsidTr="008F4ABA">
        <w:tc>
          <w:tcPr>
            <w:tcW w:w="3780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5F32BC" w:rsidRPr="005F32BC" w:rsidRDefault="005F32BC" w:rsidP="005F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2BC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5F32BC" w:rsidRPr="005F32BC" w:rsidRDefault="005F32BC" w:rsidP="005F3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2185035</wp:posOffset>
            </wp:positionV>
            <wp:extent cx="2475230" cy="1742440"/>
            <wp:effectExtent l="19050" t="0" r="1270" b="0"/>
            <wp:wrapNone/>
            <wp:docPr id="21" name="Рисунок 3" descr="F:\МОЁ\Фрёбель Макарцов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Ё\Фрёбель Макарцова\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2BC">
        <w:rPr>
          <w:rFonts w:ascii="Times New Roman" w:hAnsi="Times New Roman" w:cs="Times New Roman"/>
          <w:sz w:val="28"/>
          <w:szCs w:val="28"/>
        </w:rPr>
        <w:t>Описание игры:  к детям в гости приходит кот Леопольд и  рассказывает о том, что мыши выпустили его золотую рыбку из аквариума в речку. Он рад, что рыбка теперь живёт на воле, но ей там скучно одной, потому что все остальные рыбки в речку обыкновенные. Далее Леопольд спрашивает, каких речных рыб знают дети. Леопольд просит детей помочь ему и выпустить в речку много золотых рыбок. Дети рисуют на листах белой или тонированной бумаги водоросли, камешки и выкладывают рыбок. Затем  кот проводит подвижную игру  «Караси и щука». Кот Леопольд благодарит детей за помощь и возвращается в сказку.</w:t>
      </w:r>
    </w:p>
    <w:p w:rsidR="005F32BC" w:rsidRDefault="005F32BC" w:rsidP="005F32BC">
      <w:pPr>
        <w:pStyle w:val="a3"/>
        <w:rPr>
          <w:b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</w:p>
    <w:p w:rsidR="005F32BC" w:rsidRDefault="005F32BC" w:rsidP="005F32BC">
      <w:pPr>
        <w:pStyle w:val="a3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28084" cy="1077211"/>
            <wp:effectExtent l="19050" t="0" r="0" b="0"/>
            <wp:docPr id="25" name="Рисунок 8" descr="http://www.zhivodar.ru/images/slide_4_fish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hivodar.ru/images/slide_4_fish_colo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</a:blip>
                    <a:srcRect b="1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83" cy="10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E2" w:rsidRDefault="008575E2"/>
    <w:p w:rsidR="008575E2" w:rsidRPr="008575E2" w:rsidRDefault="008575E2" w:rsidP="008575E2">
      <w:pPr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8575E2" w:rsidRPr="008575E2" w:rsidRDefault="008575E2" w:rsidP="008575E2">
      <w:pPr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8575E2" w:rsidRPr="008575E2" w:rsidRDefault="008575E2" w:rsidP="008575E2">
      <w:pPr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8575E2" w:rsidRPr="008575E2" w:rsidRDefault="008575E2" w:rsidP="008575E2">
      <w:pPr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t>«Санки»</w:t>
      </w:r>
    </w:p>
    <w:p w:rsidR="008575E2" w:rsidRPr="008575E2" w:rsidRDefault="008575E2" w:rsidP="008575E2">
      <w:pPr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зимних забавах; развитие мелкой моторики, творческого мышления, воображения, игровой деятельности</w:t>
      </w:r>
    </w:p>
    <w:p w:rsidR="008575E2" w:rsidRPr="008575E2" w:rsidRDefault="008575E2" w:rsidP="008575E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t>Санки зимой</w:t>
      </w:r>
      <w:proofErr w:type="gramStart"/>
      <w:r w:rsidRPr="008575E2">
        <w:rPr>
          <w:rFonts w:ascii="Times New Roman" w:hAnsi="Times New Roman" w:cs="Times New Roman"/>
          <w:sz w:val="28"/>
          <w:szCs w:val="28"/>
        </w:rPr>
        <w:t xml:space="preserve">              В</w:t>
      </w:r>
      <w:proofErr w:type="gramEnd"/>
      <w:r w:rsidRPr="008575E2">
        <w:rPr>
          <w:rFonts w:ascii="Times New Roman" w:hAnsi="Times New Roman" w:cs="Times New Roman"/>
          <w:sz w:val="28"/>
          <w:szCs w:val="28"/>
        </w:rPr>
        <w:t xml:space="preserve"> санках ребята</w:t>
      </w:r>
    </w:p>
    <w:p w:rsidR="008575E2" w:rsidRPr="008575E2" w:rsidRDefault="008575E2" w:rsidP="008575E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75E2">
        <w:rPr>
          <w:rFonts w:ascii="Times New Roman" w:hAnsi="Times New Roman" w:cs="Times New Roman"/>
          <w:sz w:val="28"/>
          <w:szCs w:val="28"/>
        </w:rPr>
        <w:t>С горки летят</w:t>
      </w:r>
      <w:proofErr w:type="gramStart"/>
      <w:r w:rsidRPr="008575E2">
        <w:rPr>
          <w:rFonts w:ascii="Times New Roman" w:hAnsi="Times New Roman" w:cs="Times New Roman"/>
          <w:sz w:val="28"/>
          <w:szCs w:val="28"/>
        </w:rPr>
        <w:t xml:space="preserve">          Х</w:t>
      </w:r>
      <w:proofErr w:type="gramEnd"/>
      <w:r w:rsidRPr="008575E2">
        <w:rPr>
          <w:rFonts w:ascii="Times New Roman" w:hAnsi="Times New Roman" w:cs="Times New Roman"/>
          <w:sz w:val="28"/>
          <w:szCs w:val="28"/>
        </w:rPr>
        <w:t>охочут, визжат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8575E2" w:rsidRPr="008575E2" w:rsidTr="008F4ABA">
        <w:tc>
          <w:tcPr>
            <w:tcW w:w="3780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 xml:space="preserve">Набор № </w:t>
            </w:r>
            <w:proofErr w:type="spellStart"/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8575E2">
              <w:rPr>
                <w:rFonts w:ascii="Times New Roman" w:hAnsi="Times New Roman" w:cs="Times New Roman"/>
                <w:sz w:val="28"/>
                <w:szCs w:val="28"/>
              </w:rPr>
              <w:t xml:space="preserve"> 8,9</w:t>
            </w:r>
          </w:p>
        </w:tc>
      </w:tr>
      <w:tr w:rsidR="008575E2" w:rsidRPr="008575E2" w:rsidTr="008F4ABA">
        <w:tc>
          <w:tcPr>
            <w:tcW w:w="3780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8575E2" w:rsidRPr="008575E2" w:rsidTr="008F4ABA">
        <w:tc>
          <w:tcPr>
            <w:tcW w:w="3780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8575E2" w:rsidRPr="008575E2" w:rsidTr="008F4ABA">
        <w:tc>
          <w:tcPr>
            <w:tcW w:w="3780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8575E2" w:rsidRPr="008575E2" w:rsidRDefault="008575E2" w:rsidP="00857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E2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8575E2" w:rsidRPr="008575E2" w:rsidRDefault="008575E2" w:rsidP="00857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1749610</wp:posOffset>
            </wp:positionH>
            <wp:positionV relativeFrom="paragraph">
              <wp:posOffset>1949002</wp:posOffset>
            </wp:positionV>
            <wp:extent cx="2022438" cy="1979407"/>
            <wp:effectExtent l="0" t="0" r="0" b="0"/>
            <wp:wrapNone/>
            <wp:docPr id="24" name="Рисунок 5" descr="F:\МОЁ\Фрёбель Макарцова\Kataemsya-na-sankah-kopiya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Ё\Фрёбель Макарцова\Kataemsya-na-sankah-kopiya-300x30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218" r="6294" b="1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38" cy="19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5E2">
        <w:rPr>
          <w:rFonts w:ascii="Times New Roman" w:hAnsi="Times New Roman" w:cs="Times New Roman"/>
          <w:sz w:val="28"/>
          <w:szCs w:val="28"/>
        </w:rPr>
        <w:t>Описание игры:  в гости приходит грустный Незнайка и жалуется на то, что ему скучно. Он просит детей посоветовать, чем ему заняться на улице.  Проводится беседа о зимних забавах. Незнайка изъявляет желание покататься на санках. Дети выкладывают санки из деталей набора и сажают на санки вырезанную фигуру Незнайки. Далее детьми выполняется игровое упражнение «Лыжники». Незнайка благодарит детей за помощь, обещает поиграть во все зимние игры и научить в них играть всех коротышек из цветочного города.</w:t>
      </w:r>
    </w:p>
    <w:p w:rsidR="008575E2" w:rsidRDefault="008575E2" w:rsidP="008575E2">
      <w:pPr>
        <w:pStyle w:val="a3"/>
      </w:pPr>
    </w:p>
    <w:p w:rsidR="008575E2" w:rsidRDefault="008575E2" w:rsidP="008575E2">
      <w:pPr>
        <w:pStyle w:val="a3"/>
      </w:pPr>
    </w:p>
    <w:p w:rsidR="008575E2" w:rsidRDefault="008575E2" w:rsidP="008575E2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1010360</wp:posOffset>
            </wp:positionH>
            <wp:positionV relativeFrom="paragraph">
              <wp:posOffset>1336750</wp:posOffset>
            </wp:positionV>
            <wp:extent cx="2853241" cy="679079"/>
            <wp:effectExtent l="19050" t="0" r="4259" b="0"/>
            <wp:wrapNone/>
            <wp:docPr id="23" name="Рисунок 4" descr="F:\МОЁ\Фрёбель Макарцов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Ё\Фрёбель Макарцова\image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40000"/>
                    </a:blip>
                    <a:srcRect l="14152" t="32945" r="10178" b="3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41" cy="67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747E3" w:rsidRPr="00F747E3" w:rsidRDefault="00F747E3" w:rsidP="00F747E3">
      <w:pPr>
        <w:rPr>
          <w:rFonts w:ascii="Times New Roman" w:hAnsi="Times New Roman" w:cs="Times New Roman"/>
          <w:sz w:val="28"/>
          <w:szCs w:val="28"/>
        </w:rPr>
      </w:pPr>
      <w:r w:rsidRPr="00F747E3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F747E3" w:rsidRPr="00F747E3" w:rsidRDefault="00F747E3" w:rsidP="00F747E3">
      <w:pPr>
        <w:rPr>
          <w:rFonts w:ascii="Times New Roman" w:hAnsi="Times New Roman" w:cs="Times New Roman"/>
          <w:sz w:val="28"/>
          <w:szCs w:val="28"/>
        </w:rPr>
      </w:pPr>
      <w:r w:rsidRPr="00F747E3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F747E3" w:rsidRPr="00F747E3" w:rsidRDefault="00F747E3" w:rsidP="00F747E3">
      <w:pPr>
        <w:rPr>
          <w:rFonts w:ascii="Times New Roman" w:hAnsi="Times New Roman" w:cs="Times New Roman"/>
          <w:sz w:val="28"/>
          <w:szCs w:val="28"/>
        </w:rPr>
      </w:pPr>
      <w:r w:rsidRPr="00F747E3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F747E3" w:rsidRPr="00F747E3" w:rsidRDefault="00F747E3" w:rsidP="00F747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7E3">
        <w:rPr>
          <w:rFonts w:ascii="Times New Roman" w:hAnsi="Times New Roman" w:cs="Times New Roman"/>
          <w:b/>
          <w:sz w:val="28"/>
          <w:szCs w:val="28"/>
        </w:rPr>
        <w:t>«Пароход»</w:t>
      </w:r>
    </w:p>
    <w:p w:rsidR="00F747E3" w:rsidRPr="00F747E3" w:rsidRDefault="00F747E3" w:rsidP="00F747E3">
      <w:pPr>
        <w:rPr>
          <w:rFonts w:ascii="Times New Roman" w:hAnsi="Times New Roman" w:cs="Times New Roman"/>
          <w:sz w:val="28"/>
          <w:szCs w:val="28"/>
        </w:rPr>
      </w:pPr>
      <w:r w:rsidRPr="00F747E3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водном транспорте; развитие мелкой моторики, творческого мышления, воображения, игровой деятельности</w:t>
      </w:r>
    </w:p>
    <w:p w:rsidR="00F747E3" w:rsidRPr="00F747E3" w:rsidRDefault="00F747E3" w:rsidP="00F747E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47E3">
        <w:rPr>
          <w:rFonts w:ascii="Times New Roman" w:hAnsi="Times New Roman" w:cs="Times New Roman"/>
          <w:i/>
          <w:sz w:val="28"/>
          <w:szCs w:val="28"/>
        </w:rPr>
        <w:t>Пароход большой плывёт</w:t>
      </w:r>
    </w:p>
    <w:p w:rsidR="00F747E3" w:rsidRPr="00F747E3" w:rsidRDefault="00F747E3" w:rsidP="00F747E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47E3">
        <w:rPr>
          <w:rFonts w:ascii="Times New Roman" w:hAnsi="Times New Roman" w:cs="Times New Roman"/>
          <w:i/>
          <w:sz w:val="28"/>
          <w:szCs w:val="28"/>
        </w:rPr>
        <w:t>Капитан его ведёт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F747E3" w:rsidRPr="00F747E3" w:rsidTr="008F4ABA">
        <w:tc>
          <w:tcPr>
            <w:tcW w:w="3780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 xml:space="preserve">Наборы № </w:t>
            </w:r>
            <w:proofErr w:type="spellStart"/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F747E3">
              <w:rPr>
                <w:rFonts w:ascii="Times New Roman" w:hAnsi="Times New Roman" w:cs="Times New Roman"/>
                <w:sz w:val="28"/>
                <w:szCs w:val="28"/>
              </w:rPr>
              <w:t xml:space="preserve"> 7,8,10 </w:t>
            </w:r>
          </w:p>
        </w:tc>
      </w:tr>
      <w:tr w:rsidR="00F747E3" w:rsidRPr="00F747E3" w:rsidTr="008F4ABA">
        <w:tc>
          <w:tcPr>
            <w:tcW w:w="3780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F747E3" w:rsidRPr="00F747E3" w:rsidTr="008F4ABA">
        <w:tc>
          <w:tcPr>
            <w:tcW w:w="3780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F747E3" w:rsidRPr="00F747E3" w:rsidTr="008F4ABA">
        <w:tc>
          <w:tcPr>
            <w:tcW w:w="3780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F747E3" w:rsidRPr="00F747E3" w:rsidRDefault="00F747E3" w:rsidP="00F74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E3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F747E3" w:rsidRDefault="00F747E3" w:rsidP="00F747E3">
      <w:r w:rsidRPr="00F747E3">
        <w:rPr>
          <w:rFonts w:ascii="Times New Roman" w:hAnsi="Times New Roman" w:cs="Times New Roman"/>
          <w:sz w:val="28"/>
          <w:szCs w:val="28"/>
        </w:rPr>
        <w:t>Описание игры:  в гости приходит капитан корабля. Проводится беседа о водном транспорте. Затем проводится игра с мячом «Плавает - не плавает». Далее дети выкладывают пароход из деталей набора. Капитан проводит небольшой экску</w:t>
      </w:r>
      <w:proofErr w:type="gramStart"/>
      <w:r w:rsidRPr="00F747E3">
        <w:rPr>
          <w:rFonts w:ascii="Times New Roman" w:hAnsi="Times New Roman" w:cs="Times New Roman"/>
          <w:sz w:val="28"/>
          <w:szCs w:val="28"/>
        </w:rPr>
        <w:t>рс в пр</w:t>
      </w:r>
      <w:proofErr w:type="gramEnd"/>
      <w:r w:rsidRPr="00F747E3">
        <w:rPr>
          <w:rFonts w:ascii="Times New Roman" w:hAnsi="Times New Roman" w:cs="Times New Roman"/>
          <w:sz w:val="28"/>
          <w:szCs w:val="28"/>
        </w:rPr>
        <w:t>ошлое кораблестроения</w:t>
      </w:r>
      <w:r>
        <w:t>.</w:t>
      </w: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89983</wp:posOffset>
            </wp:positionH>
            <wp:positionV relativeFrom="paragraph">
              <wp:posOffset>60811</wp:posOffset>
            </wp:positionV>
            <wp:extent cx="4918710" cy="3001384"/>
            <wp:effectExtent l="19050" t="0" r="0" b="0"/>
            <wp:wrapNone/>
            <wp:docPr id="26" name="Рисунок 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0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F747E3" w:rsidRDefault="00F747E3" w:rsidP="00F747E3">
      <w:pPr>
        <w:pStyle w:val="a3"/>
        <w:rPr>
          <w:b/>
          <w:sz w:val="24"/>
          <w:szCs w:val="24"/>
        </w:rPr>
      </w:pPr>
    </w:p>
    <w:p w:rsidR="008575E2" w:rsidRDefault="008575E2">
      <w:r>
        <w:br w:type="page"/>
      </w:r>
    </w:p>
    <w:p w:rsidR="002B2A18" w:rsidRPr="002B2A18" w:rsidRDefault="002B2A18" w:rsidP="002B2A18">
      <w:pPr>
        <w:rPr>
          <w:rFonts w:ascii="Times New Roman" w:hAnsi="Times New Roman" w:cs="Times New Roman"/>
          <w:sz w:val="28"/>
          <w:szCs w:val="28"/>
        </w:rPr>
      </w:pPr>
      <w:r w:rsidRPr="002B2A18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2B2A18" w:rsidRPr="002B2A18" w:rsidRDefault="002B2A18" w:rsidP="002B2A18">
      <w:pPr>
        <w:rPr>
          <w:rFonts w:ascii="Times New Roman" w:hAnsi="Times New Roman" w:cs="Times New Roman"/>
          <w:sz w:val="28"/>
          <w:szCs w:val="28"/>
        </w:rPr>
      </w:pPr>
      <w:r w:rsidRPr="002B2A18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2B2A18" w:rsidRPr="002B2A18" w:rsidRDefault="002B2A18" w:rsidP="002B2A18">
      <w:pPr>
        <w:rPr>
          <w:rFonts w:ascii="Times New Roman" w:hAnsi="Times New Roman" w:cs="Times New Roman"/>
          <w:sz w:val="28"/>
          <w:szCs w:val="28"/>
        </w:rPr>
      </w:pPr>
      <w:r w:rsidRPr="002B2A18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2B2A18" w:rsidRPr="002B2A18" w:rsidRDefault="002B2A18" w:rsidP="002B2A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A18">
        <w:rPr>
          <w:rFonts w:ascii="Times New Roman" w:hAnsi="Times New Roman" w:cs="Times New Roman"/>
          <w:b/>
          <w:sz w:val="28"/>
          <w:szCs w:val="28"/>
        </w:rPr>
        <w:t>«Рожица»</w:t>
      </w:r>
    </w:p>
    <w:p w:rsidR="002B2A18" w:rsidRPr="002B2A18" w:rsidRDefault="002B2A18" w:rsidP="002B2A18">
      <w:pPr>
        <w:rPr>
          <w:rFonts w:ascii="Times New Roman" w:hAnsi="Times New Roman" w:cs="Times New Roman"/>
          <w:sz w:val="28"/>
          <w:szCs w:val="28"/>
        </w:rPr>
      </w:pPr>
      <w:r w:rsidRPr="002B2A18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теле человека, эмоциях, им проявляемых; развитие мелкой моторики, творческого мышления, воображения, игровой деятельности</w:t>
      </w:r>
    </w:p>
    <w:p w:rsidR="002B2A18" w:rsidRPr="002B2A18" w:rsidRDefault="002B2A18" w:rsidP="002B2A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B2A18">
        <w:rPr>
          <w:rFonts w:ascii="Times New Roman" w:hAnsi="Times New Roman" w:cs="Times New Roman"/>
          <w:i/>
          <w:sz w:val="28"/>
          <w:szCs w:val="28"/>
        </w:rPr>
        <w:t>Я состроил рожицу в зеркале себе</w:t>
      </w:r>
    </w:p>
    <w:p w:rsidR="002B2A18" w:rsidRPr="002B2A18" w:rsidRDefault="002B2A18" w:rsidP="002B2A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B2A18">
        <w:rPr>
          <w:rFonts w:ascii="Times New Roman" w:hAnsi="Times New Roman" w:cs="Times New Roman"/>
          <w:i/>
          <w:sz w:val="28"/>
          <w:szCs w:val="28"/>
        </w:rPr>
        <w:t>Рожица смешною показалась мне.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2B2A18" w:rsidRPr="002B2A18" w:rsidTr="008F4ABA">
        <w:tc>
          <w:tcPr>
            <w:tcW w:w="3780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 xml:space="preserve">Наборы № </w:t>
            </w:r>
            <w:proofErr w:type="spellStart"/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2B2A18">
              <w:rPr>
                <w:rFonts w:ascii="Times New Roman" w:hAnsi="Times New Roman" w:cs="Times New Roman"/>
                <w:sz w:val="28"/>
                <w:szCs w:val="28"/>
              </w:rPr>
              <w:t xml:space="preserve"> 8,9,10 </w:t>
            </w:r>
          </w:p>
        </w:tc>
      </w:tr>
      <w:tr w:rsidR="002B2A18" w:rsidRPr="002B2A18" w:rsidTr="008F4ABA">
        <w:tc>
          <w:tcPr>
            <w:tcW w:w="3780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2B2A18" w:rsidRPr="002B2A18" w:rsidTr="008F4ABA">
        <w:tc>
          <w:tcPr>
            <w:tcW w:w="3780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2B2A18" w:rsidRPr="002B2A18" w:rsidTr="008F4ABA">
        <w:tc>
          <w:tcPr>
            <w:tcW w:w="3780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2B2A18" w:rsidRPr="002B2A18" w:rsidRDefault="002B2A18" w:rsidP="002B2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A18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ED3F9E" w:rsidRDefault="002B2A18" w:rsidP="002B2A18">
      <w:pPr>
        <w:rPr>
          <w:rFonts w:ascii="Times New Roman" w:hAnsi="Times New Roman" w:cs="Times New Roman"/>
          <w:sz w:val="28"/>
          <w:szCs w:val="28"/>
        </w:rPr>
      </w:pPr>
      <w:r w:rsidRPr="002B2A18">
        <w:rPr>
          <w:rFonts w:ascii="Times New Roman" w:hAnsi="Times New Roman" w:cs="Times New Roman"/>
          <w:sz w:val="28"/>
          <w:szCs w:val="28"/>
        </w:rPr>
        <w:t>Описание игры:  в гости приходит доктор Айболит, проводит беседу о теле человека, останавливается подробнее на части тела – голове и лице. По выражению лица можно узнать какое чувство или эмоцию испытывает человек в данное время: грусть, радость, удивление, испуг, злость и т.д. Затем проводится игра «Изобрази эмоцию». Далее дети выкладывают с</w:t>
      </w:r>
      <w:r w:rsidR="00ED3F9E">
        <w:rPr>
          <w:rFonts w:ascii="Times New Roman" w:hAnsi="Times New Roman" w:cs="Times New Roman"/>
          <w:sz w:val="28"/>
          <w:szCs w:val="28"/>
        </w:rPr>
        <w:t>меш</w:t>
      </w:r>
      <w:r>
        <w:rPr>
          <w:rFonts w:ascii="Times New Roman" w:hAnsi="Times New Roman" w:cs="Times New Roman"/>
          <w:sz w:val="28"/>
          <w:szCs w:val="28"/>
        </w:rPr>
        <w:t>ную рожицу из деталей набора</w:t>
      </w:r>
      <w:r w:rsidRPr="002B2A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Также можно </w:t>
      </w:r>
      <w:r w:rsidR="00ED3F9E"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hAnsi="Times New Roman" w:cs="Times New Roman"/>
          <w:sz w:val="28"/>
          <w:szCs w:val="28"/>
        </w:rPr>
        <w:t xml:space="preserve"> с детьми  </w:t>
      </w:r>
      <w:proofErr w:type="spellStart"/>
      <w:r w:rsidR="00ED3F9E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ED3F9E">
        <w:rPr>
          <w:rFonts w:ascii="Times New Roman" w:hAnsi="Times New Roman" w:cs="Times New Roman"/>
          <w:sz w:val="28"/>
          <w:szCs w:val="28"/>
        </w:rPr>
        <w:t xml:space="preserve"> «Это я» (</w:t>
      </w:r>
      <w:proofErr w:type="spellStart"/>
      <w:r w:rsidR="00ED3F9E">
        <w:rPr>
          <w:rFonts w:ascii="Times New Roman" w:hAnsi="Times New Roman" w:cs="Times New Roman"/>
          <w:sz w:val="28"/>
          <w:szCs w:val="28"/>
        </w:rPr>
        <w:t>Л.Дыкман</w:t>
      </w:r>
      <w:proofErr w:type="spellEnd"/>
      <w:r w:rsidR="00ED3F9E">
        <w:rPr>
          <w:rFonts w:ascii="Times New Roman" w:hAnsi="Times New Roman" w:cs="Times New Roman"/>
          <w:sz w:val="28"/>
          <w:szCs w:val="28"/>
        </w:rPr>
        <w:t>):</w:t>
      </w:r>
    </w:p>
    <w:tbl>
      <w:tblPr>
        <w:tblStyle w:val="a4"/>
        <w:tblW w:w="0" w:type="auto"/>
        <w:tblLook w:val="04A0"/>
      </w:tblPr>
      <w:tblGrid>
        <w:gridCol w:w="3085"/>
        <w:gridCol w:w="6486"/>
      </w:tblGrid>
      <w:tr w:rsidR="00ED3F9E" w:rsidTr="00ED3F9E">
        <w:tc>
          <w:tcPr>
            <w:tcW w:w="3085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Нос, рот, голова,</w:t>
            </w:r>
          </w:p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Уши, щёки, лоб, глаза.</w:t>
            </w:r>
          </w:p>
        </w:tc>
        <w:tc>
          <w:tcPr>
            <w:tcW w:w="6486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Перечисляя части тела, одновременно показывает указательными пальцами правой и левой руки на них.</w:t>
            </w:r>
          </w:p>
        </w:tc>
      </w:tr>
      <w:tr w:rsidR="00ED3F9E" w:rsidTr="00ED3F9E">
        <w:tc>
          <w:tcPr>
            <w:tcW w:w="3085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Плечи, плечи, шея, грудь</w:t>
            </w:r>
          </w:p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Не забыть бы что-нибудь.</w:t>
            </w:r>
          </w:p>
        </w:tc>
        <w:tc>
          <w:tcPr>
            <w:tcW w:w="6486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Правой рукой касаемся левого плеча, левой – правого, к шее и груди одновременно прикладываем обе ладони.</w:t>
            </w:r>
          </w:p>
        </w:tc>
      </w:tr>
      <w:tr w:rsidR="00ED3F9E" w:rsidTr="00ED3F9E">
        <w:tc>
          <w:tcPr>
            <w:tcW w:w="3085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Ноги топ-топ,</w:t>
            </w:r>
          </w:p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Руки хлоп-хлоп,</w:t>
            </w:r>
          </w:p>
        </w:tc>
        <w:tc>
          <w:tcPr>
            <w:tcW w:w="6486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Топаем поочерёдно одной и второй ногой, руками хлопаем в ладоши дважды.</w:t>
            </w:r>
          </w:p>
        </w:tc>
      </w:tr>
      <w:tr w:rsidR="00ED3F9E" w:rsidTr="00ED3F9E">
        <w:tc>
          <w:tcPr>
            <w:tcW w:w="3085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Раз туда и два – сюда</w:t>
            </w:r>
          </w:p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Это - нет, а это - да.</w:t>
            </w:r>
          </w:p>
        </w:tc>
        <w:tc>
          <w:tcPr>
            <w:tcW w:w="6486" w:type="dxa"/>
          </w:tcPr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Поворачиваем голову вправо и влево.</w:t>
            </w:r>
          </w:p>
          <w:p w:rsidR="00ED3F9E" w:rsidRPr="00ED3F9E" w:rsidRDefault="00ED3F9E" w:rsidP="002B2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F9E">
              <w:rPr>
                <w:rFonts w:ascii="Times New Roman" w:hAnsi="Times New Roman" w:cs="Times New Roman"/>
                <w:sz w:val="24"/>
                <w:szCs w:val="24"/>
              </w:rPr>
              <w:t>Вертим в стороны и киваем головой.</w:t>
            </w:r>
          </w:p>
        </w:tc>
      </w:tr>
    </w:tbl>
    <w:p w:rsidR="002B2A18" w:rsidRDefault="00ED3F9E" w:rsidP="002B2A1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1832722</wp:posOffset>
            </wp:positionH>
            <wp:positionV relativeFrom="paragraph">
              <wp:posOffset>97715</wp:posOffset>
            </wp:positionV>
            <wp:extent cx="1508536" cy="1527586"/>
            <wp:effectExtent l="19050" t="0" r="0" b="0"/>
            <wp:wrapNone/>
            <wp:docPr id="22" name="Рисунок 2" descr="C:\Users\Use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36" cy="15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5855B2" w:rsidRPr="005855B2" w:rsidRDefault="005855B2" w:rsidP="005855B2">
      <w:pPr>
        <w:rPr>
          <w:rFonts w:ascii="Times New Roman" w:hAnsi="Times New Roman" w:cs="Times New Roman"/>
          <w:sz w:val="28"/>
          <w:szCs w:val="28"/>
        </w:rPr>
      </w:pPr>
      <w:r w:rsidRPr="005855B2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5855B2" w:rsidRPr="005855B2" w:rsidRDefault="005855B2" w:rsidP="005855B2">
      <w:pPr>
        <w:rPr>
          <w:rFonts w:ascii="Times New Roman" w:hAnsi="Times New Roman" w:cs="Times New Roman"/>
          <w:sz w:val="28"/>
          <w:szCs w:val="28"/>
        </w:rPr>
      </w:pPr>
      <w:r w:rsidRPr="005855B2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5855B2" w:rsidRPr="005855B2" w:rsidRDefault="005855B2" w:rsidP="005855B2">
      <w:pPr>
        <w:rPr>
          <w:rFonts w:ascii="Times New Roman" w:hAnsi="Times New Roman" w:cs="Times New Roman"/>
          <w:sz w:val="28"/>
          <w:szCs w:val="28"/>
        </w:rPr>
      </w:pPr>
      <w:r w:rsidRPr="005855B2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5855B2" w:rsidRPr="005855B2" w:rsidRDefault="005855B2" w:rsidP="005855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5B2">
        <w:rPr>
          <w:rFonts w:ascii="Times New Roman" w:hAnsi="Times New Roman" w:cs="Times New Roman"/>
          <w:b/>
          <w:sz w:val="28"/>
          <w:szCs w:val="28"/>
        </w:rPr>
        <w:t>«Грибок»</w:t>
      </w:r>
    </w:p>
    <w:p w:rsidR="005855B2" w:rsidRPr="005855B2" w:rsidRDefault="005855B2" w:rsidP="005855B2">
      <w:pPr>
        <w:rPr>
          <w:rFonts w:ascii="Times New Roman" w:hAnsi="Times New Roman" w:cs="Times New Roman"/>
          <w:sz w:val="28"/>
          <w:szCs w:val="28"/>
        </w:rPr>
      </w:pPr>
      <w:r w:rsidRPr="005855B2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мире грибов; развитие мелкой моторики, творческого мышления, воображения, игровой деятельности</w:t>
      </w:r>
    </w:p>
    <w:p w:rsidR="005855B2" w:rsidRPr="005855B2" w:rsidRDefault="005855B2" w:rsidP="005855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855B2">
        <w:rPr>
          <w:rFonts w:ascii="Times New Roman" w:hAnsi="Times New Roman" w:cs="Times New Roman"/>
          <w:i/>
          <w:sz w:val="28"/>
          <w:szCs w:val="28"/>
        </w:rPr>
        <w:t>Маленький, удаленький,</w:t>
      </w:r>
    </w:p>
    <w:p w:rsidR="005855B2" w:rsidRPr="005855B2" w:rsidRDefault="005855B2" w:rsidP="005855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855B2">
        <w:rPr>
          <w:rFonts w:ascii="Times New Roman" w:hAnsi="Times New Roman" w:cs="Times New Roman"/>
          <w:i/>
          <w:sz w:val="28"/>
          <w:szCs w:val="28"/>
        </w:rPr>
        <w:t xml:space="preserve">Сквозь землю прошёл – </w:t>
      </w:r>
    </w:p>
    <w:p w:rsidR="005855B2" w:rsidRPr="005855B2" w:rsidRDefault="005855B2" w:rsidP="005855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855B2">
        <w:rPr>
          <w:rFonts w:ascii="Times New Roman" w:hAnsi="Times New Roman" w:cs="Times New Roman"/>
          <w:i/>
          <w:sz w:val="28"/>
          <w:szCs w:val="28"/>
        </w:rPr>
        <w:t>Красную шапочку нашёл.</w:t>
      </w:r>
    </w:p>
    <w:p w:rsidR="005855B2" w:rsidRPr="005855B2" w:rsidRDefault="005855B2" w:rsidP="005855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855B2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5855B2">
        <w:rPr>
          <w:rFonts w:ascii="Times New Roman" w:hAnsi="Times New Roman" w:cs="Times New Roman"/>
          <w:i/>
          <w:sz w:val="28"/>
          <w:szCs w:val="28"/>
        </w:rPr>
        <w:t xml:space="preserve"> (Гриб)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5855B2" w:rsidRPr="005855B2" w:rsidTr="008F4ABA">
        <w:tc>
          <w:tcPr>
            <w:tcW w:w="3780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 xml:space="preserve">Наборы № </w:t>
            </w:r>
            <w:proofErr w:type="spellStart"/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5855B2">
              <w:rPr>
                <w:rFonts w:ascii="Times New Roman" w:hAnsi="Times New Roman" w:cs="Times New Roman"/>
                <w:sz w:val="28"/>
                <w:szCs w:val="28"/>
              </w:rPr>
              <w:t xml:space="preserve"> 7,8,10 </w:t>
            </w:r>
          </w:p>
        </w:tc>
      </w:tr>
      <w:tr w:rsidR="005855B2" w:rsidRPr="005855B2" w:rsidTr="008F4ABA">
        <w:tc>
          <w:tcPr>
            <w:tcW w:w="3780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5855B2" w:rsidRPr="005855B2" w:rsidTr="008F4ABA">
        <w:tc>
          <w:tcPr>
            <w:tcW w:w="3780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5855B2" w:rsidRPr="005855B2" w:rsidTr="008F4ABA">
        <w:tc>
          <w:tcPr>
            <w:tcW w:w="3780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5855B2" w:rsidRPr="005855B2" w:rsidRDefault="005855B2" w:rsidP="00585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55B2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5855B2" w:rsidRPr="005855B2" w:rsidRDefault="005855B2" w:rsidP="00585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3143407</wp:posOffset>
            </wp:positionH>
            <wp:positionV relativeFrom="paragraph">
              <wp:posOffset>1514691</wp:posOffset>
            </wp:positionV>
            <wp:extent cx="2126599" cy="2549932"/>
            <wp:effectExtent l="228600" t="0" r="216551" b="0"/>
            <wp:wrapNone/>
            <wp:docPr id="28" name="Рисунок 5" descr="http://itd1.mycdn.me/image?t=52&amp;bid=814321428518&amp;id=814321428518&amp;plc=WEB&amp;tkn=*RKBM9d7GhH02rgcFT7fs8FfF_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1.mycdn.me/image?t=52&amp;bid=814321428518&amp;id=814321428518&amp;plc=WEB&amp;tkn=*RKBM9d7GhH02rgcFT7fs8FfF_M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20000"/>
                    </a:blip>
                    <a:srcRect l="161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923" cy="25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143482</wp:posOffset>
            </wp:positionH>
            <wp:positionV relativeFrom="paragraph">
              <wp:posOffset>1494183</wp:posOffset>
            </wp:positionV>
            <wp:extent cx="2118231" cy="2577803"/>
            <wp:effectExtent l="247650" t="0" r="224919" b="0"/>
            <wp:wrapNone/>
            <wp:docPr id="27" name="Рисунок 2" descr="http://itd0.mycdn.me/image?t=52&amp;bid=814321378598&amp;id=814321378598&amp;plc=WEB&amp;tkn=*0oBpbwXgKw5wudR9VEW0VJoFx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0.mycdn.me/image?t=52&amp;bid=814321378598&amp;id=814321378598&amp;plc=WEB&amp;tkn=*0oBpbwXgKw5wudR9VEW0VJoFxj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20000"/>
                    </a:blip>
                    <a:srcRect l="166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231" cy="25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5B2">
        <w:rPr>
          <w:rFonts w:ascii="Times New Roman" w:hAnsi="Times New Roman" w:cs="Times New Roman"/>
          <w:sz w:val="28"/>
          <w:szCs w:val="28"/>
        </w:rPr>
        <w:t>Описание игры:  в группу заходит ёжик, на спине несёт два гриба. Ёжик приглашает детей в лес за грибами. Далее он рассказывает о правилах сбора грибов, демонстрирует муляжи или изображения съедобных грибов, предлагает детям подумать и сказать, можно ли по названию гриба узнать, где он растёт (подосиновик, подберёзовик, боровик). Затем проводится  п.и. «Кто больше соберёт грибов?»</w:t>
      </w:r>
      <w:proofErr w:type="gramStart"/>
      <w:r w:rsidRPr="005855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855B2">
        <w:rPr>
          <w:rFonts w:ascii="Times New Roman" w:hAnsi="Times New Roman" w:cs="Times New Roman"/>
          <w:sz w:val="28"/>
          <w:szCs w:val="28"/>
        </w:rPr>
        <w:t xml:space="preserve"> после которой дети выкладывают изображение гриба из деталей набора.</w:t>
      </w: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5855B2" w:rsidRDefault="005855B2" w:rsidP="005855B2">
      <w:pPr>
        <w:pStyle w:val="a3"/>
      </w:pPr>
    </w:p>
    <w:p w:rsidR="002B2A18" w:rsidRDefault="002B2A18" w:rsidP="002B2A18">
      <w:pPr>
        <w:pStyle w:val="a3"/>
      </w:pPr>
    </w:p>
    <w:p w:rsidR="002B2A18" w:rsidRDefault="002B2A18" w:rsidP="002B2A18">
      <w:pPr>
        <w:pStyle w:val="a3"/>
      </w:pPr>
    </w:p>
    <w:p w:rsidR="006E08B6" w:rsidRPr="006E08B6" w:rsidRDefault="006E08B6" w:rsidP="006E08B6">
      <w:pPr>
        <w:rPr>
          <w:rFonts w:ascii="Times New Roman" w:hAnsi="Times New Roman" w:cs="Times New Roman"/>
          <w:sz w:val="28"/>
          <w:szCs w:val="28"/>
        </w:rPr>
      </w:pPr>
      <w:r w:rsidRPr="006E08B6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6E08B6" w:rsidRPr="006E08B6" w:rsidRDefault="006E08B6" w:rsidP="006E08B6">
      <w:pPr>
        <w:rPr>
          <w:rFonts w:ascii="Times New Roman" w:hAnsi="Times New Roman" w:cs="Times New Roman"/>
          <w:sz w:val="28"/>
          <w:szCs w:val="28"/>
        </w:rPr>
      </w:pPr>
      <w:r w:rsidRPr="006E08B6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6E08B6" w:rsidRPr="006E08B6" w:rsidRDefault="006E08B6" w:rsidP="006E08B6">
      <w:pPr>
        <w:rPr>
          <w:rFonts w:ascii="Times New Roman" w:hAnsi="Times New Roman" w:cs="Times New Roman"/>
          <w:sz w:val="28"/>
          <w:szCs w:val="28"/>
        </w:rPr>
      </w:pPr>
      <w:r w:rsidRPr="006E08B6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6E08B6" w:rsidRPr="006E08B6" w:rsidRDefault="006E08B6" w:rsidP="006E0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8B6">
        <w:rPr>
          <w:rFonts w:ascii="Times New Roman" w:hAnsi="Times New Roman" w:cs="Times New Roman"/>
          <w:b/>
          <w:sz w:val="28"/>
          <w:szCs w:val="28"/>
        </w:rPr>
        <w:t>«Башмачок»</w:t>
      </w:r>
    </w:p>
    <w:p w:rsidR="006E08B6" w:rsidRPr="006E08B6" w:rsidRDefault="006E08B6" w:rsidP="006E08B6">
      <w:pPr>
        <w:rPr>
          <w:rFonts w:ascii="Times New Roman" w:hAnsi="Times New Roman" w:cs="Times New Roman"/>
          <w:sz w:val="28"/>
          <w:szCs w:val="28"/>
        </w:rPr>
      </w:pPr>
      <w:r w:rsidRPr="006E08B6">
        <w:rPr>
          <w:rFonts w:ascii="Times New Roman" w:hAnsi="Times New Roman" w:cs="Times New Roman"/>
          <w:sz w:val="28"/>
          <w:szCs w:val="28"/>
        </w:rPr>
        <w:t xml:space="preserve">Содержание работы: формирование представлений </w:t>
      </w:r>
      <w:proofErr w:type="gramStart"/>
      <w:r w:rsidRPr="006E08B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E08B6">
        <w:rPr>
          <w:rFonts w:ascii="Times New Roman" w:hAnsi="Times New Roman" w:cs="Times New Roman"/>
          <w:sz w:val="28"/>
          <w:szCs w:val="28"/>
        </w:rPr>
        <w:t xml:space="preserve"> обуви, деталях обуви; развитие мелкой моторики, творческого мышления, воображения, игровой деятельности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 xml:space="preserve">Попросила мама сына: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08B6">
        <w:rPr>
          <w:rFonts w:ascii="Times New Roman" w:hAnsi="Times New Roman" w:cs="Times New Roman"/>
          <w:i/>
          <w:sz w:val="28"/>
          <w:szCs w:val="28"/>
        </w:rPr>
        <w:t xml:space="preserve"> Узелочки стал вязать: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>-Зашнуруй-ка свой ботинок:     Раз-два – справа,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>Раз-два – вправо,                        Раз-два – слева.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 xml:space="preserve">Раз-два – влево!                         </w:t>
      </w:r>
      <w:proofErr w:type="gramStart"/>
      <w:r w:rsidRPr="006E08B6">
        <w:rPr>
          <w:rFonts w:ascii="Times New Roman" w:hAnsi="Times New Roman" w:cs="Times New Roman"/>
          <w:i/>
          <w:sz w:val="28"/>
          <w:szCs w:val="28"/>
        </w:rPr>
        <w:t>-В</w:t>
      </w:r>
      <w:proofErr w:type="gramEnd"/>
      <w:r w:rsidRPr="006E08B6">
        <w:rPr>
          <w:rFonts w:ascii="Times New Roman" w:hAnsi="Times New Roman" w:cs="Times New Roman"/>
          <w:i/>
          <w:sz w:val="28"/>
          <w:szCs w:val="28"/>
        </w:rPr>
        <w:t>от! Мешают узелочки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 xml:space="preserve">-Он не хочет шнуроваться,-     Мне продёргивать </w:t>
      </w:r>
      <w:proofErr w:type="spellStart"/>
      <w:r w:rsidRPr="006E08B6">
        <w:rPr>
          <w:rFonts w:ascii="Times New Roman" w:hAnsi="Times New Roman" w:cs="Times New Roman"/>
          <w:i/>
          <w:sz w:val="28"/>
          <w:szCs w:val="28"/>
        </w:rPr>
        <w:t>шнурочки</w:t>
      </w:r>
      <w:proofErr w:type="spellEnd"/>
      <w:r w:rsidRPr="006E08B6">
        <w:rPr>
          <w:rFonts w:ascii="Times New Roman" w:hAnsi="Times New Roman" w:cs="Times New Roman"/>
          <w:i/>
          <w:sz w:val="28"/>
          <w:szCs w:val="28"/>
        </w:rPr>
        <w:t>!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 xml:space="preserve">Митя думал </w:t>
      </w:r>
      <w:proofErr w:type="spellStart"/>
      <w:r w:rsidRPr="006E08B6">
        <w:rPr>
          <w:rFonts w:ascii="Times New Roman" w:hAnsi="Times New Roman" w:cs="Times New Roman"/>
          <w:i/>
          <w:sz w:val="28"/>
          <w:szCs w:val="28"/>
        </w:rPr>
        <w:t>оправдвться</w:t>
      </w:r>
      <w:proofErr w:type="spellEnd"/>
      <w:r w:rsidRPr="006E08B6">
        <w:rPr>
          <w:rFonts w:ascii="Times New Roman" w:hAnsi="Times New Roman" w:cs="Times New Roman"/>
          <w:i/>
          <w:sz w:val="28"/>
          <w:szCs w:val="28"/>
        </w:rPr>
        <w:t xml:space="preserve">.          </w:t>
      </w:r>
    </w:p>
    <w:p w:rsidR="006E08B6" w:rsidRPr="006E08B6" w:rsidRDefault="006E08B6" w:rsidP="006E08B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E08B6">
        <w:rPr>
          <w:rFonts w:ascii="Times New Roman" w:hAnsi="Times New Roman" w:cs="Times New Roman"/>
          <w:i/>
          <w:sz w:val="28"/>
          <w:szCs w:val="28"/>
        </w:rPr>
        <w:t xml:space="preserve">И чтоб это доказать,                                  </w:t>
      </w:r>
      <w:proofErr w:type="spellStart"/>
      <w:r w:rsidRPr="006E08B6">
        <w:rPr>
          <w:rFonts w:ascii="Times New Roman" w:hAnsi="Times New Roman" w:cs="Times New Roman"/>
          <w:i/>
          <w:sz w:val="28"/>
          <w:szCs w:val="28"/>
        </w:rPr>
        <w:t>О.Чернорицкая</w:t>
      </w:r>
      <w:proofErr w:type="spellEnd"/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6E08B6" w:rsidRPr="006E08B6" w:rsidTr="008F4ABA">
        <w:tc>
          <w:tcPr>
            <w:tcW w:w="3780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 xml:space="preserve">Наборы № </w:t>
            </w:r>
            <w:proofErr w:type="spellStart"/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6E08B6">
              <w:rPr>
                <w:rFonts w:ascii="Times New Roman" w:hAnsi="Times New Roman" w:cs="Times New Roman"/>
                <w:sz w:val="28"/>
                <w:szCs w:val="28"/>
              </w:rPr>
              <w:t xml:space="preserve"> 8,10 </w:t>
            </w:r>
          </w:p>
        </w:tc>
      </w:tr>
      <w:tr w:rsidR="006E08B6" w:rsidRPr="006E08B6" w:rsidTr="008F4ABA">
        <w:tc>
          <w:tcPr>
            <w:tcW w:w="3780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6E08B6" w:rsidRPr="006E08B6" w:rsidTr="008F4ABA">
        <w:tc>
          <w:tcPr>
            <w:tcW w:w="3780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6E08B6" w:rsidRPr="006E08B6" w:rsidTr="008F4ABA">
        <w:tc>
          <w:tcPr>
            <w:tcW w:w="3780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6E08B6" w:rsidRPr="006E08B6" w:rsidRDefault="006E08B6" w:rsidP="006E0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8B6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6E08B6" w:rsidRPr="006E08B6" w:rsidRDefault="006E08B6" w:rsidP="006E08B6">
      <w:pPr>
        <w:rPr>
          <w:rFonts w:ascii="Times New Roman" w:hAnsi="Times New Roman" w:cs="Times New Roman"/>
          <w:sz w:val="28"/>
          <w:szCs w:val="28"/>
        </w:rPr>
      </w:pPr>
      <w:r w:rsidRPr="006E08B6">
        <w:rPr>
          <w:rFonts w:ascii="Times New Roman" w:hAnsi="Times New Roman" w:cs="Times New Roman"/>
          <w:sz w:val="28"/>
          <w:szCs w:val="28"/>
        </w:rPr>
        <w:t>Описание игры: педагог проводит беседу о деталях обуви, затем предлагает рассмотреть разные застёжки: липучка, молния, кнопка, шнуровка. Дети размышляют о том, чем хороша та или иная застёжка. Далее дети выкладывают один из двух предложенных видов шнуровки. Затем проводится п.и. «Ниточка-иголочка».</w:t>
      </w:r>
    </w:p>
    <w:p w:rsidR="006E08B6" w:rsidRDefault="006E08B6" w:rsidP="006E08B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139700</wp:posOffset>
            </wp:positionV>
            <wp:extent cx="1979295" cy="1947545"/>
            <wp:effectExtent l="0" t="19050" r="0" b="14605"/>
            <wp:wrapNone/>
            <wp:docPr id="30" name="Рисунок 11" descr="http://ia100.mycdn.me/image?t=3&amp;bid=814321490470&amp;id=814321490470&amp;plc=WEB&amp;tkn=*9DuK1hwX5n9WvDWJ2gt5kUgC2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a100.mycdn.me/image?t=3&amp;bid=814321490470&amp;id=814321490470&amp;plc=WEB&amp;tkn=*9DuK1hwX5n9WvDWJ2gt5kUgC2X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 l="24594" r="184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2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2465489</wp:posOffset>
            </wp:positionH>
            <wp:positionV relativeFrom="paragraph">
              <wp:posOffset>121971</wp:posOffset>
            </wp:positionV>
            <wp:extent cx="1997962" cy="1960089"/>
            <wp:effectExtent l="0" t="19050" r="0" b="2061"/>
            <wp:wrapNone/>
            <wp:docPr id="29" name="Рисунок 8" descr="http://ia100.mycdn.me/image?t=3&amp;bid=814321477414&amp;id=814321477414&amp;plc=WEB&amp;tkn=*Uar60cFwvxa7pZwMC-e_AMRNv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a100.mycdn.me/image?t=3&amp;bid=814321477414&amp;id=814321477414&amp;plc=WEB&amp;tkn=*Uar60cFwvxa7pZwMC-e_AMRNvQ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 l="31968" r="10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113" cy="196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8B6" w:rsidRDefault="006E08B6" w:rsidP="006E08B6">
      <w:r>
        <w:br w:type="page"/>
      </w:r>
    </w:p>
    <w:p w:rsidR="00ED121D" w:rsidRPr="00ED121D" w:rsidRDefault="00ED121D" w:rsidP="00ED121D">
      <w:pPr>
        <w:rPr>
          <w:rFonts w:ascii="Times New Roman" w:hAnsi="Times New Roman" w:cs="Times New Roman"/>
          <w:sz w:val="28"/>
          <w:szCs w:val="28"/>
        </w:rPr>
      </w:pPr>
      <w:r w:rsidRPr="00ED121D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</w:t>
      </w:r>
    </w:p>
    <w:p w:rsidR="00ED121D" w:rsidRPr="00ED121D" w:rsidRDefault="00ED121D" w:rsidP="00ED121D">
      <w:pPr>
        <w:rPr>
          <w:rFonts w:ascii="Times New Roman" w:hAnsi="Times New Roman" w:cs="Times New Roman"/>
          <w:sz w:val="28"/>
          <w:szCs w:val="28"/>
        </w:rPr>
      </w:pPr>
      <w:r w:rsidRPr="00ED121D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ED121D" w:rsidRPr="00ED121D" w:rsidRDefault="00ED121D" w:rsidP="00ED121D">
      <w:pPr>
        <w:rPr>
          <w:rFonts w:ascii="Times New Roman" w:hAnsi="Times New Roman" w:cs="Times New Roman"/>
          <w:sz w:val="28"/>
          <w:szCs w:val="28"/>
        </w:rPr>
      </w:pPr>
      <w:r w:rsidRPr="00ED121D">
        <w:rPr>
          <w:rFonts w:ascii="Times New Roman" w:hAnsi="Times New Roman" w:cs="Times New Roman"/>
          <w:sz w:val="28"/>
          <w:szCs w:val="28"/>
        </w:rPr>
        <w:t xml:space="preserve">Направление: становление эстетического отношения к окружающему миру; реализация самостоятельной творческой деятельности детей </w:t>
      </w:r>
    </w:p>
    <w:p w:rsidR="00ED121D" w:rsidRPr="00ED121D" w:rsidRDefault="00ED121D" w:rsidP="00ED12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21D">
        <w:rPr>
          <w:rFonts w:ascii="Times New Roman" w:hAnsi="Times New Roman" w:cs="Times New Roman"/>
          <w:b/>
          <w:sz w:val="28"/>
          <w:szCs w:val="28"/>
        </w:rPr>
        <w:t>«Веточка мимозы»</w:t>
      </w:r>
    </w:p>
    <w:p w:rsidR="00ED121D" w:rsidRPr="00ED121D" w:rsidRDefault="00ED121D" w:rsidP="00ED121D">
      <w:pPr>
        <w:rPr>
          <w:rFonts w:ascii="Times New Roman" w:hAnsi="Times New Roman" w:cs="Times New Roman"/>
          <w:sz w:val="28"/>
          <w:szCs w:val="28"/>
        </w:rPr>
      </w:pPr>
      <w:r w:rsidRPr="00ED121D">
        <w:rPr>
          <w:rFonts w:ascii="Times New Roman" w:hAnsi="Times New Roman" w:cs="Times New Roman"/>
          <w:sz w:val="28"/>
          <w:szCs w:val="28"/>
        </w:rPr>
        <w:t>Содержание работы: формирование представлений о праздниках, о подарках и открытках; развитие мелкой моторики, творческого мышления, воображения, игровой деятельности</w:t>
      </w:r>
    </w:p>
    <w:p w:rsidR="00ED121D" w:rsidRDefault="008F4ABA" w:rsidP="00ED12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Мимоходом мимо роз</w:t>
      </w:r>
      <w:proofErr w:type="gramStart"/>
      <w:r w:rsidR="00FF0F08">
        <w:rPr>
          <w:rFonts w:ascii="Times New Roman" w:hAnsi="Times New Roman" w:cs="Times New Roman"/>
          <w:i/>
          <w:sz w:val="28"/>
          <w:szCs w:val="28"/>
        </w:rPr>
        <w:t xml:space="preserve">                 П</w:t>
      </w:r>
      <w:proofErr w:type="gramEnd"/>
      <w:r w:rsidR="00FF0F08">
        <w:rPr>
          <w:rFonts w:ascii="Times New Roman" w:hAnsi="Times New Roman" w:cs="Times New Roman"/>
          <w:i/>
          <w:sz w:val="28"/>
          <w:szCs w:val="28"/>
        </w:rPr>
        <w:t>одарю его я маме,</w:t>
      </w:r>
    </w:p>
    <w:p w:rsidR="008F4ABA" w:rsidRDefault="008F4ABA" w:rsidP="00ED12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несу букет мимоз</w:t>
      </w:r>
      <w:proofErr w:type="gramStart"/>
      <w:r w:rsidR="00FF0F08">
        <w:rPr>
          <w:rFonts w:ascii="Times New Roman" w:hAnsi="Times New Roman" w:cs="Times New Roman"/>
          <w:i/>
          <w:sz w:val="28"/>
          <w:szCs w:val="28"/>
        </w:rPr>
        <w:t xml:space="preserve">                   К</w:t>
      </w:r>
      <w:proofErr w:type="gramEnd"/>
      <w:r w:rsidR="00FF0F08">
        <w:rPr>
          <w:rFonts w:ascii="Times New Roman" w:hAnsi="Times New Roman" w:cs="Times New Roman"/>
          <w:i/>
          <w:sz w:val="28"/>
          <w:szCs w:val="28"/>
        </w:rPr>
        <w:t>ак своей прекрасной даме</w:t>
      </w:r>
    </w:p>
    <w:p w:rsidR="008F4ABA" w:rsidRDefault="008F4ABA" w:rsidP="00ED12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моей любимой мамы</w:t>
      </w:r>
      <w:proofErr w:type="gramStart"/>
      <w:r w:rsidR="00FF0F08">
        <w:rPr>
          <w:rFonts w:ascii="Times New Roman" w:hAnsi="Times New Roman" w:cs="Times New Roman"/>
          <w:i/>
          <w:sz w:val="28"/>
          <w:szCs w:val="28"/>
        </w:rPr>
        <w:t xml:space="preserve">           С</w:t>
      </w:r>
      <w:proofErr w:type="gramEnd"/>
      <w:r w:rsidR="00FF0F08">
        <w:rPr>
          <w:rFonts w:ascii="Times New Roman" w:hAnsi="Times New Roman" w:cs="Times New Roman"/>
          <w:i/>
          <w:sz w:val="28"/>
          <w:szCs w:val="28"/>
        </w:rPr>
        <w:t xml:space="preserve"> преклонением колен…</w:t>
      </w:r>
    </w:p>
    <w:p w:rsidR="008F4ABA" w:rsidRDefault="008F4ABA" w:rsidP="00ED12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Аромат любимый самый!</w:t>
      </w:r>
      <w:r w:rsidR="00FF0F08">
        <w:rPr>
          <w:rFonts w:ascii="Times New Roman" w:hAnsi="Times New Roman" w:cs="Times New Roman"/>
          <w:i/>
          <w:sz w:val="28"/>
          <w:szCs w:val="28"/>
        </w:rPr>
        <w:t xml:space="preserve">         Мама скажет: «</w:t>
      </w:r>
      <w:proofErr w:type="spellStart"/>
      <w:r w:rsidR="00FF0F08">
        <w:rPr>
          <w:rFonts w:ascii="Times New Roman" w:hAnsi="Times New Roman" w:cs="Times New Roman"/>
          <w:i/>
          <w:sz w:val="28"/>
          <w:szCs w:val="28"/>
        </w:rPr>
        <w:t>Джентельмен</w:t>
      </w:r>
      <w:proofErr w:type="spellEnd"/>
      <w:r w:rsidR="00FF0F08">
        <w:rPr>
          <w:rFonts w:ascii="Times New Roman" w:hAnsi="Times New Roman" w:cs="Times New Roman"/>
          <w:i/>
          <w:sz w:val="28"/>
          <w:szCs w:val="28"/>
        </w:rPr>
        <w:t>!»</w:t>
      </w:r>
    </w:p>
    <w:p w:rsidR="00FF0F08" w:rsidRDefault="00FF0F08" w:rsidP="00ED12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Этот солнечный букет</w:t>
      </w:r>
    </w:p>
    <w:p w:rsidR="00FF0F08" w:rsidRPr="00ED121D" w:rsidRDefault="00FF0F08" w:rsidP="00ED12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Солнцем мартовским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согрет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!                                    Т.Второва   </w:t>
      </w:r>
    </w:p>
    <w:tbl>
      <w:tblPr>
        <w:tblStyle w:val="a4"/>
        <w:tblW w:w="0" w:type="auto"/>
        <w:tblLook w:val="04A0"/>
      </w:tblPr>
      <w:tblGrid>
        <w:gridCol w:w="3780"/>
        <w:gridCol w:w="3781"/>
      </w:tblGrid>
      <w:tr w:rsidR="00ED121D" w:rsidRPr="00ED121D" w:rsidTr="008F4ABA">
        <w:tc>
          <w:tcPr>
            <w:tcW w:w="3780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3781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 xml:space="preserve">Наборы № </w:t>
            </w:r>
            <w:proofErr w:type="spellStart"/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  <w:r w:rsidRPr="00ED121D">
              <w:rPr>
                <w:rFonts w:ascii="Times New Roman" w:hAnsi="Times New Roman" w:cs="Times New Roman"/>
                <w:sz w:val="28"/>
                <w:szCs w:val="28"/>
              </w:rPr>
              <w:t xml:space="preserve"> 7,8,10 </w:t>
            </w:r>
          </w:p>
        </w:tc>
      </w:tr>
      <w:tr w:rsidR="00ED121D" w:rsidRPr="00ED121D" w:rsidTr="008F4ABA">
        <w:tc>
          <w:tcPr>
            <w:tcW w:w="3780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3781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От 3 лет</w:t>
            </w:r>
          </w:p>
        </w:tc>
      </w:tr>
      <w:tr w:rsidR="00ED121D" w:rsidRPr="00ED121D" w:rsidTr="008F4ABA">
        <w:tc>
          <w:tcPr>
            <w:tcW w:w="3780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781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2 и более</w:t>
            </w:r>
          </w:p>
        </w:tc>
      </w:tr>
      <w:tr w:rsidR="00ED121D" w:rsidRPr="00ED121D" w:rsidTr="008F4ABA">
        <w:tc>
          <w:tcPr>
            <w:tcW w:w="3780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Интеграция с образовательными областями</w:t>
            </w:r>
          </w:p>
        </w:tc>
        <w:tc>
          <w:tcPr>
            <w:tcW w:w="3781" w:type="dxa"/>
          </w:tcPr>
          <w:p w:rsidR="00ED121D" w:rsidRPr="00ED121D" w:rsidRDefault="00ED121D" w:rsidP="00ED12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121D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развитие», «Социально-коммуникативное развитие», «Речевое развитие», «Физическое развитие»</w:t>
            </w:r>
          </w:p>
        </w:tc>
      </w:tr>
    </w:tbl>
    <w:p w:rsidR="00ED121D" w:rsidRPr="00ED121D" w:rsidRDefault="00ED121D" w:rsidP="00ED121D">
      <w:pPr>
        <w:rPr>
          <w:rFonts w:ascii="Times New Roman" w:hAnsi="Times New Roman" w:cs="Times New Roman"/>
          <w:sz w:val="28"/>
          <w:szCs w:val="28"/>
        </w:rPr>
      </w:pPr>
      <w:r w:rsidRPr="00ED121D">
        <w:rPr>
          <w:rFonts w:ascii="Times New Roman" w:hAnsi="Times New Roman" w:cs="Times New Roman"/>
          <w:sz w:val="28"/>
          <w:szCs w:val="28"/>
        </w:rPr>
        <w:t>Описание игры:  педагог проводит беседу о Международном женском дне, о подарках и открытках. Затем проводится игра малой подвижности «Росток». Далее дети выкладывают веточку мимозы из деталей набора.</w:t>
      </w: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494F0A" w:rsidP="00ED121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36830</wp:posOffset>
            </wp:positionV>
            <wp:extent cx="2926080" cy="1445260"/>
            <wp:effectExtent l="0" t="742950" r="0" b="745490"/>
            <wp:wrapNone/>
            <wp:docPr id="31" name="Рисунок 30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42" cstate="print">
                      <a:lum bright="10000" contrast="20000"/>
                    </a:blip>
                    <a:srcRect l="7152" t="12179" r="4343" b="10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608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ED121D" w:rsidRDefault="00ED121D" w:rsidP="00ED121D">
      <w:pPr>
        <w:pStyle w:val="a3"/>
      </w:pPr>
    </w:p>
    <w:p w:rsidR="00494F0A" w:rsidRDefault="00494F0A" w:rsidP="001154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45" w:rsidRPr="00524360" w:rsidRDefault="00115445" w:rsidP="001154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360">
        <w:rPr>
          <w:rFonts w:ascii="Times New Roman" w:hAnsi="Times New Roman" w:cs="Times New Roman"/>
          <w:b/>
          <w:sz w:val="28"/>
          <w:szCs w:val="28"/>
        </w:rPr>
        <w:lastRenderedPageBreak/>
        <w:t>Беседа о подарках и открытках</w:t>
      </w:r>
    </w:p>
    <w:p w:rsidR="00115445" w:rsidRPr="00524360" w:rsidRDefault="00115445" w:rsidP="0011544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 xml:space="preserve">Дорогие ребята! </w:t>
      </w:r>
      <w:r w:rsidR="00494F0A">
        <w:rPr>
          <w:rFonts w:ascii="Times New Roman" w:hAnsi="Times New Roman" w:cs="Times New Roman"/>
          <w:sz w:val="28"/>
          <w:szCs w:val="28"/>
        </w:rPr>
        <w:t>Скоро</w:t>
      </w:r>
      <w:r w:rsidRPr="00524360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494F0A">
        <w:rPr>
          <w:rFonts w:ascii="Times New Roman" w:hAnsi="Times New Roman" w:cs="Times New Roman"/>
          <w:sz w:val="28"/>
          <w:szCs w:val="28"/>
        </w:rPr>
        <w:t xml:space="preserve"> всех женщин: мам, бабушек, сестрёно</w:t>
      </w:r>
      <w:proofErr w:type="gramStart"/>
      <w:r w:rsidR="00494F0A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494F0A">
        <w:rPr>
          <w:rFonts w:ascii="Times New Roman" w:hAnsi="Times New Roman" w:cs="Times New Roman"/>
          <w:sz w:val="28"/>
          <w:szCs w:val="28"/>
        </w:rPr>
        <w:t xml:space="preserve"> </w:t>
      </w:r>
      <w:r w:rsidRPr="00524360">
        <w:rPr>
          <w:rFonts w:ascii="Times New Roman" w:hAnsi="Times New Roman" w:cs="Times New Roman"/>
          <w:sz w:val="28"/>
          <w:szCs w:val="28"/>
        </w:rPr>
        <w:t>. 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60">
        <w:rPr>
          <w:rFonts w:ascii="Times New Roman" w:hAnsi="Times New Roman" w:cs="Times New Roman"/>
          <w:sz w:val="28"/>
          <w:szCs w:val="28"/>
        </w:rPr>
        <w:t>О чём в первую очередь стоит подумать?</w:t>
      </w:r>
    </w:p>
    <w:p w:rsidR="00115445" w:rsidRPr="00524360" w:rsidRDefault="00115445" w:rsidP="0011544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>Верно, прежде всего, собираясь</w:t>
      </w:r>
      <w:r w:rsidR="008743EB">
        <w:rPr>
          <w:rFonts w:ascii="Times New Roman" w:hAnsi="Times New Roman" w:cs="Times New Roman"/>
          <w:sz w:val="28"/>
          <w:szCs w:val="28"/>
        </w:rPr>
        <w:t xml:space="preserve"> кого-нибудь поздравлять</w:t>
      </w:r>
      <w:r w:rsidRPr="00524360">
        <w:rPr>
          <w:rFonts w:ascii="Times New Roman" w:hAnsi="Times New Roman" w:cs="Times New Roman"/>
          <w:sz w:val="28"/>
          <w:szCs w:val="28"/>
        </w:rPr>
        <w:t xml:space="preserve">, стоит подумать о подарке. Подарки могут быть разными. </w:t>
      </w:r>
    </w:p>
    <w:p w:rsidR="00115445" w:rsidRPr="00524360" w:rsidRDefault="00115445" w:rsidP="00115445">
      <w:pPr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60">
        <w:rPr>
          <w:rFonts w:ascii="Times New Roman" w:hAnsi="Times New Roman" w:cs="Times New Roman"/>
          <w:sz w:val="28"/>
          <w:szCs w:val="28"/>
        </w:rPr>
        <w:t>Что можно подарить?</w:t>
      </w:r>
    </w:p>
    <w:p w:rsidR="00115445" w:rsidRPr="00524360" w:rsidRDefault="00115445" w:rsidP="0011544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>Правильно! Можно подарить игрушку, книгу, вазу и многое другое, что продаётся в магазине. Но самым лучшим подарком всегда считалось то, что сделано своими руками и сделано с любовью. Такой подарок доставит наиб</w:t>
      </w:r>
      <w:r>
        <w:rPr>
          <w:rFonts w:ascii="Times New Roman" w:hAnsi="Times New Roman" w:cs="Times New Roman"/>
          <w:sz w:val="28"/>
          <w:szCs w:val="28"/>
        </w:rPr>
        <w:t>ольшую радость и не будет похож</w:t>
      </w:r>
      <w:r w:rsidRPr="00524360">
        <w:rPr>
          <w:rFonts w:ascii="Times New Roman" w:hAnsi="Times New Roman" w:cs="Times New Roman"/>
          <w:sz w:val="28"/>
          <w:szCs w:val="28"/>
        </w:rPr>
        <w:t xml:space="preserve"> ни на что другое.</w:t>
      </w:r>
    </w:p>
    <w:p w:rsidR="00115445" w:rsidRPr="00524360" w:rsidRDefault="00115445" w:rsidP="00115445">
      <w:pPr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60">
        <w:rPr>
          <w:rFonts w:ascii="Times New Roman" w:hAnsi="Times New Roman" w:cs="Times New Roman"/>
          <w:sz w:val="28"/>
          <w:szCs w:val="28"/>
        </w:rPr>
        <w:t>Что можно смастерить своими руками в подарок?</w:t>
      </w:r>
    </w:p>
    <w:p w:rsidR="00115445" w:rsidRPr="00524360" w:rsidRDefault="00115445" w:rsidP="0011544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 xml:space="preserve">Верно! Своими руками можно смастерить очень многое, но сегодня мне бы хотелось поговорить с вами </w:t>
      </w:r>
      <w:proofErr w:type="gramStart"/>
      <w:r w:rsidRPr="0052436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24360">
        <w:rPr>
          <w:rFonts w:ascii="Times New Roman" w:hAnsi="Times New Roman" w:cs="Times New Roman"/>
          <w:sz w:val="28"/>
          <w:szCs w:val="28"/>
        </w:rPr>
        <w:t xml:space="preserve"> открытках. Открытка – это душа подарка. Она может быть смешной…</w:t>
      </w:r>
    </w:p>
    <w:p w:rsidR="00115445" w:rsidRPr="00524360" w:rsidRDefault="00115445" w:rsidP="00115445">
      <w:pPr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60">
        <w:rPr>
          <w:rFonts w:ascii="Times New Roman" w:hAnsi="Times New Roman" w:cs="Times New Roman"/>
          <w:sz w:val="28"/>
          <w:szCs w:val="28"/>
        </w:rPr>
        <w:t>Какой ещё может быть открытка?</w:t>
      </w:r>
    </w:p>
    <w:p w:rsidR="00115445" w:rsidRPr="00524360" w:rsidRDefault="00115445" w:rsidP="0011544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24360">
        <w:rPr>
          <w:rFonts w:ascii="Times New Roman" w:hAnsi="Times New Roman" w:cs="Times New Roman"/>
          <w:sz w:val="28"/>
          <w:szCs w:val="28"/>
        </w:rPr>
        <w:t xml:space="preserve">Молодцы! Ещё на обратной стороне открытки можно написать поздравление, пожелания. </w:t>
      </w:r>
      <w:proofErr w:type="gramStart"/>
      <w:r w:rsidRPr="00524360">
        <w:rPr>
          <w:rFonts w:ascii="Times New Roman" w:hAnsi="Times New Roman" w:cs="Times New Roman"/>
          <w:sz w:val="28"/>
          <w:szCs w:val="28"/>
        </w:rPr>
        <w:t>Открытку можно изготовить своими руками и тогда она получится «живая», добрая и принесёт вашим близким радость и хорошее настроение.</w:t>
      </w:r>
      <w:proofErr w:type="gramEnd"/>
    </w:p>
    <w:p w:rsidR="00115445" w:rsidRPr="00524360" w:rsidRDefault="008743EB" w:rsidP="00494F0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494F0A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494F0A">
        <w:rPr>
          <w:rFonts w:ascii="Times New Roman" w:hAnsi="Times New Roman" w:cs="Times New Roman"/>
          <w:sz w:val="28"/>
          <w:szCs w:val="28"/>
        </w:rPr>
        <w:t xml:space="preserve">подарим своим мамам </w:t>
      </w:r>
      <w:r>
        <w:rPr>
          <w:rFonts w:ascii="Times New Roman" w:hAnsi="Times New Roman" w:cs="Times New Roman"/>
          <w:sz w:val="28"/>
          <w:szCs w:val="28"/>
        </w:rPr>
        <w:t xml:space="preserve">не открытку, а </w:t>
      </w:r>
      <w:r w:rsidR="00494F0A">
        <w:rPr>
          <w:rFonts w:ascii="Times New Roman" w:hAnsi="Times New Roman" w:cs="Times New Roman"/>
          <w:sz w:val="28"/>
          <w:szCs w:val="28"/>
        </w:rPr>
        <w:t>веточку мимозы.</w:t>
      </w:r>
      <w:r w:rsidR="007628C5">
        <w:rPr>
          <w:rFonts w:ascii="Times New Roman" w:hAnsi="Times New Roman" w:cs="Times New Roman"/>
          <w:sz w:val="28"/>
          <w:szCs w:val="28"/>
        </w:rPr>
        <w:t xml:space="preserve"> Ведь все женщины очень любят цветы.</w:t>
      </w:r>
    </w:p>
    <w:p w:rsidR="00ED121D" w:rsidRDefault="00ED121D" w:rsidP="00ED121D">
      <w:pPr>
        <w:pStyle w:val="a3"/>
      </w:pPr>
    </w:p>
    <w:sectPr w:rsidR="00ED121D" w:rsidSect="00A82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85DE0"/>
    <w:rsid w:val="00115445"/>
    <w:rsid w:val="0013178A"/>
    <w:rsid w:val="001E2DA7"/>
    <w:rsid w:val="002B2A18"/>
    <w:rsid w:val="00452B72"/>
    <w:rsid w:val="00481844"/>
    <w:rsid w:val="00494F0A"/>
    <w:rsid w:val="00511D97"/>
    <w:rsid w:val="005855B2"/>
    <w:rsid w:val="005F32BC"/>
    <w:rsid w:val="006233D1"/>
    <w:rsid w:val="006815ED"/>
    <w:rsid w:val="006E08B6"/>
    <w:rsid w:val="00711D6A"/>
    <w:rsid w:val="007628C5"/>
    <w:rsid w:val="008575E2"/>
    <w:rsid w:val="008743EB"/>
    <w:rsid w:val="00885DE0"/>
    <w:rsid w:val="008F4ABA"/>
    <w:rsid w:val="009854AF"/>
    <w:rsid w:val="009A2DFD"/>
    <w:rsid w:val="009F3B31"/>
    <w:rsid w:val="009F64BD"/>
    <w:rsid w:val="00A2238E"/>
    <w:rsid w:val="00A829B0"/>
    <w:rsid w:val="00CC56B7"/>
    <w:rsid w:val="00E23DBF"/>
    <w:rsid w:val="00ED121D"/>
    <w:rsid w:val="00ED3F9E"/>
    <w:rsid w:val="00F66EAB"/>
    <w:rsid w:val="00F747E3"/>
    <w:rsid w:val="00FF0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DE0"/>
    <w:pPr>
      <w:spacing w:after="0" w:line="240" w:lineRule="auto"/>
    </w:pPr>
  </w:style>
  <w:style w:type="table" w:styleId="a4">
    <w:name w:val="Table Grid"/>
    <w:basedOn w:val="a1"/>
    <w:uiPriority w:val="59"/>
    <w:rsid w:val="00885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24</Pages>
  <Words>4302</Words>
  <Characters>24525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43</cp:revision>
  <dcterms:created xsi:type="dcterms:W3CDTF">2016-02-03T10:41:00Z</dcterms:created>
  <dcterms:modified xsi:type="dcterms:W3CDTF">2016-02-11T05:36:00Z</dcterms:modified>
</cp:coreProperties>
</file>