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C7" w:rsidRDefault="00BE2A23">
      <w:r>
        <w:t xml:space="preserve">                                       </w:t>
      </w:r>
      <w:r w:rsidR="002C0646">
        <w:t>РЕКВИЗИТЫ    (</w:t>
      </w:r>
      <w:r>
        <w:t>ГОТОВИТ  УЧИТЕЛЬ).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Избушка Б.Я.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 xml:space="preserve">Табличка « </w:t>
      </w:r>
      <w:proofErr w:type="spellStart"/>
      <w:r>
        <w:t>Турагенство</w:t>
      </w:r>
      <w:proofErr w:type="spellEnd"/>
      <w:r>
        <w:t>».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 xml:space="preserve">Журнал </w:t>
      </w:r>
      <w:r w:rsidR="002C0646">
        <w:t>«</w:t>
      </w:r>
      <w:r>
        <w:t>Проспекты –</w:t>
      </w:r>
      <w:r w:rsidR="002C0646">
        <w:t xml:space="preserve"> рекламы».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Две(2) метлы.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Свисток.</w:t>
      </w:r>
    </w:p>
    <w:p w:rsidR="00BE2A23" w:rsidRDefault="00BE2A23" w:rsidP="00BE2A23">
      <w:pPr>
        <w:pStyle w:val="a3"/>
        <w:numPr>
          <w:ilvl w:val="0"/>
          <w:numId w:val="1"/>
        </w:numPr>
      </w:pPr>
      <w:proofErr w:type="gramStart"/>
      <w:r>
        <w:t>Шляпа, очки от солнца, ласты, круг надувной</w:t>
      </w:r>
      <w:r w:rsidR="002C0646">
        <w:t>, зонт, банан, резиновая шапочка.</w:t>
      </w:r>
      <w:proofErr w:type="gramEnd"/>
    </w:p>
    <w:p w:rsidR="00BE2A23" w:rsidRDefault="00BE2A23" w:rsidP="00BE2A23">
      <w:pPr>
        <w:pStyle w:val="a3"/>
        <w:numPr>
          <w:ilvl w:val="0"/>
          <w:numId w:val="1"/>
        </w:numPr>
      </w:pPr>
      <w:r>
        <w:t>Веер Б.Я., часы на руку Д.М.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Пистолеты разбойникам.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Цифры года на листах.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Балалайка.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Мыльные пузыри, 3-4 шт.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Шарики воздушные не плотные по 6 штук от класса. 3 пустых и 3 надутых.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Конфеты в мешок.</w:t>
      </w:r>
    </w:p>
    <w:p w:rsidR="00BE2A23" w:rsidRDefault="00BE2A23" w:rsidP="00BE2A23">
      <w:pPr>
        <w:pStyle w:val="a3"/>
        <w:numPr>
          <w:ilvl w:val="0"/>
          <w:numId w:val="1"/>
        </w:numPr>
      </w:pPr>
      <w:r>
        <w:t>По 2 загадки от класса</w:t>
      </w:r>
      <w:r w:rsidR="002C0646">
        <w:t>, отгадки хором класс, если разбойники не ответят.</w:t>
      </w:r>
    </w:p>
    <w:p w:rsidR="002C0646" w:rsidRDefault="002C0646" w:rsidP="00BE2A23">
      <w:pPr>
        <w:pStyle w:val="a3"/>
        <w:numPr>
          <w:ilvl w:val="0"/>
          <w:numId w:val="1"/>
        </w:numPr>
      </w:pPr>
      <w:r>
        <w:t>Выучить по классам заклинание.</w:t>
      </w:r>
    </w:p>
    <w:p w:rsidR="002C0646" w:rsidRDefault="002C0646" w:rsidP="002C0646">
      <w:pPr>
        <w:pStyle w:val="a3"/>
      </w:pPr>
    </w:p>
    <w:sectPr w:rsidR="002C0646" w:rsidSect="00B2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F1358"/>
    <w:multiLevelType w:val="hybridMultilevel"/>
    <w:tmpl w:val="F532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2A23"/>
    <w:rsid w:val="002C0646"/>
    <w:rsid w:val="00536470"/>
    <w:rsid w:val="00957304"/>
    <w:rsid w:val="00B237FD"/>
    <w:rsid w:val="00BE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2010-11-19T08:23:00Z</dcterms:created>
  <dcterms:modified xsi:type="dcterms:W3CDTF">2010-11-19T08:37:00Z</dcterms:modified>
</cp:coreProperties>
</file>