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3" w:rsidRDefault="00923F4A">
      <w:pPr>
        <w:rPr>
          <w:b/>
          <w:lang w:val="en-US"/>
        </w:rPr>
      </w:pPr>
      <w:r w:rsidRPr="00923F4A">
        <w:rPr>
          <w:b/>
        </w:rPr>
        <w:t>Будущее принадлежит тем, кто верит в свои мечты.</w:t>
      </w:r>
    </w:p>
    <w:p w:rsidR="00923F4A" w:rsidRDefault="00D530A9">
      <w:proofErr w:type="spellStart"/>
      <w:r>
        <w:t>Шклярук</w:t>
      </w:r>
      <w:proofErr w:type="spellEnd"/>
      <w:r>
        <w:t xml:space="preserve"> Ирина Анатольевна</w:t>
      </w:r>
    </w:p>
    <w:p w:rsidR="00E40022" w:rsidRDefault="00E40022">
      <w:proofErr w:type="spellStart"/>
      <w:r>
        <w:t>Педстаж</w:t>
      </w:r>
      <w:proofErr w:type="spellEnd"/>
      <w:r>
        <w:t xml:space="preserve"> 21 год </w:t>
      </w:r>
    </w:p>
    <w:p w:rsidR="00E40022" w:rsidRDefault="00E40022">
      <w:proofErr w:type="spellStart"/>
      <w:proofErr w:type="gramStart"/>
      <w:r>
        <w:t>Проф</w:t>
      </w:r>
      <w:proofErr w:type="spellEnd"/>
      <w:proofErr w:type="gramEnd"/>
      <w:r>
        <w:t xml:space="preserve"> интересы  Нетрадиционные техники </w:t>
      </w:r>
      <w:proofErr w:type="spellStart"/>
      <w:r>
        <w:t>изодеятельности</w:t>
      </w:r>
      <w:proofErr w:type="spellEnd"/>
      <w:r>
        <w:t>, экологическое воспитание детей</w:t>
      </w:r>
    </w:p>
    <w:p w:rsidR="00E40022" w:rsidRDefault="00E40022">
      <w:r>
        <w:t>Книги:</w:t>
      </w:r>
      <w:r w:rsidR="00AA4A21">
        <w:t xml:space="preserve"> Стихотворение Евгения Евтушенко «Людей неинтересных в мире нет…»</w:t>
      </w:r>
    </w:p>
    <w:p w:rsidR="00AA4A21" w:rsidRDefault="00AA4A21">
      <w:r w:rsidRPr="00AA4A21">
        <w:t>Людей неинтересных в мире нет.</w:t>
      </w:r>
      <w:r w:rsidRPr="00AA4A21">
        <w:br/>
        <w:t xml:space="preserve">Их </w:t>
      </w:r>
      <w:proofErr w:type="gramStart"/>
      <w:r w:rsidRPr="00AA4A21">
        <w:t>судьбы—как</w:t>
      </w:r>
      <w:proofErr w:type="gramEnd"/>
      <w:r w:rsidRPr="00AA4A21">
        <w:t xml:space="preserve"> истории планет.</w:t>
      </w:r>
      <w:r w:rsidRPr="00AA4A21">
        <w:br/>
        <w:t>У каждой всё особое, свое,</w:t>
      </w:r>
      <w:r w:rsidRPr="00AA4A21">
        <w:br/>
        <w:t>и нет планет, похожих на нее.</w:t>
      </w:r>
      <w:r w:rsidRPr="00AA4A21">
        <w:br/>
      </w:r>
      <w:r w:rsidRPr="00AA4A21">
        <w:br/>
        <w:t>А если кто-то незаметно жил</w:t>
      </w:r>
      <w:r w:rsidRPr="00AA4A21">
        <w:br/>
        <w:t>и с этой незаметностью дружил,</w:t>
      </w:r>
      <w:r w:rsidRPr="00AA4A21">
        <w:br/>
        <w:t>он интересен был среди людей</w:t>
      </w:r>
      <w:r w:rsidRPr="00AA4A21">
        <w:br/>
        <w:t xml:space="preserve">самой </w:t>
      </w:r>
      <w:proofErr w:type="spellStart"/>
      <w:r w:rsidRPr="00AA4A21">
        <w:t>неинтерестностью</w:t>
      </w:r>
      <w:proofErr w:type="spellEnd"/>
      <w:r w:rsidRPr="00AA4A21">
        <w:t xml:space="preserve"> своей.</w:t>
      </w:r>
      <w:r w:rsidRPr="00AA4A21">
        <w:br/>
      </w:r>
      <w:r w:rsidRPr="00AA4A21">
        <w:br/>
        <w:t xml:space="preserve">У </w:t>
      </w:r>
      <w:proofErr w:type="gramStart"/>
      <w:r w:rsidRPr="00AA4A21">
        <w:t>каждого—свой</w:t>
      </w:r>
      <w:proofErr w:type="gramEnd"/>
      <w:r w:rsidRPr="00AA4A21">
        <w:t xml:space="preserve"> тайный личный мир.</w:t>
      </w:r>
      <w:r w:rsidRPr="00AA4A21">
        <w:br/>
        <w:t>Есть в мире этом самый лучший миг.</w:t>
      </w:r>
      <w:r w:rsidRPr="00AA4A21">
        <w:br/>
        <w:t>Есть в мире этом самый страшный час,</w:t>
      </w:r>
      <w:r w:rsidRPr="00AA4A21">
        <w:br/>
        <w:t>но это всё неведомо для нас.</w:t>
      </w:r>
      <w:r w:rsidRPr="00AA4A21">
        <w:br/>
      </w:r>
      <w:r w:rsidRPr="00AA4A21">
        <w:br/>
        <w:t>И если умирает человек,</w:t>
      </w:r>
      <w:r w:rsidRPr="00AA4A21">
        <w:br/>
        <w:t>с ним умирает первый его снег,</w:t>
      </w:r>
      <w:r w:rsidRPr="00AA4A21">
        <w:br/>
        <w:t>и первый поцелуй, и первый бой...</w:t>
      </w:r>
      <w:r w:rsidRPr="00AA4A21">
        <w:br/>
        <w:t>Всё это забирает он с собой.</w:t>
      </w:r>
      <w:r w:rsidRPr="00AA4A21">
        <w:br/>
      </w:r>
      <w:r w:rsidRPr="00AA4A21">
        <w:br/>
        <w:t>Да, остаются книги и мосты,</w:t>
      </w:r>
      <w:r w:rsidRPr="00AA4A21">
        <w:br/>
        <w:t>машины и художников холсты,</w:t>
      </w:r>
      <w:r w:rsidRPr="00AA4A21">
        <w:br/>
        <w:t>да, многому остаться суждено,</w:t>
      </w:r>
      <w:r w:rsidRPr="00AA4A21">
        <w:br/>
        <w:t>но что-то ведь уходит всё равно.</w:t>
      </w:r>
      <w:r w:rsidRPr="00AA4A21">
        <w:br/>
      </w:r>
      <w:r w:rsidRPr="00AA4A21">
        <w:br/>
        <w:t>Таков закон безжалостной игры.</w:t>
      </w:r>
      <w:r w:rsidRPr="00AA4A21">
        <w:br/>
        <w:t>Не люди умирают, а миры.</w:t>
      </w:r>
      <w:r w:rsidRPr="00AA4A21">
        <w:br/>
        <w:t>Людей мы помним, грешных и земных.</w:t>
      </w:r>
      <w:r w:rsidRPr="00AA4A21">
        <w:br/>
        <w:t>А что мы знали, в сущности, о них?</w:t>
      </w:r>
      <w:r w:rsidRPr="00AA4A21">
        <w:br/>
      </w:r>
      <w:r w:rsidRPr="00AA4A21">
        <w:br/>
        <w:t>Что знаем мы про братьев, про друзей,</w:t>
      </w:r>
      <w:r w:rsidRPr="00AA4A21">
        <w:br/>
        <w:t xml:space="preserve">что знаем </w:t>
      </w:r>
      <w:proofErr w:type="gramStart"/>
      <w:r w:rsidRPr="00AA4A21">
        <w:t>о</w:t>
      </w:r>
      <w:proofErr w:type="gramEnd"/>
      <w:r w:rsidRPr="00AA4A21">
        <w:t xml:space="preserve"> единственной своей?</w:t>
      </w:r>
      <w:r w:rsidRPr="00AA4A21">
        <w:br/>
        <w:t>И про отца родного своего</w:t>
      </w:r>
      <w:r w:rsidRPr="00AA4A21">
        <w:br/>
        <w:t>мы, зная всё, не знаем ничего.</w:t>
      </w:r>
      <w:r w:rsidRPr="00AA4A21">
        <w:br/>
      </w:r>
      <w:r w:rsidRPr="00AA4A21">
        <w:br/>
        <w:t>Уходят люди... Их не возвратить.</w:t>
      </w:r>
      <w:r w:rsidRPr="00AA4A21">
        <w:br/>
        <w:t>Их тайные миры не возродить.</w:t>
      </w:r>
      <w:r w:rsidRPr="00AA4A21">
        <w:br/>
        <w:t>И каждый раз мне хочется опять</w:t>
      </w:r>
      <w:r w:rsidRPr="00AA4A21">
        <w:br/>
        <w:t>от этой невозвратности кричать.</w:t>
      </w:r>
    </w:p>
    <w:p w:rsidR="00E40022" w:rsidRDefault="00E40022">
      <w:r>
        <w:lastRenderedPageBreak/>
        <w:t xml:space="preserve">Увлечения: Вязание, куклы из пластики, валяние, </w:t>
      </w:r>
      <w:proofErr w:type="spellStart"/>
      <w:r>
        <w:t>декупаж</w:t>
      </w:r>
      <w:proofErr w:type="spellEnd"/>
    </w:p>
    <w:p w:rsidR="00E40022" w:rsidRDefault="00E40022">
      <w:r>
        <w:t>Место работы</w:t>
      </w:r>
      <w:r w:rsidR="00AA4A21">
        <w:t xml:space="preserve">: </w:t>
      </w:r>
      <w:r w:rsidR="002E1D3F">
        <w:t xml:space="preserve"> </w:t>
      </w:r>
      <w:r w:rsidR="002E1D3F" w:rsidRPr="002E1D3F">
        <w:t>ГБДОУ  детский сад №35 Пушкинского района Санкт-Петербурга</w:t>
      </w:r>
    </w:p>
    <w:p w:rsidR="00327D32" w:rsidRDefault="00327D32"/>
    <w:p w:rsidR="00AF6B42" w:rsidRPr="00AF6B42" w:rsidRDefault="00AF6B42" w:rsidP="00AF6B42">
      <w:pPr>
        <w:rPr>
          <w:bCs/>
        </w:rPr>
      </w:pPr>
      <w:r w:rsidRPr="00AF6B42">
        <w:rPr>
          <w:bCs/>
        </w:rPr>
        <w:t>Государственное бюджетное дошкольное образовательное учреждение</w:t>
      </w:r>
    </w:p>
    <w:p w:rsidR="00AF6B42" w:rsidRPr="00AF6B42" w:rsidRDefault="00AF6B42" w:rsidP="00AF6B42">
      <w:pPr>
        <w:rPr>
          <w:bCs/>
        </w:rPr>
      </w:pPr>
      <w:r w:rsidRPr="00AF6B42">
        <w:rPr>
          <w:bCs/>
        </w:rPr>
        <w:t>детский сад №35 Пушкинского района Санкт-Петербурга</w:t>
      </w:r>
    </w:p>
    <w:p w:rsidR="00AF6B42" w:rsidRPr="00AF6B42" w:rsidRDefault="00AF6B42" w:rsidP="00AF6B42">
      <w:pPr>
        <w:rPr>
          <w:u w:val="single"/>
        </w:rPr>
      </w:pPr>
    </w:p>
    <w:p w:rsidR="00AF6B42" w:rsidRPr="00AF6B42" w:rsidRDefault="00AF6B42" w:rsidP="00AF6B42">
      <w:pPr>
        <w:rPr>
          <w:u w:val="single"/>
        </w:rPr>
      </w:pPr>
    </w:p>
    <w:p w:rsidR="00AF6B42" w:rsidRPr="00AF6B42" w:rsidRDefault="00AF6B42" w:rsidP="00AF6B42">
      <w:pPr>
        <w:rPr>
          <w:u w:val="single"/>
        </w:rPr>
      </w:pPr>
    </w:p>
    <w:p w:rsidR="00AF6B42" w:rsidRPr="00AF6B42" w:rsidRDefault="00AF6B42" w:rsidP="00AF6B42">
      <w:pPr>
        <w:rPr>
          <w:u w:val="single"/>
        </w:rPr>
      </w:pPr>
    </w:p>
    <w:p w:rsidR="00AF6B42" w:rsidRPr="00AF6B42" w:rsidRDefault="00AF6B42" w:rsidP="00AF6B42"/>
    <w:p w:rsidR="00AF6B42" w:rsidRPr="00AF6B42" w:rsidRDefault="00AF6B42" w:rsidP="00AF6B42">
      <w:pPr>
        <w:rPr>
          <w:b/>
          <w:bCs/>
        </w:rPr>
      </w:pPr>
      <w:r w:rsidRPr="00AF6B42">
        <w:rPr>
          <w:b/>
          <w:bCs/>
        </w:rPr>
        <w:t>Конспект</w:t>
      </w:r>
    </w:p>
    <w:p w:rsidR="00AF6B42" w:rsidRPr="00AF6B42" w:rsidRDefault="00AF6B42" w:rsidP="00AF6B42">
      <w:pPr>
        <w:rPr>
          <w:b/>
          <w:bCs/>
        </w:rPr>
      </w:pPr>
      <w:r w:rsidRPr="00AF6B42">
        <w:rPr>
          <w:b/>
          <w:bCs/>
        </w:rPr>
        <w:t>непосредственно-образовательной деятельности</w:t>
      </w:r>
    </w:p>
    <w:p w:rsidR="00AF6B42" w:rsidRPr="00AF6B42" w:rsidRDefault="00AF6B42" w:rsidP="00AF6B42">
      <w:pPr>
        <w:rPr>
          <w:b/>
          <w:bCs/>
        </w:rPr>
      </w:pPr>
      <w:r w:rsidRPr="00AF6B42">
        <w:rPr>
          <w:b/>
          <w:bCs/>
        </w:rPr>
        <w:t>в подготовительной группе</w:t>
      </w:r>
    </w:p>
    <w:p w:rsidR="00AF6B42" w:rsidRPr="00AF6B42" w:rsidRDefault="00AF6B42" w:rsidP="00AF6B42">
      <w:pPr>
        <w:rPr>
          <w:b/>
          <w:bCs/>
        </w:rPr>
      </w:pPr>
      <w:r w:rsidRPr="00AF6B42">
        <w:rPr>
          <w:b/>
          <w:bCs/>
        </w:rPr>
        <w:t>«Давайте поиграем»</w:t>
      </w:r>
    </w:p>
    <w:p w:rsidR="00AF6B42" w:rsidRPr="00AF6B42" w:rsidRDefault="00AF6B42" w:rsidP="00AF6B42">
      <w:pPr>
        <w:rPr>
          <w:u w:val="single"/>
        </w:rPr>
      </w:pPr>
      <w:r w:rsidRPr="00AF6B42">
        <w:rPr>
          <w:u w:val="single"/>
        </w:rPr>
        <w:t>Программное содержание:</w:t>
      </w:r>
    </w:p>
    <w:p w:rsidR="00AF6B42" w:rsidRPr="00AF6B42" w:rsidRDefault="00AF6B42" w:rsidP="00AF6B42">
      <w:r w:rsidRPr="00AF6B42">
        <w:t>1.Упражнять детей в практическом усвоении конструкций сложносочиненного предложения с союзами «и», «а», «но» и сложноподчиненного предложения с союзами «</w:t>
      </w:r>
      <w:proofErr w:type="spellStart"/>
      <w:r w:rsidRPr="00AF6B42">
        <w:t>чтобы»</w:t>
      </w:r>
      <w:proofErr w:type="gramStart"/>
      <w:r w:rsidRPr="00AF6B42">
        <w:t>,»</w:t>
      </w:r>
      <w:proofErr w:type="gramEnd"/>
      <w:r w:rsidRPr="00AF6B42">
        <w:t>поэтому»,»что</w:t>
      </w:r>
      <w:proofErr w:type="spellEnd"/>
      <w:r w:rsidRPr="00AF6B42">
        <w:t>».</w:t>
      </w:r>
    </w:p>
    <w:p w:rsidR="00AF6B42" w:rsidRPr="00AF6B42" w:rsidRDefault="00AF6B42" w:rsidP="00AF6B42">
      <w:r w:rsidRPr="00AF6B42">
        <w:t>2.Совершенствовать умение употреблять  все виды связи в предложении.</w:t>
      </w:r>
    </w:p>
    <w:p w:rsidR="00AF6B42" w:rsidRPr="00AF6B42" w:rsidRDefault="00AF6B42" w:rsidP="00AF6B42">
      <w:r w:rsidRPr="00AF6B42">
        <w:t>3.Формировать  и закреплять у детей практические навыки при составлении на вопросы в виде связи предложения.</w:t>
      </w:r>
    </w:p>
    <w:p w:rsidR="00AF6B42" w:rsidRPr="00AF6B42" w:rsidRDefault="00AF6B42" w:rsidP="00AF6B42">
      <w:r w:rsidRPr="00AF6B42">
        <w:t>4.Воспитывать дружеские взаимоотношения между  детьми.</w:t>
      </w:r>
    </w:p>
    <w:p w:rsidR="00AF6B42" w:rsidRPr="00AF6B42" w:rsidRDefault="00AF6B42" w:rsidP="00AF6B42">
      <w:r w:rsidRPr="00AF6B42">
        <w:rPr>
          <w:u w:val="single"/>
        </w:rPr>
        <w:t>Материалы и оборудование:</w:t>
      </w:r>
      <w:r w:rsidRPr="00AF6B42">
        <w:t xml:space="preserve"> карточки для игры в виде капелек, ведро, картинка солнышка, «</w:t>
      </w:r>
      <w:proofErr w:type="spellStart"/>
      <w:r w:rsidRPr="00AF6B42">
        <w:t>Пазлы</w:t>
      </w:r>
      <w:proofErr w:type="spellEnd"/>
      <w:r w:rsidRPr="00AF6B42">
        <w:t>»- картинки, «Чёрный ящик» с различными предметами, карточки - «почемучки».</w:t>
      </w:r>
    </w:p>
    <w:p w:rsidR="00AF6B42" w:rsidRPr="00AF6B42" w:rsidRDefault="00AF6B42" w:rsidP="00AF6B42"/>
    <w:p w:rsidR="00AF6B42" w:rsidRPr="00AF6B42" w:rsidRDefault="00AF6B42" w:rsidP="00AF6B42">
      <w:pPr>
        <w:rPr>
          <w:u w:val="single"/>
        </w:rPr>
      </w:pPr>
      <w:r w:rsidRPr="00AF6B42">
        <w:rPr>
          <w:u w:val="single"/>
        </w:rPr>
        <w:t>Ход занятия.</w:t>
      </w:r>
    </w:p>
    <w:p w:rsidR="00AF6B42" w:rsidRPr="00AF6B42" w:rsidRDefault="00AF6B42" w:rsidP="00AF6B42">
      <w:r w:rsidRPr="00AF6B42">
        <w:t>Воспитатель собирает детей в круг песенкой:</w:t>
      </w:r>
    </w:p>
    <w:p w:rsidR="00AF6B42" w:rsidRPr="00AF6B42" w:rsidRDefault="00AF6B42" w:rsidP="00AF6B42">
      <w:r w:rsidRPr="00AF6B42">
        <w:t>Эй, ребята, поспешите,</w:t>
      </w:r>
    </w:p>
    <w:p w:rsidR="00AF6B42" w:rsidRPr="00AF6B42" w:rsidRDefault="00AF6B42" w:rsidP="00AF6B42">
      <w:r w:rsidRPr="00AF6B42">
        <w:t>В круг друзей скорей бегите.</w:t>
      </w:r>
    </w:p>
    <w:p w:rsidR="00AF6B42" w:rsidRPr="00AF6B42" w:rsidRDefault="00AF6B42" w:rsidP="00AF6B42">
      <w:r w:rsidRPr="00AF6B42">
        <w:t>Слева друг,  и справа друг,</w:t>
      </w:r>
    </w:p>
    <w:p w:rsidR="00AF6B42" w:rsidRPr="00AF6B42" w:rsidRDefault="00AF6B42" w:rsidP="00AF6B42">
      <w:r w:rsidRPr="00AF6B42">
        <w:lastRenderedPageBreak/>
        <w:t>Встанем вместе в дружный круг.</w:t>
      </w:r>
    </w:p>
    <w:p w:rsidR="00AF6B42" w:rsidRPr="00AF6B42" w:rsidRDefault="00AF6B42" w:rsidP="00AF6B42">
      <w:r w:rsidRPr="00AF6B42">
        <w:t>Раз, два – не сердись и друг другу улыбнись!</w:t>
      </w:r>
    </w:p>
    <w:p w:rsidR="00AF6B42" w:rsidRPr="00AF6B42" w:rsidRDefault="00AF6B42" w:rsidP="00AF6B42">
      <w:r w:rsidRPr="00AF6B42">
        <w:t>Раз, два – не сердись, на ковер скорей садись.</w:t>
      </w:r>
    </w:p>
    <w:p w:rsidR="00AF6B42" w:rsidRPr="00AF6B42" w:rsidRDefault="00AF6B42" w:rsidP="00AF6B42">
      <w:r w:rsidRPr="00AF6B42">
        <w:t>Дети садятся в круг по-турецки.</w:t>
      </w:r>
    </w:p>
    <w:p w:rsidR="00AF6B42" w:rsidRPr="00AF6B42" w:rsidRDefault="00AF6B42" w:rsidP="00AF6B42">
      <w:r w:rsidRPr="00AF6B42">
        <w:t xml:space="preserve">Воспитатель: </w:t>
      </w:r>
      <w:proofErr w:type="gramStart"/>
      <w:r w:rsidRPr="00AF6B42">
        <w:t>Посмотрите</w:t>
      </w:r>
      <w:proofErr w:type="gramEnd"/>
      <w:r w:rsidRPr="00AF6B42">
        <w:t xml:space="preserve"> какой у нас получился круг друзей.</w:t>
      </w:r>
    </w:p>
    <w:p w:rsidR="00AF6B42" w:rsidRPr="00AF6B42" w:rsidRDefault="00AF6B42" w:rsidP="00AF6B42">
      <w:r w:rsidRPr="00AF6B42">
        <w:t>Ребята, а как вы думаете, что похоже на круг?</w:t>
      </w:r>
    </w:p>
    <w:p w:rsidR="00AF6B42" w:rsidRPr="00AF6B42" w:rsidRDefault="00AF6B42" w:rsidP="00AF6B42">
      <w:r w:rsidRPr="00AF6B42">
        <w:t>Дети отвечают.</w:t>
      </w:r>
    </w:p>
    <w:p w:rsidR="00AF6B42" w:rsidRPr="00AF6B42" w:rsidRDefault="00AF6B42" w:rsidP="00AF6B42">
      <w:r w:rsidRPr="00AF6B42">
        <w:t>-А в небе солнышко похоже на круг? Да, солнышко. А у меня есть игра про солнышко. Хотите поиграть?</w:t>
      </w:r>
    </w:p>
    <w:p w:rsidR="00AF6B42" w:rsidRPr="00AF6B42" w:rsidRDefault="00AF6B42" w:rsidP="00AF6B42">
      <w:r w:rsidRPr="00AF6B42">
        <w:t>-Солнышко проснулось (кладу солнышко в центр круга) и птицы запели песн</w:t>
      </w:r>
      <w:proofErr w:type="gramStart"/>
      <w:r w:rsidRPr="00AF6B42">
        <w:t>и(</w:t>
      </w:r>
      <w:proofErr w:type="gramEnd"/>
      <w:r w:rsidRPr="00AF6B42">
        <w:t>показываю детям карточку и выкладываю ее рядом с солнышком).(Раздаю детям карточки.)А вы, ребята, составьте свое предложение и начинайте его с фразы «Солнышко проснулось …»Начинай, Оля.</w:t>
      </w:r>
    </w:p>
    <w:p w:rsidR="00AF6B42" w:rsidRPr="00AF6B42" w:rsidRDefault="00AF6B42" w:rsidP="00AF6B42">
      <w:r w:rsidRPr="00AF6B42">
        <w:t>- Давайте встанем и потянемся к солнышк</w:t>
      </w:r>
      <w:proofErr w:type="gramStart"/>
      <w:r w:rsidRPr="00AF6B42">
        <w:t>у(</w:t>
      </w:r>
      <w:proofErr w:type="gramEnd"/>
      <w:r w:rsidRPr="00AF6B42">
        <w:t>потянулись).Солнышко спряталось, пошел дождик.</w:t>
      </w:r>
    </w:p>
    <w:p w:rsidR="00AF6B42" w:rsidRPr="00AF6B42" w:rsidRDefault="00AF6B42" w:rsidP="00AF6B42">
      <w:r w:rsidRPr="00AF6B42">
        <w:t>Капает дождик, как, кап, кап(2 раза)</w:t>
      </w:r>
    </w:p>
    <w:p w:rsidR="00AF6B42" w:rsidRPr="00AF6B42" w:rsidRDefault="00AF6B42" w:rsidP="00AF6B42">
      <w:r w:rsidRPr="00AF6B42">
        <w:t>-Но мы не боимся дождя и присядем на ковер. И соберем дождевую воду в ведро</w:t>
      </w:r>
      <w:proofErr w:type="gramStart"/>
      <w:r w:rsidRPr="00AF6B42">
        <w:t>.(</w:t>
      </w:r>
      <w:proofErr w:type="gramEnd"/>
      <w:r w:rsidRPr="00AF6B42">
        <w:t>Выставляю ведро с наклейкой «НО»).Будем придумывать предложения, которые начинаются так:  «Шел дождик, но…»</w:t>
      </w:r>
      <w:proofErr w:type="gramStart"/>
      <w:r w:rsidRPr="00AF6B42">
        <w:t>.К</w:t>
      </w:r>
      <w:proofErr w:type="gramEnd"/>
      <w:r w:rsidRPr="00AF6B42">
        <w:t>онец каждого предложения вам подскажут капли(раздаю капли)</w:t>
      </w:r>
    </w:p>
    <w:p w:rsidR="00AF6B42" w:rsidRPr="00AF6B42" w:rsidRDefault="00AF6B42" w:rsidP="00AF6B42">
      <w:r w:rsidRPr="00AF6B42">
        <w:t>-Шел дождик, но птички спрятались под крыш</w:t>
      </w:r>
      <w:proofErr w:type="gramStart"/>
      <w:r w:rsidRPr="00AF6B42">
        <w:t>у(</w:t>
      </w:r>
      <w:proofErr w:type="gramEnd"/>
      <w:r w:rsidRPr="00AF6B42">
        <w:t>Опускаю капельку в ведро).</w:t>
      </w:r>
    </w:p>
    <w:p w:rsidR="00AF6B42" w:rsidRPr="00AF6B42" w:rsidRDefault="00AF6B42" w:rsidP="00AF6B42">
      <w:r w:rsidRPr="00AF6B42">
        <w:t>Дети, составляя предложения, подходят к ведру и опускают туда капельки.</w:t>
      </w:r>
    </w:p>
    <w:p w:rsidR="00AF6B42" w:rsidRPr="00AF6B42" w:rsidRDefault="00AF6B42" w:rsidP="00AF6B42">
      <w:r w:rsidRPr="00AF6B42">
        <w:t>-Вот мы и собрали всю дождевую воду.</w:t>
      </w:r>
    </w:p>
    <w:p w:rsidR="00AF6B42" w:rsidRPr="00AF6B42" w:rsidRDefault="00AF6B42" w:rsidP="00AF6B42"/>
    <w:p w:rsidR="00AF6B42" w:rsidRPr="00AF6B42" w:rsidRDefault="00AF6B42" w:rsidP="00AF6B42">
      <w:pPr>
        <w:rPr>
          <w:u w:val="single"/>
        </w:rPr>
      </w:pPr>
      <w:r w:rsidRPr="00AF6B42">
        <w:rPr>
          <w:u w:val="single"/>
        </w:rPr>
        <w:t>Физкультминутка.</w:t>
      </w:r>
    </w:p>
    <w:p w:rsidR="00AF6B42" w:rsidRPr="00AF6B42" w:rsidRDefault="00AF6B42" w:rsidP="00AF6B42">
      <w:r w:rsidRPr="00AF6B42">
        <w:t>Мы сейчас пойдем направо дружно.</w:t>
      </w:r>
    </w:p>
    <w:p w:rsidR="00AF6B42" w:rsidRPr="00AF6B42" w:rsidRDefault="00AF6B42" w:rsidP="00AF6B42">
      <w:r w:rsidRPr="00AF6B42">
        <w:t>А потом пойдем налево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t xml:space="preserve">В центре круга соберемся 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t>А на место все вернемся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t xml:space="preserve">И немножечко приляжем 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lastRenderedPageBreak/>
        <w:t>Мы поднимемся тихонько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t>И попрыгаем легонько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t>Пусть попляшут наши ноги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t>И похлопают ладони дружно.</w:t>
      </w:r>
    </w:p>
    <w:p w:rsidR="00AF6B42" w:rsidRPr="00AF6B42" w:rsidRDefault="00AF6B42" w:rsidP="00AF6B42">
      <w:r w:rsidRPr="00AF6B42">
        <w:t>И сыграем мы в игру «Найди пару»</w:t>
      </w:r>
    </w:p>
    <w:p w:rsidR="00AF6B42" w:rsidRPr="00AF6B42" w:rsidRDefault="00AF6B42" w:rsidP="00AF6B42">
      <w:r w:rsidRPr="00AF6B42">
        <w:t>Дружно.</w:t>
      </w:r>
    </w:p>
    <w:p w:rsidR="00AF6B42" w:rsidRPr="00AF6B42" w:rsidRDefault="00AF6B42" w:rsidP="00AF6B42">
      <w:r w:rsidRPr="00AF6B42">
        <w:t xml:space="preserve">Дети стоят в кругу. Раздаю им </w:t>
      </w:r>
      <w:proofErr w:type="spellStart"/>
      <w:r w:rsidRPr="00AF6B42">
        <w:t>пазлы</w:t>
      </w:r>
      <w:proofErr w:type="spellEnd"/>
      <w:r w:rsidRPr="00AF6B42">
        <w:t>.</w:t>
      </w:r>
    </w:p>
    <w:p w:rsidR="00AF6B42" w:rsidRPr="00AF6B42" w:rsidRDefault="00AF6B42" w:rsidP="00AF6B42">
      <w:r w:rsidRPr="00AF6B42">
        <w:t xml:space="preserve">-Ребята, если правильно сложить </w:t>
      </w:r>
      <w:proofErr w:type="spellStart"/>
      <w:r w:rsidRPr="00AF6B42">
        <w:t>пазлы</w:t>
      </w:r>
      <w:proofErr w:type="spellEnd"/>
      <w:r w:rsidRPr="00AF6B42">
        <w:t>, получатся замечательные предложения. По моему сигналу «1,2,3 ищи»  найдете пару, составите предложения и поднимите руку.</w:t>
      </w:r>
    </w:p>
    <w:p w:rsidR="00AF6B42" w:rsidRPr="00AF6B42" w:rsidRDefault="00AF6B42" w:rsidP="00AF6B42">
      <w:r w:rsidRPr="00AF6B42">
        <w:t>-«1,2,3 ищи</w:t>
      </w:r>
      <w:proofErr w:type="gramStart"/>
      <w:r w:rsidRPr="00AF6B42">
        <w:t>»(</w:t>
      </w:r>
      <w:proofErr w:type="gramEnd"/>
      <w:r w:rsidRPr="00AF6B42">
        <w:t>дети находят пару).Все нашли себе пару? Сядьте рядом. Первым нашел пару</w:t>
      </w:r>
      <w:proofErr w:type="gramStart"/>
      <w:r w:rsidRPr="00AF6B42">
        <w:t>…К</w:t>
      </w:r>
      <w:proofErr w:type="gramEnd"/>
      <w:r w:rsidRPr="00AF6B42">
        <w:t>акое предложение вы составили?</w:t>
      </w:r>
    </w:p>
    <w:p w:rsidR="00AF6B42" w:rsidRPr="00AF6B42" w:rsidRDefault="00AF6B42" w:rsidP="00AF6B42">
      <w:r w:rsidRPr="00AF6B42">
        <w:t>Дети отвечают. Если затрудняются, помогаю.</w:t>
      </w:r>
    </w:p>
    <w:p w:rsidR="00AF6B42" w:rsidRPr="00AF6B42" w:rsidRDefault="00AF6B42" w:rsidP="00AF6B42">
      <w:r w:rsidRPr="00AF6B42">
        <w:t>-Ребята, а как вы думаете можно ли придумать другое предложение?</w:t>
      </w:r>
    </w:p>
    <w:p w:rsidR="00AF6B42" w:rsidRPr="00AF6B42" w:rsidRDefault="00AF6B42" w:rsidP="00AF6B42">
      <w:r w:rsidRPr="00AF6B42">
        <w:t xml:space="preserve">Таким </w:t>
      </w:r>
      <w:proofErr w:type="gramStart"/>
      <w:r w:rsidRPr="00AF6B42">
        <w:t>образом</w:t>
      </w:r>
      <w:proofErr w:type="gramEnd"/>
      <w:r w:rsidRPr="00AF6B42">
        <w:t xml:space="preserve"> спрашиваю всех.</w:t>
      </w:r>
    </w:p>
    <w:p w:rsidR="00AF6B42" w:rsidRPr="00AF6B42" w:rsidRDefault="00AF6B42" w:rsidP="00AF6B42">
      <w:r w:rsidRPr="00AF6B42">
        <w:t>-А теперь подойдем к столу, где нас ждет таинственный черный ящик. Давайте заглянем в него, как много разных вещей! Разберемся, для чего нужны эти вещи. Сейчас мы по очереди будем доставать их, называть и говорить, для чего они нужны.</w:t>
      </w:r>
    </w:p>
    <w:p w:rsidR="00AF6B42" w:rsidRPr="00AF6B42" w:rsidRDefault="00AF6B42" w:rsidP="00AF6B42">
      <w:r w:rsidRPr="00AF6B42">
        <w:t>-Достает предметы и говорит: Шпильки нужны для того</w:t>
      </w:r>
      <w:proofErr w:type="gramStart"/>
      <w:r w:rsidRPr="00AF6B42">
        <w:t xml:space="preserve"> ,</w:t>
      </w:r>
      <w:proofErr w:type="gramEnd"/>
      <w:r w:rsidRPr="00AF6B42">
        <w:t>чтобы сделать прическу. Ребята, а есть ли еще предметы для того, чтобы сделать прическу?</w:t>
      </w:r>
    </w:p>
    <w:p w:rsidR="00AF6B42" w:rsidRPr="00AF6B42" w:rsidRDefault="00AF6B42" w:rsidP="00AF6B42">
      <w:r w:rsidRPr="00AF6B42">
        <w:t>Затем дети подходят и достают предметы, составляют предложения.</w:t>
      </w:r>
    </w:p>
    <w:p w:rsidR="00AF6B42" w:rsidRPr="00AF6B42" w:rsidRDefault="00AF6B42" w:rsidP="00AF6B42">
      <w:r w:rsidRPr="00AF6B42">
        <w:t>-</w:t>
      </w:r>
      <w:proofErr w:type="gramStart"/>
      <w:r w:rsidRPr="00AF6B42">
        <w:t>Ну</w:t>
      </w:r>
      <w:proofErr w:type="gramEnd"/>
      <w:r w:rsidRPr="00AF6B42">
        <w:t xml:space="preserve"> вот мы и выяснили, для чего нужны все эти предметы. А теперь давайте сядем в кружочек и поиграем в «Почемучку?». Ребено</w:t>
      </w:r>
      <w:proofErr w:type="gramStart"/>
      <w:r w:rsidRPr="00AF6B42">
        <w:t>к-</w:t>
      </w:r>
      <w:proofErr w:type="gramEnd"/>
      <w:r w:rsidRPr="00AF6B42">
        <w:t xml:space="preserve"> Почемучка показывает карточки и спрашивает: Почему с зонтика капают капли? Почему на небе звезды и луна? Почему из чашки идет пар?</w:t>
      </w:r>
    </w:p>
    <w:p w:rsidR="00AF6B42" w:rsidRPr="00AF6B42" w:rsidRDefault="00AF6B42" w:rsidP="00AF6B42">
      <w:r w:rsidRPr="00AF6B42">
        <w:t>-Как вы думаете ребята? А как ты считаешь? Т т.д.</w:t>
      </w:r>
    </w:p>
    <w:p w:rsidR="00AF6B42" w:rsidRDefault="00AF6B42" w:rsidP="00AF6B42">
      <w:r w:rsidRPr="00AF6B42">
        <w:t>-Молодцы, вы ответили на все вопросы «Почемучки».</w:t>
      </w:r>
      <w:r w:rsidR="003813C8">
        <w:t xml:space="preserve"> </w:t>
      </w:r>
      <w:bookmarkStart w:id="0" w:name="_GoBack"/>
      <w:bookmarkEnd w:id="0"/>
      <w:r w:rsidRPr="00AF6B42">
        <w:t>Сегодня мы с вами играли, составляя предложения с соединительными словами. Вам понравилось? И мне тоже понравилось сегодня с вами играть: все были активны, отвечали на вопросы, составляли предложения. Но особенно старались Оля, Максим, Настя.</w:t>
      </w:r>
    </w:p>
    <w:p w:rsidR="003813C8" w:rsidRDefault="003813C8" w:rsidP="00AF6B42"/>
    <w:p w:rsidR="003813C8" w:rsidRPr="00AF6B42" w:rsidRDefault="003813C8" w:rsidP="00AF6B42"/>
    <w:p w:rsidR="003813C8" w:rsidRPr="003813C8" w:rsidRDefault="003813C8" w:rsidP="003813C8">
      <w:r w:rsidRPr="003813C8">
        <w:lastRenderedPageBreak/>
        <w:t>КВН  « В ЦАРСТВЕ РАСТЕНИЙ»</w:t>
      </w:r>
    </w:p>
    <w:p w:rsidR="003813C8" w:rsidRPr="003813C8" w:rsidRDefault="003813C8" w:rsidP="003813C8">
      <w:pPr>
        <w:rPr>
          <w:u w:val="single"/>
        </w:rPr>
      </w:pPr>
      <w:r w:rsidRPr="003813C8">
        <w:rPr>
          <w:u w:val="single"/>
        </w:rPr>
        <w:t>Программное содержание:</w:t>
      </w:r>
    </w:p>
    <w:p w:rsidR="003813C8" w:rsidRPr="003813C8" w:rsidRDefault="003813C8" w:rsidP="003813C8">
      <w:r w:rsidRPr="003813C8">
        <w:t>*расширять и обогащать представления детей о растительном мире, уточнять их классификацию по внешнему виду и месту произрастания.</w:t>
      </w:r>
    </w:p>
    <w:p w:rsidR="003813C8" w:rsidRPr="003813C8" w:rsidRDefault="003813C8" w:rsidP="003813C8">
      <w:r w:rsidRPr="003813C8">
        <w:t>*развивать мыслительные операции анализа и синтеза, учить обогащать.</w:t>
      </w:r>
    </w:p>
    <w:p w:rsidR="003813C8" w:rsidRPr="003813C8" w:rsidRDefault="003813C8" w:rsidP="003813C8">
      <w:r w:rsidRPr="003813C8">
        <w:t>*Активизировать застенчивых, пассивных детей и вызывать доброжелательное отношение к сверстникам внутри команды, формировать качества активной личности.</w:t>
      </w:r>
    </w:p>
    <w:p w:rsidR="003813C8" w:rsidRPr="003813C8" w:rsidRDefault="003813C8" w:rsidP="003813C8">
      <w:r w:rsidRPr="003813C8">
        <w:t>*обогащать речь детей образными выражениями, пословицами и поговорками.</w:t>
      </w:r>
    </w:p>
    <w:p w:rsidR="003813C8" w:rsidRPr="003813C8" w:rsidRDefault="003813C8" w:rsidP="003813C8">
      <w:r w:rsidRPr="003813C8">
        <w:t xml:space="preserve">*стимулировать и развивать </w:t>
      </w:r>
      <w:proofErr w:type="spellStart"/>
      <w:r w:rsidRPr="003813C8">
        <w:t>внеситуативно</w:t>
      </w:r>
      <w:proofErr w:type="spellEnd"/>
      <w:r w:rsidRPr="003813C8">
        <w:t>-познавательную форму обращения детей с родителями.</w:t>
      </w:r>
    </w:p>
    <w:p w:rsidR="003813C8" w:rsidRPr="003813C8" w:rsidRDefault="003813C8" w:rsidP="003813C8">
      <w:pPr>
        <w:rPr>
          <w:b/>
        </w:rPr>
      </w:pPr>
      <w:r w:rsidRPr="003813C8">
        <w:rPr>
          <w:b/>
        </w:rPr>
        <w:t>Ход игры.</w:t>
      </w:r>
    </w:p>
    <w:p w:rsidR="003813C8" w:rsidRPr="003813C8" w:rsidRDefault="003813C8" w:rsidP="003813C8">
      <w:proofErr w:type="spellStart"/>
      <w:r w:rsidRPr="003813C8">
        <w:t>Восп</w:t>
      </w:r>
      <w:proofErr w:type="spellEnd"/>
      <w:r w:rsidRPr="003813C8">
        <w:t>.</w:t>
      </w:r>
      <w:proofErr w:type="gramStart"/>
      <w:r w:rsidRPr="003813C8">
        <w:t>:Р</w:t>
      </w:r>
      <w:proofErr w:type="gramEnd"/>
      <w:r w:rsidRPr="003813C8">
        <w:t>астения, которые нас окружают, хранят в себе много интересного и удивительного. Сегодня мы постараемся разгадать их секреты и ответить на вопросы Царства растений.</w:t>
      </w:r>
    </w:p>
    <w:p w:rsidR="003813C8" w:rsidRPr="003813C8" w:rsidRDefault="003813C8" w:rsidP="003813C8">
      <w:r w:rsidRPr="003813C8">
        <w:t>- У нас сегодня соревнуется в любознательности и находчивости две команды – детей и родителей. Они заранее придумали себе названия и девизы.</w:t>
      </w:r>
    </w:p>
    <w:p w:rsidR="003813C8" w:rsidRPr="003813C8" w:rsidRDefault="003813C8" w:rsidP="003813C8">
      <w:r w:rsidRPr="003813C8">
        <w:t>Приветствия команд. Хором четко произносятся названия и девиз. Команды объясняют свой выбор.</w:t>
      </w:r>
    </w:p>
    <w:p w:rsidR="003813C8" w:rsidRPr="003813C8" w:rsidRDefault="003813C8" w:rsidP="003813C8">
      <w:r w:rsidRPr="003813C8">
        <w:rPr>
          <w:b/>
        </w:rPr>
        <w:t>Разминка команд</w:t>
      </w:r>
      <w:r w:rsidRPr="003813C8">
        <w:t>. Задание 1 .Какая команда назовет больше…</w:t>
      </w:r>
    </w:p>
    <w:p w:rsidR="003813C8" w:rsidRPr="003813C8" w:rsidRDefault="003813C8" w:rsidP="003813C8"/>
    <w:p w:rsidR="003813C8" w:rsidRPr="003813C8" w:rsidRDefault="003813C8" w:rsidP="003813C8">
      <w:r w:rsidRPr="003813C8">
        <w:t>1)комнатных растений</w:t>
      </w:r>
    </w:p>
    <w:p w:rsidR="003813C8" w:rsidRPr="003813C8" w:rsidRDefault="003813C8" w:rsidP="003813C8">
      <w:r w:rsidRPr="003813C8">
        <w:t>2)цветов</w:t>
      </w:r>
    </w:p>
    <w:p w:rsidR="003813C8" w:rsidRPr="003813C8" w:rsidRDefault="003813C8" w:rsidP="003813C8">
      <w:r w:rsidRPr="003813C8">
        <w:t>3)деревьев</w:t>
      </w:r>
    </w:p>
    <w:p w:rsidR="003813C8" w:rsidRPr="003813C8" w:rsidRDefault="003813C8" w:rsidP="003813C8">
      <w:r w:rsidRPr="003813C8">
        <w:t>4)кустов</w:t>
      </w:r>
    </w:p>
    <w:p w:rsidR="003813C8" w:rsidRPr="003813C8" w:rsidRDefault="003813C8" w:rsidP="003813C8">
      <w:r w:rsidRPr="003813C8">
        <w:t>Задание 2.Отгадать четыре загадки о растениях</w:t>
      </w:r>
    </w:p>
    <w:p w:rsidR="003813C8" w:rsidRPr="003813C8" w:rsidRDefault="003813C8" w:rsidP="003813C8">
      <w:r w:rsidRPr="003813C8">
        <w:rPr>
          <w:i/>
        </w:rPr>
        <w:t>1-й конкурс</w:t>
      </w:r>
      <w:r w:rsidRPr="003813C8">
        <w:t>. В корзине у каждой команды лежат плоды. Надо узнать растение по его плодам и рассказать, что вырастет с такого плода.</w:t>
      </w:r>
    </w:p>
    <w:p w:rsidR="003813C8" w:rsidRPr="003813C8" w:rsidRDefault="003813C8" w:rsidP="003813C8">
      <w:r w:rsidRPr="003813C8">
        <w:t>Плоды №1:картофель</w:t>
      </w:r>
      <w:proofErr w:type="gramStart"/>
      <w:r w:rsidRPr="003813C8">
        <w:t>,г</w:t>
      </w:r>
      <w:proofErr w:type="gramEnd"/>
      <w:r w:rsidRPr="003813C8">
        <w:t>орошина,боб фасоли, семена ржи, желудь, зубок чеснока, конверт с картинками растений.</w:t>
      </w:r>
    </w:p>
    <w:p w:rsidR="003813C8" w:rsidRPr="003813C8" w:rsidRDefault="003813C8" w:rsidP="003813C8">
      <w:r w:rsidRPr="003813C8">
        <w:t>Плоды №2:шишка сосны, боб фасоли, семена ржи, желудь, зубок чеснока, конверт с картинками растений.</w:t>
      </w:r>
    </w:p>
    <w:p w:rsidR="003813C8" w:rsidRPr="003813C8" w:rsidRDefault="003813C8" w:rsidP="003813C8">
      <w:r w:rsidRPr="003813C8">
        <w:rPr>
          <w:i/>
        </w:rPr>
        <w:t>2-й конкурс</w:t>
      </w:r>
      <w:r w:rsidRPr="003813C8">
        <w:t>: Кто больше знает песен, в которых есть названия растений? Исполнить одну песенку всей командой.</w:t>
      </w:r>
    </w:p>
    <w:p w:rsidR="003813C8" w:rsidRPr="003813C8" w:rsidRDefault="003813C8" w:rsidP="003813C8">
      <w:r w:rsidRPr="003813C8">
        <w:rPr>
          <w:i/>
        </w:rPr>
        <w:lastRenderedPageBreak/>
        <w:t>3-й конкурс</w:t>
      </w:r>
      <w:r w:rsidRPr="003813C8">
        <w:t>: Расположите жителей леса по этажам. Команды получают по набору с изображением растений и животных леса и размещают на плакате «Лесные этажи».</w:t>
      </w:r>
    </w:p>
    <w:p w:rsidR="003813C8" w:rsidRPr="003813C8" w:rsidRDefault="003813C8" w:rsidP="003813C8">
      <w:r w:rsidRPr="003813C8">
        <w:rPr>
          <w:i/>
        </w:rPr>
        <w:t>4-й конкурс</w:t>
      </w:r>
      <w:r w:rsidRPr="003813C8">
        <w:t>: Покажите настроение растения! Изобразите, как растение радуется солнышку, растение в ветреную погоду, как растение хочет пить, радуется дождю.</w:t>
      </w:r>
    </w:p>
    <w:p w:rsidR="003813C8" w:rsidRPr="003813C8" w:rsidRDefault="003813C8" w:rsidP="003813C8">
      <w:r w:rsidRPr="003813C8">
        <w:rPr>
          <w:i/>
        </w:rPr>
        <w:t>5-й конкурс</w:t>
      </w:r>
      <w:r w:rsidRPr="003813C8">
        <w:t>: Что сначала? Что потом? Команды получают по набору схем «этапы роста растений» и составляют рассказ из этой серии.</w:t>
      </w:r>
    </w:p>
    <w:p w:rsidR="003813C8" w:rsidRPr="003813C8" w:rsidRDefault="003813C8" w:rsidP="003813C8">
      <w:r w:rsidRPr="003813C8">
        <w:rPr>
          <w:i/>
        </w:rPr>
        <w:t>6-й конкурс</w:t>
      </w:r>
      <w:r w:rsidRPr="003813C8">
        <w:t>: Отвечай быстро!</w:t>
      </w:r>
    </w:p>
    <w:p w:rsidR="003813C8" w:rsidRPr="003813C8" w:rsidRDefault="003813C8" w:rsidP="003813C8">
      <w:r w:rsidRPr="003813C8">
        <w:t>-У какого растения ствол белый? (Береза)</w:t>
      </w:r>
    </w:p>
    <w:p w:rsidR="003813C8" w:rsidRPr="003813C8" w:rsidRDefault="003813C8" w:rsidP="003813C8">
      <w:r w:rsidRPr="003813C8">
        <w:t>-Какое растение наряжают на веселый зимний праздник (Елка)</w:t>
      </w:r>
    </w:p>
    <w:p w:rsidR="003813C8" w:rsidRPr="003813C8" w:rsidRDefault="003813C8" w:rsidP="003813C8">
      <w:r w:rsidRPr="003813C8">
        <w:t>-Какой кустарник родственник – розы? (Шиповник)</w:t>
      </w:r>
    </w:p>
    <w:p w:rsidR="003813C8" w:rsidRPr="003813C8" w:rsidRDefault="003813C8" w:rsidP="003813C8">
      <w:r w:rsidRPr="003813C8">
        <w:t>-Каким деревом называют обман, фальшивку? (Липа)</w:t>
      </w:r>
    </w:p>
    <w:p w:rsidR="003813C8" w:rsidRPr="003813C8" w:rsidRDefault="003813C8" w:rsidP="003813C8">
      <w:r w:rsidRPr="003813C8">
        <w:t>-Какое дерево самый первый медонос? (Ива)</w:t>
      </w:r>
    </w:p>
    <w:p w:rsidR="003813C8" w:rsidRPr="003813C8" w:rsidRDefault="003813C8" w:rsidP="003813C8">
      <w:r w:rsidRPr="003813C8">
        <w:t>-Какой гриб любит расти под березой? Под осиной?</w:t>
      </w:r>
    </w:p>
    <w:p w:rsidR="003813C8" w:rsidRPr="003813C8" w:rsidRDefault="003813C8" w:rsidP="003813C8">
      <w:r w:rsidRPr="003813C8">
        <w:t>-Какое дерево называют  долгожителем? (Дуб)</w:t>
      </w:r>
    </w:p>
    <w:p w:rsidR="003813C8" w:rsidRPr="003813C8" w:rsidRDefault="003813C8" w:rsidP="003813C8">
      <w:r w:rsidRPr="003813C8">
        <w:t>-Зачем семенам некоторых растений  крылышки?</w:t>
      </w:r>
    </w:p>
    <w:p w:rsidR="003813C8" w:rsidRPr="003813C8" w:rsidRDefault="003813C8" w:rsidP="003813C8">
      <w:r w:rsidRPr="003813C8">
        <w:t>-Какие вкусные блюда можно приготовить из яблок? И  т.д.</w:t>
      </w:r>
    </w:p>
    <w:p w:rsidR="003813C8" w:rsidRPr="003813C8" w:rsidRDefault="003813C8" w:rsidP="003813C8">
      <w:r w:rsidRPr="003813C8">
        <w:rPr>
          <w:i/>
        </w:rPr>
        <w:t>7-й конкурс</w:t>
      </w:r>
      <w:r w:rsidRPr="003813C8">
        <w:t>: Домашнее задание: придумать и нарисовать плакат в защиту растений. Каждая команда предъявляет свой плакат и исполняет любой концертный номер в его поддержку.</w:t>
      </w:r>
    </w:p>
    <w:p w:rsidR="003813C8" w:rsidRPr="003813C8" w:rsidRDefault="003813C8" w:rsidP="003813C8">
      <w:pPr>
        <w:rPr>
          <w:b/>
        </w:rPr>
      </w:pPr>
      <w:r w:rsidRPr="003813C8">
        <w:rPr>
          <w:b/>
        </w:rPr>
        <w:t>Конкурс капитанов</w:t>
      </w:r>
    </w:p>
    <w:p w:rsidR="003813C8" w:rsidRPr="003813C8" w:rsidRDefault="003813C8" w:rsidP="003813C8">
      <w:r w:rsidRPr="003813C8">
        <w:t xml:space="preserve">Задание 1.Назвать пословицу </w:t>
      </w:r>
      <w:proofErr w:type="gramStart"/>
      <w:r w:rsidRPr="003813C8">
        <w:t>о</w:t>
      </w:r>
      <w:proofErr w:type="gramEnd"/>
      <w:r w:rsidRPr="003813C8">
        <w:t xml:space="preserve"> растений и объяснить ее.</w:t>
      </w:r>
    </w:p>
    <w:p w:rsidR="003813C8" w:rsidRPr="003813C8" w:rsidRDefault="003813C8" w:rsidP="003813C8">
      <w:r w:rsidRPr="003813C8">
        <w:t>Задание</w:t>
      </w:r>
      <w:proofErr w:type="gramStart"/>
      <w:r w:rsidRPr="003813C8">
        <w:t>2</w:t>
      </w:r>
      <w:proofErr w:type="gramEnd"/>
      <w:r w:rsidRPr="003813C8">
        <w:t>.Выбрать на предметных картинках или в комнате предметы, сделанные из дерева.</w:t>
      </w:r>
    </w:p>
    <w:p w:rsidR="003813C8" w:rsidRPr="003813C8" w:rsidRDefault="003813C8" w:rsidP="003813C8">
      <w:pPr>
        <w:rPr>
          <w:b/>
        </w:rPr>
      </w:pPr>
      <w:r w:rsidRPr="003813C8">
        <w:rPr>
          <w:b/>
        </w:rPr>
        <w:t>Конкурс для родителей.</w:t>
      </w:r>
    </w:p>
    <w:p w:rsidR="003813C8" w:rsidRPr="003813C8" w:rsidRDefault="003813C8" w:rsidP="003813C8">
      <w:pPr>
        <w:rPr>
          <w:i/>
        </w:rPr>
      </w:pPr>
      <w:r w:rsidRPr="003813C8">
        <w:rPr>
          <w:i/>
        </w:rPr>
        <w:t>Задание 1.</w:t>
      </w:r>
    </w:p>
    <w:p w:rsidR="003813C8" w:rsidRPr="003813C8" w:rsidRDefault="003813C8" w:rsidP="003813C8">
      <w:r w:rsidRPr="003813C8">
        <w:t>-Какая трава выше дерева растет? (Бамбук)</w:t>
      </w:r>
    </w:p>
    <w:p w:rsidR="003813C8" w:rsidRPr="003813C8" w:rsidRDefault="003813C8" w:rsidP="003813C8">
      <w:r w:rsidRPr="003813C8">
        <w:t>-Самое высокое дерево в мире? (Эвкалипт)</w:t>
      </w:r>
    </w:p>
    <w:p w:rsidR="003813C8" w:rsidRPr="003813C8" w:rsidRDefault="003813C8" w:rsidP="003813C8">
      <w:r w:rsidRPr="003813C8">
        <w:t>-У какого растения кора не нагревается даже в самую жаркую погоду? (Береза)</w:t>
      </w:r>
    </w:p>
    <w:p w:rsidR="003813C8" w:rsidRPr="003813C8" w:rsidRDefault="003813C8" w:rsidP="003813C8">
      <w:r w:rsidRPr="003813C8">
        <w:rPr>
          <w:i/>
        </w:rPr>
        <w:t>Задание 2.</w:t>
      </w:r>
      <w:r w:rsidRPr="003813C8">
        <w:t>Кто больше знает песен, в которых есть название цветов?</w:t>
      </w:r>
    </w:p>
    <w:p w:rsidR="003813C8" w:rsidRPr="003813C8" w:rsidRDefault="003813C8" w:rsidP="003813C8">
      <w:r w:rsidRPr="003813C8">
        <w:rPr>
          <w:i/>
        </w:rPr>
        <w:t xml:space="preserve">Подведение итогов: </w:t>
      </w:r>
      <w:r w:rsidRPr="003813C8">
        <w:t>объявление результатов соревнования. Воспитатель приглашает полакомиться яствами из плодов и семян разных растений - «Блинчики с вареньем».</w:t>
      </w:r>
    </w:p>
    <w:p w:rsidR="003813C8" w:rsidRPr="003813C8" w:rsidRDefault="003813C8" w:rsidP="003813C8"/>
    <w:p w:rsidR="00327D32" w:rsidRPr="00D530A9" w:rsidRDefault="00327D32"/>
    <w:sectPr w:rsidR="00327D32" w:rsidRPr="00D5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A1"/>
    <w:rsid w:val="002E1D3F"/>
    <w:rsid w:val="00327D32"/>
    <w:rsid w:val="003813C8"/>
    <w:rsid w:val="003B2DA1"/>
    <w:rsid w:val="007112D3"/>
    <w:rsid w:val="00923F4A"/>
    <w:rsid w:val="00AA4A21"/>
    <w:rsid w:val="00AF6B42"/>
    <w:rsid w:val="00D530A9"/>
    <w:rsid w:val="00E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2013-11-14T21:46:00Z</dcterms:created>
  <dcterms:modified xsi:type="dcterms:W3CDTF">2013-11-14T22:47:00Z</dcterms:modified>
</cp:coreProperties>
</file>