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52" w:rsidRDefault="00773D2F" w:rsidP="00683A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</w:t>
      </w:r>
      <w:r w:rsidR="00683A52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683A52" w:rsidRDefault="00683A52" w:rsidP="00683A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</w:p>
    <w:bookmarkEnd w:id="0"/>
    <w:p w:rsidR="00683A52" w:rsidRDefault="00683A52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A52" w:rsidRPr="00683A52" w:rsidRDefault="00683A52" w:rsidP="00683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A52" w:rsidRPr="00683A52" w:rsidRDefault="00683A52" w:rsidP="00683A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A52">
        <w:rPr>
          <w:rFonts w:ascii="Times New Roman" w:hAnsi="Times New Roman" w:cs="Times New Roman"/>
          <w:b/>
          <w:sz w:val="32"/>
          <w:szCs w:val="32"/>
        </w:rPr>
        <w:t>Открытый урок по истории в 5 классе</w:t>
      </w:r>
      <w:proofErr w:type="gramStart"/>
      <w:r w:rsidRPr="00683A52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</w:p>
    <w:p w:rsidR="00683A52" w:rsidRPr="00683A52" w:rsidRDefault="00683A52" w:rsidP="00683A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A52">
        <w:rPr>
          <w:rFonts w:ascii="Times New Roman" w:hAnsi="Times New Roman" w:cs="Times New Roman"/>
          <w:b/>
          <w:sz w:val="32"/>
          <w:szCs w:val="32"/>
        </w:rPr>
        <w:t>Тема: Архитекторы, скульпторы, поэты Греции</w:t>
      </w:r>
    </w:p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Горохова Н.В.</w:t>
      </w: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– 2016</w:t>
      </w:r>
    </w:p>
    <w:p w:rsidR="00683A52" w:rsidRDefault="0018531D" w:rsidP="0018531D">
      <w:pPr>
        <w:jc w:val="both"/>
        <w:rPr>
          <w:rFonts w:ascii="Times New Roman" w:hAnsi="Times New Roman" w:cs="Times New Roman"/>
          <w:sz w:val="28"/>
          <w:szCs w:val="28"/>
        </w:rPr>
      </w:pPr>
      <w:r w:rsidRPr="0018531D">
        <w:rPr>
          <w:rFonts w:ascii="Times New Roman" w:hAnsi="Times New Roman" w:cs="Times New Roman"/>
          <w:b/>
          <w:sz w:val="28"/>
          <w:szCs w:val="28"/>
        </w:rPr>
        <w:lastRenderedPageBreak/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комбинированный</w:t>
      </w:r>
    </w:p>
    <w:p w:rsidR="0018531D" w:rsidRDefault="0018531D" w:rsidP="0018531D">
      <w:pPr>
        <w:jc w:val="both"/>
        <w:rPr>
          <w:rFonts w:ascii="Times New Roman" w:hAnsi="Times New Roman" w:cs="Times New Roman"/>
          <w:sz w:val="28"/>
          <w:szCs w:val="28"/>
        </w:rPr>
      </w:pPr>
      <w:r w:rsidRPr="0018531D">
        <w:rPr>
          <w:rFonts w:ascii="Times New Roman" w:hAnsi="Times New Roman" w:cs="Times New Roman"/>
          <w:b/>
          <w:sz w:val="28"/>
          <w:szCs w:val="28"/>
        </w:rPr>
        <w:t>Целевая установка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представлений об архитектуре, изобразительном искусстве и театре Древней Греции.</w:t>
      </w:r>
    </w:p>
    <w:p w:rsidR="0018531D" w:rsidRPr="0018531D" w:rsidRDefault="0018531D" w:rsidP="001853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31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8531D" w:rsidRDefault="0018531D" w:rsidP="0018531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31D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– знание особенностей архитектуры, скульптуры и театра Древней Греции. Описание архитектурных памятников Афинского Акрополя, выдающихся скульптурных произведений и устройства древнегреческого театра. Умение высказывать суждение о значении древнегреческой культуры в мировой истории</w:t>
      </w:r>
    </w:p>
    <w:p w:rsidR="0018531D" w:rsidRDefault="0018531D" w:rsidP="0018531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31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531D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i/>
          <w:sz w:val="28"/>
          <w:szCs w:val="28"/>
        </w:rPr>
        <w:t>УУД -</w:t>
      </w:r>
      <w:r>
        <w:rPr>
          <w:rFonts w:ascii="Times New Roman" w:hAnsi="Times New Roman" w:cs="Times New Roman"/>
          <w:sz w:val="28"/>
          <w:szCs w:val="28"/>
        </w:rPr>
        <w:t xml:space="preserve"> умение давать определениям понятия, описывать и сравнивать явления и события, делать выводы на основании сравнений, готовить сообщения и презентации.</w:t>
      </w:r>
    </w:p>
    <w:p w:rsidR="0018531D" w:rsidRDefault="0018531D" w:rsidP="001853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531D">
        <w:rPr>
          <w:rFonts w:ascii="Times New Roman" w:hAnsi="Times New Roman" w:cs="Times New Roman"/>
          <w:i/>
          <w:sz w:val="28"/>
          <w:szCs w:val="28"/>
        </w:rPr>
        <w:t>Личностные УУ</w:t>
      </w:r>
      <w:proofErr w:type="gramStart"/>
      <w:r w:rsidRPr="0018531D">
        <w:rPr>
          <w:rFonts w:ascii="Times New Roman" w:hAnsi="Times New Roman" w:cs="Times New Roman"/>
          <w:i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потребность в справедливом оценивании своей работы и работы одноклассников.</w:t>
      </w:r>
    </w:p>
    <w:p w:rsidR="0018531D" w:rsidRDefault="0018531D" w:rsidP="001853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531D">
        <w:rPr>
          <w:rFonts w:ascii="Times New Roman" w:hAnsi="Times New Roman" w:cs="Times New Roman"/>
          <w:i/>
          <w:sz w:val="28"/>
          <w:szCs w:val="28"/>
        </w:rPr>
        <w:t xml:space="preserve">Регулятивные УУД </w:t>
      </w:r>
      <w:r>
        <w:rPr>
          <w:rFonts w:ascii="Times New Roman" w:hAnsi="Times New Roman" w:cs="Times New Roman"/>
          <w:sz w:val="28"/>
          <w:szCs w:val="28"/>
        </w:rPr>
        <w:t>– умение организовать выполнение заданий учителя. Развитие навыков самооценки и самоанализа.</w:t>
      </w:r>
    </w:p>
    <w:p w:rsidR="0018531D" w:rsidRDefault="0018531D" w:rsidP="001853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531D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 - </w:t>
      </w:r>
      <w:r w:rsidRPr="0018531D">
        <w:rPr>
          <w:rFonts w:ascii="Times New Roman" w:hAnsi="Times New Roman" w:cs="Times New Roman"/>
          <w:sz w:val="28"/>
          <w:szCs w:val="28"/>
        </w:rPr>
        <w:t xml:space="preserve"> умение работать в группах, обмениваться информацией с одноклассниками, развитие навыков выступления перед аудиторией.</w:t>
      </w:r>
    </w:p>
    <w:p w:rsidR="0018531D" w:rsidRPr="00597281" w:rsidRDefault="0018531D" w:rsidP="0018531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31D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познавательный интерес к истории, процессу научного познания.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 всемирно-историческом значении древнегреческой культуры.</w:t>
      </w:r>
    </w:p>
    <w:p w:rsidR="00597281" w:rsidRPr="00597281" w:rsidRDefault="00597281" w:rsidP="0059728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Понятия и персоналии – </w:t>
      </w:r>
      <w:r w:rsidRPr="00597281">
        <w:rPr>
          <w:rFonts w:ascii="Times New Roman" w:hAnsi="Times New Roman" w:cs="Times New Roman"/>
          <w:sz w:val="28"/>
          <w:szCs w:val="28"/>
        </w:rPr>
        <w:t>Колонны дорические, ионические, коринфские, трагедия, комедия, орхестра, скене.</w:t>
      </w:r>
      <w:proofErr w:type="gramEnd"/>
      <w:r w:rsidRPr="00597281">
        <w:rPr>
          <w:rFonts w:ascii="Times New Roman" w:hAnsi="Times New Roman" w:cs="Times New Roman"/>
          <w:sz w:val="28"/>
          <w:szCs w:val="28"/>
        </w:rPr>
        <w:t xml:space="preserve"> Фидий, Мирон, </w:t>
      </w:r>
      <w:proofErr w:type="spellStart"/>
      <w:r w:rsidRPr="00597281">
        <w:rPr>
          <w:rFonts w:ascii="Times New Roman" w:hAnsi="Times New Roman" w:cs="Times New Roman"/>
          <w:sz w:val="28"/>
          <w:szCs w:val="28"/>
        </w:rPr>
        <w:t>Поликлет</w:t>
      </w:r>
      <w:proofErr w:type="spellEnd"/>
      <w:r w:rsidRPr="00597281">
        <w:rPr>
          <w:rFonts w:ascii="Times New Roman" w:hAnsi="Times New Roman" w:cs="Times New Roman"/>
          <w:sz w:val="28"/>
          <w:szCs w:val="28"/>
        </w:rPr>
        <w:t>, Пракситель, Эсхил, Софокл, Еврипид, Аристофан.</w:t>
      </w:r>
    </w:p>
    <w:p w:rsidR="0018531D" w:rsidRPr="0018531D" w:rsidRDefault="0018531D" w:rsidP="001853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7281" w:rsidRDefault="00597281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281" w:rsidRDefault="00597281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281" w:rsidRDefault="00597281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281" w:rsidRDefault="00597281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281" w:rsidRDefault="00597281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281" w:rsidRDefault="00597281" w:rsidP="00683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A52" w:rsidRDefault="00683A52" w:rsidP="00683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459"/>
        <w:gridCol w:w="3161"/>
      </w:tblGrid>
      <w:tr w:rsidR="00683A52" w:rsidTr="00683A52">
        <w:tc>
          <w:tcPr>
            <w:tcW w:w="1951" w:type="dxa"/>
          </w:tcPr>
          <w:p w:rsidR="00683A52" w:rsidRDefault="00683A52" w:rsidP="0068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459" w:type="dxa"/>
          </w:tcPr>
          <w:p w:rsidR="00683A52" w:rsidRDefault="00683A52" w:rsidP="0068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61" w:type="dxa"/>
          </w:tcPr>
          <w:p w:rsidR="00683A52" w:rsidRDefault="00683A52" w:rsidP="0068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83A52" w:rsidTr="006F19E8">
        <w:trPr>
          <w:trHeight w:val="11046"/>
        </w:trPr>
        <w:tc>
          <w:tcPr>
            <w:tcW w:w="1951" w:type="dxa"/>
          </w:tcPr>
          <w:p w:rsidR="00683A52" w:rsidRDefault="00683A52" w:rsidP="00683A52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начало урока </w:t>
            </w:r>
          </w:p>
          <w:p w:rsidR="00683A52" w:rsidRDefault="00683A52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52" w:rsidRPr="00683A52" w:rsidRDefault="00683A52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2.Повторение домашнего задания</w:t>
            </w:r>
          </w:p>
          <w:p w:rsidR="00683A52" w:rsidRDefault="00683A52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52" w:rsidRDefault="00683A52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3.Постановка целей и задач урока</w:t>
            </w: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E8" w:rsidRDefault="006F19E8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Изучение нового материала</w:t>
            </w: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A7" w:rsidRDefault="003E37A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1" w:rsidRDefault="0084526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1" w:rsidRDefault="0084526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1" w:rsidRDefault="0084526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1" w:rsidRDefault="0084526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1" w:rsidRDefault="0084526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E7" w:rsidRDefault="00A75AE7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  <w:p w:rsidR="00AE67FF" w:rsidRDefault="00AE67F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</w:t>
            </w:r>
            <w:r w:rsidR="008452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4459" w:type="dxa"/>
          </w:tcPr>
          <w:p w:rsidR="00683A52" w:rsidRDefault="00683A52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683A52" w:rsidRDefault="00683A52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52" w:rsidRDefault="00683A52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52" w:rsidRDefault="00683A52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1)Соотнеси даты и события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 г. до н.э.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 г. до н.э.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 г. до н.э.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 г. до н.э.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Окончание Пелопоннесской войны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Начало Пелопоннесской войны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Битва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Аргинусских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остовах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1057"/>
              <w:gridCol w:w="1057"/>
              <w:gridCol w:w="1057"/>
            </w:tblGrid>
            <w:tr w:rsidR="00D1002F" w:rsidTr="00D1002F">
              <w:tc>
                <w:tcPr>
                  <w:tcW w:w="1057" w:type="dxa"/>
                </w:tcPr>
                <w:p w:rsidR="00D1002F" w:rsidRDefault="00D1002F" w:rsidP="00683A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431 г до н.э.</w:t>
                  </w:r>
                </w:p>
              </w:tc>
              <w:tc>
                <w:tcPr>
                  <w:tcW w:w="1057" w:type="dxa"/>
                </w:tcPr>
                <w:p w:rsidR="00D1002F" w:rsidRDefault="00D1002F" w:rsidP="00D100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421 г. до н.э.</w:t>
                  </w:r>
                </w:p>
                <w:p w:rsidR="00D1002F" w:rsidRDefault="00D1002F" w:rsidP="00683A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</w:tcPr>
                <w:p w:rsidR="00D1002F" w:rsidRDefault="00D1002F" w:rsidP="00D100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406 г. до н.э.</w:t>
                  </w:r>
                </w:p>
                <w:p w:rsidR="00D1002F" w:rsidRDefault="00D1002F" w:rsidP="00683A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</w:tcPr>
                <w:p w:rsidR="00D1002F" w:rsidRDefault="00D1002F" w:rsidP="00D100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404 г. до н.э.</w:t>
                  </w:r>
                </w:p>
                <w:p w:rsidR="00D1002F" w:rsidRDefault="00D1002F" w:rsidP="00683A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1002F" w:rsidTr="00D1002F">
              <w:tc>
                <w:tcPr>
                  <w:tcW w:w="1057" w:type="dxa"/>
                </w:tcPr>
                <w:p w:rsidR="00D1002F" w:rsidRDefault="00D1002F" w:rsidP="00683A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</w:tcPr>
                <w:p w:rsidR="00D1002F" w:rsidRDefault="00D1002F" w:rsidP="00683A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</w:tcPr>
                <w:p w:rsidR="00D1002F" w:rsidRDefault="00D1002F" w:rsidP="00683A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</w:tcPr>
                <w:p w:rsidR="00D1002F" w:rsidRDefault="00D1002F" w:rsidP="00683A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Решите кроссворд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02F" w:rsidRDefault="0059728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1913" cy="1951434"/>
                  <wp:effectExtent l="1270" t="0" r="0" b="0"/>
                  <wp:docPr id="3" name="Рисунок 3" descr="C:\Users\Нина\Desktop\WP_20160224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на\Desktop\WP_20160224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01709" cy="195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02F" w:rsidRDefault="00597281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02F">
              <w:rPr>
                <w:rFonts w:ascii="Times New Roman" w:hAnsi="Times New Roman" w:cs="Times New Roman"/>
                <w:sz w:val="28"/>
                <w:szCs w:val="28"/>
              </w:rPr>
              <w:t xml:space="preserve">.Древнегреческий </w:t>
            </w:r>
            <w:proofErr w:type="spellStart"/>
            <w:r w:rsidR="00D1002F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="00D1002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D1002F">
              <w:rPr>
                <w:rFonts w:ascii="Times New Roman" w:hAnsi="Times New Roman" w:cs="Times New Roman"/>
                <w:sz w:val="28"/>
                <w:szCs w:val="28"/>
              </w:rPr>
              <w:t>еятель</w:t>
            </w:r>
            <w:proofErr w:type="spellEnd"/>
            <w:r w:rsidR="00D1002F">
              <w:rPr>
                <w:rFonts w:ascii="Times New Roman" w:hAnsi="Times New Roman" w:cs="Times New Roman"/>
                <w:sz w:val="28"/>
                <w:szCs w:val="28"/>
              </w:rPr>
              <w:t>, полководец времен Пелопоннесской войны.</w:t>
            </w:r>
          </w:p>
          <w:p w:rsidR="00D1002F" w:rsidRDefault="00D1002F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Так называли целый район в Афинах, где занимались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гончарством и росписью ваз, сосудов</w:t>
            </w:r>
            <w:r w:rsidR="0040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Военный руководитель в полисе, командующий армией.</w:t>
            </w: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Афинский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один из отцов –основателей афинской демократии, знаменитый оратор, полководец.</w:t>
            </w: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Отец истории.</w:t>
            </w: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Царь, возглавивший 300 спартанцев.</w:t>
            </w: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слово получилось?</w:t>
            </w: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Акрополь?</w:t>
            </w:r>
          </w:p>
          <w:p w:rsidR="004017E9" w:rsidRDefault="004017E9" w:rsidP="0068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пойдет речь на уроке?</w:t>
            </w:r>
          </w:p>
          <w:p w:rsidR="004017E9" w:rsidRDefault="004017E9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поговорим о тех греческих достопримечательностях, памятниках истории, которые сохранились до наших дней, хотя в разрушенном состоянии. Мы на уроке познакомимся с архитектурой, скульптурой и поэтами Греции.</w:t>
            </w:r>
          </w:p>
          <w:p w:rsidR="004017E9" w:rsidRDefault="004017E9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дату, тему урока.</w:t>
            </w:r>
          </w:p>
          <w:p w:rsidR="006F19E8" w:rsidRDefault="006F19E8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6F19E8" w:rsidRDefault="006F19E8" w:rsidP="006F19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Афинский Акрополь</w:t>
            </w:r>
          </w:p>
          <w:p w:rsidR="006F19E8" w:rsidRDefault="006F19E8" w:rsidP="006F19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Греческие колонны</w:t>
            </w:r>
          </w:p>
          <w:p w:rsidR="006F19E8" w:rsidRDefault="006F19E8" w:rsidP="006F19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Греческие скульпторы</w:t>
            </w:r>
          </w:p>
          <w:p w:rsidR="006F19E8" w:rsidRDefault="006F19E8" w:rsidP="006F19E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Греческий театр</w:t>
            </w:r>
          </w:p>
          <w:p w:rsidR="005244C6" w:rsidRPr="00B44129" w:rsidRDefault="005244C6" w:rsidP="005244C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29">
              <w:rPr>
                <w:rFonts w:ascii="Times New Roman" w:hAnsi="Times New Roman" w:cs="Times New Roman"/>
                <w:b/>
                <w:sz w:val="28"/>
                <w:szCs w:val="28"/>
              </w:rPr>
              <w:t>Афинский Акрополь</w:t>
            </w:r>
          </w:p>
          <w:p w:rsidR="006F19E8" w:rsidRPr="005244C6" w:rsidRDefault="005244C6" w:rsidP="005244C6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244C6">
              <w:rPr>
                <w:rFonts w:ascii="Times New Roman" w:hAnsi="Times New Roman" w:cs="Times New Roman"/>
                <w:sz w:val="28"/>
                <w:szCs w:val="28"/>
              </w:rPr>
              <w:t>В классе была сформирована творческая группа. Она работала с материалом на тему «</w:t>
            </w:r>
            <w:proofErr w:type="gramStart"/>
            <w:r w:rsidRPr="005244C6">
              <w:rPr>
                <w:rFonts w:ascii="Times New Roman" w:hAnsi="Times New Roman" w:cs="Times New Roman"/>
                <w:sz w:val="28"/>
                <w:szCs w:val="28"/>
              </w:rPr>
              <w:t>Афинский</w:t>
            </w:r>
            <w:proofErr w:type="gramEnd"/>
            <w:r w:rsidRPr="005244C6">
              <w:rPr>
                <w:rFonts w:ascii="Times New Roman" w:hAnsi="Times New Roman" w:cs="Times New Roman"/>
                <w:sz w:val="28"/>
                <w:szCs w:val="28"/>
              </w:rPr>
              <w:t xml:space="preserve"> Акрополи и греческие скульпторы»</w:t>
            </w:r>
          </w:p>
          <w:p w:rsidR="005244C6" w:rsidRDefault="005244C6" w:rsidP="006F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сообщением выходит  Настя Б.</w:t>
            </w:r>
          </w:p>
          <w:p w:rsidR="005244C6" w:rsidRDefault="005244C6" w:rsidP="006F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«Афинский Акрополь».</w:t>
            </w:r>
          </w:p>
          <w:p w:rsidR="006D55B2" w:rsidRDefault="006D55B2" w:rsidP="006D55B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Греческие колонны</w:t>
            </w:r>
          </w:p>
          <w:p w:rsidR="006D55B2" w:rsidRDefault="006D55B2" w:rsidP="006D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узнали, что Пропилеи – это колоннада. Греки очень любили украшать свои храмы колоннами. И у них появилось 3 вида колонн. Какие именно мы узнаем, прочитав в учебнике на стр. 184. </w:t>
            </w:r>
          </w:p>
          <w:p w:rsidR="006D55B2" w:rsidRDefault="006D55B2" w:rsidP="006D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Ответьте на вопросы:</w:t>
            </w:r>
          </w:p>
          <w:p w:rsidR="006D55B2" w:rsidRDefault="006D55B2" w:rsidP="006D55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тип храма был в Греции?</w:t>
            </w:r>
          </w:p>
          <w:p w:rsidR="006D55B2" w:rsidRDefault="003E37A7" w:rsidP="006D55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фронтоны?</w:t>
            </w:r>
          </w:p>
          <w:p w:rsidR="003E37A7" w:rsidRDefault="003E37A7" w:rsidP="003E37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колонн существовали в Греции?</w:t>
            </w:r>
          </w:p>
          <w:p w:rsidR="003E37A7" w:rsidRDefault="003E37A7" w:rsidP="003E37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устройство древнегреческих храмов отличалось от храмов Древнего Египта?</w:t>
            </w:r>
          </w:p>
          <w:p w:rsidR="003E37A7" w:rsidRPr="003E37A7" w:rsidRDefault="003E37A7" w:rsidP="003E37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элементы греческой архитектуры можно увидеть на современных зданиях?</w:t>
            </w:r>
          </w:p>
          <w:p w:rsidR="005244C6" w:rsidRDefault="00215881" w:rsidP="006F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«Сиртаки» - популярный греческий танец</w:t>
            </w:r>
          </w:p>
          <w:p w:rsidR="00215881" w:rsidRDefault="00215881" w:rsidP="006F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81" w:rsidRPr="00845261" w:rsidRDefault="00215881" w:rsidP="0021588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261">
              <w:rPr>
                <w:rFonts w:ascii="Times New Roman" w:hAnsi="Times New Roman" w:cs="Times New Roman"/>
                <w:b/>
                <w:sz w:val="28"/>
                <w:szCs w:val="28"/>
              </w:rPr>
              <w:t>Греческие скульп</w:t>
            </w:r>
            <w:r w:rsidR="00723B69" w:rsidRPr="00845261">
              <w:rPr>
                <w:rFonts w:ascii="Times New Roman" w:hAnsi="Times New Roman" w:cs="Times New Roman"/>
                <w:b/>
                <w:sz w:val="28"/>
                <w:szCs w:val="28"/>
              </w:rPr>
              <w:t>торы</w:t>
            </w:r>
          </w:p>
          <w:p w:rsidR="00215881" w:rsidRDefault="00723B69" w:rsidP="0021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Милена Т. Подготовила сообщение о греческих скульпторах.</w:t>
            </w:r>
          </w:p>
          <w:p w:rsidR="00723B69" w:rsidRDefault="00723B69" w:rsidP="0021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запись:</w:t>
            </w:r>
          </w:p>
          <w:p w:rsidR="00723B69" w:rsidRDefault="00723B69" w:rsidP="0021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Фидий «Статуя Афины»</w:t>
            </w:r>
          </w:p>
          <w:p w:rsidR="00723B69" w:rsidRDefault="00723B69" w:rsidP="0021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 «Дискобол»</w:t>
            </w:r>
          </w:p>
          <w:p w:rsidR="00723B69" w:rsidRDefault="00723B69" w:rsidP="0021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«Копьеносец»</w:t>
            </w:r>
          </w:p>
          <w:p w:rsidR="00723B69" w:rsidRDefault="00723B69" w:rsidP="0021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Пракситель «Афродита»</w:t>
            </w:r>
          </w:p>
          <w:p w:rsidR="003C393C" w:rsidRDefault="003C393C" w:rsidP="0021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состоят художественные достижения древнегреческих скульпторов?</w:t>
            </w:r>
          </w:p>
          <w:p w:rsidR="003C393C" w:rsidRDefault="003C393C" w:rsidP="003C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представляли себе скульпторы идеального человека?</w:t>
            </w:r>
          </w:p>
          <w:p w:rsidR="003C393C" w:rsidRDefault="003C393C" w:rsidP="003C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1" w:rsidRDefault="00845261" w:rsidP="003C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1" w:rsidRDefault="00845261" w:rsidP="003C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1" w:rsidRDefault="00845261" w:rsidP="003C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93C" w:rsidRPr="00845261" w:rsidRDefault="003C393C" w:rsidP="003C393C">
            <w:pPr>
              <w:pStyle w:val="a5"/>
              <w:numPr>
                <w:ilvl w:val="0"/>
                <w:numId w:val="3"/>
              </w:numPr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261">
              <w:rPr>
                <w:rFonts w:ascii="Times New Roman" w:hAnsi="Times New Roman" w:cs="Times New Roman"/>
                <w:b/>
                <w:sz w:val="28"/>
                <w:szCs w:val="28"/>
              </w:rPr>
              <w:t>Греческий театр</w:t>
            </w:r>
          </w:p>
          <w:p w:rsidR="003C393C" w:rsidRDefault="003C393C" w:rsidP="003C393C">
            <w:pPr>
              <w:pStyle w:val="a5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3C393C" w:rsidRDefault="003C393C" w:rsidP="003C393C">
            <w:pPr>
              <w:pStyle w:val="a5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работает с раздаточным материалом.</w:t>
            </w:r>
          </w:p>
          <w:p w:rsidR="003C393C" w:rsidRDefault="003C393C" w:rsidP="003C393C">
            <w:pPr>
              <w:pStyle w:val="a5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с текстом учебника на стр. 187-188</w:t>
            </w:r>
            <w:r w:rsidR="00A75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AE7" w:rsidRDefault="00A75AE7" w:rsidP="003C393C">
            <w:pPr>
              <w:pStyle w:val="a5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2 группы:</w:t>
            </w:r>
          </w:p>
          <w:p w:rsidR="003C393C" w:rsidRPr="00AE67FF" w:rsidRDefault="003C393C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AE67FF">
              <w:rPr>
                <w:sz w:val="28"/>
                <w:szCs w:val="28"/>
              </w:rPr>
              <w:t>- Кто такой Дионис?</w:t>
            </w:r>
            <w:r w:rsidRPr="00AE67FF">
              <w:rPr>
                <w:sz w:val="28"/>
                <w:szCs w:val="28"/>
              </w:rPr>
              <w:br/>
              <w:t xml:space="preserve">- Чем отличался современный театр от </w:t>
            </w:r>
            <w:proofErr w:type="gramStart"/>
            <w:r w:rsidRPr="00AE67FF">
              <w:rPr>
                <w:sz w:val="28"/>
                <w:szCs w:val="28"/>
              </w:rPr>
              <w:t>древнегреческого</w:t>
            </w:r>
            <w:proofErr w:type="gramEnd"/>
            <w:r w:rsidRPr="00AE67FF">
              <w:rPr>
                <w:sz w:val="28"/>
                <w:szCs w:val="28"/>
              </w:rPr>
              <w:t>?</w:t>
            </w:r>
            <w:r w:rsidRPr="00AE67FF">
              <w:rPr>
                <w:sz w:val="28"/>
                <w:szCs w:val="28"/>
              </w:rPr>
              <w:br/>
              <w:t xml:space="preserve">- Какие виды постановок шли в </w:t>
            </w:r>
            <w:r w:rsidRPr="00AE67FF">
              <w:rPr>
                <w:sz w:val="28"/>
                <w:szCs w:val="28"/>
              </w:rPr>
              <w:lastRenderedPageBreak/>
              <w:t>греческом театре?</w:t>
            </w:r>
            <w:r w:rsidRPr="00AE67FF">
              <w:rPr>
                <w:sz w:val="28"/>
                <w:szCs w:val="28"/>
              </w:rPr>
              <w:br/>
              <w:t>- Что такое трагедия и комедия?</w:t>
            </w:r>
          </w:p>
          <w:p w:rsidR="00A75AE7" w:rsidRPr="00AE67FF" w:rsidRDefault="00A75AE7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AE67FF">
              <w:rPr>
                <w:sz w:val="28"/>
                <w:szCs w:val="28"/>
              </w:rPr>
              <w:t xml:space="preserve">- О чем говорилось в трагедиях? </w:t>
            </w:r>
            <w:r w:rsidR="00882683" w:rsidRPr="00AE67FF">
              <w:rPr>
                <w:sz w:val="28"/>
                <w:szCs w:val="28"/>
              </w:rPr>
              <w:t>– Кто был действующим лицом в к</w:t>
            </w:r>
            <w:r w:rsidRPr="00AE67FF">
              <w:rPr>
                <w:sz w:val="28"/>
                <w:szCs w:val="28"/>
              </w:rPr>
              <w:t>омедиях?</w:t>
            </w:r>
          </w:p>
          <w:p w:rsidR="00A75AE7" w:rsidRPr="00AE67FF" w:rsidRDefault="00A75AE7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AE67FF">
              <w:rPr>
                <w:sz w:val="28"/>
                <w:szCs w:val="28"/>
              </w:rPr>
              <w:t>-Назовите древнегреческих поэтов.</w:t>
            </w:r>
          </w:p>
          <w:p w:rsidR="00A75AE7" w:rsidRPr="00AE67FF" w:rsidRDefault="00A75AE7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AE67FF">
              <w:rPr>
                <w:sz w:val="28"/>
                <w:szCs w:val="28"/>
              </w:rPr>
              <w:t>- Кто такой комедиограф?</w:t>
            </w:r>
          </w:p>
          <w:p w:rsidR="00A75AE7" w:rsidRPr="00AE67FF" w:rsidRDefault="00A75AE7" w:rsidP="00A75AE7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ind w:left="720"/>
              <w:rPr>
                <w:rStyle w:val="a8"/>
                <w:b w:val="0"/>
                <w:sz w:val="28"/>
                <w:szCs w:val="28"/>
              </w:rPr>
            </w:pPr>
            <w:r w:rsidRPr="00AE67FF">
              <w:rPr>
                <w:rStyle w:val="a8"/>
                <w:b w:val="0"/>
                <w:sz w:val="28"/>
                <w:szCs w:val="28"/>
              </w:rPr>
              <w:t>1.Что такое Акрополь?</w:t>
            </w:r>
          </w:p>
          <w:p w:rsidR="00A75AE7" w:rsidRPr="00AE67FF" w:rsidRDefault="00A75AE7" w:rsidP="00A75AE7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ind w:left="720"/>
              <w:rPr>
                <w:rStyle w:val="a8"/>
                <w:b w:val="0"/>
                <w:sz w:val="28"/>
                <w:szCs w:val="28"/>
              </w:rPr>
            </w:pPr>
            <w:r w:rsidRPr="00AE67FF">
              <w:rPr>
                <w:rStyle w:val="a8"/>
                <w:b w:val="0"/>
                <w:sz w:val="28"/>
                <w:szCs w:val="28"/>
              </w:rPr>
              <w:t>2. Какие  храмы были на территории Акрополя?</w:t>
            </w:r>
          </w:p>
          <w:p w:rsidR="00A75AE7" w:rsidRPr="00AE67FF" w:rsidRDefault="00A75AE7" w:rsidP="00A75AE7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ind w:left="720"/>
              <w:rPr>
                <w:rStyle w:val="a8"/>
                <w:b w:val="0"/>
                <w:sz w:val="28"/>
                <w:szCs w:val="28"/>
              </w:rPr>
            </w:pPr>
            <w:r w:rsidRPr="00AE67FF">
              <w:rPr>
                <w:rStyle w:val="a8"/>
                <w:b w:val="0"/>
                <w:sz w:val="28"/>
                <w:szCs w:val="28"/>
              </w:rPr>
              <w:t>3.  Назови виды греческих колонн.</w:t>
            </w:r>
          </w:p>
          <w:p w:rsidR="00A75AE7" w:rsidRPr="00AE67FF" w:rsidRDefault="00A75AE7" w:rsidP="00A75AE7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ind w:left="720"/>
              <w:rPr>
                <w:rStyle w:val="a8"/>
                <w:sz w:val="28"/>
                <w:szCs w:val="28"/>
              </w:rPr>
            </w:pPr>
            <w:r w:rsidRPr="00AE67FF">
              <w:rPr>
                <w:rStyle w:val="a8"/>
                <w:b w:val="0"/>
                <w:sz w:val="28"/>
                <w:szCs w:val="28"/>
              </w:rPr>
              <w:t>4. Найди к скульптуре автора.</w:t>
            </w:r>
          </w:p>
          <w:p w:rsidR="003C393C" w:rsidRPr="00AE67FF" w:rsidRDefault="00AE67FF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Style w:val="a8"/>
                <w:sz w:val="28"/>
                <w:szCs w:val="28"/>
              </w:rPr>
            </w:pPr>
            <w:r w:rsidRPr="00AE67FF">
              <w:rPr>
                <w:rStyle w:val="a8"/>
                <w:sz w:val="28"/>
                <w:szCs w:val="28"/>
              </w:rPr>
              <w:t>Домашнее задание</w:t>
            </w:r>
          </w:p>
          <w:p w:rsidR="00AE67FF" w:rsidRPr="00AE67FF" w:rsidRDefault="00AE67FF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AE67FF">
              <w:rPr>
                <w:rStyle w:val="a8"/>
                <w:b w:val="0"/>
                <w:sz w:val="28"/>
                <w:szCs w:val="28"/>
              </w:rPr>
              <w:t>Параграф 34.</w:t>
            </w:r>
          </w:p>
          <w:p w:rsidR="003C393C" w:rsidRDefault="003C393C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AE67FF">
              <w:rPr>
                <w:sz w:val="28"/>
                <w:szCs w:val="28"/>
              </w:rPr>
              <w:t>Нарисуйте рисунки на тему: «Как я представляю греческий театр».</w:t>
            </w:r>
          </w:p>
          <w:p w:rsidR="00845261" w:rsidRDefault="00845261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Рефлексия:</w:t>
            </w:r>
          </w:p>
          <w:p w:rsidR="00845261" w:rsidRDefault="00845261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сегодня узнал ….</w:t>
            </w:r>
          </w:p>
          <w:p w:rsidR="00845261" w:rsidRDefault="00845261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научился …</w:t>
            </w:r>
          </w:p>
          <w:p w:rsidR="00845261" w:rsidRDefault="00845261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было ….</w:t>
            </w:r>
          </w:p>
          <w:p w:rsidR="00845261" w:rsidRPr="00AE67FF" w:rsidRDefault="00845261" w:rsidP="003C393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рад….</w:t>
            </w:r>
          </w:p>
          <w:p w:rsidR="003C393C" w:rsidRPr="003C393C" w:rsidRDefault="003C393C" w:rsidP="00AE67FF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723B69" w:rsidRDefault="00882683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41A3E">
              <w:rPr>
                <w:rFonts w:ascii="Times New Roman" w:hAnsi="Times New Roman" w:cs="Times New Roman"/>
                <w:sz w:val="28"/>
                <w:szCs w:val="28"/>
              </w:rPr>
              <w:t>Сдают рапорт, готовятся к уроку.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ВАГБ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1Алкавиад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2Керамик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Стратег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Перикл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Геродот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Леонид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1" w:rsidRDefault="00597281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Акрополь – укрепленная, возвышенная часть греческого города, где находился храм божества – покровителя.</w:t>
            </w: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тему, план урока.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 Записывают</w:t>
            </w: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– богиня победы.</w:t>
            </w: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Пропилеи – колоннада, оформляющая вход в Акрополь.</w:t>
            </w: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Парфенон – главный храм Акрополя.</w:t>
            </w:r>
          </w:p>
          <w:p w:rsidR="000E500C" w:rsidRDefault="000E500C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Эрехтейон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храм Афины, Посейдона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Эрехтея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(афинского царя)</w:t>
            </w: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A3E" w:rsidRDefault="00E41A3E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</w:t>
            </w: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AE67FF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FF" w:rsidRDefault="00845261" w:rsidP="004017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8452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Скульптура</w:t>
            </w:r>
            <w:proofErr w:type="gramEnd"/>
            <w:r w:rsidRPr="008452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прежде всего показывала красоту и гармонию человеческого тела, практически обожествляя его.</w:t>
            </w:r>
          </w:p>
          <w:p w:rsidR="00845261" w:rsidRDefault="00845261" w:rsidP="0040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Стройным, сильным, ловким.</w:t>
            </w:r>
          </w:p>
        </w:tc>
      </w:tr>
    </w:tbl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683A52">
      <w:pPr>
        <w:rPr>
          <w:rFonts w:ascii="Times New Roman" w:hAnsi="Times New Roman" w:cs="Times New Roman"/>
          <w:sz w:val="28"/>
          <w:szCs w:val="28"/>
        </w:rPr>
      </w:pPr>
    </w:p>
    <w:p w:rsidR="00683A52" w:rsidRDefault="005244C6" w:rsidP="00524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83A52" w:rsidRPr="00845261" w:rsidRDefault="005244C6" w:rsidP="00524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261">
        <w:rPr>
          <w:rFonts w:ascii="Times New Roman" w:hAnsi="Times New Roman" w:cs="Times New Roman"/>
          <w:sz w:val="28"/>
          <w:szCs w:val="28"/>
        </w:rPr>
        <w:t>Сообщение</w:t>
      </w:r>
    </w:p>
    <w:p w:rsidR="00E02C24" w:rsidRPr="00845261" w:rsidRDefault="00212AD5">
      <w:pPr>
        <w:rPr>
          <w:rFonts w:ascii="Times New Roman" w:hAnsi="Times New Roman" w:cs="Times New Roman"/>
          <w:sz w:val="28"/>
          <w:szCs w:val="28"/>
        </w:rPr>
      </w:pPr>
      <w:r w:rsidRPr="00845261">
        <w:rPr>
          <w:rFonts w:ascii="Times New Roman" w:hAnsi="Times New Roman" w:cs="Times New Roman"/>
          <w:sz w:val="28"/>
          <w:szCs w:val="28"/>
        </w:rPr>
        <w:t>В 449 г. до н.э. Перикл предложил перестроить Акрополь, превратив его из крепости в памятник славы</w:t>
      </w:r>
      <w:r w:rsidRPr="00845261">
        <w:rPr>
          <w:rFonts w:ascii="Times New Roman" w:hAnsi="Times New Roman" w:cs="Times New Roman"/>
          <w:sz w:val="28"/>
          <w:szCs w:val="28"/>
          <w:shd w:val="clear" w:color="auto" w:fill="000000"/>
        </w:rPr>
        <w:t xml:space="preserve"> </w:t>
      </w:r>
      <w:r w:rsidRPr="00845261">
        <w:rPr>
          <w:rFonts w:ascii="Times New Roman" w:hAnsi="Times New Roman" w:cs="Times New Roman"/>
          <w:sz w:val="28"/>
          <w:szCs w:val="28"/>
        </w:rPr>
        <w:t xml:space="preserve">и величия богини Афины. </w:t>
      </w:r>
    </w:p>
    <w:p w:rsidR="00021680" w:rsidRPr="00845261" w:rsidRDefault="00212AD5">
      <w:pPr>
        <w:rPr>
          <w:rFonts w:ascii="Times New Roman" w:hAnsi="Times New Roman" w:cs="Times New Roman"/>
          <w:sz w:val="28"/>
          <w:szCs w:val="28"/>
        </w:rPr>
      </w:pPr>
      <w:r w:rsidRPr="00845261">
        <w:rPr>
          <w:rFonts w:ascii="Times New Roman" w:hAnsi="Times New Roman" w:cs="Times New Roman"/>
          <w:sz w:val="28"/>
          <w:szCs w:val="28"/>
        </w:rPr>
        <w:t xml:space="preserve">Размеры верхней части площади Акрополя невелики- 300 метров в длину и 130 метров в ширину. Здесь расположены красивые здания, которые образуют АНСАМБЛЬ – единство частей или стройное целое. На Акрополе в праздничные дни проходили торжества, праздники. </w:t>
      </w:r>
    </w:p>
    <w:p w:rsidR="00212AD5" w:rsidRPr="00845261" w:rsidRDefault="00212AD5">
      <w:pPr>
        <w:rPr>
          <w:rFonts w:ascii="Times New Roman" w:hAnsi="Times New Roman" w:cs="Times New Roman"/>
          <w:sz w:val="28"/>
          <w:szCs w:val="28"/>
        </w:rPr>
      </w:pPr>
      <w:r w:rsidRPr="00845261">
        <w:rPr>
          <w:rFonts w:ascii="Times New Roman" w:hAnsi="Times New Roman" w:cs="Times New Roman"/>
          <w:sz w:val="28"/>
          <w:szCs w:val="28"/>
        </w:rPr>
        <w:t xml:space="preserve">Возле входа </w:t>
      </w:r>
      <w:r w:rsidR="00021680" w:rsidRPr="00845261">
        <w:rPr>
          <w:rFonts w:ascii="Times New Roman" w:hAnsi="Times New Roman" w:cs="Times New Roman"/>
          <w:sz w:val="28"/>
          <w:szCs w:val="28"/>
        </w:rPr>
        <w:t xml:space="preserve"> находится храм НИКИ БЕСКРЫЛОЙ.  (Цифра 5 на карте Акрополя)  НИКА – богиня победы. Ника всегда изображалась с крыльями, но эта богиня без крыльев. Есть мнение, что афиняне не хотели, чтобы победа улетала от них, и поэтому они ее лишили крыльев. А есть другое мнение, что это не Ника, а богиня Афина.</w:t>
      </w:r>
    </w:p>
    <w:p w:rsidR="00021680" w:rsidRPr="00845261" w:rsidRDefault="00021680">
      <w:pPr>
        <w:rPr>
          <w:rFonts w:ascii="Times New Roman" w:hAnsi="Times New Roman" w:cs="Times New Roman"/>
          <w:sz w:val="28"/>
          <w:szCs w:val="28"/>
        </w:rPr>
      </w:pPr>
      <w:r w:rsidRPr="00845261">
        <w:rPr>
          <w:rFonts w:ascii="Times New Roman" w:hAnsi="Times New Roman" w:cs="Times New Roman"/>
          <w:sz w:val="28"/>
          <w:szCs w:val="28"/>
        </w:rPr>
        <w:t>Если пройти дальше храма Ники, то мы попадем в Пропилеи.  (Цифра 11) ПРОПИЛЕИ – это парадный проход в Акрополь  в виде  колоннады.</w:t>
      </w:r>
      <w:r w:rsidR="00913DA0" w:rsidRPr="00845261">
        <w:rPr>
          <w:rFonts w:ascii="Times New Roman" w:hAnsi="Times New Roman" w:cs="Times New Roman"/>
          <w:sz w:val="28"/>
          <w:szCs w:val="28"/>
        </w:rPr>
        <w:t xml:space="preserve"> На постройку </w:t>
      </w:r>
      <w:proofErr w:type="spellStart"/>
      <w:r w:rsidR="00913DA0" w:rsidRPr="00845261">
        <w:rPr>
          <w:rFonts w:ascii="Times New Roman" w:hAnsi="Times New Roman" w:cs="Times New Roman"/>
          <w:sz w:val="28"/>
          <w:szCs w:val="28"/>
        </w:rPr>
        <w:t>Пропилей</w:t>
      </w:r>
      <w:proofErr w:type="spellEnd"/>
      <w:r w:rsidR="00913DA0" w:rsidRPr="00845261">
        <w:rPr>
          <w:rFonts w:ascii="Times New Roman" w:hAnsi="Times New Roman" w:cs="Times New Roman"/>
          <w:sz w:val="28"/>
          <w:szCs w:val="28"/>
        </w:rPr>
        <w:t xml:space="preserve"> потребовалось 5 лет. Была потрачена большая сумма  2012 талантов золотом.  Потолок </w:t>
      </w:r>
      <w:proofErr w:type="spellStart"/>
      <w:r w:rsidR="00913DA0" w:rsidRPr="00845261">
        <w:rPr>
          <w:rFonts w:ascii="Times New Roman" w:hAnsi="Times New Roman" w:cs="Times New Roman"/>
          <w:sz w:val="28"/>
          <w:szCs w:val="28"/>
        </w:rPr>
        <w:t>Пропилей</w:t>
      </w:r>
      <w:proofErr w:type="spellEnd"/>
      <w:r w:rsidR="00913DA0" w:rsidRPr="00845261">
        <w:rPr>
          <w:rFonts w:ascii="Times New Roman" w:hAnsi="Times New Roman" w:cs="Times New Roman"/>
          <w:sz w:val="28"/>
          <w:szCs w:val="28"/>
        </w:rPr>
        <w:t xml:space="preserve"> поддерживают 6 ионических колонн.</w:t>
      </w:r>
    </w:p>
    <w:p w:rsidR="00913DA0" w:rsidRPr="00845261" w:rsidRDefault="00913D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45261">
        <w:rPr>
          <w:rFonts w:ascii="Times New Roman" w:hAnsi="Times New Roman" w:cs="Times New Roman"/>
          <w:sz w:val="28"/>
          <w:szCs w:val="28"/>
        </w:rPr>
        <w:t>Пройдя дальше мы видим  Парфенон (цифра</w:t>
      </w:r>
      <w:proofErr w:type="gramEnd"/>
      <w:r w:rsidRPr="00845261">
        <w:rPr>
          <w:rFonts w:ascii="Times New Roman" w:hAnsi="Times New Roman" w:cs="Times New Roman"/>
          <w:sz w:val="28"/>
          <w:szCs w:val="28"/>
        </w:rPr>
        <w:t xml:space="preserve"> 8). Это г</w:t>
      </w:r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лавный храм афинского Акрополя, посвященный Афине</w:t>
      </w:r>
      <w:r w:rsidRPr="0084526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Парфенос</w:t>
      </w:r>
      <w:proofErr w:type="spellEnd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Внутри Парфенона 2 зала</w:t>
      </w:r>
      <w:proofErr w:type="gramStart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Один зал – казна афинян и их союзников. А в </w:t>
      </w:r>
      <w:proofErr w:type="spellStart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джругом</w:t>
      </w:r>
      <w:proofErr w:type="spellEnd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зале стояла 12-метровая статуя Афины. </w:t>
      </w:r>
      <w:proofErr w:type="gramStart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Сделанная</w:t>
      </w:r>
      <w:proofErr w:type="gramEnd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дерева и покрытая пластинками из золота и слоновой кости. </w:t>
      </w:r>
    </w:p>
    <w:p w:rsidR="00913DA0" w:rsidRPr="00845261" w:rsidRDefault="00913DA0">
      <w:pPr>
        <w:rPr>
          <w:rFonts w:ascii="Times New Roman" w:hAnsi="Times New Roman" w:cs="Times New Roman"/>
          <w:sz w:val="28"/>
          <w:szCs w:val="28"/>
        </w:rPr>
      </w:pPr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Слава от Парфенона расположен ЭРЕХТЕЙОН – храм Афины, </w:t>
      </w:r>
      <w:proofErr w:type="spellStart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Посейдова</w:t>
      </w:r>
      <w:proofErr w:type="spellEnd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Эрехтея</w:t>
      </w:r>
      <w:proofErr w:type="spellEnd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афинский царь</w:t>
      </w:r>
      <w:proofErr w:type="gramStart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proofErr w:type="gramEnd"/>
      <w:r w:rsidRPr="00845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ифра 7)</w:t>
      </w:r>
    </w:p>
    <w:p w:rsidR="00212AD5" w:rsidRDefault="00212AD5">
      <w:pPr>
        <w:rPr>
          <w:rFonts w:ascii="Times New Roman" w:hAnsi="Times New Roman" w:cs="Times New Roman"/>
          <w:sz w:val="21"/>
          <w:szCs w:val="21"/>
        </w:rPr>
      </w:pPr>
    </w:p>
    <w:p w:rsidR="00212AD5" w:rsidRDefault="00212AD5">
      <w:pPr>
        <w:rPr>
          <w:rFonts w:ascii="Times New Roman" w:hAnsi="Times New Roman" w:cs="Times New Roman"/>
          <w:sz w:val="21"/>
          <w:szCs w:val="21"/>
        </w:rPr>
      </w:pPr>
    </w:p>
    <w:p w:rsidR="00212AD5" w:rsidRDefault="00212AD5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6DB5F99B" wp14:editId="2CBB4C9E">
            <wp:extent cx="5857875" cy="3829050"/>
            <wp:effectExtent l="0" t="0" r="9525" b="0"/>
            <wp:docPr id="1" name="Рисунок 1" descr="http://player.myshared.ru/4/263006/data/images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4/263006/data/images/img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A75AE7" w:rsidRDefault="00A75AE7">
      <w:pPr>
        <w:rPr>
          <w:rFonts w:ascii="Times New Roman" w:hAnsi="Times New Roman" w:cs="Times New Roman"/>
        </w:rPr>
      </w:pPr>
    </w:p>
    <w:p w:rsidR="00845261" w:rsidRDefault="00845261" w:rsidP="00A75AE7">
      <w:pPr>
        <w:jc w:val="right"/>
        <w:rPr>
          <w:rFonts w:ascii="Times New Roman" w:hAnsi="Times New Roman" w:cs="Times New Roman"/>
        </w:rPr>
      </w:pPr>
    </w:p>
    <w:p w:rsidR="00A75AE7" w:rsidRPr="00845261" w:rsidRDefault="00A75AE7" w:rsidP="00A75AE7">
      <w:pPr>
        <w:jc w:val="right"/>
        <w:rPr>
          <w:rFonts w:ascii="Times New Roman" w:hAnsi="Times New Roman" w:cs="Times New Roman"/>
          <w:sz w:val="28"/>
          <w:szCs w:val="28"/>
        </w:rPr>
      </w:pPr>
      <w:r w:rsidRPr="0084526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45261" w:rsidRPr="00845261" w:rsidRDefault="00845261" w:rsidP="00845261">
      <w:pPr>
        <w:pStyle w:val="a7"/>
        <w:shd w:val="clear" w:color="auto" w:fill="FFFFFF"/>
        <w:spacing w:before="0" w:beforeAutospacing="0" w:after="120" w:afterAutospacing="0" w:line="240" w:lineRule="atLeast"/>
        <w:jc w:val="center"/>
        <w:rPr>
          <w:rStyle w:val="a8"/>
          <w:sz w:val="28"/>
          <w:szCs w:val="28"/>
        </w:rPr>
      </w:pPr>
      <w:r w:rsidRPr="00845261">
        <w:rPr>
          <w:rStyle w:val="a8"/>
          <w:sz w:val="28"/>
          <w:szCs w:val="28"/>
        </w:rPr>
        <w:t>Группа 1</w:t>
      </w:r>
    </w:p>
    <w:p w:rsidR="00A75AE7" w:rsidRPr="00845261" w:rsidRDefault="00A75AE7" w:rsidP="00845261">
      <w:pPr>
        <w:pStyle w:val="a7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845261">
        <w:rPr>
          <w:rStyle w:val="a8"/>
          <w:sz w:val="28"/>
          <w:szCs w:val="28"/>
        </w:rPr>
        <w:t>ТЕКСТ: Греческий театр</w:t>
      </w:r>
    </w:p>
    <w:p w:rsidR="00A75AE7" w:rsidRPr="00845261" w:rsidRDefault="00A75AE7" w:rsidP="00A75AE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45261">
        <w:rPr>
          <w:sz w:val="28"/>
          <w:szCs w:val="28"/>
        </w:rPr>
        <w:t xml:space="preserve">Древнегреческие города сильно уступали по числу жителей </w:t>
      </w:r>
      <w:proofErr w:type="gramStart"/>
      <w:r w:rsidRPr="00845261">
        <w:rPr>
          <w:sz w:val="28"/>
          <w:szCs w:val="28"/>
        </w:rPr>
        <w:t>современным</w:t>
      </w:r>
      <w:proofErr w:type="gramEnd"/>
      <w:r w:rsidRPr="00845261">
        <w:rPr>
          <w:sz w:val="28"/>
          <w:szCs w:val="28"/>
        </w:rPr>
        <w:t xml:space="preserve">. Но театры Греции превосходили по размерам современные театры. Они рассчитаны были на тысячи зрителей. Места в театре не были пронумерованы, и поэтому их нередко занимали с ночи. Билеты были круглыми, из глины. Актёры выступали в масках, и их было на сцене только трое. Женщинам играть роли не разрешалось. Места в театре занимались заранее. Представления начинались на рассвете. Зрителям показывали несколько пьес, поэтому многие брали узелки с едой. Театральные спектакли шли при дневном освещении. Над головами зрителей не было крыши, а было небо. </w:t>
      </w:r>
      <w:proofErr w:type="gramStart"/>
      <w:r w:rsidRPr="00845261">
        <w:rPr>
          <w:sz w:val="28"/>
          <w:szCs w:val="28"/>
        </w:rPr>
        <w:t>Возвести крышу над таким громадным сооружением греческие инженеры не умели</w:t>
      </w:r>
      <w:proofErr w:type="gramEnd"/>
      <w:r w:rsidRPr="00845261">
        <w:rPr>
          <w:sz w:val="28"/>
          <w:szCs w:val="28"/>
        </w:rPr>
        <w:t>, к тому же крыша помешала бы солнечному свету проникать внутрь театра (другого освещения не было). В театре не было микрофонов. Сам театр имел форму чаши, и звук, отражаясь от стен усиливался. Слышимость была прекрасная.</w:t>
      </w:r>
    </w:p>
    <w:p w:rsidR="00A75AE7" w:rsidRPr="00845261" w:rsidRDefault="00A75AE7" w:rsidP="00A75AE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45261">
        <w:rPr>
          <w:sz w:val="28"/>
          <w:szCs w:val="28"/>
        </w:rPr>
        <w:t>Сам греческий театр состоял из 3 частей:</w:t>
      </w:r>
    </w:p>
    <w:p w:rsidR="00A75AE7" w:rsidRPr="00845261" w:rsidRDefault="00A75AE7" w:rsidP="00A75AE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45261">
        <w:rPr>
          <w:sz w:val="28"/>
          <w:szCs w:val="28"/>
        </w:rPr>
        <w:t>- места для зрителей</w:t>
      </w:r>
      <w:r w:rsidRPr="00845261">
        <w:rPr>
          <w:sz w:val="28"/>
          <w:szCs w:val="28"/>
        </w:rPr>
        <w:br/>
        <w:t>- орхестра – круглая площадка, на которой выступали актёры</w:t>
      </w:r>
      <w:proofErr w:type="gramStart"/>
      <w:r w:rsidRPr="00845261">
        <w:rPr>
          <w:sz w:val="28"/>
          <w:szCs w:val="28"/>
        </w:rPr>
        <w:t>.</w:t>
      </w:r>
      <w:proofErr w:type="gramEnd"/>
      <w:r w:rsidRPr="00845261">
        <w:rPr>
          <w:sz w:val="28"/>
          <w:szCs w:val="28"/>
        </w:rPr>
        <w:br/>
        <w:t xml:space="preserve">- </w:t>
      </w:r>
      <w:proofErr w:type="gramStart"/>
      <w:r w:rsidRPr="00845261">
        <w:rPr>
          <w:sz w:val="28"/>
          <w:szCs w:val="28"/>
        </w:rPr>
        <w:t>с</w:t>
      </w:r>
      <w:proofErr w:type="gramEnd"/>
      <w:r w:rsidRPr="00845261">
        <w:rPr>
          <w:sz w:val="28"/>
          <w:szCs w:val="28"/>
        </w:rPr>
        <w:t>кене – примыкавшая к орхестре постройка, к ней крепили декорации, внутри скене хранили костюмы.</w:t>
      </w:r>
    </w:p>
    <w:p w:rsidR="00A75AE7" w:rsidRPr="00845261" w:rsidRDefault="00A75AE7" w:rsidP="00A75AE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45261">
        <w:rPr>
          <w:sz w:val="28"/>
          <w:szCs w:val="28"/>
        </w:rPr>
        <w:t>Театр – это место для зрелищ.</w:t>
      </w:r>
    </w:p>
    <w:p w:rsidR="00A75AE7" w:rsidRPr="00845261" w:rsidRDefault="00A75AE7" w:rsidP="00A75AE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45261">
        <w:rPr>
          <w:sz w:val="28"/>
          <w:szCs w:val="28"/>
        </w:rPr>
        <w:t>Представления сопровождались хором, который пел песни.</w:t>
      </w:r>
    </w:p>
    <w:p w:rsidR="00A75AE7" w:rsidRPr="00845261" w:rsidRDefault="00A75AE7" w:rsidP="00A75AE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45261">
        <w:rPr>
          <w:rStyle w:val="a8"/>
          <w:sz w:val="28"/>
          <w:szCs w:val="28"/>
        </w:rPr>
        <w:t>Вопросы к тексту:</w:t>
      </w:r>
    </w:p>
    <w:p w:rsidR="00A75AE7" w:rsidRPr="00845261" w:rsidRDefault="00A75AE7" w:rsidP="00A75AE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45261">
        <w:rPr>
          <w:sz w:val="28"/>
          <w:szCs w:val="28"/>
        </w:rPr>
        <w:t>1. Из каких частей состоял театр?</w:t>
      </w:r>
      <w:r w:rsidRPr="00845261">
        <w:rPr>
          <w:rStyle w:val="apple-converted-space"/>
          <w:sz w:val="28"/>
          <w:szCs w:val="28"/>
        </w:rPr>
        <w:t> </w:t>
      </w:r>
      <w:r w:rsidRPr="00845261">
        <w:rPr>
          <w:sz w:val="28"/>
          <w:szCs w:val="28"/>
        </w:rPr>
        <w:br/>
        <w:t>2. Как вы думаете, почему актеры выступали в масках?</w:t>
      </w:r>
      <w:r w:rsidRPr="00845261">
        <w:rPr>
          <w:sz w:val="28"/>
          <w:szCs w:val="28"/>
        </w:rPr>
        <w:br/>
        <w:t>3. Что такое театр?</w:t>
      </w:r>
    </w:p>
    <w:p w:rsidR="00A75AE7" w:rsidRPr="00845261" w:rsidRDefault="00A75AE7">
      <w:pPr>
        <w:rPr>
          <w:rFonts w:ascii="Times New Roman" w:hAnsi="Times New Roman" w:cs="Times New Roman"/>
          <w:sz w:val="28"/>
          <w:szCs w:val="28"/>
        </w:rPr>
      </w:pPr>
    </w:p>
    <w:sectPr w:rsidR="00A75AE7" w:rsidRPr="0084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3CC"/>
    <w:multiLevelType w:val="hybridMultilevel"/>
    <w:tmpl w:val="1C86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B25A8"/>
    <w:multiLevelType w:val="hybridMultilevel"/>
    <w:tmpl w:val="838A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54A4D"/>
    <w:multiLevelType w:val="hybridMultilevel"/>
    <w:tmpl w:val="2766C126"/>
    <w:lvl w:ilvl="0" w:tplc="5E762BC2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2227E66"/>
    <w:multiLevelType w:val="hybridMultilevel"/>
    <w:tmpl w:val="5D80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768BB"/>
    <w:multiLevelType w:val="hybridMultilevel"/>
    <w:tmpl w:val="5CC08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29B5"/>
    <w:multiLevelType w:val="hybridMultilevel"/>
    <w:tmpl w:val="BFB6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F1"/>
    <w:rsid w:val="00021680"/>
    <w:rsid w:val="000E500C"/>
    <w:rsid w:val="0018531D"/>
    <w:rsid w:val="00212AD5"/>
    <w:rsid w:val="00215881"/>
    <w:rsid w:val="003C393C"/>
    <w:rsid w:val="003E37A7"/>
    <w:rsid w:val="004017E9"/>
    <w:rsid w:val="00433880"/>
    <w:rsid w:val="005244C6"/>
    <w:rsid w:val="005426E8"/>
    <w:rsid w:val="00597281"/>
    <w:rsid w:val="00683A52"/>
    <w:rsid w:val="006D55B2"/>
    <w:rsid w:val="006F19E8"/>
    <w:rsid w:val="00723B69"/>
    <w:rsid w:val="00773D2F"/>
    <w:rsid w:val="00845261"/>
    <w:rsid w:val="00882683"/>
    <w:rsid w:val="00913DA0"/>
    <w:rsid w:val="00A75AE7"/>
    <w:rsid w:val="00AE67FF"/>
    <w:rsid w:val="00B44129"/>
    <w:rsid w:val="00D1002F"/>
    <w:rsid w:val="00D820F1"/>
    <w:rsid w:val="00E02C24"/>
    <w:rsid w:val="00E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3DA0"/>
  </w:style>
  <w:style w:type="paragraph" w:styleId="a5">
    <w:name w:val="List Paragraph"/>
    <w:basedOn w:val="a"/>
    <w:uiPriority w:val="34"/>
    <w:qFormat/>
    <w:rsid w:val="00683A52"/>
    <w:pPr>
      <w:ind w:left="720"/>
      <w:contextualSpacing/>
    </w:pPr>
  </w:style>
  <w:style w:type="table" w:styleId="a6">
    <w:name w:val="Table Grid"/>
    <w:basedOn w:val="a1"/>
    <w:uiPriority w:val="59"/>
    <w:rsid w:val="0068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C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39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3DA0"/>
  </w:style>
  <w:style w:type="paragraph" w:styleId="a5">
    <w:name w:val="List Paragraph"/>
    <w:basedOn w:val="a"/>
    <w:uiPriority w:val="34"/>
    <w:qFormat/>
    <w:rsid w:val="00683A52"/>
    <w:pPr>
      <w:ind w:left="720"/>
      <w:contextualSpacing/>
    </w:pPr>
  </w:style>
  <w:style w:type="table" w:styleId="a6">
    <w:name w:val="Table Grid"/>
    <w:basedOn w:val="a1"/>
    <w:uiPriority w:val="59"/>
    <w:rsid w:val="0068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C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3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13</cp:revision>
  <cp:lastPrinted>2016-02-24T18:07:00Z</cp:lastPrinted>
  <dcterms:created xsi:type="dcterms:W3CDTF">2016-02-18T15:52:00Z</dcterms:created>
  <dcterms:modified xsi:type="dcterms:W3CDTF">2016-02-24T18:14:00Z</dcterms:modified>
</cp:coreProperties>
</file>