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AD" w:rsidRDefault="005C07AD" w:rsidP="00244B13">
      <w:pPr>
        <w:rPr>
          <w:sz w:val="28"/>
          <w:szCs w:val="28"/>
        </w:rPr>
      </w:pPr>
      <w:r>
        <w:rPr>
          <w:sz w:val="28"/>
          <w:szCs w:val="28"/>
        </w:rPr>
        <w:t>Коломоец Елена Петровна, учитель математики</w:t>
      </w:r>
      <w:r w:rsidR="009C3258">
        <w:rPr>
          <w:sz w:val="28"/>
          <w:szCs w:val="28"/>
        </w:rPr>
        <w:t>,</w:t>
      </w:r>
      <w:r>
        <w:rPr>
          <w:sz w:val="28"/>
          <w:szCs w:val="28"/>
        </w:rPr>
        <w:t xml:space="preserve"> МБОУ </w:t>
      </w:r>
      <w:r w:rsidR="009C3258">
        <w:rPr>
          <w:sz w:val="28"/>
          <w:szCs w:val="28"/>
        </w:rPr>
        <w:t>«</w:t>
      </w:r>
      <w:r>
        <w:rPr>
          <w:sz w:val="28"/>
          <w:szCs w:val="28"/>
        </w:rPr>
        <w:t>Гимназия №12</w:t>
      </w:r>
      <w:r w:rsidR="009C3258">
        <w:rPr>
          <w:sz w:val="28"/>
          <w:szCs w:val="28"/>
        </w:rPr>
        <w:t>», г. Ленинск-Кузнецкий, Кемеровская область.</w:t>
      </w:r>
    </w:p>
    <w:p w:rsidR="002720F0" w:rsidRPr="0019732C" w:rsidRDefault="002720F0" w:rsidP="00244B13">
      <w:pPr>
        <w:rPr>
          <w:sz w:val="28"/>
          <w:szCs w:val="28"/>
        </w:rPr>
      </w:pPr>
      <w:r>
        <w:rPr>
          <w:sz w:val="28"/>
          <w:szCs w:val="28"/>
        </w:rPr>
        <w:t>Разработка урока по теме «</w:t>
      </w:r>
      <w:r w:rsidR="00B171B5">
        <w:rPr>
          <w:sz w:val="28"/>
          <w:szCs w:val="28"/>
        </w:rPr>
        <w:t>Правильные и неправильные дроби</w:t>
      </w:r>
      <w:r>
        <w:rPr>
          <w:sz w:val="28"/>
          <w:szCs w:val="28"/>
        </w:rPr>
        <w:t xml:space="preserve">», </w:t>
      </w:r>
      <w:r w:rsidRPr="002720F0">
        <w:rPr>
          <w:sz w:val="28"/>
          <w:szCs w:val="28"/>
        </w:rPr>
        <w:t>5 класс</w:t>
      </w:r>
      <w:r>
        <w:rPr>
          <w:sz w:val="28"/>
          <w:szCs w:val="28"/>
        </w:rPr>
        <w:t xml:space="preserve">  </w:t>
      </w:r>
      <w:r w:rsidRPr="002720F0">
        <w:rPr>
          <w:sz w:val="28"/>
          <w:szCs w:val="28"/>
        </w:rPr>
        <w:t xml:space="preserve">УМК: </w:t>
      </w:r>
      <w:proofErr w:type="spellStart"/>
      <w:r w:rsidRPr="002720F0">
        <w:rPr>
          <w:sz w:val="28"/>
          <w:szCs w:val="28"/>
        </w:rPr>
        <w:t>Виленкин</w:t>
      </w:r>
      <w:proofErr w:type="spellEnd"/>
      <w:r w:rsidRPr="002720F0">
        <w:rPr>
          <w:sz w:val="28"/>
          <w:szCs w:val="28"/>
        </w:rPr>
        <w:t xml:space="preserve"> Н.Я. и др. «Математика-5»</w:t>
      </w:r>
    </w:p>
    <w:p w:rsidR="00D64755" w:rsidRPr="0019732C" w:rsidRDefault="00D64755" w:rsidP="002720F0">
      <w:pPr>
        <w:rPr>
          <w:b/>
          <w:sz w:val="28"/>
          <w:szCs w:val="28"/>
        </w:rPr>
      </w:pPr>
      <w:r w:rsidRPr="0019732C">
        <w:rPr>
          <w:b/>
          <w:sz w:val="28"/>
          <w:szCs w:val="28"/>
        </w:rPr>
        <w:t>Тема урока: «</w:t>
      </w:r>
      <w:r w:rsidR="00B171B5">
        <w:rPr>
          <w:sz w:val="28"/>
          <w:szCs w:val="28"/>
        </w:rPr>
        <w:t>Правильные и неправильные дроби</w:t>
      </w:r>
      <w:r w:rsidRPr="0019732C">
        <w:rPr>
          <w:b/>
          <w:sz w:val="28"/>
          <w:szCs w:val="28"/>
        </w:rPr>
        <w:t>»</w:t>
      </w:r>
      <w:r w:rsidR="00E60C12" w:rsidRPr="0019732C">
        <w:rPr>
          <w:sz w:val="28"/>
          <w:szCs w:val="28"/>
        </w:rPr>
        <w:t xml:space="preserve"> </w:t>
      </w:r>
    </w:p>
    <w:p w:rsidR="00D64755" w:rsidRPr="0019732C" w:rsidRDefault="00D64755" w:rsidP="00D64755">
      <w:pPr>
        <w:ind w:left="360"/>
        <w:rPr>
          <w:sz w:val="28"/>
          <w:szCs w:val="28"/>
        </w:rPr>
      </w:pPr>
    </w:p>
    <w:p w:rsidR="00D64755" w:rsidRPr="0019732C" w:rsidRDefault="00244B13" w:rsidP="00D64755">
      <w:pPr>
        <w:ind w:left="360"/>
        <w:rPr>
          <w:sz w:val="28"/>
          <w:szCs w:val="28"/>
        </w:rPr>
      </w:pPr>
      <w:r w:rsidRPr="0019732C">
        <w:rPr>
          <w:sz w:val="28"/>
          <w:szCs w:val="28"/>
        </w:rPr>
        <w:t>Д</w:t>
      </w:r>
      <w:r w:rsidR="00D64755" w:rsidRPr="0019732C">
        <w:rPr>
          <w:sz w:val="28"/>
          <w:szCs w:val="28"/>
        </w:rPr>
        <w:t>идактические цели:</w:t>
      </w:r>
    </w:p>
    <w:p w:rsidR="00D64755" w:rsidRPr="0019732C" w:rsidRDefault="007C76A2" w:rsidP="00D6475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научить</w:t>
      </w:r>
      <w:r w:rsidRPr="007C76A2">
        <w:rPr>
          <w:sz w:val="28"/>
          <w:szCs w:val="28"/>
        </w:rPr>
        <w:t xml:space="preserve"> распознавать дроби правильные и неправильные</w:t>
      </w:r>
      <w:r w:rsidR="00DF06C6" w:rsidRPr="0019732C">
        <w:rPr>
          <w:sz w:val="28"/>
          <w:szCs w:val="28"/>
        </w:rPr>
        <w:t>;</w:t>
      </w:r>
    </w:p>
    <w:p w:rsidR="00DF06C6" w:rsidRPr="0019732C" w:rsidRDefault="00DF06C6" w:rsidP="00D64755">
      <w:pPr>
        <w:numPr>
          <w:ilvl w:val="0"/>
          <w:numId w:val="2"/>
        </w:numPr>
        <w:rPr>
          <w:sz w:val="28"/>
          <w:szCs w:val="28"/>
        </w:rPr>
      </w:pPr>
      <w:r w:rsidRPr="0019732C">
        <w:rPr>
          <w:sz w:val="28"/>
          <w:szCs w:val="28"/>
        </w:rPr>
        <w:t>научить</w:t>
      </w:r>
      <w:r w:rsidR="007C76A2">
        <w:rPr>
          <w:sz w:val="28"/>
          <w:szCs w:val="28"/>
        </w:rPr>
        <w:t xml:space="preserve"> формулировать определение правильной и неправильной дроби</w:t>
      </w:r>
      <w:r w:rsidRPr="0019732C">
        <w:rPr>
          <w:sz w:val="28"/>
          <w:szCs w:val="28"/>
        </w:rPr>
        <w:t>;</w:t>
      </w:r>
    </w:p>
    <w:p w:rsidR="00DF06C6" w:rsidRPr="0019732C" w:rsidRDefault="007C76A2" w:rsidP="00D6475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научить сравнивать правильную и неправильную дробь с единицей</w:t>
      </w:r>
      <w:r w:rsidR="00DF06C6" w:rsidRPr="0019732C">
        <w:rPr>
          <w:sz w:val="28"/>
          <w:szCs w:val="28"/>
        </w:rPr>
        <w:t>.</w:t>
      </w:r>
    </w:p>
    <w:p w:rsidR="00DF06C6" w:rsidRPr="0019732C" w:rsidRDefault="00DF06C6" w:rsidP="00DF06C6">
      <w:pPr>
        <w:rPr>
          <w:sz w:val="28"/>
          <w:szCs w:val="28"/>
        </w:rPr>
      </w:pPr>
    </w:p>
    <w:p w:rsidR="00DF06C6" w:rsidRPr="0019732C" w:rsidRDefault="00DF06C6" w:rsidP="00DF06C6">
      <w:pPr>
        <w:rPr>
          <w:sz w:val="28"/>
          <w:szCs w:val="28"/>
        </w:rPr>
      </w:pPr>
      <w:r w:rsidRPr="0019732C">
        <w:rPr>
          <w:sz w:val="28"/>
          <w:szCs w:val="28"/>
        </w:rPr>
        <w:t>Планируемые результаты:</w:t>
      </w:r>
    </w:p>
    <w:p w:rsidR="00DF06C6" w:rsidRPr="003B0D04" w:rsidRDefault="00DF06C6" w:rsidP="00DF06C6">
      <w:pPr>
        <w:numPr>
          <w:ilvl w:val="0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Личностные универсальные учебные действия:</w:t>
      </w:r>
    </w:p>
    <w:p w:rsidR="00DF06C6" w:rsidRPr="003B0D04" w:rsidRDefault="002944F0" w:rsidP="00DF06C6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уметь</w:t>
      </w:r>
      <w:r w:rsidR="00DF06C6" w:rsidRPr="003B0D04">
        <w:rPr>
          <w:sz w:val="28"/>
          <w:szCs w:val="28"/>
        </w:rPr>
        <w:t xml:space="preserve"> вести диалог на основе равноправных отношений;</w:t>
      </w:r>
    </w:p>
    <w:p w:rsidR="00DF06C6" w:rsidRPr="003B0D04" w:rsidRDefault="002944F0" w:rsidP="00DF06C6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формировать</w:t>
      </w:r>
      <w:r w:rsidR="00DF06C6" w:rsidRPr="003B0D04">
        <w:rPr>
          <w:sz w:val="28"/>
          <w:szCs w:val="28"/>
        </w:rPr>
        <w:t xml:space="preserve"> устой</w:t>
      </w:r>
      <w:r w:rsidRPr="003B0D04">
        <w:rPr>
          <w:sz w:val="28"/>
          <w:szCs w:val="28"/>
        </w:rPr>
        <w:t>чивый познавательный интерес.</w:t>
      </w:r>
    </w:p>
    <w:p w:rsidR="00D46ADD" w:rsidRPr="003B0D04" w:rsidRDefault="00DF06C6" w:rsidP="00D46ADD">
      <w:pPr>
        <w:numPr>
          <w:ilvl w:val="0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Регулятивные учебные действия:</w:t>
      </w:r>
    </w:p>
    <w:p w:rsidR="00D46ADD" w:rsidRPr="003B0D04" w:rsidRDefault="00D46ADD" w:rsidP="00D46AD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понимать учебную задачу урока;</w:t>
      </w:r>
    </w:p>
    <w:p w:rsidR="00D46ADD" w:rsidRPr="003B0D04" w:rsidRDefault="00D46ADD" w:rsidP="00D46AD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осуществлять решение учебной задачи в паре;</w:t>
      </w:r>
    </w:p>
    <w:p w:rsidR="00D46ADD" w:rsidRPr="003B0D04" w:rsidRDefault="00D46ADD" w:rsidP="00D46AD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определять цель учебного занятия;</w:t>
      </w:r>
    </w:p>
    <w:p w:rsidR="00D46ADD" w:rsidRPr="003B0D04" w:rsidRDefault="00D46ADD" w:rsidP="00D46AD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контролировать свои действия в процессе выполнения задания;</w:t>
      </w:r>
    </w:p>
    <w:p w:rsidR="00D46ADD" w:rsidRPr="003B0D04" w:rsidRDefault="00D46ADD" w:rsidP="00D46AD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 xml:space="preserve"> обнаруживать и исправлять ошибки;</w:t>
      </w:r>
    </w:p>
    <w:p w:rsidR="00DF06C6" w:rsidRPr="003B0D04" w:rsidRDefault="00D46ADD" w:rsidP="00D46AD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отвечать на вопросы и оценивать достижения свои и одноклассников.</w:t>
      </w:r>
    </w:p>
    <w:p w:rsidR="002944F0" w:rsidRPr="003B0D04" w:rsidRDefault="002944F0" w:rsidP="002944F0">
      <w:pPr>
        <w:numPr>
          <w:ilvl w:val="0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Коммуникативные учебные действия:</w:t>
      </w:r>
    </w:p>
    <w:p w:rsidR="002944F0" w:rsidRPr="003B0D04" w:rsidRDefault="002944F0" w:rsidP="002944F0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владеть устной и письменной речью;</w:t>
      </w:r>
    </w:p>
    <w:p w:rsidR="00D46ADD" w:rsidRPr="003B0D04" w:rsidRDefault="00D46ADD" w:rsidP="00D46AD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уважать и уметь слушать друг друга;</w:t>
      </w:r>
    </w:p>
    <w:p w:rsidR="002944F0" w:rsidRPr="003B0D04" w:rsidRDefault="002944F0" w:rsidP="002944F0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осуществлять взаимный контроль и оказывать в сотрудни</w:t>
      </w:r>
      <w:r w:rsidR="008C225D" w:rsidRPr="003B0D04">
        <w:rPr>
          <w:sz w:val="28"/>
          <w:szCs w:val="28"/>
        </w:rPr>
        <w:t>честве необходимую взаимопомощь;</w:t>
      </w:r>
    </w:p>
    <w:p w:rsidR="008C225D" w:rsidRPr="003B0D04" w:rsidRDefault="008C225D" w:rsidP="002944F0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уметь с достаточной полнотой и точностью выражать свои мысли в соответствии</w:t>
      </w:r>
      <w:r w:rsidRPr="003B0D04">
        <w:t xml:space="preserve"> с </w:t>
      </w:r>
      <w:r w:rsidRPr="003B0D04">
        <w:rPr>
          <w:sz w:val="28"/>
          <w:szCs w:val="28"/>
        </w:rPr>
        <w:t>задачами</w:t>
      </w:r>
      <w:r w:rsidRPr="003B0D04">
        <w:t>.</w:t>
      </w:r>
    </w:p>
    <w:p w:rsidR="002944F0" w:rsidRPr="003B0D04" w:rsidRDefault="002944F0" w:rsidP="002944F0">
      <w:pPr>
        <w:numPr>
          <w:ilvl w:val="0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Познавательные учебные действия:</w:t>
      </w:r>
    </w:p>
    <w:p w:rsidR="008C225D" w:rsidRPr="003B0D04" w:rsidRDefault="008C225D" w:rsidP="008C225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>уметь делать выводы</w:t>
      </w:r>
      <w:r w:rsidR="00D46ADD" w:rsidRPr="003B0D04">
        <w:rPr>
          <w:sz w:val="28"/>
          <w:szCs w:val="28"/>
        </w:rPr>
        <w:t>;</w:t>
      </w:r>
    </w:p>
    <w:p w:rsidR="008C225D" w:rsidRPr="003B0D04" w:rsidRDefault="008C225D" w:rsidP="008C225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 xml:space="preserve"> формировать навык </w:t>
      </w:r>
      <w:r w:rsidR="00D46ADD" w:rsidRPr="003B0D04">
        <w:rPr>
          <w:sz w:val="28"/>
          <w:szCs w:val="28"/>
        </w:rPr>
        <w:t>распознавания</w:t>
      </w:r>
      <w:r w:rsidRPr="003B0D04">
        <w:rPr>
          <w:sz w:val="28"/>
          <w:szCs w:val="28"/>
        </w:rPr>
        <w:t xml:space="preserve"> правильных и неправильных дробей;</w:t>
      </w:r>
    </w:p>
    <w:p w:rsidR="008C225D" w:rsidRPr="008C225D" w:rsidRDefault="008C225D" w:rsidP="008C225D">
      <w:pPr>
        <w:numPr>
          <w:ilvl w:val="1"/>
          <w:numId w:val="3"/>
        </w:numPr>
        <w:rPr>
          <w:sz w:val="28"/>
          <w:szCs w:val="28"/>
        </w:rPr>
      </w:pPr>
      <w:r w:rsidRPr="003B0D04">
        <w:rPr>
          <w:sz w:val="28"/>
          <w:szCs w:val="28"/>
        </w:rPr>
        <w:t xml:space="preserve"> применять полученные</w:t>
      </w:r>
      <w:r w:rsidRPr="00D46ADD">
        <w:rPr>
          <w:sz w:val="28"/>
          <w:szCs w:val="28"/>
        </w:rPr>
        <w:t xml:space="preserve"> знания при решении задач.</w:t>
      </w:r>
    </w:p>
    <w:p w:rsidR="0002074F" w:rsidRPr="0019732C" w:rsidRDefault="0002074F" w:rsidP="002944F0">
      <w:pPr>
        <w:rPr>
          <w:sz w:val="28"/>
          <w:szCs w:val="28"/>
        </w:rPr>
      </w:pPr>
    </w:p>
    <w:p w:rsidR="00E12B1B" w:rsidRPr="0019732C" w:rsidRDefault="00E12B1B" w:rsidP="002944F0">
      <w:pPr>
        <w:rPr>
          <w:sz w:val="28"/>
          <w:szCs w:val="28"/>
        </w:rPr>
      </w:pPr>
    </w:p>
    <w:p w:rsidR="00E12B1B" w:rsidRPr="0019732C" w:rsidRDefault="00E12B1B" w:rsidP="002944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187"/>
        <w:gridCol w:w="3905"/>
      </w:tblGrid>
      <w:tr w:rsidR="00E47E29" w:rsidRPr="0019732C" w:rsidTr="00132D44">
        <w:tc>
          <w:tcPr>
            <w:tcW w:w="3828" w:type="dxa"/>
          </w:tcPr>
          <w:p w:rsidR="002944F0" w:rsidRPr="0019732C" w:rsidRDefault="002944F0" w:rsidP="00132D44">
            <w:pPr>
              <w:jc w:val="center"/>
              <w:rPr>
                <w:b/>
                <w:sz w:val="28"/>
                <w:szCs w:val="28"/>
              </w:rPr>
            </w:pPr>
            <w:r w:rsidRPr="0019732C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8187" w:type="dxa"/>
          </w:tcPr>
          <w:p w:rsidR="002944F0" w:rsidRPr="0019732C" w:rsidRDefault="002944F0" w:rsidP="00132D44">
            <w:pPr>
              <w:jc w:val="center"/>
              <w:rPr>
                <w:b/>
                <w:sz w:val="28"/>
                <w:szCs w:val="28"/>
              </w:rPr>
            </w:pPr>
            <w:r w:rsidRPr="0019732C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05" w:type="dxa"/>
          </w:tcPr>
          <w:p w:rsidR="002944F0" w:rsidRPr="0019732C" w:rsidRDefault="002944F0" w:rsidP="00132D44">
            <w:pPr>
              <w:jc w:val="center"/>
              <w:rPr>
                <w:b/>
                <w:sz w:val="28"/>
                <w:szCs w:val="28"/>
              </w:rPr>
            </w:pPr>
            <w:r w:rsidRPr="0019732C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E47E29" w:rsidRPr="003B0D04" w:rsidTr="00132D44">
        <w:tc>
          <w:tcPr>
            <w:tcW w:w="3828" w:type="dxa"/>
          </w:tcPr>
          <w:p w:rsidR="002944F0" w:rsidRPr="0019732C" w:rsidRDefault="002944F0" w:rsidP="001119A2">
            <w:pPr>
              <w:rPr>
                <w:sz w:val="28"/>
                <w:szCs w:val="28"/>
              </w:rPr>
            </w:pPr>
            <w:r w:rsidRPr="0019732C">
              <w:rPr>
                <w:sz w:val="28"/>
                <w:szCs w:val="28"/>
                <w:lang w:val="en-US"/>
              </w:rPr>
              <w:t xml:space="preserve">I. </w:t>
            </w:r>
            <w:r w:rsidRPr="0019732C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8187" w:type="dxa"/>
          </w:tcPr>
          <w:p w:rsidR="003B0D04" w:rsidRPr="003B0D04" w:rsidRDefault="003B0D04" w:rsidP="003B0D04">
            <w:pPr>
              <w:ind w:firstLine="4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подготовленности</w:t>
            </w:r>
            <w:r w:rsidRPr="003B0D04">
              <w:rPr>
                <w:bCs/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 xml:space="preserve"> к учебному занятию, организация внимания</w:t>
            </w:r>
            <w:r w:rsidRPr="003B0D04">
              <w:rPr>
                <w:sz w:val="28"/>
                <w:szCs w:val="28"/>
              </w:rPr>
              <w:t xml:space="preserve"> детей.</w:t>
            </w:r>
            <w:r>
              <w:rPr>
                <w:bCs/>
                <w:sz w:val="28"/>
                <w:szCs w:val="28"/>
              </w:rPr>
              <w:t xml:space="preserve"> Приветствие</w:t>
            </w:r>
            <w:r w:rsidRPr="003B0D04">
              <w:rPr>
                <w:bCs/>
                <w:sz w:val="28"/>
                <w:szCs w:val="28"/>
              </w:rPr>
              <w:t xml:space="preserve"> их.</w:t>
            </w:r>
          </w:p>
          <w:p w:rsidR="002944F0" w:rsidRPr="003B0D04" w:rsidRDefault="003B0D04" w:rsidP="001119A2">
            <w:pPr>
              <w:rPr>
                <w:sz w:val="28"/>
                <w:szCs w:val="28"/>
              </w:rPr>
            </w:pPr>
            <w:r w:rsidRPr="003B0D04">
              <w:rPr>
                <w:bCs/>
                <w:sz w:val="28"/>
                <w:szCs w:val="28"/>
              </w:rPr>
              <w:t xml:space="preserve">Здравствуйте, ребята!  </w:t>
            </w:r>
            <w:r w:rsidRPr="003B0D04">
              <w:rPr>
                <w:sz w:val="28"/>
                <w:szCs w:val="28"/>
              </w:rPr>
              <w:t xml:space="preserve"> Прозвенел звонок, я вижу, что все вы готовы к уроку, пожалуйста, присаживайтесь. Откройте тетради и подготовьте их к работе на уроке. Оставьте одну, пустую строку для записи темы урока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5" w:type="dxa"/>
          </w:tcPr>
          <w:p w:rsidR="005B709C" w:rsidRPr="005B709C" w:rsidRDefault="005B709C" w:rsidP="005B709C">
            <w:pPr>
              <w:widowControl w:val="0"/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5B709C">
              <w:rPr>
                <w:sz w:val="28"/>
                <w:szCs w:val="28"/>
              </w:rPr>
              <w:t>Проверяют свою готовность к уроку.  Включаются в деловой ритм урока.</w:t>
            </w:r>
          </w:p>
          <w:p w:rsidR="002944F0" w:rsidRPr="003B0D04" w:rsidRDefault="005B709C" w:rsidP="005B709C">
            <w:pPr>
              <w:rPr>
                <w:sz w:val="28"/>
                <w:szCs w:val="28"/>
              </w:rPr>
            </w:pPr>
            <w:r w:rsidRPr="005B709C">
              <w:rPr>
                <w:sz w:val="28"/>
                <w:szCs w:val="28"/>
              </w:rPr>
              <w:t>Приветствуют учителя.</w:t>
            </w:r>
          </w:p>
        </w:tc>
      </w:tr>
      <w:tr w:rsidR="00E47E29" w:rsidRPr="0019732C" w:rsidTr="00132D44">
        <w:tc>
          <w:tcPr>
            <w:tcW w:w="3828" w:type="dxa"/>
          </w:tcPr>
          <w:p w:rsidR="0022341E" w:rsidRPr="0019732C" w:rsidRDefault="002944F0" w:rsidP="001119A2">
            <w:pPr>
              <w:rPr>
                <w:sz w:val="28"/>
                <w:szCs w:val="28"/>
              </w:rPr>
            </w:pPr>
            <w:r w:rsidRPr="0019732C">
              <w:rPr>
                <w:sz w:val="28"/>
                <w:szCs w:val="28"/>
                <w:lang w:val="en-US"/>
              </w:rPr>
              <w:t>II</w:t>
            </w:r>
            <w:r w:rsidRPr="0019732C">
              <w:rPr>
                <w:sz w:val="28"/>
                <w:szCs w:val="28"/>
              </w:rPr>
              <w:t>. Актуализация опорных знаний.</w:t>
            </w:r>
          </w:p>
        </w:tc>
        <w:tc>
          <w:tcPr>
            <w:tcW w:w="8187" w:type="dxa"/>
          </w:tcPr>
          <w:p w:rsidR="005D4822" w:rsidRPr="00E03D89" w:rsidRDefault="005D4822" w:rsidP="00E03D89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Осуществление вводной беседы. </w:t>
            </w: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Скажите ребята, как называется глава, которую мы начали изучать на предыдущих уроках? Что мы знаем о дробях? Какие открытия были сделаны на предыдущих уроках?</w:t>
            </w: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proofErr w:type="gramStart"/>
            <w:r w:rsidRPr="00E03D89">
              <w:rPr>
                <w:sz w:val="28"/>
                <w:szCs w:val="28"/>
              </w:rPr>
              <w:t>Повторим что знаем</w:t>
            </w:r>
            <w:proofErr w:type="gramEnd"/>
            <w:r w:rsidRPr="00E03D89">
              <w:rPr>
                <w:sz w:val="28"/>
                <w:szCs w:val="28"/>
              </w:rPr>
              <w:t>, выполняя устную разминку.</w:t>
            </w:r>
          </w:p>
          <w:p w:rsidR="0023663B" w:rsidRPr="00E03D89" w:rsidRDefault="005D4822" w:rsidP="005D4822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Прочитайте дроби, которые вы видите на доске</w:t>
            </w:r>
          </w:p>
          <w:p w:rsidR="005D4822" w:rsidRPr="00E03D89" w:rsidRDefault="005D60BC" w:rsidP="005D4822">
            <w:pPr>
              <w:rPr>
                <w:sz w:val="28"/>
                <w:szCs w:val="28"/>
              </w:rPr>
            </w:pPr>
            <w:r w:rsidRPr="00E03D89">
              <w:rPr>
                <w:noProof/>
                <w:sz w:val="28"/>
                <w:szCs w:val="28"/>
              </w:rPr>
              <w:drawing>
                <wp:inline distT="0" distB="0" distL="0" distR="0">
                  <wp:extent cx="3041650" cy="40767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822" w:rsidRPr="00E03D89">
              <w:rPr>
                <w:sz w:val="28"/>
                <w:szCs w:val="28"/>
              </w:rPr>
              <w:t xml:space="preserve"> (средний ряд по цепочке). Назовите числители и знаменатели. Что показывает числитель и знаменатель</w:t>
            </w:r>
            <w:r w:rsidR="0023663B" w:rsidRPr="00E03D89">
              <w:rPr>
                <w:sz w:val="28"/>
                <w:szCs w:val="28"/>
              </w:rPr>
              <w:t xml:space="preserve"> дробей</w:t>
            </w:r>
            <w:r w:rsidR="005D4822" w:rsidRPr="00E03D89">
              <w:rPr>
                <w:sz w:val="28"/>
                <w:szCs w:val="28"/>
              </w:rPr>
              <w:t xml:space="preserve">? </w:t>
            </w:r>
          </w:p>
          <w:p w:rsidR="0023663B" w:rsidRPr="00E03D89" w:rsidRDefault="005D4822" w:rsidP="005D4822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Какая часть  фигуры заштрихована?</w:t>
            </w:r>
          </w:p>
          <w:p w:rsidR="0023663B" w:rsidRDefault="00DB6806" w:rsidP="005D4822">
            <w:r w:rsidRPr="00DB6806">
              <w:rPr>
                <w:b/>
                <w:noProof/>
              </w:rPr>
              <w:pict>
                <v:group id="_x0000_s1033" style="position:absolute;margin-left:166.1pt;margin-top:12.9pt;width:147.9pt;height:47.75pt;z-index:251657728" coordorigin="7279,6746" coordsize="2958,955">
                  <v:group id="_x0000_s1034" style="position:absolute;left:7279;top:6746;width:2958;height:955" coordorigin="7357,6824" coordsize="2958,955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_x0000_s1035" type="#_x0000_t7" style="position:absolute;left:7357;top:6824;width:2958;height:955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6" type="#_x0000_t32" style="position:absolute;left:8108;top:6824;width:1440;height:955" o:connectortype="straight"/>
                    <v:shape id="_x0000_s1037" type="#_x0000_t32" style="position:absolute;left:7357;top:6824;width:2958;height:955;flip:y" o:connectortype="straight"/>
                  </v:group>
                  <v:shape id="_x0000_s1038" type="#_x0000_t32" style="position:absolute;left:7654;top:7263;width:516;height:438" o:connectortype="straight"/>
                  <v:shape id="_x0000_s1039" type="#_x0000_t32" style="position:absolute;left:7873;top:6965;width:970;height:736" o:connectortype="straight"/>
                </v:group>
              </w:pict>
            </w:r>
            <w:r w:rsidR="005D60BC">
              <w:rPr>
                <w:noProof/>
              </w:rPr>
              <w:drawing>
                <wp:inline distT="0" distB="0" distL="0" distR="0">
                  <wp:extent cx="904240" cy="89471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63B">
              <w:t xml:space="preserve">     </w:t>
            </w:r>
            <w:r w:rsidR="005D60BC">
              <w:rPr>
                <w:noProof/>
              </w:rPr>
              <w:drawing>
                <wp:inline distT="0" distB="0" distL="0" distR="0">
                  <wp:extent cx="805180" cy="73533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r w:rsidRPr="00144ABD">
              <w:t xml:space="preserve"> </w:t>
            </w:r>
            <w:r w:rsidRPr="00E03D89">
              <w:rPr>
                <w:sz w:val="28"/>
                <w:szCs w:val="28"/>
              </w:rPr>
              <w:t>Как определили?</w:t>
            </w: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proofErr w:type="gramStart"/>
            <w:r w:rsidRPr="00E03D89">
              <w:rPr>
                <w:sz w:val="28"/>
                <w:szCs w:val="28"/>
              </w:rPr>
              <w:t>Определите координат</w:t>
            </w:r>
            <w:r w:rsidR="0023663B" w:rsidRPr="00E03D89">
              <w:rPr>
                <w:sz w:val="28"/>
                <w:szCs w:val="28"/>
              </w:rPr>
              <w:t>ы точек на координатной прямой, если ОЕ - единичный отрезок.</w:t>
            </w:r>
            <w:proofErr w:type="gramEnd"/>
          </w:p>
          <w:p w:rsidR="001119A2" w:rsidRPr="0023663B" w:rsidRDefault="005D60BC" w:rsidP="005D4822">
            <w:r>
              <w:rPr>
                <w:noProof/>
              </w:rPr>
              <w:drawing>
                <wp:inline distT="0" distB="0" distL="0" distR="0">
                  <wp:extent cx="2315845" cy="576580"/>
                  <wp:effectExtent l="1905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:rsidR="008C34ED" w:rsidRPr="0019732C" w:rsidRDefault="008C34ED" w:rsidP="001119A2">
            <w:pPr>
              <w:rPr>
                <w:sz w:val="28"/>
                <w:szCs w:val="28"/>
              </w:rPr>
            </w:pP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Вступают в диалог с учителем. Отвечают на вопросы (узнали: что такое дробь; что такое числители и зн</w:t>
            </w:r>
            <w:r w:rsidR="0023663B" w:rsidRPr="00E03D89">
              <w:rPr>
                <w:sz w:val="28"/>
                <w:szCs w:val="28"/>
              </w:rPr>
              <w:t>аменатели и что они показывают</w:t>
            </w:r>
            <w:r w:rsidRPr="00E03D89">
              <w:rPr>
                <w:sz w:val="28"/>
                <w:szCs w:val="28"/>
              </w:rPr>
              <w:t xml:space="preserve">; научились записывать и читать дроби; находить часть от целого; отмечать дроби </w:t>
            </w:r>
            <w:proofErr w:type="gramStart"/>
            <w:r w:rsidRPr="00E03D89">
              <w:rPr>
                <w:sz w:val="28"/>
                <w:szCs w:val="28"/>
              </w:rPr>
              <w:t>на</w:t>
            </w:r>
            <w:proofErr w:type="gramEnd"/>
            <w:r w:rsidRPr="00E03D89">
              <w:rPr>
                <w:sz w:val="28"/>
                <w:szCs w:val="28"/>
              </w:rPr>
              <w:t xml:space="preserve"> координатной прямой).</w:t>
            </w: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Читают дроби.</w:t>
            </w: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Определяют, какая часть фигуры заштрихована.</w:t>
            </w:r>
          </w:p>
          <w:p w:rsidR="005D4822" w:rsidRPr="00E03D89" w:rsidRDefault="005D4822" w:rsidP="005D4822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Определяют координаты точек и </w:t>
            </w:r>
            <w:r w:rsidR="0023663B" w:rsidRPr="00E03D89">
              <w:rPr>
                <w:sz w:val="28"/>
                <w:szCs w:val="28"/>
              </w:rPr>
              <w:t>поясняют,</w:t>
            </w:r>
            <w:r w:rsidRPr="00E03D89">
              <w:rPr>
                <w:sz w:val="28"/>
                <w:szCs w:val="28"/>
              </w:rPr>
              <w:t xml:space="preserve"> как они это делают.</w:t>
            </w:r>
          </w:p>
          <w:p w:rsidR="001603C1" w:rsidRPr="0019732C" w:rsidRDefault="001603C1" w:rsidP="001603C1">
            <w:pPr>
              <w:rPr>
                <w:sz w:val="28"/>
                <w:szCs w:val="28"/>
              </w:rPr>
            </w:pPr>
          </w:p>
        </w:tc>
      </w:tr>
      <w:tr w:rsidR="005D60BC" w:rsidRPr="0019732C" w:rsidTr="00132D44">
        <w:tc>
          <w:tcPr>
            <w:tcW w:w="3828" w:type="dxa"/>
          </w:tcPr>
          <w:p w:rsidR="005D60BC" w:rsidRPr="0019732C" w:rsidRDefault="005D60BC" w:rsidP="005D60BC">
            <w:pPr>
              <w:rPr>
                <w:sz w:val="28"/>
                <w:szCs w:val="28"/>
              </w:rPr>
            </w:pPr>
            <w:r w:rsidRPr="0019732C">
              <w:rPr>
                <w:sz w:val="28"/>
                <w:szCs w:val="28"/>
                <w:lang w:val="en-US"/>
              </w:rPr>
              <w:t xml:space="preserve">III. </w:t>
            </w:r>
            <w:r w:rsidRPr="0019732C">
              <w:rPr>
                <w:sz w:val="28"/>
                <w:szCs w:val="28"/>
              </w:rPr>
              <w:t>Постановка проблемы.</w:t>
            </w:r>
          </w:p>
        </w:tc>
        <w:tc>
          <w:tcPr>
            <w:tcW w:w="8187" w:type="dxa"/>
          </w:tcPr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Дан ряд дробей. 1 ряд, прочитайте дроби.</w:t>
            </w:r>
          </w:p>
          <w:p w:rsidR="005D60BC" w:rsidRPr="00E03D89" w:rsidRDefault="00DB6806" w:rsidP="005D60BC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.</m:t>
              </m:r>
            </m:oMath>
            <w:r w:rsidR="005D60BC" w:rsidRPr="00E03D89">
              <w:rPr>
                <w:sz w:val="32"/>
                <w:szCs w:val="32"/>
              </w:rPr>
              <w:t xml:space="preserve"> 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lastRenderedPageBreak/>
              <w:t xml:space="preserve"> -  Какая из дробей лишняя? Почему?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Второй ряд дробей читает третий ряд?</w:t>
            </w:r>
          </w:p>
          <w:p w:rsidR="005D60BC" w:rsidRPr="005D60BC" w:rsidRDefault="00DB6806" w:rsidP="005D60BC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.</m:t>
                </m:r>
              </m:oMath>
            </m:oMathPara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144ABD">
              <w:t xml:space="preserve">-  </w:t>
            </w:r>
            <w:r w:rsidRPr="00E03D89">
              <w:rPr>
                <w:sz w:val="28"/>
                <w:szCs w:val="28"/>
              </w:rPr>
              <w:t xml:space="preserve">Какая из дробей лишняя? Почему? 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Что можете сказать про остальные дроби? 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На  столах у вас имеются карточки, на которых записаны разные дроби. Работая в паре, распределите дроби на группы.  Приступаем к работе. Время работы 3минуты.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Закончили работу.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Отвечаем на вопросы. Сколько  групп у вас получилось? </w:t>
            </w:r>
            <w:r w:rsidR="00E421A3" w:rsidRPr="00E03D89">
              <w:rPr>
                <w:sz w:val="28"/>
                <w:szCs w:val="28"/>
              </w:rPr>
              <w:t xml:space="preserve">Сравните </w:t>
            </w:r>
            <w:r w:rsidRPr="00E03D89">
              <w:rPr>
                <w:sz w:val="28"/>
                <w:szCs w:val="28"/>
              </w:rPr>
              <w:t>содержимое  полученных групп дробей.</w:t>
            </w:r>
          </w:p>
          <w:p w:rsidR="00E421A3" w:rsidRPr="00E03D89" w:rsidRDefault="00E421A3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По какому принципу выполнено распределение? И так в первой группе оказались дроби, у которых числитель меньше знаменателя. Дроби первой группы называют правильными. Как бы вы назвали дроби второй группы? А дроби третьей группы? Это для вас новые понятия?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Определите тему сегодняшнего урока. Запишите тему в тетради. Определите цели урока.</w:t>
            </w:r>
          </w:p>
          <w:p w:rsidR="005D60BC" w:rsidRPr="00E03D89" w:rsidRDefault="00E421A3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- у</w:t>
            </w:r>
            <w:r w:rsidR="005D60BC" w:rsidRPr="00E03D89">
              <w:rPr>
                <w:sz w:val="28"/>
                <w:szCs w:val="28"/>
              </w:rPr>
              <w:t>знать какие дроби называются правильными, а какие неправильными</w:t>
            </w:r>
            <w:r w:rsidRPr="00E03D89">
              <w:rPr>
                <w:sz w:val="28"/>
                <w:szCs w:val="28"/>
              </w:rPr>
              <w:t>;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- научиться распознавать правильные и неправильные дроби</w:t>
            </w:r>
            <w:r w:rsidR="00E421A3" w:rsidRPr="00E03D89">
              <w:rPr>
                <w:sz w:val="28"/>
                <w:szCs w:val="28"/>
              </w:rPr>
              <w:t>;</w:t>
            </w:r>
          </w:p>
          <w:p w:rsidR="00E421A3" w:rsidRPr="0019732C" w:rsidRDefault="00E421A3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- научиться сравнивать правильные и неправильные дроби с единицей.</w:t>
            </w:r>
          </w:p>
        </w:tc>
        <w:tc>
          <w:tcPr>
            <w:tcW w:w="3905" w:type="dxa"/>
          </w:tcPr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lastRenderedPageBreak/>
              <w:t>Обучающиеся первого ряда читают дроби. Объясняют, какая лишняя.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lastRenderedPageBreak/>
              <w:t>Обучающиеся третьего ряда читают дроби. Объясняют, какая лишняя.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А у всех остальных дробей числитель меньше знаменателя.</w:t>
            </w:r>
          </w:p>
          <w:p w:rsidR="00A41BD9" w:rsidRPr="00E03D89" w:rsidRDefault="00A41BD9" w:rsidP="005D60BC">
            <w:pPr>
              <w:rPr>
                <w:sz w:val="28"/>
                <w:szCs w:val="28"/>
              </w:rPr>
            </w:pPr>
          </w:p>
          <w:p w:rsidR="00A41BD9" w:rsidRPr="00E03D89" w:rsidRDefault="00A41BD9" w:rsidP="005D60BC">
            <w:pPr>
              <w:rPr>
                <w:sz w:val="28"/>
                <w:szCs w:val="28"/>
              </w:rPr>
            </w:pPr>
          </w:p>
          <w:p w:rsidR="00A41BD9" w:rsidRPr="00E03D89" w:rsidRDefault="00A41BD9" w:rsidP="005D60BC">
            <w:pPr>
              <w:rPr>
                <w:sz w:val="28"/>
                <w:szCs w:val="28"/>
              </w:rPr>
            </w:pP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Выполняют задание, готовят ответы на вопросы.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Отвечают, выполняют сравнение.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Отвечают: неправильными.</w:t>
            </w:r>
            <w:r w:rsidR="00E421A3" w:rsidRPr="00E03D89">
              <w:rPr>
                <w:sz w:val="28"/>
                <w:szCs w:val="28"/>
              </w:rPr>
              <w:t xml:space="preserve"> </w:t>
            </w:r>
            <w:r w:rsidR="001A79BC" w:rsidRPr="00E03D89">
              <w:rPr>
                <w:sz w:val="28"/>
                <w:szCs w:val="28"/>
              </w:rPr>
              <w:t>Не знают.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Да.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Формулируют тему урока.</w:t>
            </w: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</w:p>
          <w:p w:rsidR="005D60BC" w:rsidRPr="00E03D89" w:rsidRDefault="005D60BC" w:rsidP="005D60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Определяют цели урока.</w:t>
            </w:r>
          </w:p>
          <w:p w:rsidR="005D60BC" w:rsidRPr="00144ABD" w:rsidRDefault="005D60BC" w:rsidP="005D60BC">
            <w:r w:rsidRPr="00E03D89">
              <w:rPr>
                <w:sz w:val="28"/>
                <w:szCs w:val="28"/>
              </w:rPr>
              <w:t>Осмысливают информацию.</w:t>
            </w:r>
          </w:p>
        </w:tc>
      </w:tr>
      <w:tr w:rsidR="005D60BC" w:rsidRPr="0019732C" w:rsidTr="00132D44">
        <w:tc>
          <w:tcPr>
            <w:tcW w:w="3828" w:type="dxa"/>
          </w:tcPr>
          <w:p w:rsidR="005D60BC" w:rsidRPr="0019732C" w:rsidRDefault="005D60BC" w:rsidP="005D60BC">
            <w:pPr>
              <w:rPr>
                <w:sz w:val="28"/>
                <w:szCs w:val="28"/>
              </w:rPr>
            </w:pPr>
            <w:r w:rsidRPr="0019732C">
              <w:rPr>
                <w:sz w:val="28"/>
                <w:szCs w:val="28"/>
                <w:lang w:val="en-US"/>
              </w:rPr>
              <w:lastRenderedPageBreak/>
              <w:t>IV</w:t>
            </w:r>
            <w:r w:rsidRPr="0019732C">
              <w:rPr>
                <w:sz w:val="28"/>
                <w:szCs w:val="28"/>
              </w:rPr>
              <w:t>. Открытие нового знания.</w:t>
            </w:r>
          </w:p>
        </w:tc>
        <w:tc>
          <w:tcPr>
            <w:tcW w:w="8187" w:type="dxa"/>
          </w:tcPr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Итак, мы  распределили дроби на группы и дали им названия. Дайте свои определения правильным и неправильным дробям. 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Где же мы можем узнать, правы ли мы?  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Откройте  учебник на стр. 151. Сравните свои определения с определениями в учебнике.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Всё верно? 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Молодцы!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lastRenderedPageBreak/>
              <w:t>Прочитайте ещё раз определения и затем в парах проговорите их.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Запишите  в тетради: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E03D89">
              <w:rPr>
                <w:sz w:val="28"/>
                <w:szCs w:val="28"/>
              </w:rPr>
              <w:t xml:space="preserve"> - правильная дробь, т.к. 2&lt;  3 (ч &lt; з)   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E03D89">
              <w:rPr>
                <w:sz w:val="28"/>
                <w:szCs w:val="28"/>
              </w:rPr>
              <w:t xml:space="preserve">  и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den>
              </m:f>
            </m:oMath>
            <w:r w:rsidRPr="00E03D89">
              <w:rPr>
                <w:sz w:val="28"/>
                <w:szCs w:val="28"/>
              </w:rPr>
              <w:t>- неправильные дроби, т.к. 3 = 3  и 5 &gt;  3(ч = з и ч  &gt; з)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Какой цели мы достигли?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Идём дальше к достижению наших целей.</w:t>
            </w:r>
          </w:p>
          <w:p w:rsidR="001A79BC" w:rsidRPr="00E03D89" w:rsidRDefault="006D21E0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Работаем с информацией слайда или записью на доске.</w:t>
            </w:r>
          </w:p>
          <w:p w:rsidR="006D21E0" w:rsidRPr="006D21E0" w:rsidRDefault="00DB6806" w:rsidP="001A79BC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.</m:t>
                </m:r>
              </m:oMath>
            </m:oMathPara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Первый ученик: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- Прочитайте дробь. Назовите числитель, назовите знаменатель. Сравните их. Сделайте вывод.</w:t>
            </w:r>
            <w:r w:rsidR="003739E8" w:rsidRPr="00E03D89">
              <w:rPr>
                <w:sz w:val="28"/>
                <w:szCs w:val="28"/>
              </w:rPr>
              <w:t xml:space="preserve"> Эта дробь б</w:t>
            </w:r>
            <w:r w:rsidR="00A07F4B">
              <w:rPr>
                <w:sz w:val="28"/>
                <w:szCs w:val="28"/>
              </w:rPr>
              <w:t>ольше, меньше или равна единице?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Второй ученик: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- Прочитайте дробь. Назовите числитель, назовите знаменатель. Сравните их. Сделайте вывод.</w:t>
            </w:r>
            <w:r w:rsidR="003739E8" w:rsidRPr="00E03D89">
              <w:rPr>
                <w:sz w:val="28"/>
                <w:szCs w:val="28"/>
              </w:rPr>
              <w:t xml:space="preserve"> Эта дробь больше, меньше или равна единице</w:t>
            </w:r>
            <w:r w:rsidR="00A07F4B">
              <w:rPr>
                <w:sz w:val="28"/>
                <w:szCs w:val="28"/>
              </w:rPr>
              <w:t>?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Третий ученик: 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- Прочитайте дробь. Назовите числитель, назовите знаменатель. Сравните их. Сделайте вывод.</w:t>
            </w:r>
            <w:r w:rsidR="003739E8" w:rsidRPr="00E03D89">
              <w:rPr>
                <w:sz w:val="28"/>
                <w:szCs w:val="28"/>
              </w:rPr>
              <w:t xml:space="preserve"> Эта дробь больше, меньше или равна единице</w:t>
            </w:r>
            <w:r w:rsidR="00A07F4B">
              <w:rPr>
                <w:sz w:val="28"/>
                <w:szCs w:val="28"/>
              </w:rPr>
              <w:t>?</w:t>
            </w:r>
          </w:p>
          <w:p w:rsidR="001A79BC" w:rsidRPr="00E03D89" w:rsidRDefault="001A79BC" w:rsidP="001A79BC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Составьте алгоритм действий, выполняя который вы сможете распознать какая перед вами дробь: правильная или неправильная</w:t>
            </w:r>
          </w:p>
          <w:p w:rsidR="00E03D89" w:rsidRPr="0019732C" w:rsidRDefault="00E03D89" w:rsidP="003B4A0C">
            <w:pPr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lastRenderedPageBreak/>
              <w:t>Формулируют определения.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 учебнике.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Выполняют сравнение.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Да.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lastRenderedPageBreak/>
              <w:t>Слушают определение и рассказывают его друг другу.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Записывают в тетрадь.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Выполняют рефлексию деятельности.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Default="006D21E0" w:rsidP="006D21E0"/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Читают дроби и отвечают на вопросы.</w:t>
            </w: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6D21E0" w:rsidRPr="00E03D89" w:rsidRDefault="006D21E0" w:rsidP="006D21E0">
            <w:pPr>
              <w:rPr>
                <w:sz w:val="28"/>
                <w:szCs w:val="28"/>
              </w:rPr>
            </w:pPr>
          </w:p>
          <w:p w:rsidR="00A07F4B" w:rsidRDefault="00A07F4B" w:rsidP="006D21E0">
            <w:pPr>
              <w:rPr>
                <w:sz w:val="28"/>
                <w:szCs w:val="28"/>
              </w:rPr>
            </w:pPr>
          </w:p>
          <w:p w:rsidR="00A07F4B" w:rsidRDefault="00A07F4B" w:rsidP="006D21E0">
            <w:pPr>
              <w:rPr>
                <w:sz w:val="28"/>
                <w:szCs w:val="28"/>
              </w:rPr>
            </w:pPr>
          </w:p>
          <w:p w:rsidR="00A07F4B" w:rsidRDefault="00A07F4B" w:rsidP="006D21E0">
            <w:pPr>
              <w:rPr>
                <w:sz w:val="28"/>
                <w:szCs w:val="28"/>
              </w:rPr>
            </w:pPr>
          </w:p>
          <w:p w:rsidR="00A07F4B" w:rsidRDefault="00A07F4B" w:rsidP="006D21E0">
            <w:pPr>
              <w:rPr>
                <w:sz w:val="28"/>
                <w:szCs w:val="28"/>
              </w:rPr>
            </w:pPr>
          </w:p>
          <w:p w:rsidR="005D60BC" w:rsidRDefault="006D21E0" w:rsidP="006D21E0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Составляют алгоритм действий</w:t>
            </w:r>
            <w:r w:rsidR="003B4A0C">
              <w:rPr>
                <w:sz w:val="28"/>
                <w:szCs w:val="28"/>
              </w:rPr>
              <w:t>.</w:t>
            </w:r>
          </w:p>
          <w:p w:rsidR="003B4A0C" w:rsidRPr="00E03D89" w:rsidRDefault="003B4A0C" w:rsidP="003B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03D89">
              <w:rPr>
                <w:sz w:val="28"/>
                <w:szCs w:val="28"/>
              </w:rPr>
              <w:t>Назвать числитель и знаменатель дроби</w:t>
            </w:r>
            <w:r>
              <w:rPr>
                <w:sz w:val="28"/>
                <w:szCs w:val="28"/>
              </w:rPr>
              <w:t>.</w:t>
            </w:r>
          </w:p>
          <w:p w:rsidR="003B4A0C" w:rsidRPr="00E03D89" w:rsidRDefault="003B4A0C" w:rsidP="003B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03D89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авнить</w:t>
            </w:r>
            <w:r w:rsidRPr="00E03D89">
              <w:rPr>
                <w:sz w:val="28"/>
                <w:szCs w:val="28"/>
              </w:rPr>
              <w:t xml:space="preserve"> их</w:t>
            </w:r>
            <w:r>
              <w:rPr>
                <w:sz w:val="28"/>
                <w:szCs w:val="28"/>
              </w:rPr>
              <w:t>.</w:t>
            </w:r>
          </w:p>
          <w:p w:rsidR="003B4A0C" w:rsidRPr="00E03D89" w:rsidRDefault="003B4A0C" w:rsidP="003B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03D89">
              <w:rPr>
                <w:sz w:val="28"/>
                <w:szCs w:val="28"/>
              </w:rPr>
              <w:t>Сделать вывод, используя определения правильной и неправильной дробей.</w:t>
            </w:r>
          </w:p>
          <w:p w:rsidR="003B4A0C" w:rsidRPr="0019732C" w:rsidRDefault="003B4A0C" w:rsidP="006D2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03D89">
              <w:rPr>
                <w:sz w:val="28"/>
                <w:szCs w:val="28"/>
              </w:rPr>
              <w:t>Сравнить данную дробь с единицей.</w:t>
            </w:r>
          </w:p>
        </w:tc>
      </w:tr>
      <w:tr w:rsidR="005D60BC" w:rsidRPr="0019732C" w:rsidTr="00132D44">
        <w:tc>
          <w:tcPr>
            <w:tcW w:w="3828" w:type="dxa"/>
          </w:tcPr>
          <w:p w:rsidR="005D60BC" w:rsidRPr="0019732C" w:rsidRDefault="005D60BC" w:rsidP="005D60BC">
            <w:pPr>
              <w:rPr>
                <w:sz w:val="28"/>
                <w:szCs w:val="28"/>
              </w:rPr>
            </w:pPr>
            <w:r w:rsidRPr="0019732C">
              <w:rPr>
                <w:sz w:val="28"/>
                <w:szCs w:val="28"/>
                <w:lang w:val="en-US"/>
              </w:rPr>
              <w:lastRenderedPageBreak/>
              <w:t>V</w:t>
            </w:r>
            <w:r w:rsidRPr="0019732C">
              <w:rPr>
                <w:sz w:val="28"/>
                <w:szCs w:val="28"/>
              </w:rPr>
              <w:t>. Первичное закрепление.</w:t>
            </w:r>
          </w:p>
          <w:p w:rsidR="005D60BC" w:rsidRPr="0019732C" w:rsidRDefault="005D60BC" w:rsidP="005D60BC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535419" w:rsidRPr="00E03D89" w:rsidRDefault="00535419" w:rsidP="00535419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Предлагаю выполнить следующие задания. </w:t>
            </w:r>
          </w:p>
          <w:p w:rsidR="00535419" w:rsidRPr="00E03D89" w:rsidRDefault="00535419" w:rsidP="00535419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№ 974, 975</w:t>
            </w:r>
          </w:p>
          <w:p w:rsidR="00535419" w:rsidRPr="00E03D89" w:rsidRDefault="00535419" w:rsidP="00535419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№ 976, 977 </w:t>
            </w:r>
          </w:p>
          <w:p w:rsidR="005D60BC" w:rsidRPr="0019732C" w:rsidRDefault="005D60BC" w:rsidP="00535419">
            <w:pPr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22B91" w:rsidRPr="00E03D89" w:rsidRDefault="00022B91" w:rsidP="00022B91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Выполняют задания:</w:t>
            </w:r>
          </w:p>
          <w:p w:rsidR="00022B91" w:rsidRPr="00E03D89" w:rsidRDefault="00022B91" w:rsidP="00022B91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№ 974, 975 – в тетрадях письменно.</w:t>
            </w:r>
          </w:p>
          <w:p w:rsidR="00022B91" w:rsidRPr="00E03D89" w:rsidRDefault="00022B91" w:rsidP="00022B91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№ 976, 977 – устно.</w:t>
            </w:r>
          </w:p>
          <w:p w:rsidR="00022B91" w:rsidRPr="0019732C" w:rsidRDefault="00022B91" w:rsidP="00022B91">
            <w:pPr>
              <w:rPr>
                <w:sz w:val="28"/>
                <w:szCs w:val="28"/>
              </w:rPr>
            </w:pPr>
          </w:p>
          <w:p w:rsidR="005D60BC" w:rsidRPr="0019732C" w:rsidRDefault="005D60BC" w:rsidP="005D60BC">
            <w:pPr>
              <w:rPr>
                <w:sz w:val="28"/>
                <w:szCs w:val="28"/>
              </w:rPr>
            </w:pPr>
          </w:p>
        </w:tc>
      </w:tr>
      <w:tr w:rsidR="00492F3E" w:rsidRPr="0019732C" w:rsidTr="00132D44">
        <w:tc>
          <w:tcPr>
            <w:tcW w:w="3828" w:type="dxa"/>
          </w:tcPr>
          <w:p w:rsidR="00492F3E" w:rsidRPr="0019732C" w:rsidRDefault="00492F3E" w:rsidP="005D60BC">
            <w:pPr>
              <w:rPr>
                <w:sz w:val="28"/>
                <w:szCs w:val="28"/>
                <w:lang w:val="en-US"/>
              </w:rPr>
            </w:pPr>
            <w:proofErr w:type="gramStart"/>
            <w:r w:rsidRPr="0019732C">
              <w:rPr>
                <w:sz w:val="28"/>
                <w:szCs w:val="28"/>
                <w:lang w:val="en-US"/>
              </w:rPr>
              <w:t>VI</w:t>
            </w:r>
            <w:r w:rsidRPr="007D5177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92F3E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8187" w:type="dxa"/>
          </w:tcPr>
          <w:p w:rsidR="00492F3E" w:rsidRDefault="00492F3E" w:rsidP="00492F3E">
            <w:pPr>
              <w:rPr>
                <w:sz w:val="28"/>
                <w:szCs w:val="28"/>
              </w:rPr>
            </w:pPr>
            <w:r w:rsidRPr="00492F3E">
              <w:rPr>
                <w:sz w:val="28"/>
                <w:szCs w:val="28"/>
              </w:rPr>
              <w:t xml:space="preserve">Предлагаю сменить деятельность, обеспечить эмоциональную разгрузку учащихся. </w:t>
            </w:r>
            <w:r w:rsidRPr="003E7595">
              <w:rPr>
                <w:sz w:val="28"/>
                <w:szCs w:val="28"/>
              </w:rPr>
              <w:t xml:space="preserve"> </w:t>
            </w:r>
          </w:p>
          <w:p w:rsidR="00492F3E" w:rsidRPr="00492F3E" w:rsidRDefault="00492F3E" w:rsidP="00492F3E">
            <w:pPr>
              <w:rPr>
                <w:sz w:val="28"/>
                <w:szCs w:val="28"/>
              </w:rPr>
            </w:pPr>
            <w:r w:rsidRPr="00492F3E">
              <w:rPr>
                <w:sz w:val="28"/>
                <w:szCs w:val="28"/>
              </w:rPr>
              <w:t>Тихо встали и немного отдохнём. Я  буду называть дроби: если дробь правильная хлопаем, неправильная топаем</w:t>
            </w:r>
          </w:p>
          <w:p w:rsidR="00492F3E" w:rsidRPr="00492F3E" w:rsidRDefault="00492F3E" w:rsidP="00492F3E">
            <w:pPr>
              <w:rPr>
                <w:sz w:val="28"/>
                <w:szCs w:val="28"/>
              </w:rPr>
            </w:pPr>
            <w:r w:rsidRPr="00492F3E">
              <w:rPr>
                <w:sz w:val="28"/>
                <w:szCs w:val="28"/>
              </w:rPr>
              <w:t>4     7    13     5     6    17     25     6      19</w:t>
            </w:r>
          </w:p>
          <w:p w:rsidR="00492F3E" w:rsidRPr="00492F3E" w:rsidRDefault="00492F3E" w:rsidP="00492F3E">
            <w:pPr>
              <w:rPr>
                <w:sz w:val="28"/>
                <w:szCs w:val="28"/>
              </w:rPr>
            </w:pPr>
            <w:r w:rsidRPr="00492F3E">
              <w:rPr>
                <w:sz w:val="28"/>
                <w:szCs w:val="28"/>
              </w:rPr>
              <w:t>3,    8,  100,   2 ,   6    19  ,  19  , 11  ,   19</w:t>
            </w:r>
          </w:p>
          <w:p w:rsidR="00492F3E" w:rsidRPr="00492F3E" w:rsidRDefault="00492F3E" w:rsidP="00492F3E">
            <w:pPr>
              <w:rPr>
                <w:sz w:val="28"/>
                <w:szCs w:val="28"/>
              </w:rPr>
            </w:pPr>
            <w:r w:rsidRPr="00492F3E">
              <w:rPr>
                <w:sz w:val="28"/>
                <w:szCs w:val="28"/>
              </w:rPr>
              <w:t>Молодцы. Тихо сели.</w:t>
            </w:r>
          </w:p>
          <w:p w:rsidR="00492F3E" w:rsidRPr="003E7595" w:rsidRDefault="00492F3E" w:rsidP="00535419"/>
        </w:tc>
        <w:tc>
          <w:tcPr>
            <w:tcW w:w="3905" w:type="dxa"/>
          </w:tcPr>
          <w:p w:rsidR="00492F3E" w:rsidRPr="00492F3E" w:rsidRDefault="00492F3E" w:rsidP="00022B91">
            <w:pPr>
              <w:rPr>
                <w:sz w:val="28"/>
                <w:szCs w:val="28"/>
              </w:rPr>
            </w:pPr>
            <w:r w:rsidRPr="00492F3E">
              <w:rPr>
                <w:sz w:val="28"/>
                <w:szCs w:val="28"/>
              </w:rPr>
              <w:t xml:space="preserve">Выполняют </w:t>
            </w:r>
            <w:proofErr w:type="spellStart"/>
            <w:r w:rsidRPr="00492F3E">
              <w:rPr>
                <w:sz w:val="28"/>
                <w:szCs w:val="28"/>
              </w:rPr>
              <w:t>физминутку</w:t>
            </w:r>
            <w:proofErr w:type="spellEnd"/>
            <w:r w:rsidRPr="00492F3E">
              <w:rPr>
                <w:sz w:val="28"/>
                <w:szCs w:val="28"/>
              </w:rPr>
              <w:t>.</w:t>
            </w:r>
          </w:p>
        </w:tc>
      </w:tr>
      <w:tr w:rsidR="005D60BC" w:rsidRPr="0019732C" w:rsidTr="00132D44">
        <w:tc>
          <w:tcPr>
            <w:tcW w:w="3828" w:type="dxa"/>
          </w:tcPr>
          <w:p w:rsidR="005D60BC" w:rsidRPr="0019732C" w:rsidRDefault="00492F3E" w:rsidP="005D60BC">
            <w:pPr>
              <w:rPr>
                <w:sz w:val="28"/>
                <w:szCs w:val="28"/>
              </w:rPr>
            </w:pPr>
            <w:r w:rsidRPr="0019732C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en-US"/>
              </w:rPr>
              <w:t>I</w:t>
            </w:r>
            <w:r w:rsidR="005D60BC" w:rsidRPr="0019732C">
              <w:rPr>
                <w:sz w:val="28"/>
                <w:szCs w:val="28"/>
              </w:rPr>
              <w:t>. Самостоятельная работа с самопроверкой и самооценкой.</w:t>
            </w:r>
          </w:p>
        </w:tc>
        <w:tc>
          <w:tcPr>
            <w:tcW w:w="8187" w:type="dxa"/>
          </w:tcPr>
          <w:p w:rsidR="00492F3E" w:rsidRPr="00E03D89" w:rsidRDefault="005108DA" w:rsidP="00510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</w:t>
            </w:r>
            <w:r w:rsidR="00492F3E" w:rsidRPr="00E03D89">
              <w:rPr>
                <w:sz w:val="28"/>
                <w:szCs w:val="28"/>
              </w:rPr>
              <w:t xml:space="preserve"> выполнить самостоятельную работу.</w:t>
            </w:r>
          </w:p>
          <w:p w:rsidR="00492F3E" w:rsidRPr="00E03D89" w:rsidRDefault="00492F3E" w:rsidP="00492F3E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А сейчас, ребята, предлагаю вам небольшой тест, для проверки того, как вы усвоили тему сегодняшнего урока.</w:t>
            </w:r>
          </w:p>
          <w:p w:rsidR="00492F3E" w:rsidRPr="00E03D89" w:rsidRDefault="00492F3E" w:rsidP="00492F3E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Прочитайте  задания. Задайте вопросы, если они возникли. Вопросов нет, приступили к заданию. Время выполнения 5 мин.</w:t>
            </w:r>
          </w:p>
          <w:p w:rsidR="00492F3E" w:rsidRPr="00E03D89" w:rsidRDefault="00492F3E" w:rsidP="00492F3E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Закончили рабо</w:t>
            </w:r>
            <w:r w:rsidR="0042423A">
              <w:rPr>
                <w:sz w:val="28"/>
                <w:szCs w:val="28"/>
              </w:rPr>
              <w:t>ту. Взяли карандаш и выполним взаи</w:t>
            </w:r>
            <w:r w:rsidRPr="00E03D89">
              <w:rPr>
                <w:sz w:val="28"/>
                <w:szCs w:val="28"/>
              </w:rPr>
              <w:t xml:space="preserve">мопроверку правильности решения. </w:t>
            </w:r>
          </w:p>
          <w:p w:rsidR="00492F3E" w:rsidRPr="00E03D89" w:rsidRDefault="00492F3E" w:rsidP="00492F3E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Оцените свою работу:</w:t>
            </w:r>
          </w:p>
          <w:p w:rsidR="00492F3E" w:rsidRPr="00F4556E" w:rsidRDefault="00492F3E" w:rsidP="0049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получили 6-7 «+», то в</w:t>
            </w:r>
            <w:r w:rsidRPr="00E03D89">
              <w:rPr>
                <w:sz w:val="28"/>
                <w:szCs w:val="28"/>
              </w:rPr>
              <w:t xml:space="preserve">ы получаете за это задание отметку «5». </w:t>
            </w:r>
            <w:r>
              <w:rPr>
                <w:sz w:val="28"/>
                <w:szCs w:val="28"/>
              </w:rPr>
              <w:t>Если вы получили 4-5 «+», то в</w:t>
            </w:r>
            <w:r w:rsidRPr="00E03D89">
              <w:rPr>
                <w:sz w:val="28"/>
                <w:szCs w:val="28"/>
              </w:rPr>
              <w:t xml:space="preserve">ы получаете за это задание отметку </w:t>
            </w:r>
            <w:r>
              <w:rPr>
                <w:sz w:val="28"/>
                <w:szCs w:val="28"/>
              </w:rPr>
              <w:t>«4».</w:t>
            </w:r>
            <w:r w:rsidRPr="00F455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F4556E">
              <w:rPr>
                <w:sz w:val="28"/>
                <w:szCs w:val="28"/>
              </w:rPr>
              <w:t xml:space="preserve">  </w:t>
            </w:r>
          </w:p>
          <w:p w:rsidR="00492F3E" w:rsidRPr="00E03D89" w:rsidRDefault="00492F3E" w:rsidP="00492F3E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 Те, у кого менее 4 «+», сегодня отметки не получает. У вас есть возможность повысить свою отметку на следующем уроке.</w:t>
            </w:r>
          </w:p>
          <w:p w:rsidR="005D60BC" w:rsidRPr="0019732C" w:rsidRDefault="005D60BC" w:rsidP="00492F3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492F3E" w:rsidRPr="00E03D89" w:rsidRDefault="00492F3E" w:rsidP="00E03D89">
            <w:pPr>
              <w:ind w:left="188"/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Выполняют самостоятельную работу.</w:t>
            </w:r>
          </w:p>
          <w:p w:rsidR="00492F3E" w:rsidRPr="00E03D89" w:rsidRDefault="00492F3E" w:rsidP="00E03D89">
            <w:pPr>
              <w:ind w:left="188"/>
              <w:rPr>
                <w:sz w:val="28"/>
                <w:szCs w:val="28"/>
              </w:rPr>
            </w:pPr>
          </w:p>
          <w:p w:rsidR="00492F3E" w:rsidRPr="00E03D89" w:rsidRDefault="00492F3E" w:rsidP="00E03D89">
            <w:pPr>
              <w:ind w:left="188"/>
              <w:rPr>
                <w:sz w:val="28"/>
                <w:szCs w:val="28"/>
              </w:rPr>
            </w:pPr>
          </w:p>
          <w:p w:rsidR="00492F3E" w:rsidRPr="00E03D89" w:rsidRDefault="00492F3E" w:rsidP="00E03D89">
            <w:pPr>
              <w:ind w:left="188"/>
              <w:rPr>
                <w:sz w:val="28"/>
                <w:szCs w:val="28"/>
              </w:rPr>
            </w:pPr>
          </w:p>
          <w:p w:rsidR="00492F3E" w:rsidRPr="00E03D89" w:rsidRDefault="00492F3E" w:rsidP="00E03D89">
            <w:pPr>
              <w:ind w:left="188"/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 xml:space="preserve">Осуществляют </w:t>
            </w:r>
            <w:r w:rsidR="0042423A">
              <w:rPr>
                <w:sz w:val="28"/>
                <w:szCs w:val="28"/>
              </w:rPr>
              <w:t>взаи</w:t>
            </w:r>
            <w:r w:rsidRPr="00E03D89">
              <w:rPr>
                <w:sz w:val="28"/>
                <w:szCs w:val="28"/>
              </w:rPr>
              <w:t>мопроверку.</w:t>
            </w:r>
          </w:p>
          <w:p w:rsidR="00492F3E" w:rsidRPr="00E03D89" w:rsidRDefault="00492F3E" w:rsidP="00E03D89">
            <w:pPr>
              <w:ind w:left="188"/>
              <w:rPr>
                <w:sz w:val="28"/>
                <w:szCs w:val="28"/>
              </w:rPr>
            </w:pPr>
          </w:p>
          <w:p w:rsidR="005D60BC" w:rsidRPr="0019732C" w:rsidRDefault="00492F3E" w:rsidP="00E03D89">
            <w:pPr>
              <w:ind w:left="188"/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Критерии оценивания: отметка выставляется в зависимости от числа правильно выполненных заданий.</w:t>
            </w:r>
          </w:p>
        </w:tc>
      </w:tr>
      <w:tr w:rsidR="005D60BC" w:rsidRPr="0019732C" w:rsidTr="00132D44">
        <w:tc>
          <w:tcPr>
            <w:tcW w:w="3828" w:type="dxa"/>
          </w:tcPr>
          <w:p w:rsidR="005D60BC" w:rsidRPr="0019732C" w:rsidRDefault="005D60BC" w:rsidP="005D60BC">
            <w:pPr>
              <w:rPr>
                <w:sz w:val="28"/>
                <w:szCs w:val="28"/>
              </w:rPr>
            </w:pPr>
            <w:r w:rsidRPr="0019732C">
              <w:rPr>
                <w:sz w:val="28"/>
                <w:szCs w:val="28"/>
                <w:lang w:val="en-US"/>
              </w:rPr>
              <w:t>VII</w:t>
            </w:r>
            <w:r w:rsidRPr="0019732C">
              <w:rPr>
                <w:sz w:val="28"/>
                <w:szCs w:val="28"/>
              </w:rPr>
              <w:t xml:space="preserve">. </w:t>
            </w:r>
            <w:proofErr w:type="spellStart"/>
            <w:r w:rsidRPr="0019732C">
              <w:rPr>
                <w:sz w:val="28"/>
                <w:szCs w:val="28"/>
              </w:rPr>
              <w:t>Итог.</w:t>
            </w:r>
            <w:r w:rsidR="00E03D89">
              <w:rPr>
                <w:sz w:val="28"/>
                <w:szCs w:val="28"/>
              </w:rPr>
              <w:t>Рефлексия</w:t>
            </w:r>
            <w:proofErr w:type="spellEnd"/>
            <w:r w:rsidR="00E03D89">
              <w:rPr>
                <w:sz w:val="28"/>
                <w:szCs w:val="28"/>
              </w:rPr>
              <w:t>.</w:t>
            </w:r>
          </w:p>
        </w:tc>
        <w:tc>
          <w:tcPr>
            <w:tcW w:w="8187" w:type="dxa"/>
          </w:tcPr>
          <w:p w:rsidR="005D60BC" w:rsidRDefault="00E03D89" w:rsidP="00E03D89">
            <w:pPr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Наш урок подходит к концу. Подведём итоги. Вернёмся к целям, которые ставили в начале урока. Как вы, считаете, достигли ли мы цели? Почему так считаете?</w:t>
            </w:r>
          </w:p>
          <w:p w:rsidR="00E03D89" w:rsidRPr="0019732C" w:rsidRDefault="00E03D89" w:rsidP="00E03D89">
            <w:pPr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5D60BC" w:rsidRPr="00E03D89" w:rsidRDefault="00E03D89" w:rsidP="00E03D89">
            <w:pPr>
              <w:ind w:left="188"/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Выполняют рефлексию: учащихся отвечают на вопросы и высказывают свои мнения.</w:t>
            </w:r>
          </w:p>
        </w:tc>
      </w:tr>
      <w:tr w:rsidR="00E03D89" w:rsidRPr="0019732C" w:rsidTr="00132D44">
        <w:tc>
          <w:tcPr>
            <w:tcW w:w="3828" w:type="dxa"/>
          </w:tcPr>
          <w:p w:rsidR="00E03D89" w:rsidRPr="00E03D89" w:rsidRDefault="00E03D89" w:rsidP="005D6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VIII. </w:t>
            </w:r>
            <w:r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8187" w:type="dxa"/>
          </w:tcPr>
          <w:p w:rsidR="00E03D89" w:rsidRPr="00763F14" w:rsidRDefault="00E03D89" w:rsidP="005D60BC">
            <w:r>
              <w:t>П</w:t>
            </w:r>
            <w:r w:rsidRPr="00E03D89">
              <w:rPr>
                <w:sz w:val="28"/>
                <w:szCs w:val="28"/>
              </w:rPr>
              <w:t>.25; № 999, 1000, 1001. Записать в математический словарь: правильная дробь и неправильная дробь.</w:t>
            </w:r>
          </w:p>
        </w:tc>
        <w:tc>
          <w:tcPr>
            <w:tcW w:w="3905" w:type="dxa"/>
          </w:tcPr>
          <w:p w:rsidR="00E03D89" w:rsidRPr="00E03D89" w:rsidRDefault="00E03D89" w:rsidP="00E03D89">
            <w:pPr>
              <w:ind w:left="188"/>
              <w:rPr>
                <w:sz w:val="28"/>
                <w:szCs w:val="28"/>
              </w:rPr>
            </w:pPr>
            <w:r w:rsidRPr="00E03D89">
              <w:rPr>
                <w:sz w:val="28"/>
                <w:szCs w:val="28"/>
              </w:rPr>
              <w:t>Открывают дневники, записывают домашнее задание, задают вопросы.</w:t>
            </w:r>
          </w:p>
        </w:tc>
      </w:tr>
    </w:tbl>
    <w:p w:rsidR="002944F0" w:rsidRDefault="002944F0" w:rsidP="002944F0">
      <w:pPr>
        <w:rPr>
          <w:sz w:val="28"/>
          <w:szCs w:val="28"/>
        </w:rPr>
      </w:pPr>
    </w:p>
    <w:p w:rsidR="009C3258" w:rsidRDefault="009C3258" w:rsidP="002944F0">
      <w:pPr>
        <w:rPr>
          <w:sz w:val="28"/>
          <w:szCs w:val="28"/>
        </w:rPr>
      </w:pPr>
    </w:p>
    <w:p w:rsidR="009C3258" w:rsidRDefault="009C3258" w:rsidP="002944F0">
      <w:pPr>
        <w:rPr>
          <w:sz w:val="28"/>
          <w:szCs w:val="28"/>
        </w:rPr>
      </w:pPr>
    </w:p>
    <w:p w:rsidR="009C3258" w:rsidRDefault="009C3258" w:rsidP="002944F0">
      <w:pPr>
        <w:rPr>
          <w:sz w:val="28"/>
          <w:szCs w:val="28"/>
        </w:rPr>
      </w:pPr>
    </w:p>
    <w:p w:rsidR="009C3258" w:rsidRDefault="009C3258" w:rsidP="002944F0">
      <w:pPr>
        <w:rPr>
          <w:sz w:val="28"/>
          <w:szCs w:val="28"/>
        </w:rPr>
      </w:pPr>
    </w:p>
    <w:p w:rsidR="00E03D89" w:rsidRPr="009C3258" w:rsidRDefault="00E03D89" w:rsidP="002944F0">
      <w:pPr>
        <w:rPr>
          <w:b/>
          <w:sz w:val="28"/>
          <w:szCs w:val="28"/>
        </w:rPr>
      </w:pPr>
      <w:r w:rsidRPr="009C3258">
        <w:rPr>
          <w:b/>
          <w:sz w:val="28"/>
          <w:szCs w:val="28"/>
        </w:rPr>
        <w:t>Карточка</w:t>
      </w:r>
    </w:p>
    <w:p w:rsidR="00E03D89" w:rsidRPr="009C3258" w:rsidRDefault="00E03D89" w:rsidP="002944F0">
      <w:pPr>
        <w:rPr>
          <w:b/>
          <w:sz w:val="28"/>
          <w:szCs w:val="28"/>
        </w:rPr>
      </w:pPr>
    </w:p>
    <w:p w:rsidR="00A41BD9" w:rsidRPr="009C3258" w:rsidRDefault="00DB6806" w:rsidP="002944F0">
      <w:pPr>
        <w:rPr>
          <w:b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68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13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135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68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41BD9" w:rsidRPr="009C3258" w:rsidRDefault="00A41BD9" w:rsidP="002944F0">
      <w:pPr>
        <w:rPr>
          <w:b/>
          <w:sz w:val="28"/>
          <w:szCs w:val="28"/>
        </w:rPr>
      </w:pPr>
    </w:p>
    <w:p w:rsidR="00E03D89" w:rsidRPr="009C3258" w:rsidRDefault="00E03D89" w:rsidP="002944F0">
      <w:pPr>
        <w:rPr>
          <w:b/>
          <w:noProof/>
          <w:sz w:val="28"/>
          <w:szCs w:val="28"/>
        </w:rPr>
      </w:pPr>
    </w:p>
    <w:p w:rsidR="00E03D89" w:rsidRDefault="00E03D89" w:rsidP="002944F0">
      <w:pPr>
        <w:rPr>
          <w:noProof/>
          <w:sz w:val="28"/>
          <w:szCs w:val="28"/>
        </w:rPr>
      </w:pPr>
    </w:p>
    <w:p w:rsidR="00E03D89" w:rsidRDefault="00E03D89" w:rsidP="002944F0">
      <w:pPr>
        <w:rPr>
          <w:noProof/>
          <w:sz w:val="28"/>
          <w:szCs w:val="28"/>
        </w:rPr>
      </w:pPr>
    </w:p>
    <w:p w:rsidR="00E03D89" w:rsidRDefault="00E03D89" w:rsidP="002944F0">
      <w:pPr>
        <w:rPr>
          <w:noProof/>
          <w:sz w:val="28"/>
          <w:szCs w:val="28"/>
        </w:rPr>
      </w:pPr>
    </w:p>
    <w:p w:rsidR="0042423A" w:rsidRDefault="0042423A" w:rsidP="002944F0">
      <w:pPr>
        <w:rPr>
          <w:noProof/>
          <w:sz w:val="28"/>
          <w:szCs w:val="28"/>
        </w:rPr>
      </w:pPr>
    </w:p>
    <w:p w:rsidR="0042423A" w:rsidRDefault="0042423A" w:rsidP="002944F0">
      <w:pPr>
        <w:rPr>
          <w:noProof/>
          <w:sz w:val="28"/>
          <w:szCs w:val="28"/>
        </w:rPr>
      </w:pPr>
    </w:p>
    <w:p w:rsidR="00E03D89" w:rsidRDefault="00E03D89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D00171" w:rsidRDefault="00D00171" w:rsidP="002944F0">
      <w:pPr>
        <w:rPr>
          <w:noProof/>
          <w:sz w:val="28"/>
          <w:szCs w:val="28"/>
        </w:rPr>
      </w:pPr>
    </w:p>
    <w:p w:rsidR="00E03D89" w:rsidRDefault="00E03D89" w:rsidP="002944F0">
      <w:pPr>
        <w:rPr>
          <w:noProof/>
          <w:sz w:val="28"/>
          <w:szCs w:val="28"/>
        </w:rPr>
      </w:pPr>
    </w:p>
    <w:p w:rsidR="00E03D89" w:rsidRDefault="00E03D89" w:rsidP="002944F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Самостоятельная работа</w:t>
      </w:r>
    </w:p>
    <w:p w:rsidR="00E220CE" w:rsidRDefault="00E220CE" w:rsidP="002944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0" cy="596975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96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CE" w:rsidRDefault="00E220CE" w:rsidP="002944F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94308" cy="3543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08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9" w:rsidRPr="0019732C" w:rsidRDefault="00A41BD9" w:rsidP="002944F0">
      <w:pPr>
        <w:rPr>
          <w:sz w:val="28"/>
          <w:szCs w:val="28"/>
        </w:rPr>
      </w:pPr>
    </w:p>
    <w:sectPr w:rsidR="00A41BD9" w:rsidRPr="0019732C" w:rsidSect="0002074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AF9"/>
    <w:multiLevelType w:val="hybridMultilevel"/>
    <w:tmpl w:val="331065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784480"/>
    <w:multiLevelType w:val="hybridMultilevel"/>
    <w:tmpl w:val="F14A4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F2EBD"/>
    <w:multiLevelType w:val="hybridMultilevel"/>
    <w:tmpl w:val="7308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7D85"/>
    <w:multiLevelType w:val="hybridMultilevel"/>
    <w:tmpl w:val="91CA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27BBC"/>
    <w:multiLevelType w:val="hybridMultilevel"/>
    <w:tmpl w:val="68945DF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22B53"/>
    <w:multiLevelType w:val="hybridMultilevel"/>
    <w:tmpl w:val="72689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4116BE"/>
    <w:multiLevelType w:val="multilevel"/>
    <w:tmpl w:val="C13E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1EDE"/>
    <w:rsid w:val="0002074F"/>
    <w:rsid w:val="00022B91"/>
    <w:rsid w:val="001119A2"/>
    <w:rsid w:val="00132D44"/>
    <w:rsid w:val="001603C1"/>
    <w:rsid w:val="0019732C"/>
    <w:rsid w:val="001A79BC"/>
    <w:rsid w:val="0022341E"/>
    <w:rsid w:val="0023663B"/>
    <w:rsid w:val="00244B13"/>
    <w:rsid w:val="002720F0"/>
    <w:rsid w:val="002944F0"/>
    <w:rsid w:val="00314751"/>
    <w:rsid w:val="00323CBE"/>
    <w:rsid w:val="003739E8"/>
    <w:rsid w:val="003B0D04"/>
    <w:rsid w:val="003B4A0C"/>
    <w:rsid w:val="003D1412"/>
    <w:rsid w:val="00416AD2"/>
    <w:rsid w:val="0042423A"/>
    <w:rsid w:val="004900C7"/>
    <w:rsid w:val="00492F3E"/>
    <w:rsid w:val="005108DA"/>
    <w:rsid w:val="00535419"/>
    <w:rsid w:val="0057565A"/>
    <w:rsid w:val="005B3217"/>
    <w:rsid w:val="005B709C"/>
    <w:rsid w:val="005C07AD"/>
    <w:rsid w:val="005D4822"/>
    <w:rsid w:val="005D60BC"/>
    <w:rsid w:val="00613059"/>
    <w:rsid w:val="006B52AB"/>
    <w:rsid w:val="006D21E0"/>
    <w:rsid w:val="00741EDE"/>
    <w:rsid w:val="007440C4"/>
    <w:rsid w:val="007C1BF5"/>
    <w:rsid w:val="007C76A2"/>
    <w:rsid w:val="008C225D"/>
    <w:rsid w:val="008C34ED"/>
    <w:rsid w:val="0095186D"/>
    <w:rsid w:val="00996D99"/>
    <w:rsid w:val="009C3258"/>
    <w:rsid w:val="00A07F4B"/>
    <w:rsid w:val="00A41BD9"/>
    <w:rsid w:val="00A62F37"/>
    <w:rsid w:val="00B171B5"/>
    <w:rsid w:val="00D00171"/>
    <w:rsid w:val="00D46ADD"/>
    <w:rsid w:val="00D47029"/>
    <w:rsid w:val="00D64755"/>
    <w:rsid w:val="00DB6806"/>
    <w:rsid w:val="00DF06C6"/>
    <w:rsid w:val="00E03D89"/>
    <w:rsid w:val="00E12B1B"/>
    <w:rsid w:val="00E220CE"/>
    <w:rsid w:val="00E421A3"/>
    <w:rsid w:val="00E47E29"/>
    <w:rsid w:val="00E60C12"/>
    <w:rsid w:val="00FA1C0F"/>
    <w:rsid w:val="00FA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37"/>
        <o:r id="V:Rule6" type="connector" idref="#_x0000_s1038"/>
        <o:r id="V:Rule7" type="connector" idref="#_x0000_s1039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8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D6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60B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D60BC"/>
    <w:rPr>
      <w:color w:val="808080"/>
    </w:rPr>
  </w:style>
  <w:style w:type="paragraph" w:styleId="a7">
    <w:name w:val="List Paragraph"/>
    <w:basedOn w:val="a"/>
    <w:uiPriority w:val="34"/>
    <w:qFormat/>
    <w:rsid w:val="001A79BC"/>
    <w:pPr>
      <w:ind w:left="720" w:firstLine="397"/>
      <w:contextualSpacing/>
      <w:jc w:val="both"/>
    </w:pPr>
    <w:rPr>
      <w:rFonts w:ascii="Arial" w:hAnsi="Arial"/>
      <w:sz w:val="17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ASUS</cp:lastModifiedBy>
  <cp:revision>15</cp:revision>
  <cp:lastPrinted>2012-11-16T13:14:00Z</cp:lastPrinted>
  <dcterms:created xsi:type="dcterms:W3CDTF">2016-01-31T07:55:00Z</dcterms:created>
  <dcterms:modified xsi:type="dcterms:W3CDTF">2016-02-26T15:51:00Z</dcterms:modified>
</cp:coreProperties>
</file>