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504" w:rsidRPr="00617E89" w:rsidRDefault="00617E89" w:rsidP="00737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Конспект </w:t>
      </w:r>
      <w:r w:rsidR="00737504" w:rsidRPr="00617E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E53F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интегрированного занятия </w:t>
      </w:r>
      <w:r w:rsidR="00A4111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 тему</w:t>
      </w:r>
      <w:r w:rsidR="00B2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A4111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«Зима.  Снежные узоры</w:t>
      </w:r>
      <w:r w:rsidR="007F0B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на окне</w:t>
      </w:r>
      <w:r w:rsidR="00A4111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 с</w:t>
      </w:r>
      <w:r w:rsidR="00737504" w:rsidRPr="00617E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использованием нетрадиционной техники «</w:t>
      </w:r>
      <w:proofErr w:type="spellStart"/>
      <w:r w:rsidR="00737504" w:rsidRPr="00617E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Насыпание</w:t>
      </w:r>
      <w:proofErr w:type="spellEnd"/>
      <w:r w:rsidR="00737504" w:rsidRPr="00617E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</w:t>
      </w:r>
    </w:p>
    <w:p w:rsidR="00C04DA3" w:rsidRDefault="00B27CB3" w:rsidP="00737504">
      <w:pPr>
        <w:spacing w:before="225" w:after="225" w:line="240" w:lineRule="auto"/>
        <w:rPr>
          <w:rFonts w:ascii="Times New Roman" w:hAnsi="Times New Roman" w:cs="Times New Roman"/>
          <w:i/>
          <w:color w:val="262626"/>
          <w:sz w:val="28"/>
          <w:szCs w:val="28"/>
        </w:rPr>
      </w:pPr>
      <w:r w:rsidRPr="00C04DA3">
        <w:rPr>
          <w:rFonts w:ascii="Times New Roman" w:hAnsi="Times New Roman" w:cs="Times New Roman"/>
          <w:b/>
          <w:color w:val="262626"/>
          <w:sz w:val="28"/>
          <w:szCs w:val="28"/>
        </w:rPr>
        <w:t>Цель</w:t>
      </w:r>
      <w:r>
        <w:rPr>
          <w:rFonts w:ascii="Times New Roman" w:hAnsi="Times New Roman" w:cs="Times New Roman"/>
          <w:color w:val="262626"/>
          <w:sz w:val="28"/>
          <w:szCs w:val="28"/>
        </w:rPr>
        <w:t>:</w:t>
      </w:r>
      <w:r>
        <w:rPr>
          <w:rFonts w:ascii="Times New Roman" w:hAnsi="Times New Roman" w:cs="Times New Roman"/>
          <w:color w:val="262626"/>
          <w:sz w:val="28"/>
          <w:szCs w:val="28"/>
        </w:rPr>
        <w:br/>
      </w:r>
      <w:r w:rsidR="00E53FA0" w:rsidRPr="00B27CB3">
        <w:rPr>
          <w:rFonts w:ascii="Times New Roman" w:hAnsi="Times New Roman" w:cs="Times New Roman"/>
          <w:i/>
          <w:color w:val="262626"/>
          <w:sz w:val="28"/>
          <w:szCs w:val="28"/>
        </w:rPr>
        <w:t>Образовательная область « Познание»</w:t>
      </w:r>
    </w:p>
    <w:p w:rsidR="00C04DA3" w:rsidRPr="00C04DA3" w:rsidRDefault="00C04DA3" w:rsidP="00737504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-Вспомнить какое сейчас время года, месяц, день.</w:t>
      </w:r>
    </w:p>
    <w:p w:rsidR="00C04DA3" w:rsidRDefault="00E53FA0" w:rsidP="00737504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- Закрепить знания детей о </w:t>
      </w:r>
      <w:r w:rsidR="00C04DA3">
        <w:rPr>
          <w:rFonts w:ascii="Times New Roman" w:hAnsi="Times New Roman" w:cs="Times New Roman"/>
          <w:color w:val="262626"/>
          <w:sz w:val="28"/>
          <w:szCs w:val="28"/>
        </w:rPr>
        <w:t>зимних приметах</w:t>
      </w:r>
    </w:p>
    <w:p w:rsidR="00B27CB3" w:rsidRDefault="00C04DA3" w:rsidP="00737504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-Закрепить знания о</w:t>
      </w:r>
      <w:r w:rsidR="00E53FA0"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 природных явлениях</w:t>
      </w:r>
      <w:r w:rsidR="00A4111A"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 зимой.</w:t>
      </w:r>
    </w:p>
    <w:p w:rsidR="00B27CB3" w:rsidRDefault="00E53FA0" w:rsidP="00737504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i/>
          <w:color w:val="262626"/>
          <w:sz w:val="28"/>
          <w:szCs w:val="28"/>
        </w:rPr>
        <w:t>Образовательная область «Коммуникация»</w:t>
      </w:r>
    </w:p>
    <w:p w:rsidR="00B27CB3" w:rsidRDefault="00E53FA0" w:rsidP="00737504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color w:val="262626"/>
          <w:sz w:val="28"/>
          <w:szCs w:val="28"/>
        </w:rPr>
        <w:t>- Закрепить знание стихотворения «Белая береза» С.Есенин.</w:t>
      </w:r>
    </w:p>
    <w:p w:rsidR="00A4111A" w:rsidRDefault="00E53FA0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- </w:t>
      </w:r>
      <w:r w:rsidR="00B27CB3">
        <w:rPr>
          <w:rFonts w:ascii="Times New Roman" w:hAnsi="Times New Roman" w:cs="Times New Roman"/>
          <w:color w:val="262626"/>
          <w:sz w:val="28"/>
          <w:szCs w:val="28"/>
        </w:rPr>
        <w:t>Ч</w:t>
      </w:r>
      <w:r w:rsidR="00A4111A"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тение </w:t>
      </w:r>
      <w:r w:rsidR="00A4111A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рассказа М. Гумилевской «Снежные узоры на окне».</w:t>
      </w:r>
    </w:p>
    <w:p w:rsidR="00C04DA3" w:rsidRDefault="00C04DA3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-Закрепить навыки правильного произношения слов.</w:t>
      </w:r>
    </w:p>
    <w:p w:rsidR="00C04DA3" w:rsidRPr="00B27CB3" w:rsidRDefault="00C04DA3" w:rsidP="00737504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-Учиться давать полный ответ на поставленный вопрос.</w:t>
      </w:r>
    </w:p>
    <w:p w:rsidR="00B27CB3" w:rsidRDefault="00A4111A" w:rsidP="00737504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Образовательная область «Физическое развитие»</w:t>
      </w:r>
    </w:p>
    <w:p w:rsidR="00C04DA3" w:rsidRPr="00C04DA3" w:rsidRDefault="00C04DA3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-Закрепить знания о зимних видах спорта.</w:t>
      </w:r>
    </w:p>
    <w:p w:rsidR="00A4111A" w:rsidRPr="00B27CB3" w:rsidRDefault="00B27CB3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B27CB3">
        <w:rPr>
          <w:rFonts w:ascii="Times New Roman" w:hAnsi="Times New Roman" w:cs="Times New Roman"/>
          <w:sz w:val="28"/>
          <w:szCs w:val="28"/>
        </w:rPr>
        <w:t xml:space="preserve"> </w:t>
      </w:r>
      <w:r w:rsidR="00C04DA3">
        <w:rPr>
          <w:rFonts w:ascii="Times New Roman" w:hAnsi="Times New Roman" w:cs="Times New Roman"/>
          <w:sz w:val="28"/>
          <w:szCs w:val="28"/>
        </w:rPr>
        <w:t>У</w:t>
      </w:r>
      <w:r w:rsidR="00A4111A" w:rsidRPr="00B27CB3">
        <w:rPr>
          <w:rFonts w:ascii="Times New Roman" w:hAnsi="Times New Roman" w:cs="Times New Roman"/>
          <w:sz w:val="28"/>
          <w:szCs w:val="28"/>
        </w:rPr>
        <w:t>пражнять в равновесии, кружась и перемещаясь по группе.</w:t>
      </w:r>
    </w:p>
    <w:p w:rsidR="00A4111A" w:rsidRPr="00B27CB3" w:rsidRDefault="00A4111A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hAnsi="Times New Roman" w:cs="Times New Roman"/>
          <w:sz w:val="28"/>
          <w:szCs w:val="28"/>
        </w:rPr>
        <w:t>-Закрепить умение плавно и бесшумно, изображая снежинку</w:t>
      </w:r>
      <w:r w:rsidR="00C04DA3">
        <w:rPr>
          <w:rFonts w:ascii="Times New Roman" w:hAnsi="Times New Roman" w:cs="Times New Roman"/>
          <w:sz w:val="28"/>
          <w:szCs w:val="28"/>
        </w:rPr>
        <w:t>,</w:t>
      </w:r>
      <w:r w:rsidRPr="00B27CB3">
        <w:rPr>
          <w:rFonts w:ascii="Times New Roman" w:hAnsi="Times New Roman" w:cs="Times New Roman"/>
          <w:sz w:val="28"/>
          <w:szCs w:val="28"/>
        </w:rPr>
        <w:t xml:space="preserve"> ложиться на пол.</w:t>
      </w:r>
    </w:p>
    <w:p w:rsidR="00B27CB3" w:rsidRDefault="00E53FA0" w:rsidP="00A4111A">
      <w:pPr>
        <w:spacing w:before="225" w:after="225" w:line="240" w:lineRule="auto"/>
        <w:rPr>
          <w:rFonts w:ascii="Times New Roman" w:hAnsi="Times New Roman" w:cs="Times New Roman"/>
          <w:i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i/>
          <w:color w:val="262626"/>
          <w:sz w:val="28"/>
          <w:szCs w:val="28"/>
        </w:rPr>
        <w:t>Образовательная область «Социализация»</w:t>
      </w:r>
    </w:p>
    <w:p w:rsidR="00B27CB3" w:rsidRDefault="00E53FA0" w:rsidP="00A4111A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- </w:t>
      </w:r>
      <w:r w:rsidR="00B27CB3">
        <w:rPr>
          <w:rFonts w:ascii="Times New Roman" w:hAnsi="Times New Roman" w:cs="Times New Roman"/>
          <w:color w:val="262626"/>
          <w:sz w:val="28"/>
          <w:szCs w:val="28"/>
        </w:rPr>
        <w:t>В</w:t>
      </w:r>
      <w:r w:rsidRPr="00B27CB3">
        <w:rPr>
          <w:rFonts w:ascii="Times New Roman" w:hAnsi="Times New Roman" w:cs="Times New Roman"/>
          <w:color w:val="262626"/>
          <w:sz w:val="28"/>
          <w:szCs w:val="28"/>
        </w:rPr>
        <w:t>оспитывать желание помочь</w:t>
      </w:r>
      <w:proofErr w:type="gramStart"/>
      <w:r w:rsidR="00C04DA3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B27CB3">
        <w:rPr>
          <w:rFonts w:ascii="Times New Roman" w:hAnsi="Times New Roman" w:cs="Times New Roman"/>
          <w:color w:val="262626"/>
          <w:sz w:val="28"/>
          <w:szCs w:val="28"/>
        </w:rPr>
        <w:t>,</w:t>
      </w:r>
      <w:proofErr w:type="gramEnd"/>
      <w:r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 умение сопереживать.</w:t>
      </w:r>
    </w:p>
    <w:p w:rsidR="00B27CB3" w:rsidRDefault="00E53FA0" w:rsidP="00A4111A">
      <w:pPr>
        <w:spacing w:before="225" w:after="225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- </w:t>
      </w:r>
      <w:r w:rsidR="00B27CB3">
        <w:rPr>
          <w:rFonts w:ascii="Times New Roman" w:hAnsi="Times New Roman" w:cs="Times New Roman"/>
          <w:color w:val="262626"/>
          <w:sz w:val="28"/>
          <w:szCs w:val="28"/>
        </w:rPr>
        <w:t>В</w:t>
      </w:r>
      <w:r w:rsidRPr="00B27CB3">
        <w:rPr>
          <w:rFonts w:ascii="Times New Roman" w:hAnsi="Times New Roman" w:cs="Times New Roman"/>
          <w:color w:val="262626"/>
          <w:sz w:val="28"/>
          <w:szCs w:val="28"/>
        </w:rPr>
        <w:t>оспитывать любовь к природе.</w:t>
      </w:r>
    </w:p>
    <w:p w:rsidR="00B27CB3" w:rsidRDefault="00E53FA0" w:rsidP="00A4111A">
      <w:pPr>
        <w:spacing w:before="225" w:after="225" w:line="240" w:lineRule="auto"/>
        <w:rPr>
          <w:rFonts w:ascii="Times New Roman" w:hAnsi="Times New Roman" w:cs="Times New Roman"/>
          <w:i/>
          <w:color w:val="262626"/>
          <w:sz w:val="28"/>
          <w:szCs w:val="28"/>
        </w:rPr>
      </w:pPr>
      <w:r w:rsidRPr="00B27CB3">
        <w:rPr>
          <w:rFonts w:ascii="Times New Roman" w:hAnsi="Times New Roman" w:cs="Times New Roman"/>
          <w:i/>
          <w:color w:val="262626"/>
          <w:sz w:val="28"/>
          <w:szCs w:val="28"/>
        </w:rPr>
        <w:t>Образовательная область «Художественное творчество»</w:t>
      </w:r>
    </w:p>
    <w:p w:rsidR="00A4111A" w:rsidRPr="00B27CB3" w:rsidRDefault="00E53FA0" w:rsidP="00A4111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hAnsi="Times New Roman" w:cs="Times New Roman"/>
          <w:color w:val="262626"/>
          <w:sz w:val="28"/>
          <w:szCs w:val="28"/>
        </w:rPr>
        <w:t xml:space="preserve">- </w:t>
      </w:r>
      <w:r w:rsid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</w:t>
      </w:r>
      <w:r w:rsidR="00A4111A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овершенствовать умения и навыки детей в аппликации: развивать мелкую моторику пальцев рук; умение композиционно располагать “снег” из порезанного «новогоднего дождя»  на листе бумаги;</w:t>
      </w:r>
    </w:p>
    <w:p w:rsidR="00B27CB3" w:rsidRPr="00B27CB3" w:rsidRDefault="00B27CB3" w:rsidP="00A4111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родолжать учить детей создавать изображение зимнего узора с помощью нетрадиционной техники «</w:t>
      </w:r>
      <w:proofErr w:type="spellStart"/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Насыпание</w:t>
      </w:r>
      <w:proofErr w:type="spellEnd"/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</w:p>
    <w:p w:rsidR="00B27CB3" w:rsidRPr="00B27CB3" w:rsidRDefault="00B27CB3" w:rsidP="00A4111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азвивать воображение и творчество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Материалы для занятия: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фотографии морозных узоров на окнах; к</w:t>
      </w:r>
      <w:r w:rsidR="007F0BDC">
        <w:rPr>
          <w:rFonts w:ascii="Times New Roman" w:eastAsia="Times New Roman" w:hAnsi="Times New Roman" w:cs="Times New Roman"/>
          <w:color w:val="333333"/>
          <w:sz w:val="28"/>
          <w:szCs w:val="28"/>
        </w:rPr>
        <w:t>артон синего цвета; измельчённый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«новогодний дождь»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клей ПВА и кисточка; карандаш.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Предварительная работа: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наблюдения на прогулке за зимними явлениями в природе; загадывание загадок, </w:t>
      </w:r>
      <w:r w:rsidR="00CC16D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чтение рассказов о зиме, заучивание стихов о зиме, закреплений знаний о зимних видах спорта, зимних забавах.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занятия: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Ребята, давайте вспомним, какое сейчас время года? Зима. </w:t>
      </w:r>
    </w:p>
    <w:p w:rsidR="00213B8D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 вспомним названия зимних месяцев</w:t>
      </w:r>
      <w:r w:rsidR="00213B8D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13B8D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зимние приметы и зимние природные явления (о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тветы детей)</w:t>
      </w:r>
      <w:r w:rsidR="00213B8D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. А какими зимние виды спорта вы знаете? (ответы детей). Молодцы! Зима – замечательное время года.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213B8D" w:rsidRPr="00B27CB3" w:rsidRDefault="00213B8D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-Скажите ребята, вы помните, какие мы с вами читали зимние сказки? </w:t>
      </w:r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А какое стихотворение мы с вами выучили? Кто автор</w:t>
      </w:r>
      <w:proofErr w:type="gramStart"/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proofErr w:type="gramEnd"/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Ответы детей). Молодцы! </w:t>
      </w:r>
    </w:p>
    <w:p w:rsidR="00351393" w:rsidRPr="00B27CB3" w:rsidRDefault="00351393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Физ.</w:t>
      </w:r>
      <w:r w:rsidR="001A5E31" w:rsidRPr="00B27CB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B27CB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минутка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Дети превращаются в </w:t>
      </w:r>
      <w:r w:rsidR="00CC16D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F0BDC">
        <w:rPr>
          <w:rFonts w:ascii="Times New Roman" w:eastAsia="Times New Roman" w:hAnsi="Times New Roman" w:cs="Times New Roman"/>
          <w:color w:val="333333"/>
          <w:sz w:val="28"/>
          <w:szCs w:val="28"/>
        </w:rPr>
        <w:t>снежинки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, кружатся под музыку вьюги</w:t>
      </w:r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тихонько ложась на пол.</w:t>
      </w:r>
    </w:p>
    <w:p w:rsidR="00764A56" w:rsidRPr="00B27CB3" w:rsidRDefault="00764A56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Сюрпризный момент</w:t>
      </w:r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F0BD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Стук в дверь, открываем, никого нет, на полу лежит письмо 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 </w:t>
      </w:r>
      <w:r w:rsidR="007F0BDC">
        <w:rPr>
          <w:rFonts w:ascii="Times New Roman" w:eastAsia="Times New Roman" w:hAnsi="Times New Roman" w:cs="Times New Roman"/>
          <w:color w:val="333333"/>
          <w:sz w:val="28"/>
          <w:szCs w:val="28"/>
        </w:rPr>
        <w:t>Мороза Ивановича. Смотрим в окно, дети видят следы из муки.</w:t>
      </w:r>
    </w:p>
    <w:p w:rsidR="00351393" w:rsidRPr="00B27CB3" w:rsidRDefault="00351393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-Ребята, кто-то оставил нам письмо</w:t>
      </w:r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…</w:t>
      </w:r>
      <w:r w:rsid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(воспитатель читает письмо, в котором Мороз Иванович  просит детей помочь украсить окна сн</w:t>
      </w:r>
      <w:r w:rsidR="001A5E31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ежными узорами</w:t>
      </w:r>
      <w:r w:rsidR="00CC16D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, а после того, как ребята выполнят его задание, им надо будет найти сюрприз</w:t>
      </w:r>
      <w:r w:rsidR="00E53FA0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 Мороза Ивановича</w:t>
      </w:r>
      <w:r w:rsid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E53FA0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в группе</w:t>
      </w:r>
      <w:r w:rsid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E53FA0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Воспитатель</w:t>
      </w:r>
      <w:r w:rsidR="00CC16D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загадывает загадку из письма: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«Удивительный художник у окошка побывал,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Удивительный художник нам окно разрисовал.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Пальмы, папоротник, клёны – на окошке лес густой.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Только белый, не зелёный, весь блестящий, не простой.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стекле цветы и листья - всё искрится, всё бело.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 без красок и без кисти разрисовано стекло.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Замечательный художник у окошка побывал.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Отгадайте-ка, ребята, кто окно разрисовал? » (Мороз)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Что мороз разрисовал? (окна, стекло на окне)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Если внимательно рассмотреть замерзшее стекло, </w:t>
      </w:r>
      <w:r w:rsidR="00764A5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то, что можно увидеть? (Узоры).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lastRenderedPageBreak/>
        <w:t>(Просмотр фотографий морозных узоров на окнах</w:t>
      </w:r>
      <w:r w:rsidR="00E53FA0" w:rsidRPr="00B2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, воспитатель достает из письма</w:t>
      </w:r>
      <w:r w:rsidRPr="00B2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Давайте посмотрим, что же они представляют. Что же можно увидеть на этом рисунке? (сказочный лес, цветы, ветви деревьев, ажурные листья)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Какого цвета морозные узоры? (белые)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Узоры только на первый взгляд кажутся белыми, они переливаются при попадании на них солнечного света.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- Как вы думаете, чем мороз рисует свои узоры? Послушайте рассказ М. Гумилевской «Снежные узоры на окне».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«За ночь сильно похолодало. Настало морозное утро. На стеклах появились узоры. Лучи солнечного света играли на стекле разноцветными огоньками. Вот длинная ветвь пальмы. Вот распустился чудесный цветок. Красив снежный узор и в блеске утреннего солнца, и в синеве зимнего вечера. Откуда появились снежные узоры? Их рисует Мороз Иванович. Чем он их рисует? Прозрачным паром, который всегда есть в воздухе. </w:t>
      </w:r>
    </w:p>
    <w:p w:rsidR="00E53FA0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холодном стекле окна оседают теплые пары воды. Они застывают. К ним прилипают другие капельки. Постепенно вырастает на стекле сад изо льда. Сверкает сад на зимнем солнце».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Так в какое время года можно увидеть узор на стекле? (зимой)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Да, к сожалению, мы </w:t>
      </w:r>
      <w:r w:rsidR="00764A5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 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>можем любоваться э</w:t>
      </w:r>
      <w:r w:rsidR="007F0BDC">
        <w:rPr>
          <w:rFonts w:ascii="Times New Roman" w:eastAsia="Times New Roman" w:hAnsi="Times New Roman" w:cs="Times New Roman"/>
          <w:color w:val="333333"/>
          <w:sz w:val="28"/>
          <w:szCs w:val="28"/>
        </w:rPr>
        <w:t>тими узорами, потому что у нас зима дождливая и без сильных морозов. Но чтобы эта красота у нас появилась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мы создадим морозные узоры </w:t>
      </w:r>
      <w:r w:rsidR="00764A56"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сами 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бумаге.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Сейчас мы с вами превратимся в помощников Мороза Ивановича. Скажите, что мы можем изобразить на стекле? Молодцы! А теперь приступаем к работе.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Этапы работы: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Простым карандашом нарисуйте узор на цветном картоне.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Кисточкой нанесите клей по линиям узора. Можно наносить клей прямо из тюбика с дозатором.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Насыпаем на клей нарезанную фольгу, так, чтобы не оставалось просветов. Затем </w:t>
      </w:r>
      <w:r w:rsidR="00AE27F5">
        <w:rPr>
          <w:rFonts w:ascii="Times New Roman" w:eastAsia="Times New Roman" w:hAnsi="Times New Roman" w:cs="Times New Roman"/>
          <w:color w:val="333333"/>
          <w:sz w:val="28"/>
          <w:szCs w:val="28"/>
        </w:rPr>
        <w:t>сма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хните лишнее.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Индивидуальная работа с детьми (обратить внимание детей на композиционное расположение узора по всей поверхности листа)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5. Самостоятельная работа детей. </w:t>
      </w:r>
    </w:p>
    <w:p w:rsidR="00737504" w:rsidRPr="00B27CB3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- Какие замечательные получились узоры, давайте полюбуемся на них. </w:t>
      </w:r>
      <w:r w:rsidR="000E72FF">
        <w:rPr>
          <w:rFonts w:ascii="Times New Roman" w:eastAsia="Times New Roman" w:hAnsi="Times New Roman" w:cs="Times New Roman"/>
          <w:color w:val="333333"/>
          <w:sz w:val="28"/>
          <w:szCs w:val="28"/>
        </w:rPr>
        <w:t>(см</w:t>
      </w:r>
      <w:proofErr w:type="gramStart"/>
      <w:r w:rsidR="000E72FF">
        <w:rPr>
          <w:rFonts w:ascii="Times New Roman" w:eastAsia="Times New Roman" w:hAnsi="Times New Roman" w:cs="Times New Roman"/>
          <w:color w:val="333333"/>
          <w:sz w:val="28"/>
          <w:szCs w:val="28"/>
        </w:rPr>
        <w:t>.П</w:t>
      </w:r>
      <w:proofErr w:type="gramEnd"/>
      <w:r w:rsidR="000E72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риложение 1). </w:t>
      </w: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Какие они все разные, необыкновенные! Узоры на наших окнах искрятся и переливаются – как настоящие! Вам понравилось быть помощниками Мороза Ивановича и расписывать окна? Каждый из вас проявил свою фантазию и на окнах распустились волшебные узоры. </w:t>
      </w:r>
    </w:p>
    <w:p w:rsidR="00960277" w:rsidRDefault="0096027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0277" w:rsidRDefault="0096027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0277" w:rsidRDefault="0096027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0277" w:rsidRDefault="0096027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0277" w:rsidRDefault="0096027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0277" w:rsidRDefault="0096027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37504" w:rsidRPr="006A1F25" w:rsidRDefault="00737504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27C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6A1F25" w:rsidRPr="003C5B07" w:rsidRDefault="006A1F25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1F25" w:rsidRPr="003C5B07" w:rsidRDefault="006A1F25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1F25" w:rsidRPr="003C5B07" w:rsidRDefault="006A1F25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1F25" w:rsidRDefault="006A1F25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Pr="003C5B07" w:rsidRDefault="003C5B07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F0BDC" w:rsidRDefault="007F0BDC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м\Desktop\фото садик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фото садик\DSC_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DC" w:rsidRDefault="007F0BDC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м\Desktop\фото садик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фото садик\DSC_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6B" w:rsidRDefault="0091146B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737504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</w:p>
    <w:p w:rsidR="003C5B07" w:rsidRDefault="003C5B07" w:rsidP="00737504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</w:p>
    <w:p w:rsidR="0091146B" w:rsidRDefault="00277D79" w:rsidP="0073750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м\Desktop\фото садик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фото садик\DSC_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46B">
        <w:rPr>
          <w:rFonts w:ascii="Times New Roman" w:eastAsia="Times New Roman" w:hAnsi="Times New Roman" w:cs="Times New Roman"/>
          <w:color w:val="333333"/>
          <w:sz w:val="28"/>
          <w:szCs w:val="28"/>
        </w:rPr>
        <w:t>Приложение 1.</w:t>
      </w:r>
    </w:p>
    <w:p w:rsidR="003C5B07" w:rsidRDefault="000E72FF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</w:t>
      </w: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5B07" w:rsidRDefault="003C5B07" w:rsidP="000E72F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1146B" w:rsidRDefault="003C5B07" w:rsidP="000E7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           </w:t>
      </w:r>
      <w:r w:rsidR="0091146B">
        <w:rPr>
          <w:rFonts w:ascii="Times New Roman" w:hAnsi="Times New Roman" w:cs="Times New Roman"/>
          <w:sz w:val="28"/>
          <w:szCs w:val="28"/>
        </w:rPr>
        <w:t>Источники, которые использовались в данном материале.</w:t>
      </w:r>
    </w:p>
    <w:p w:rsidR="0091146B" w:rsidRDefault="0091146B" w:rsidP="00911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Комплексные занятия. По программе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Т.С.Комаровой, М.А.Васильевой. Старшая группа.</w:t>
      </w:r>
    </w:p>
    <w:p w:rsidR="0091146B" w:rsidRDefault="0091146B" w:rsidP="00911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М.Гумилевский «Снежные узоры на окне».</w:t>
      </w:r>
    </w:p>
    <w:p w:rsidR="0091146B" w:rsidRDefault="0091146B" w:rsidP="0091146B">
      <w:pPr>
        <w:rPr>
          <w:rFonts w:ascii="Times New Roman" w:hAnsi="Times New Roman" w:cs="Times New Roman"/>
          <w:sz w:val="28"/>
          <w:szCs w:val="28"/>
        </w:rPr>
      </w:pPr>
      <w:r w:rsidRPr="0091146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9114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ресурсы</w:t>
      </w:r>
      <w:r w:rsidRPr="0091146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91146B">
        <w:rPr>
          <w:rFonts w:ascii="Times New Roman" w:hAnsi="Times New Roman" w:cs="Times New Roman"/>
          <w:sz w:val="28"/>
          <w:szCs w:val="28"/>
        </w:rPr>
        <w:t>7-</w:t>
      </w:r>
      <w:r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9114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14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9114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91146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1146B">
        <w:rPr>
          <w:rFonts w:ascii="Times New Roman" w:hAnsi="Times New Roman" w:cs="Times New Roman"/>
          <w:sz w:val="28"/>
          <w:szCs w:val="28"/>
        </w:rPr>
        <w:t xml:space="preserve">  </w:t>
      </w:r>
      <w:hyperlink r:id="rId10" w:history="1">
        <w:r w:rsidRPr="00F1193A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1146B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1193A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bibo</w:t>
        </w:r>
        <w:proofErr w:type="spellEnd"/>
        <w:r w:rsidRPr="0091146B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1193A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kz</w:t>
        </w:r>
        <w:proofErr w:type="spellEnd"/>
      </w:hyperlink>
      <w:r w:rsidRPr="0091146B">
        <w:rPr>
          <w:rFonts w:ascii="Times New Roman" w:hAnsi="Times New Roman" w:cs="Times New Roman"/>
          <w:sz w:val="28"/>
          <w:szCs w:val="28"/>
        </w:rPr>
        <w:t>.</w:t>
      </w:r>
    </w:p>
    <w:p w:rsidR="0091146B" w:rsidRDefault="0091146B" w:rsidP="00911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Книга загадок «Времена года».</w:t>
      </w:r>
    </w:p>
    <w:p w:rsidR="000E72FF" w:rsidRPr="0091146B" w:rsidRDefault="000E72FF" w:rsidP="00911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С.Есенин «Белая береза»</w:t>
      </w:r>
    </w:p>
    <w:p w:rsidR="00E44154" w:rsidRPr="00B27CB3" w:rsidRDefault="0091146B" w:rsidP="0091146B">
      <w:pPr>
        <w:rPr>
          <w:rFonts w:ascii="Times New Roman" w:hAnsi="Times New Roman" w:cs="Times New Roman"/>
          <w:sz w:val="28"/>
          <w:szCs w:val="28"/>
        </w:rPr>
      </w:pPr>
      <w:r w:rsidRPr="0091146B">
        <w:rPr>
          <w:rFonts w:ascii="Times New Roman" w:hAnsi="Times New Roman" w:cs="Times New Roman"/>
          <w:sz w:val="28"/>
          <w:szCs w:val="28"/>
        </w:rPr>
        <w:t xml:space="preserve"> </w:t>
      </w:r>
      <w:r w:rsidR="00960277">
        <w:rPr>
          <w:noProof/>
          <w:vanish/>
        </w:rPr>
        <w:drawing>
          <wp:inline distT="0" distB="0" distL="0" distR="0">
            <wp:extent cx="5940425" cy="4530533"/>
            <wp:effectExtent l="19050" t="0" r="3175" b="0"/>
            <wp:docPr id="4" name="Рисунок 1" descr="http://www.photo.df.ru/fineart/gromov/191/h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.df.ru/fineart/gromov/191/hi/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154" w:rsidRPr="00B27CB3" w:rsidSect="00871C9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C94" w:rsidRDefault="00871C94" w:rsidP="00871C94">
      <w:pPr>
        <w:spacing w:after="0" w:line="240" w:lineRule="auto"/>
      </w:pPr>
      <w:r>
        <w:separator/>
      </w:r>
    </w:p>
  </w:endnote>
  <w:endnote w:type="continuationSeparator" w:id="1">
    <w:p w:rsidR="00871C94" w:rsidRDefault="00871C94" w:rsidP="0087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4524646"/>
      <w:docPartObj>
        <w:docPartGallery w:val="Page Numbers (Bottom of Page)"/>
        <w:docPartUnique/>
      </w:docPartObj>
    </w:sdtPr>
    <w:sdtContent>
      <w:p w:rsidR="00871C94" w:rsidRDefault="00F169E2">
        <w:pPr>
          <w:pStyle w:val="af0"/>
        </w:pPr>
        <w:fldSimple w:instr=" PAGE   \* MERGEFORMAT ">
          <w:r w:rsidR="003C5B07">
            <w:rPr>
              <w:noProof/>
            </w:rPr>
            <w:t>7</w:t>
          </w:r>
        </w:fldSimple>
      </w:p>
    </w:sdtContent>
  </w:sdt>
  <w:p w:rsidR="00871C94" w:rsidRDefault="00871C9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C94" w:rsidRDefault="00871C94" w:rsidP="00871C94">
      <w:pPr>
        <w:spacing w:after="0" w:line="240" w:lineRule="auto"/>
      </w:pPr>
      <w:r>
        <w:separator/>
      </w:r>
    </w:p>
  </w:footnote>
  <w:footnote w:type="continuationSeparator" w:id="1">
    <w:p w:rsidR="00871C94" w:rsidRDefault="00871C94" w:rsidP="00871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7504"/>
    <w:rsid w:val="00015DD8"/>
    <w:rsid w:val="000E72FF"/>
    <w:rsid w:val="000F7BF0"/>
    <w:rsid w:val="001A5E31"/>
    <w:rsid w:val="00213B8D"/>
    <w:rsid w:val="00277D79"/>
    <w:rsid w:val="00351393"/>
    <w:rsid w:val="003C5B07"/>
    <w:rsid w:val="00493031"/>
    <w:rsid w:val="005D0185"/>
    <w:rsid w:val="00617E89"/>
    <w:rsid w:val="006A1F25"/>
    <w:rsid w:val="00737504"/>
    <w:rsid w:val="00764A56"/>
    <w:rsid w:val="007F0BDC"/>
    <w:rsid w:val="00871C94"/>
    <w:rsid w:val="0091146B"/>
    <w:rsid w:val="00960277"/>
    <w:rsid w:val="00A4111A"/>
    <w:rsid w:val="00AE27F5"/>
    <w:rsid w:val="00B27CB3"/>
    <w:rsid w:val="00C04DA3"/>
    <w:rsid w:val="00CC16D6"/>
    <w:rsid w:val="00CC435C"/>
    <w:rsid w:val="00D6724D"/>
    <w:rsid w:val="00E44154"/>
    <w:rsid w:val="00E53FA0"/>
    <w:rsid w:val="00F1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85"/>
  </w:style>
  <w:style w:type="paragraph" w:styleId="3">
    <w:name w:val="heading 3"/>
    <w:basedOn w:val="a"/>
    <w:link w:val="30"/>
    <w:uiPriority w:val="9"/>
    <w:qFormat/>
    <w:rsid w:val="007375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7375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750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737504"/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a3">
    <w:name w:val="Normal (Web)"/>
    <w:basedOn w:val="a"/>
    <w:uiPriority w:val="99"/>
    <w:semiHidden/>
    <w:unhideWhenUsed/>
    <w:rsid w:val="00737504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75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504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6A1F25"/>
  </w:style>
  <w:style w:type="paragraph" w:styleId="a8">
    <w:name w:val="List Paragraph"/>
    <w:basedOn w:val="a"/>
    <w:uiPriority w:val="34"/>
    <w:qFormat/>
    <w:rsid w:val="006A1F25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6A1F2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A1F2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A1F2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A1F2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A1F25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871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71C94"/>
  </w:style>
  <w:style w:type="paragraph" w:styleId="af0">
    <w:name w:val="footer"/>
    <w:basedOn w:val="a"/>
    <w:link w:val="af1"/>
    <w:uiPriority w:val="99"/>
    <w:unhideWhenUsed/>
    <w:rsid w:val="00871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71C94"/>
  </w:style>
  <w:style w:type="character" w:styleId="af2">
    <w:name w:val="Hyperlink"/>
    <w:basedOn w:val="a0"/>
    <w:uiPriority w:val="99"/>
    <w:unhideWhenUsed/>
    <w:rsid w:val="009114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5769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2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45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3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://www.bibo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97E41-F854-422C-AE79-7DC0BA23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9</cp:revision>
  <cp:lastPrinted>2016-01-19T18:24:00Z</cp:lastPrinted>
  <dcterms:created xsi:type="dcterms:W3CDTF">2016-01-16T20:21:00Z</dcterms:created>
  <dcterms:modified xsi:type="dcterms:W3CDTF">2016-02-06T13:32:00Z</dcterms:modified>
</cp:coreProperties>
</file>