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C1" w:rsidRPr="00EF55F2" w:rsidRDefault="00957CC1" w:rsidP="00EF55F2">
      <w:pPr>
        <w:jc w:val="center"/>
        <w:rPr>
          <w:b/>
          <w:i/>
          <w:sz w:val="28"/>
          <w:szCs w:val="28"/>
        </w:rPr>
      </w:pPr>
      <w:r w:rsidRPr="00EF55F2">
        <w:rPr>
          <w:b/>
          <w:i/>
          <w:sz w:val="28"/>
          <w:szCs w:val="28"/>
        </w:rPr>
        <w:t>УРОК  В  8  КЛАССЕ.</w:t>
      </w:r>
    </w:p>
    <w:p w:rsidR="00957CC1" w:rsidRPr="00EF55F2" w:rsidRDefault="00957CC1" w:rsidP="00EF55F2">
      <w:pPr>
        <w:jc w:val="center"/>
        <w:rPr>
          <w:b/>
        </w:rPr>
      </w:pPr>
      <w:r w:rsidRPr="00EF55F2">
        <w:rPr>
          <w:b/>
        </w:rPr>
        <w:t>Обобщение  по  теме  «Однородные  члены».</w:t>
      </w:r>
    </w:p>
    <w:p w:rsidR="00957CC1" w:rsidRPr="00EF55F2" w:rsidRDefault="00957CC1" w:rsidP="00957CC1">
      <w:pPr>
        <w:ind w:left="360"/>
        <w:rPr>
          <w:b/>
        </w:rPr>
      </w:pPr>
      <w:r w:rsidRPr="00EF55F2">
        <w:rPr>
          <w:b/>
        </w:rPr>
        <w:t xml:space="preserve">Цели  урока:   </w:t>
      </w:r>
    </w:p>
    <w:p w:rsidR="00957CC1" w:rsidRPr="00EF55F2" w:rsidRDefault="00957CC1" w:rsidP="00957CC1">
      <w:pPr>
        <w:numPr>
          <w:ilvl w:val="0"/>
          <w:numId w:val="1"/>
        </w:numPr>
        <w:tabs>
          <w:tab w:val="left" w:pos="1035"/>
        </w:tabs>
        <w:rPr>
          <w:b/>
          <w:i/>
        </w:rPr>
      </w:pPr>
      <w:r w:rsidRPr="00EF55F2">
        <w:rPr>
          <w:b/>
          <w:i/>
        </w:rPr>
        <w:t>Обобщить  и  систематизировать  знания  по  теме</w:t>
      </w:r>
      <w:r w:rsidRPr="00EF55F2">
        <w:rPr>
          <w:b/>
          <w:i/>
        </w:rPr>
        <w:br/>
        <w:t>«Однородные  члены»;  закрепить  пунктуационные</w:t>
      </w:r>
      <w:r w:rsidRPr="00EF55F2">
        <w:rPr>
          <w:b/>
          <w:i/>
        </w:rPr>
        <w:br/>
        <w:t>навыки.</w:t>
      </w:r>
    </w:p>
    <w:p w:rsidR="00957CC1" w:rsidRPr="00EF55F2" w:rsidRDefault="00957CC1" w:rsidP="00957CC1">
      <w:pPr>
        <w:numPr>
          <w:ilvl w:val="0"/>
          <w:numId w:val="1"/>
        </w:numPr>
        <w:tabs>
          <w:tab w:val="left" w:pos="1035"/>
          <w:tab w:val="left" w:pos="1545"/>
          <w:tab w:val="right" w:pos="9355"/>
        </w:tabs>
        <w:rPr>
          <w:b/>
          <w:i/>
        </w:rPr>
      </w:pPr>
      <w:r w:rsidRPr="00EF55F2">
        <w:rPr>
          <w:b/>
          <w:i/>
        </w:rPr>
        <w:t>Развитие  интеллектуальной,  эмоциональной,  эстетической  сфер  личности  школьника;  развитие  речевой  культуры.</w:t>
      </w:r>
    </w:p>
    <w:p w:rsidR="00957CC1" w:rsidRPr="00EF55F2" w:rsidRDefault="00957CC1" w:rsidP="00957CC1">
      <w:pPr>
        <w:numPr>
          <w:ilvl w:val="0"/>
          <w:numId w:val="1"/>
        </w:numPr>
        <w:tabs>
          <w:tab w:val="left" w:pos="1035"/>
          <w:tab w:val="left" w:pos="1545"/>
          <w:tab w:val="right" w:pos="9355"/>
        </w:tabs>
        <w:rPr>
          <w:b/>
          <w:i/>
        </w:rPr>
      </w:pPr>
      <w:r w:rsidRPr="00EF55F2">
        <w:rPr>
          <w:b/>
          <w:i/>
        </w:rPr>
        <w:t>Воспитание  чувства  патриотизма,  любви  к  родному  краю, гражданской   позиции;  познавательного  интереса  к  родному  языку,  культуре,  истории  России;  чувства  гордости  своей  страной.</w:t>
      </w:r>
    </w:p>
    <w:p w:rsidR="00957CC1" w:rsidRPr="00EF55F2" w:rsidRDefault="00957CC1" w:rsidP="00957CC1">
      <w:pPr>
        <w:tabs>
          <w:tab w:val="left" w:pos="1035"/>
          <w:tab w:val="left" w:pos="1545"/>
          <w:tab w:val="right" w:pos="9355"/>
        </w:tabs>
        <w:ind w:left="1395"/>
        <w:rPr>
          <w:b/>
        </w:rPr>
      </w:pPr>
    </w:p>
    <w:p w:rsidR="00957CC1" w:rsidRPr="00EF55F2" w:rsidRDefault="00957CC1" w:rsidP="00957CC1">
      <w:pPr>
        <w:ind w:left="1035"/>
      </w:pPr>
      <w:r w:rsidRPr="00EF55F2">
        <w:rPr>
          <w:b/>
        </w:rPr>
        <w:t xml:space="preserve">                  Оформление  урока.</w:t>
      </w:r>
    </w:p>
    <w:p w:rsidR="00957CC1" w:rsidRPr="00EF55F2" w:rsidRDefault="00957CC1" w:rsidP="00957CC1"/>
    <w:p w:rsidR="00957CC1" w:rsidRPr="00EF55F2" w:rsidRDefault="00957CC1" w:rsidP="00957CC1">
      <w:pPr>
        <w:numPr>
          <w:ilvl w:val="0"/>
          <w:numId w:val="2"/>
        </w:numPr>
        <w:tabs>
          <w:tab w:val="left" w:pos="1500"/>
        </w:tabs>
      </w:pPr>
      <w:r w:rsidRPr="00EF55F2">
        <w:rPr>
          <w:b/>
        </w:rPr>
        <w:t>Слайд</w:t>
      </w:r>
      <w:r w:rsidRPr="00EF55F2">
        <w:t xml:space="preserve">:  текст.                                </w:t>
      </w:r>
    </w:p>
    <w:p w:rsidR="00957CC1" w:rsidRPr="00EF55F2" w:rsidRDefault="00957CC1" w:rsidP="00957CC1">
      <w:pPr>
        <w:numPr>
          <w:ilvl w:val="0"/>
          <w:numId w:val="2"/>
        </w:numPr>
        <w:tabs>
          <w:tab w:val="left" w:pos="1500"/>
        </w:tabs>
      </w:pPr>
      <w:r w:rsidRPr="00EF55F2">
        <w:rPr>
          <w:b/>
        </w:rPr>
        <w:t>Слайд</w:t>
      </w:r>
      <w:r w:rsidRPr="00EF55F2">
        <w:t xml:space="preserve">:  справка  из  «Большой  советской  энциклопедии».    </w:t>
      </w:r>
    </w:p>
    <w:p w:rsidR="00957CC1" w:rsidRPr="00EF55F2" w:rsidRDefault="00957CC1" w:rsidP="00957CC1">
      <w:pPr>
        <w:numPr>
          <w:ilvl w:val="0"/>
          <w:numId w:val="2"/>
        </w:numPr>
        <w:tabs>
          <w:tab w:val="left" w:pos="1500"/>
        </w:tabs>
      </w:pPr>
      <w:r w:rsidRPr="00EF55F2">
        <w:rPr>
          <w:b/>
        </w:rPr>
        <w:t xml:space="preserve">Слайд:  </w:t>
      </w:r>
      <w:r w:rsidRPr="00EF55F2">
        <w:t>справка из словаря  В. Даля</w:t>
      </w:r>
      <w:r w:rsidRPr="00EF55F2">
        <w:rPr>
          <w:b/>
        </w:rPr>
        <w:t>.</w:t>
      </w:r>
    </w:p>
    <w:p w:rsidR="00957CC1" w:rsidRPr="00EF55F2" w:rsidRDefault="00957CC1" w:rsidP="00957CC1">
      <w:r w:rsidRPr="00EF55F2">
        <w:t xml:space="preserve"> </w:t>
      </w:r>
    </w:p>
    <w:p w:rsidR="00957CC1" w:rsidRPr="00EF55F2" w:rsidRDefault="00957CC1" w:rsidP="00957CC1">
      <w:pPr>
        <w:rPr>
          <w:b/>
        </w:rPr>
      </w:pPr>
      <w:r w:rsidRPr="00EF55F2">
        <w:t xml:space="preserve">Отечество – это  родная  земля,  Отчизна,  где  кто  родился,  вырос;                                       корень,  земля  народа,  к  коему  кто  по  рождению,  вере  принадлежит;                                                       государство  в  отношении  к  подданным  своим;  Родина  в  обширном  смысле  слова.                    </w:t>
      </w:r>
    </w:p>
    <w:p w:rsidR="00957CC1" w:rsidRPr="00EF55F2" w:rsidRDefault="00957CC1" w:rsidP="00957CC1">
      <w:r w:rsidRPr="00EF55F2">
        <w:t xml:space="preserve">                                                                                          В. Даль.</w:t>
      </w:r>
    </w:p>
    <w:p w:rsidR="00957CC1" w:rsidRPr="00EF55F2" w:rsidRDefault="00957CC1" w:rsidP="00957CC1"/>
    <w:p w:rsidR="00957CC1" w:rsidRPr="00EF55F2" w:rsidRDefault="00957CC1" w:rsidP="00957CC1">
      <w:r w:rsidRPr="00EF55F2">
        <w:t>Патриотизм   (от   греч</w:t>
      </w:r>
      <w:proofErr w:type="gramStart"/>
      <w:r w:rsidRPr="00EF55F2">
        <w:t>.</w:t>
      </w:r>
      <w:proofErr w:type="gramEnd"/>
      <w:r w:rsidRPr="00EF55F2">
        <w:t xml:space="preserve"> – </w:t>
      </w:r>
      <w:proofErr w:type="gramStart"/>
      <w:r w:rsidRPr="00EF55F2">
        <w:t>с</w:t>
      </w:r>
      <w:proofErr w:type="gramEnd"/>
      <w:r w:rsidRPr="00EF55F2">
        <w:t>оотечественник) – любовь к  Отечеству,  преданность  ему,  стремление  своими  действиями  служить  его  интересам.  Одно  из  наиболее  глубоких  чувств,  закреплённых  веками  и  тысячелетиями.</w:t>
      </w:r>
    </w:p>
    <w:p w:rsidR="00957CC1" w:rsidRPr="00EF55F2" w:rsidRDefault="00957CC1" w:rsidP="00957CC1">
      <w:r w:rsidRPr="00EF55F2">
        <w:t xml:space="preserve">                                                    «Большая  советская  энциклопедия». </w:t>
      </w:r>
    </w:p>
    <w:p w:rsidR="00957CC1" w:rsidRPr="00EF55F2" w:rsidRDefault="00957CC1" w:rsidP="00957CC1"/>
    <w:p w:rsidR="00957CC1" w:rsidRPr="00EF55F2" w:rsidRDefault="00957CC1" w:rsidP="00957CC1">
      <w:pPr>
        <w:ind w:left="1500"/>
      </w:pPr>
      <w:r w:rsidRPr="00EF55F2">
        <w:rPr>
          <w:b/>
        </w:rPr>
        <w:t xml:space="preserve">                                   Эпиграф  к  уроку</w:t>
      </w:r>
      <w:r w:rsidRPr="00EF55F2">
        <w:t xml:space="preserve"> (записан на доске):</w:t>
      </w:r>
    </w:p>
    <w:p w:rsidR="00957CC1" w:rsidRPr="00EF55F2" w:rsidRDefault="00957CC1" w:rsidP="00957CC1">
      <w:pPr>
        <w:ind w:left="780"/>
      </w:pPr>
    </w:p>
    <w:p w:rsidR="00957CC1" w:rsidRPr="00EF55F2" w:rsidRDefault="00957CC1" w:rsidP="00957CC1">
      <w:pPr>
        <w:rPr>
          <w:b/>
          <w:i/>
        </w:rPr>
      </w:pPr>
      <w:r w:rsidRPr="00EF55F2">
        <w:t xml:space="preserve">                                                              </w:t>
      </w:r>
      <w:r w:rsidRPr="00EF55F2">
        <w:rPr>
          <w:b/>
          <w:i/>
        </w:rPr>
        <w:t>Степи  привольные,  горы  крутые,</w:t>
      </w:r>
    </w:p>
    <w:p w:rsidR="00957CC1" w:rsidRPr="00EF55F2" w:rsidRDefault="00957CC1" w:rsidP="00957CC1">
      <w:pPr>
        <w:rPr>
          <w:b/>
          <w:i/>
        </w:rPr>
      </w:pPr>
      <w:r w:rsidRPr="00EF55F2">
        <w:rPr>
          <w:b/>
          <w:i/>
        </w:rPr>
        <w:t xml:space="preserve">                                                              Воды  глубоких  морей  и  озёр - </w:t>
      </w:r>
    </w:p>
    <w:p w:rsidR="00957CC1" w:rsidRPr="00EF55F2" w:rsidRDefault="00957CC1" w:rsidP="00957CC1">
      <w:pPr>
        <w:rPr>
          <w:b/>
          <w:i/>
        </w:rPr>
      </w:pPr>
      <w:r w:rsidRPr="00EF55F2">
        <w:rPr>
          <w:b/>
          <w:i/>
        </w:rPr>
        <w:t xml:space="preserve">                                                              Всё  ты  вместила,  родная  Россия, </w:t>
      </w:r>
    </w:p>
    <w:p w:rsidR="00957CC1" w:rsidRPr="00EF55F2" w:rsidRDefault="00957CC1" w:rsidP="00957CC1">
      <w:pPr>
        <w:rPr>
          <w:b/>
          <w:i/>
        </w:rPr>
      </w:pPr>
      <w:r w:rsidRPr="00EF55F2">
        <w:rPr>
          <w:b/>
          <w:i/>
        </w:rPr>
        <w:t xml:space="preserve">                                                      В  свой  необъятный, бескрайний  простор!</w:t>
      </w:r>
    </w:p>
    <w:p w:rsidR="00957CC1" w:rsidRPr="00EF55F2" w:rsidRDefault="00957CC1" w:rsidP="00957CC1">
      <w:pPr>
        <w:rPr>
          <w:i/>
        </w:rPr>
      </w:pPr>
      <w:r w:rsidRPr="00EF55F2">
        <w:rPr>
          <w:i/>
        </w:rPr>
        <w:t xml:space="preserve">                                                                                                        ( М. Исаковский)</w:t>
      </w:r>
    </w:p>
    <w:p w:rsidR="00957CC1" w:rsidRPr="00EF55F2" w:rsidRDefault="00957CC1" w:rsidP="00957CC1"/>
    <w:p w:rsidR="00B9347C" w:rsidRPr="00EF55F2" w:rsidRDefault="00B9347C" w:rsidP="00B9347C">
      <w:pPr>
        <w:numPr>
          <w:ilvl w:val="0"/>
          <w:numId w:val="4"/>
        </w:numPr>
      </w:pPr>
      <w:r w:rsidRPr="00EF55F2">
        <w:rPr>
          <w:b/>
        </w:rPr>
        <w:t>Звенит  звонок.  Звучит  песня  «С  чего  начинается  Родина?»</w:t>
      </w:r>
    </w:p>
    <w:p w:rsidR="00B9347C" w:rsidRPr="00EF55F2" w:rsidRDefault="00B9347C" w:rsidP="00B9347C">
      <w:pPr>
        <w:rPr>
          <w:b/>
        </w:rPr>
      </w:pPr>
    </w:p>
    <w:p w:rsidR="00B9347C" w:rsidRPr="00EF55F2" w:rsidRDefault="00B9347C" w:rsidP="00B9347C"/>
    <w:p w:rsidR="00B9347C" w:rsidRPr="00EF55F2" w:rsidRDefault="00B9347C" w:rsidP="00B9347C">
      <w:pPr>
        <w:numPr>
          <w:ilvl w:val="0"/>
          <w:numId w:val="5"/>
        </w:numPr>
      </w:pPr>
      <w:r w:rsidRPr="00EF55F2">
        <w:rPr>
          <w:b/>
        </w:rPr>
        <w:t>Вступление.</w:t>
      </w:r>
    </w:p>
    <w:p w:rsidR="00B9347C" w:rsidRPr="00EF55F2" w:rsidRDefault="00B9347C" w:rsidP="00B9347C">
      <w:r w:rsidRPr="00EF55F2">
        <w:t>Учитель:</w:t>
      </w:r>
    </w:p>
    <w:p w:rsidR="00B9347C" w:rsidRPr="00EF55F2" w:rsidRDefault="00B9347C" w:rsidP="00B9347C">
      <w:pPr>
        <w:numPr>
          <w:ilvl w:val="0"/>
          <w:numId w:val="6"/>
        </w:numPr>
        <w:rPr>
          <w:i/>
        </w:rPr>
      </w:pPr>
      <w:r w:rsidRPr="00EF55F2">
        <w:t>Вместе  со  школьным  звонком  к  нам  в  класс  ворвалась  сегодня  песня.  Что  это  значит?  (</w:t>
      </w:r>
      <w:r w:rsidRPr="00EF55F2">
        <w:rPr>
          <w:i/>
        </w:rPr>
        <w:t xml:space="preserve">Мы  будем  говорить  о  нашей  любимой  Родине)     </w:t>
      </w:r>
    </w:p>
    <w:p w:rsidR="00B9347C" w:rsidRPr="00EF55F2" w:rsidRDefault="00B9347C" w:rsidP="00B9347C">
      <w:pPr>
        <w:numPr>
          <w:ilvl w:val="0"/>
          <w:numId w:val="6"/>
        </w:numPr>
      </w:pPr>
      <w:r w:rsidRPr="00EF55F2">
        <w:t>Сегодня  у  нас  с  вами  обобщающий  урок  по  теме  «Однородные  члены».  Каковы  цели  урока?</w:t>
      </w:r>
    </w:p>
    <w:p w:rsidR="00B9347C" w:rsidRPr="00EF55F2" w:rsidRDefault="00B9347C" w:rsidP="00B9347C">
      <w:r w:rsidRPr="00EF55F2">
        <w:t>(</w:t>
      </w:r>
      <w:r w:rsidRPr="00EF55F2">
        <w:rPr>
          <w:i/>
        </w:rPr>
        <w:t>Обобщить знания по теме «Однородные члены».)</w:t>
      </w:r>
    </w:p>
    <w:p w:rsidR="00B9347C" w:rsidRPr="00EF55F2" w:rsidRDefault="00B9347C" w:rsidP="00B9347C"/>
    <w:p w:rsidR="00B9347C" w:rsidRPr="00EF55F2" w:rsidRDefault="00B9347C" w:rsidP="00B9347C">
      <w:pPr>
        <w:numPr>
          <w:ilvl w:val="0"/>
          <w:numId w:val="7"/>
        </w:numPr>
      </w:pPr>
      <w:r w:rsidRPr="00EF55F2">
        <w:t>Да, ребята, сегодня мы должны  обобщить,  привести   в  систему  наши  знания  по  данной  теме,  а  в  основе  всей  деятельности  на  уроке  будет  работа  с  текстом.  Начнём  с  самого  главного,  что  вы  все  должны  знать:</w:t>
      </w:r>
    </w:p>
    <w:p w:rsidR="00B9347C" w:rsidRPr="00EF55F2" w:rsidRDefault="00B9347C" w:rsidP="00B9347C">
      <w:r w:rsidRPr="00EF55F2">
        <w:t>- Какие  члены  предложения  называются  однородными?</w:t>
      </w:r>
    </w:p>
    <w:p w:rsidR="00B9347C" w:rsidRPr="00EF55F2" w:rsidRDefault="00B9347C" w:rsidP="00B9347C">
      <w:r w:rsidRPr="00EF55F2">
        <w:lastRenderedPageBreak/>
        <w:t>-  На  какие  группы  делятся  сочинительные  союзы?</w:t>
      </w:r>
    </w:p>
    <w:p w:rsidR="00B9347C" w:rsidRPr="00EF55F2" w:rsidRDefault="00B9347C" w:rsidP="00B9347C">
      <w:r w:rsidRPr="00EF55F2">
        <w:t xml:space="preserve">-  По  каким  признакам  мы  отличаем  однородные  члены?                 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3"/>
        </w:numPr>
        <w:rPr>
          <w:b/>
        </w:rPr>
      </w:pPr>
      <w:r w:rsidRPr="00EF55F2">
        <w:rPr>
          <w:b/>
        </w:rPr>
        <w:t>Задание.</w:t>
      </w:r>
    </w:p>
    <w:p w:rsidR="00B9347C" w:rsidRPr="00EF55F2" w:rsidRDefault="00B9347C" w:rsidP="00B9347C">
      <w:pPr>
        <w:ind w:left="360"/>
      </w:pPr>
      <w:r w:rsidRPr="00EF55F2">
        <w:t>На  доске  записано  предложение.  Объясните  постановку  знаков  препинания  в  этом  предложении.</w:t>
      </w:r>
    </w:p>
    <w:p w:rsidR="00B9347C" w:rsidRPr="00EF55F2" w:rsidRDefault="00B9347C" w:rsidP="00B9347C">
      <w:pPr>
        <w:ind w:left="360"/>
      </w:pPr>
      <w:r w:rsidRPr="00EF55F2">
        <w:t xml:space="preserve">                Степи  привольные,  горы  крутые, </w:t>
      </w:r>
    </w:p>
    <w:p w:rsidR="00B9347C" w:rsidRPr="00EF55F2" w:rsidRDefault="00B9347C" w:rsidP="00B9347C">
      <w:pPr>
        <w:ind w:left="360"/>
      </w:pPr>
      <w:r w:rsidRPr="00EF55F2">
        <w:t xml:space="preserve">                 Воды  глубоких  морей  и  озёр - </w:t>
      </w:r>
    </w:p>
    <w:p w:rsidR="00B9347C" w:rsidRPr="00EF55F2" w:rsidRDefault="00B9347C" w:rsidP="00B9347C">
      <w:pPr>
        <w:ind w:left="360"/>
      </w:pPr>
      <w:r w:rsidRPr="00EF55F2">
        <w:t xml:space="preserve">                 Всё  ты  вместила,  родная  Россия,</w:t>
      </w:r>
    </w:p>
    <w:p w:rsidR="00B9347C" w:rsidRPr="00EF55F2" w:rsidRDefault="00B9347C" w:rsidP="00B9347C">
      <w:pPr>
        <w:ind w:left="360"/>
      </w:pPr>
      <w:r w:rsidRPr="00EF55F2">
        <w:t xml:space="preserve">                  В  свой  необъятный,  бескрайний  простор.</w:t>
      </w:r>
    </w:p>
    <w:p w:rsidR="00B9347C" w:rsidRPr="00EF55F2" w:rsidRDefault="00B9347C" w:rsidP="00B9347C">
      <w:pPr>
        <w:ind w:left="360"/>
        <w:jc w:val="center"/>
      </w:pPr>
      <w:r w:rsidRPr="00EF55F2">
        <w:t>М. Исаковский.</w:t>
      </w:r>
    </w:p>
    <w:p w:rsidR="00B9347C" w:rsidRPr="00EF55F2" w:rsidRDefault="00B9347C" w:rsidP="00B9347C">
      <w:pPr>
        <w:numPr>
          <w:ilvl w:val="0"/>
          <w:numId w:val="7"/>
        </w:numPr>
      </w:pPr>
      <w:r w:rsidRPr="00EF55F2">
        <w:t>При  помощи  чего  выражается сочинительная связь?</w:t>
      </w:r>
    </w:p>
    <w:p w:rsidR="00B9347C" w:rsidRPr="00EF55F2" w:rsidRDefault="00B9347C" w:rsidP="00B9347C">
      <w:pPr>
        <w:numPr>
          <w:ilvl w:val="0"/>
          <w:numId w:val="7"/>
        </w:numPr>
      </w:pPr>
      <w:r w:rsidRPr="00EF55F2">
        <w:t>Почему  определения  в  этом  предложении  однородные?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3"/>
        </w:numPr>
        <w:rPr>
          <w:b/>
        </w:rPr>
      </w:pPr>
      <w:r w:rsidRPr="00EF55F2">
        <w:rPr>
          <w:b/>
        </w:rPr>
        <w:t>Беседа.</w:t>
      </w:r>
    </w:p>
    <w:p w:rsidR="00B9347C" w:rsidRPr="00EF55F2" w:rsidRDefault="00B9347C" w:rsidP="00B9347C">
      <w:pPr>
        <w:ind w:left="360"/>
        <w:rPr>
          <w:b/>
        </w:rPr>
      </w:pPr>
    </w:p>
    <w:p w:rsidR="00B9347C" w:rsidRPr="00EF55F2" w:rsidRDefault="00B9347C" w:rsidP="00B9347C">
      <w:pPr>
        <w:numPr>
          <w:ilvl w:val="0"/>
          <w:numId w:val="8"/>
        </w:numPr>
      </w:pPr>
      <w:r w:rsidRPr="00EF55F2">
        <w:t>Россия  для  автора  родная,  почему?   (</w:t>
      </w:r>
      <w:r w:rsidRPr="00EF55F2">
        <w:rPr>
          <w:i/>
        </w:rPr>
        <w:t>Она  его  Родина</w:t>
      </w:r>
      <w:r w:rsidRPr="00EF55F2">
        <w:t xml:space="preserve">).  Подберите  синонимы  к  слову  Родина.   </w:t>
      </w:r>
      <w:proofErr w:type="gramStart"/>
      <w:r w:rsidRPr="00EF55F2">
        <w:t>(</w:t>
      </w:r>
      <w:r w:rsidRPr="00EF55F2">
        <w:rPr>
          <w:i/>
        </w:rPr>
        <w:t>Отчизна.</w:t>
      </w:r>
      <w:proofErr w:type="gramEnd"/>
      <w:r w:rsidRPr="00EF55F2">
        <w:rPr>
          <w:i/>
        </w:rPr>
        <w:t xml:space="preserve">  Отечество</w:t>
      </w:r>
      <w:r w:rsidRPr="00EF55F2">
        <w:t>)  Отчизна</w:t>
      </w:r>
      <w:proofErr w:type="gramStart"/>
      <w:r w:rsidRPr="00EF55F2">
        <w:t>… П</w:t>
      </w:r>
      <w:proofErr w:type="gramEnd"/>
      <w:r w:rsidRPr="00EF55F2">
        <w:t>осмотрим,  как  толкуется  это  слово  в  словаре  Даля.</w:t>
      </w:r>
    </w:p>
    <w:p w:rsidR="00B9347C" w:rsidRPr="00EF55F2" w:rsidRDefault="00B9347C" w:rsidP="00B9347C">
      <w:pPr>
        <w:rPr>
          <w:b/>
          <w:i/>
        </w:rPr>
      </w:pPr>
      <w:r w:rsidRPr="00EF55F2">
        <w:rPr>
          <w:b/>
          <w:i/>
        </w:rPr>
        <w:t>Слайд.</w:t>
      </w:r>
    </w:p>
    <w:p w:rsidR="00B9347C" w:rsidRPr="00EF55F2" w:rsidRDefault="00B9347C" w:rsidP="00B9347C">
      <w:pPr>
        <w:rPr>
          <w:b/>
        </w:rPr>
      </w:pPr>
      <w:r w:rsidRPr="00EF55F2">
        <w:rPr>
          <w:b/>
        </w:rPr>
        <w:t xml:space="preserve"> </w:t>
      </w:r>
      <w:r w:rsidRPr="00EF55F2">
        <w:t xml:space="preserve">Отечество – это  родная  земля,  Отчизна,  где  кто  родился,  вырос;                                       корень,  земля  народа,  к  коему  кто  по  рождению,  вере  принадлежит;                                                       государство  в  отношении  к  подданным  своим;  Родина  в  обширном  смысле  слова.                    </w:t>
      </w:r>
    </w:p>
    <w:p w:rsidR="00B9347C" w:rsidRPr="00EF55F2" w:rsidRDefault="00B9347C" w:rsidP="00B9347C">
      <w:r w:rsidRPr="00EF55F2">
        <w:t xml:space="preserve">                                                                                          В. Даль.</w:t>
      </w:r>
    </w:p>
    <w:p w:rsidR="00B9347C" w:rsidRPr="00EF55F2" w:rsidRDefault="00B9347C" w:rsidP="00B9347C">
      <w:pPr>
        <w:rPr>
          <w:b/>
        </w:rPr>
      </w:pPr>
    </w:p>
    <w:p w:rsidR="00B9347C" w:rsidRPr="00EF55F2" w:rsidRDefault="00B9347C" w:rsidP="00B9347C"/>
    <w:p w:rsidR="009E4A83" w:rsidRPr="00EF55F2" w:rsidRDefault="009E4A83">
      <w:pPr>
        <w:rPr>
          <w:lang w:val="en-US"/>
        </w:rPr>
      </w:pPr>
    </w:p>
    <w:p w:rsidR="00B9347C" w:rsidRPr="00EF55F2" w:rsidRDefault="00B9347C" w:rsidP="00B9347C">
      <w:pPr>
        <w:numPr>
          <w:ilvl w:val="0"/>
          <w:numId w:val="8"/>
        </w:numPr>
      </w:pPr>
      <w:r w:rsidRPr="00EF55F2">
        <w:t xml:space="preserve">Какой  корень  в  слове  Отечество?  </w:t>
      </w:r>
      <w:r w:rsidRPr="00EF55F2">
        <w:rPr>
          <w:i/>
        </w:rPr>
        <w:t>(-</w:t>
      </w:r>
      <w:proofErr w:type="spellStart"/>
      <w:r w:rsidRPr="00EF55F2">
        <w:rPr>
          <w:i/>
        </w:rPr>
        <w:t>Оте</w:t>
      </w:r>
      <w:proofErr w:type="gramStart"/>
      <w:r w:rsidRPr="00EF55F2">
        <w:rPr>
          <w:i/>
        </w:rPr>
        <w:t>ч</w:t>
      </w:r>
      <w:proofErr w:type="spellEnd"/>
      <w:r w:rsidRPr="00EF55F2">
        <w:rPr>
          <w:i/>
        </w:rPr>
        <w:t>-</w:t>
      </w:r>
      <w:proofErr w:type="gramEnd"/>
      <w:r w:rsidRPr="00EF55F2">
        <w:rPr>
          <w:i/>
        </w:rPr>
        <w:t>)</w:t>
      </w:r>
      <w:r w:rsidRPr="00EF55F2">
        <w:t xml:space="preserve"> Значит  от  какого  слова  оно  образовалось? (</w:t>
      </w:r>
      <w:r w:rsidRPr="00EF55F2">
        <w:rPr>
          <w:i/>
        </w:rPr>
        <w:t>Отец</w:t>
      </w:r>
      <w:r w:rsidRPr="00EF55F2">
        <w:t>)  Отец, муж, с  далёкого  прошлого  он  был  в  доме  кем?  (</w:t>
      </w:r>
      <w:r w:rsidRPr="00EF55F2">
        <w:rPr>
          <w:i/>
        </w:rPr>
        <w:t>Хозяином,  кормильцем,  опорой,  защитником</w:t>
      </w:r>
      <w:r w:rsidRPr="00EF55F2">
        <w:t xml:space="preserve">).  Чем  знаменателен  февраль? (Урок проводился в феврале)   </w:t>
      </w:r>
      <w:proofErr w:type="gramStart"/>
      <w:r w:rsidRPr="00EF55F2">
        <w:t xml:space="preserve">( </w:t>
      </w:r>
      <w:proofErr w:type="gramEnd"/>
      <w:r w:rsidRPr="00EF55F2">
        <w:rPr>
          <w:i/>
        </w:rPr>
        <w:t>В феврале мы празднуем День защитника Отечества)</w:t>
      </w:r>
      <w:r w:rsidRPr="00EF55F2">
        <w:t xml:space="preserve">            </w:t>
      </w:r>
    </w:p>
    <w:p w:rsidR="00B9347C" w:rsidRPr="00EF55F2" w:rsidRDefault="00B9347C" w:rsidP="00B9347C">
      <w:r w:rsidRPr="00EF55F2">
        <w:t>Какими  качествами,  на  ваш  взгляд,  должен  обладать  защитник  Отечества? (</w:t>
      </w:r>
      <w:r w:rsidRPr="00EF55F2">
        <w:rPr>
          <w:i/>
        </w:rPr>
        <w:t>Смелый, отважный, готовый пожертвовать собой, должен  быть патриотом своей Родины</w:t>
      </w:r>
      <w:r w:rsidRPr="00EF55F2">
        <w:t>…)  А  какое  качество  самое  главное?  (</w:t>
      </w:r>
      <w:r w:rsidRPr="00EF55F2">
        <w:rPr>
          <w:i/>
        </w:rPr>
        <w:t>Патриотизм</w:t>
      </w:r>
      <w:r w:rsidRPr="00EF55F2">
        <w:t xml:space="preserve">)  Именно  это качество  отличало  всегда  русского  человека,  благодаря  этому качеству  Русь    выходила  победительницей  из  всех  войн,  это  качество    вселяло  во  врага  ужас. </w:t>
      </w:r>
    </w:p>
    <w:p w:rsidR="00B9347C" w:rsidRPr="00EF55F2" w:rsidRDefault="00B9347C" w:rsidP="00B9347C">
      <w:r w:rsidRPr="00EF55F2">
        <w:t>Патриотизм – это  главное  качество  не  только  защитника  Отечества,  но  и  каждого  гражданина.  Очень  скоро  все  вы  получите  паспорта. В  каждом  паспорте  будет  запись: гражданин  России.  Быть  патриотом  своей  Родины – это главная  жизненная  позиция  гражданина.</w:t>
      </w:r>
    </w:p>
    <w:p w:rsidR="00B9347C" w:rsidRPr="00EF55F2" w:rsidRDefault="00B9347C" w:rsidP="00B9347C">
      <w:r w:rsidRPr="00EF55F2">
        <w:t xml:space="preserve">А  что  значит  быть  патриотом  России?  </w:t>
      </w:r>
    </w:p>
    <w:p w:rsidR="00B9347C" w:rsidRPr="00EF55F2" w:rsidRDefault="00B9347C" w:rsidP="00B9347C">
      <w:pPr>
        <w:rPr>
          <w:i/>
        </w:rPr>
      </w:pPr>
      <w:r w:rsidRPr="00EF55F2">
        <w:t>(</w:t>
      </w:r>
      <w:r w:rsidRPr="00EF55F2">
        <w:rPr>
          <w:i/>
        </w:rPr>
        <w:t>Это  значит  служить  Отечеству,  стремиться  к  его  благу,  способствовать  его  славе,  жертвовать  при  необходимости  личным  богатством,  благополучием,  любовью,  а  в  экстремальных  ситуациях  и  жизнью.)</w:t>
      </w:r>
    </w:p>
    <w:p w:rsidR="00B9347C" w:rsidRPr="00EF55F2" w:rsidRDefault="00B9347C" w:rsidP="00B9347C">
      <w:r w:rsidRPr="00EF55F2">
        <w:t>Давайте прочитаем, как  даётся  определение  патриотизма  в  «Большой  советской  энциклопедии»:</w:t>
      </w:r>
    </w:p>
    <w:p w:rsidR="00B9347C" w:rsidRPr="00EF55F2" w:rsidRDefault="00B9347C" w:rsidP="00B9347C">
      <w:pPr>
        <w:rPr>
          <w:b/>
          <w:i/>
        </w:rPr>
      </w:pPr>
      <w:r w:rsidRPr="00EF55F2">
        <w:rPr>
          <w:b/>
          <w:i/>
        </w:rPr>
        <w:t>Слайд.</w:t>
      </w:r>
    </w:p>
    <w:p w:rsidR="00B9347C" w:rsidRPr="00EF55F2" w:rsidRDefault="00B9347C" w:rsidP="00B9347C">
      <w:r w:rsidRPr="00EF55F2">
        <w:rPr>
          <w:b/>
        </w:rPr>
        <w:t xml:space="preserve"> </w:t>
      </w:r>
      <w:r w:rsidRPr="00EF55F2">
        <w:t>Патриотизм   (от   греч</w:t>
      </w:r>
      <w:proofErr w:type="gramStart"/>
      <w:r w:rsidRPr="00EF55F2">
        <w:t>.</w:t>
      </w:r>
      <w:proofErr w:type="gramEnd"/>
      <w:r w:rsidRPr="00EF55F2">
        <w:t xml:space="preserve"> – </w:t>
      </w:r>
      <w:proofErr w:type="gramStart"/>
      <w:r w:rsidRPr="00EF55F2">
        <w:t>с</w:t>
      </w:r>
      <w:proofErr w:type="gramEnd"/>
      <w:r w:rsidRPr="00EF55F2">
        <w:t>оотечественник) – любовь к  Отечеству,  преданность  ему,  стремление  своими  действиями  служить  его  интересам.  Одно  из  наиболее  глубоких  чувств,  закреплённых  веками  и  тысячелетиями.</w:t>
      </w:r>
    </w:p>
    <w:p w:rsidR="00B9347C" w:rsidRPr="00EF55F2" w:rsidRDefault="00B9347C" w:rsidP="00B9347C">
      <w:r w:rsidRPr="00EF55F2">
        <w:t xml:space="preserve">                                                    «Большая  советская  энциклопедия». </w:t>
      </w:r>
    </w:p>
    <w:p w:rsidR="00B9347C" w:rsidRPr="00EF55F2" w:rsidRDefault="00B9347C" w:rsidP="00B9347C"/>
    <w:p w:rsidR="00B9347C" w:rsidRPr="00EF55F2" w:rsidRDefault="00B9347C" w:rsidP="00B9347C">
      <w:pPr>
        <w:rPr>
          <w:b/>
        </w:rPr>
      </w:pPr>
    </w:p>
    <w:p w:rsidR="00B9347C" w:rsidRPr="00EF55F2" w:rsidRDefault="00B9347C" w:rsidP="00B9347C">
      <w:r w:rsidRPr="00EF55F2">
        <w:t xml:space="preserve"> Учитель:</w:t>
      </w:r>
    </w:p>
    <w:p w:rsidR="00B9347C" w:rsidRPr="00EF55F2" w:rsidRDefault="00B9347C" w:rsidP="00B9347C">
      <w:pPr>
        <w:numPr>
          <w:ilvl w:val="0"/>
          <w:numId w:val="9"/>
        </w:numPr>
      </w:pPr>
      <w:r w:rsidRPr="00EF55F2">
        <w:t>Любовь  к  Родине.  А  с  чего  она,  по-вашему,  начинается?</w:t>
      </w:r>
    </w:p>
    <w:p w:rsidR="00B9347C" w:rsidRPr="00EF55F2" w:rsidRDefault="00B9347C" w:rsidP="00B9347C">
      <w:pPr>
        <w:numPr>
          <w:ilvl w:val="0"/>
          <w:numId w:val="9"/>
        </w:numPr>
      </w:pPr>
      <w:r w:rsidRPr="00EF55F2">
        <w:t>Ребёнок  начинает  познавать  мир,  с  кого  начинается  его  любовь?</w:t>
      </w:r>
    </w:p>
    <w:p w:rsidR="00B9347C" w:rsidRPr="00EF55F2" w:rsidRDefault="00B9347C" w:rsidP="00B9347C">
      <w:pPr>
        <w:numPr>
          <w:ilvl w:val="0"/>
          <w:numId w:val="9"/>
        </w:numPr>
      </w:pPr>
      <w:r w:rsidRPr="00EF55F2">
        <w:t>Ребёнок  растёт,  любовь  его  тоже  растёт,  расширяется.</w:t>
      </w:r>
    </w:p>
    <w:p w:rsidR="00B9347C" w:rsidRPr="00EF55F2" w:rsidRDefault="00B9347C" w:rsidP="00B9347C">
      <w:pPr>
        <w:ind w:left="360"/>
        <w:rPr>
          <w:i/>
        </w:rPr>
      </w:pPr>
      <w:r w:rsidRPr="00EF55F2">
        <w:t xml:space="preserve">   </w:t>
      </w:r>
      <w:proofErr w:type="gramStart"/>
      <w:r w:rsidRPr="00EF55F2">
        <w:t xml:space="preserve">(  </w:t>
      </w:r>
      <w:r w:rsidRPr="00EF55F2">
        <w:rPr>
          <w:i/>
        </w:rPr>
        <w:t>с  любви  к  матери,  отцу,  своему  дому,  улице,  друзьям,  школе,     городу).</w:t>
      </w:r>
      <w:proofErr w:type="gramEnd"/>
    </w:p>
    <w:p w:rsidR="00B9347C" w:rsidRPr="00EF55F2" w:rsidRDefault="00B9347C" w:rsidP="00B9347C">
      <w:pPr>
        <w:rPr>
          <w:i/>
        </w:rPr>
      </w:pPr>
      <w:r w:rsidRPr="00EF55F2">
        <w:rPr>
          <w:i/>
        </w:rPr>
        <w:t xml:space="preserve"> </w:t>
      </w:r>
    </w:p>
    <w:p w:rsidR="00B9347C" w:rsidRPr="00EF55F2" w:rsidRDefault="00B9347C" w:rsidP="00B9347C">
      <w:pPr>
        <w:numPr>
          <w:ilvl w:val="0"/>
          <w:numId w:val="3"/>
        </w:numPr>
        <w:rPr>
          <w:b/>
          <w:i/>
        </w:rPr>
      </w:pPr>
      <w:r w:rsidRPr="00EF55F2">
        <w:rPr>
          <w:b/>
          <w:i/>
        </w:rPr>
        <w:t>Вывод.</w:t>
      </w:r>
    </w:p>
    <w:p w:rsidR="00B9347C" w:rsidRPr="00EF55F2" w:rsidRDefault="00B9347C" w:rsidP="00B9347C">
      <w:pPr>
        <w:numPr>
          <w:ilvl w:val="0"/>
          <w:numId w:val="10"/>
        </w:numPr>
        <w:rPr>
          <w:b/>
        </w:rPr>
      </w:pPr>
      <w:r w:rsidRPr="00EF55F2">
        <w:rPr>
          <w:b/>
        </w:rPr>
        <w:t>С  любви  к  своей  семье,  к  своему  дому,  школе  начинается  любовь  к  родному  краю.  Постепенно  расширяясь,  эта  любовь  переходит  в  любовь  к  своей  стране – к  её  истории,  её  прошлому  и  настоящему,  а  затем  к  человеческой  культуре.</w:t>
      </w:r>
    </w:p>
    <w:p w:rsidR="00B9347C" w:rsidRPr="00EF55F2" w:rsidRDefault="00B9347C" w:rsidP="00B9347C">
      <w:pPr>
        <w:ind w:left="720"/>
        <w:rPr>
          <w:b/>
        </w:rPr>
      </w:pPr>
    </w:p>
    <w:p w:rsidR="00B9347C" w:rsidRPr="00EF55F2" w:rsidRDefault="00B9347C" w:rsidP="00B9347C">
      <w:pPr>
        <w:numPr>
          <w:ilvl w:val="0"/>
          <w:numId w:val="11"/>
        </w:numPr>
        <w:rPr>
          <w:b/>
          <w:i/>
        </w:rPr>
      </w:pPr>
      <w:r w:rsidRPr="00EF55F2">
        <w:t xml:space="preserve">Обратимся  к  тексту.  </w:t>
      </w:r>
      <w:r w:rsidRPr="00EF55F2">
        <w:rPr>
          <w:b/>
        </w:rPr>
        <w:t>(</w:t>
      </w:r>
      <w:r w:rsidRPr="00EF55F2">
        <w:rPr>
          <w:b/>
          <w:i/>
        </w:rPr>
        <w:t>Слайд)</w:t>
      </w:r>
    </w:p>
    <w:p w:rsidR="00B9347C" w:rsidRPr="00EF55F2" w:rsidRDefault="00B9347C">
      <w:pPr>
        <w:rPr>
          <w:lang w:val="en-US"/>
        </w:rPr>
      </w:pPr>
    </w:p>
    <w:p w:rsidR="00B9347C" w:rsidRPr="00EF55F2" w:rsidRDefault="00B9347C" w:rsidP="00B9347C">
      <w:pPr>
        <w:rPr>
          <w:b/>
          <w:i/>
        </w:rPr>
      </w:pPr>
      <w:r w:rsidRPr="00EF55F2">
        <w:t>(</w:t>
      </w:r>
      <w:r w:rsidRPr="00EF55F2">
        <w:rPr>
          <w:b/>
          <w:i/>
        </w:rPr>
        <w:t>На столе  у каждого ученика лист с напечатанным текстом и заданиями, вопросами к нему.)</w:t>
      </w:r>
    </w:p>
    <w:p w:rsidR="00B9347C" w:rsidRPr="00EF55F2" w:rsidRDefault="00B9347C" w:rsidP="00B9347C">
      <w:pPr>
        <w:numPr>
          <w:ilvl w:val="0"/>
          <w:numId w:val="3"/>
        </w:numPr>
        <w:rPr>
          <w:b/>
        </w:rPr>
      </w:pPr>
      <w:r w:rsidRPr="00EF55F2">
        <w:rPr>
          <w:b/>
        </w:rPr>
        <w:t xml:space="preserve">Работа  с  текстом. </w:t>
      </w:r>
    </w:p>
    <w:p w:rsidR="00B9347C" w:rsidRPr="00EF55F2" w:rsidRDefault="00B9347C" w:rsidP="00B9347C">
      <w:pPr>
        <w:ind w:left="720"/>
        <w:rPr>
          <w:b/>
        </w:rPr>
      </w:pPr>
      <w:r w:rsidRPr="00EF55F2">
        <w:rPr>
          <w:b/>
        </w:rPr>
        <w:t xml:space="preserve">   </w:t>
      </w:r>
    </w:p>
    <w:p w:rsidR="00B9347C" w:rsidRPr="00EF55F2" w:rsidRDefault="00B9347C" w:rsidP="00B9347C">
      <w:pPr>
        <w:ind w:left="360"/>
      </w:pPr>
      <w:r w:rsidRPr="00EF55F2">
        <w:t xml:space="preserve">                                         Текст.</w:t>
      </w:r>
    </w:p>
    <w:p w:rsidR="00B9347C" w:rsidRPr="00EF55F2" w:rsidRDefault="00B9347C" w:rsidP="00B9347C">
      <w:r w:rsidRPr="00EF55F2">
        <w:t xml:space="preserve">            Русь.  Россия.   Россы.  Русские.  Россияне.</w:t>
      </w:r>
    </w:p>
    <w:p w:rsidR="00B9347C" w:rsidRPr="00EF55F2" w:rsidRDefault="00B9347C" w:rsidP="00B9347C">
      <w:r w:rsidRPr="00EF55F2">
        <w:t>В  этих  звуках  есть  чт</w:t>
      </w:r>
      <w:proofErr w:type="gramStart"/>
      <w:r w:rsidRPr="00EF55F2">
        <w:t>о(</w:t>
      </w:r>
      <w:proofErr w:type="gramEnd"/>
      <w:r w:rsidRPr="00EF55F2">
        <w:t xml:space="preserve">то)  от   </w:t>
      </w:r>
      <w:proofErr w:type="spellStart"/>
      <w:r w:rsidRPr="00EF55F2">
        <w:t>ра</w:t>
      </w:r>
      <w:proofErr w:type="spellEnd"/>
      <w:r w:rsidRPr="00EF55F2">
        <w:t>(</w:t>
      </w:r>
      <w:proofErr w:type="spellStart"/>
      <w:r w:rsidRPr="00EF55F2">
        <w:t>с,сс</w:t>
      </w:r>
      <w:proofErr w:type="spellEnd"/>
      <w:r w:rsidRPr="00EF55F2">
        <w:t>)</w:t>
      </w:r>
      <w:proofErr w:type="spellStart"/>
      <w:r w:rsidRPr="00EF55F2">
        <w:t>вета</w:t>
      </w:r>
      <w:proofErr w:type="spellEnd"/>
      <w:r w:rsidRPr="00EF55F2">
        <w:t xml:space="preserve">   от  </w:t>
      </w:r>
      <w:proofErr w:type="spellStart"/>
      <w:r w:rsidRPr="00EF55F2">
        <w:t>вольн</w:t>
      </w:r>
      <w:proofErr w:type="spellEnd"/>
      <w:r w:rsidRPr="00EF55F2">
        <w:t xml:space="preserve">..   </w:t>
      </w:r>
      <w:proofErr w:type="spellStart"/>
      <w:r w:rsidRPr="00EF55F2">
        <w:t>степн</w:t>
      </w:r>
      <w:proofErr w:type="spellEnd"/>
      <w:r w:rsidRPr="00EF55F2">
        <w:t>..   ветра             от  шума  тайги  от  всплеска  в..</w:t>
      </w:r>
      <w:proofErr w:type="spellStart"/>
      <w:r w:rsidRPr="00EF55F2">
        <w:t>лны</w:t>
      </w:r>
      <w:proofErr w:type="spellEnd"/>
      <w:r w:rsidRPr="00EF55F2">
        <w:t xml:space="preserve">   от  рок..та  синих  морей  и  океанов.</w:t>
      </w:r>
    </w:p>
    <w:p w:rsidR="00B9347C" w:rsidRPr="00EF55F2" w:rsidRDefault="00B9347C" w:rsidP="00B9347C">
      <w:r w:rsidRPr="00EF55F2">
        <w:t xml:space="preserve">            Россия.  Родина.</w:t>
      </w:r>
    </w:p>
    <w:p w:rsidR="00B9347C" w:rsidRPr="00EF55F2" w:rsidRDefault="00B9347C" w:rsidP="00B9347C">
      <w:r w:rsidRPr="00EF55F2">
        <w:t>Как  измерить  её?  Мерить  ли  великими  люд</w:t>
      </w:r>
      <w:proofErr w:type="gramStart"/>
      <w:r w:rsidRPr="00EF55F2">
        <w:t>..</w:t>
      </w:r>
      <w:proofErr w:type="gramEnd"/>
      <w:r w:rsidRPr="00EF55F2">
        <w:t>ми  мудрецами  героями  бунтарями  п..</w:t>
      </w:r>
      <w:proofErr w:type="spellStart"/>
      <w:r w:rsidRPr="00EF55F2">
        <w:t>этами</w:t>
      </w:r>
      <w:proofErr w:type="spellEnd"/>
      <w:r w:rsidRPr="00EF55F2">
        <w:t xml:space="preserve">  или  художниками?   На  это  (не</w:t>
      </w:r>
      <w:proofErr w:type="gramStart"/>
      <w:r w:rsidRPr="00EF55F2">
        <w:t>)х</w:t>
      </w:r>
      <w:proofErr w:type="gramEnd"/>
      <w:r w:rsidRPr="00EF55F2">
        <w:t>ватит  одной  жизни.</w:t>
      </w:r>
    </w:p>
    <w:p w:rsidR="00B9347C" w:rsidRPr="00EF55F2" w:rsidRDefault="00B9347C" w:rsidP="00B9347C">
      <w:r w:rsidRPr="00EF55F2">
        <w:t>Мерить  ли  по  векам,  по  нашествиям  врагов  её,  по  датам  ли  её  побед?</w:t>
      </w:r>
    </w:p>
    <w:p w:rsidR="00B9347C" w:rsidRPr="00EF55F2" w:rsidRDefault="00B9347C" w:rsidP="00B9347C">
      <w:r w:rsidRPr="00EF55F2">
        <w:t>На  это  мало  и  ста  жизней.</w:t>
      </w:r>
    </w:p>
    <w:p w:rsidR="00B9347C" w:rsidRPr="00EF55F2" w:rsidRDefault="00B9347C" w:rsidP="00B9347C">
      <w:r w:rsidRPr="00EF55F2">
        <w:t xml:space="preserve">                  Россия.  Родина.</w:t>
      </w:r>
    </w:p>
    <w:p w:rsidR="00B9347C" w:rsidRPr="00EF55F2" w:rsidRDefault="00B9347C" w:rsidP="00B9347C">
      <w:r w:rsidRPr="00EF55F2">
        <w:rPr>
          <w:i/>
        </w:rPr>
        <w:t>Её  (не</w:t>
      </w:r>
      <w:proofErr w:type="gramStart"/>
      <w:r w:rsidRPr="00EF55F2">
        <w:rPr>
          <w:i/>
        </w:rPr>
        <w:t>)и</w:t>
      </w:r>
      <w:proofErr w:type="gramEnd"/>
      <w:r w:rsidRPr="00EF55F2">
        <w:rPr>
          <w:i/>
        </w:rPr>
        <w:t xml:space="preserve">змерить  ничем  ни  великими  реками  ни  г..родами  и  сёлами  ни  поясами  врем..ни. </w:t>
      </w:r>
      <w:r w:rsidRPr="00EF55F2">
        <w:t xml:space="preserve"> Она  огромна,  но  постигнуть  её  можно  даже  в  малом.</w:t>
      </w:r>
    </w:p>
    <w:p w:rsidR="00B9347C" w:rsidRPr="00EF55F2" w:rsidRDefault="00B9347C" w:rsidP="00B9347C">
      <w:r w:rsidRPr="00EF55F2">
        <w:t>Для  этого  нужно  памятью  и  сер..</w:t>
      </w:r>
      <w:proofErr w:type="spellStart"/>
      <w:r w:rsidRPr="00EF55F2">
        <w:t>цем</w:t>
      </w:r>
      <w:proofErr w:type="spellEnd"/>
      <w:r w:rsidRPr="00EF55F2">
        <w:t xml:space="preserve">  верн</w:t>
      </w:r>
      <w:proofErr w:type="gramStart"/>
      <w:r w:rsidRPr="00EF55F2">
        <w:t>у(</w:t>
      </w:r>
      <w:proofErr w:type="spellStart"/>
      <w:proofErr w:type="gramEnd"/>
      <w:r w:rsidRPr="00EF55F2">
        <w:t>ть,т</w:t>
      </w:r>
      <w:proofErr w:type="spellEnd"/>
      <w:r w:rsidRPr="00EF55F2">
        <w:t>)</w:t>
      </w:r>
      <w:proofErr w:type="spellStart"/>
      <w:r w:rsidRPr="00EF55F2">
        <w:t>ся</w:t>
      </w:r>
      <w:proofErr w:type="spellEnd"/>
      <w:r w:rsidRPr="00EF55F2">
        <w:t xml:space="preserve">    к  той  земле,  которая   кормила  тебя  первым  хлебом   напоила  первой  ключевой  водой.</w:t>
      </w:r>
    </w:p>
    <w:p w:rsidR="00B9347C" w:rsidRPr="00EF55F2" w:rsidRDefault="00B9347C" w:rsidP="00B9347C">
      <w:r w:rsidRPr="00EF55F2">
        <w:t xml:space="preserve">                   Родина.  Родная  земля.</w:t>
      </w:r>
    </w:p>
    <w:p w:rsidR="00B9347C" w:rsidRPr="00EF55F2" w:rsidRDefault="00B9347C" w:rsidP="00B9347C">
      <w:r w:rsidRPr="00EF55F2">
        <w:t xml:space="preserve">Она  и  </w:t>
      </w:r>
      <w:proofErr w:type="gramStart"/>
      <w:r w:rsidRPr="00EF55F2">
        <w:t>поилица</w:t>
      </w:r>
      <w:proofErr w:type="gramEnd"/>
      <w:r w:rsidRPr="00EF55F2">
        <w:t xml:space="preserve">  и  кормилица  и  нянька  и  воспитательница  и  </w:t>
      </w:r>
      <w:proofErr w:type="spellStart"/>
      <w:r w:rsidRPr="00EF55F2">
        <w:t>ра</w:t>
      </w:r>
      <w:proofErr w:type="spellEnd"/>
      <w:r w:rsidRPr="00EF55F2">
        <w:t>..крытая     книга  природы.  Родная  земля – это  первая  школа  мужества,  находчивости,  добра  и  любви.</w:t>
      </w:r>
    </w:p>
    <w:p w:rsidR="00B9347C" w:rsidRPr="00EF55F2" w:rsidRDefault="00B9347C" w:rsidP="00B9347C">
      <w:r w:rsidRPr="00EF55F2">
        <w:t xml:space="preserve">                    Русь.  Россия.  Я   люблю  мою  Родину.  А  начина</w:t>
      </w:r>
      <w:proofErr w:type="gramStart"/>
      <w:r w:rsidRPr="00EF55F2">
        <w:t>..</w:t>
      </w:r>
      <w:proofErr w:type="spellStart"/>
      <w:proofErr w:type="gramEnd"/>
      <w:r w:rsidRPr="00EF55F2">
        <w:t>тся</w:t>
      </w:r>
      <w:proofErr w:type="spellEnd"/>
      <w:r w:rsidRPr="00EF55F2">
        <w:t xml:space="preserve">  эта  любовь  с  любви  к  родному  краю.</w:t>
      </w:r>
    </w:p>
    <w:p w:rsidR="00B9347C" w:rsidRPr="00EF55F2" w:rsidRDefault="00B9347C" w:rsidP="00B9347C">
      <w:r w:rsidRPr="00EF55F2">
        <w:t xml:space="preserve">                                                                    (Д.С. Лихачёв)</w:t>
      </w:r>
    </w:p>
    <w:p w:rsidR="00B9347C" w:rsidRPr="00EF55F2" w:rsidRDefault="00B9347C" w:rsidP="00B9347C"/>
    <w:p w:rsidR="00B9347C" w:rsidRPr="00EF55F2" w:rsidRDefault="00B9347C" w:rsidP="00B9347C">
      <w:r w:rsidRPr="00EF55F2">
        <w:t>1. Определите  стиль  этого  текста.</w:t>
      </w:r>
    </w:p>
    <w:p w:rsidR="00B9347C" w:rsidRPr="00EF55F2" w:rsidRDefault="00B9347C" w:rsidP="00B9347C">
      <w:r w:rsidRPr="00EF55F2">
        <w:t>2.  Укажите  тип  речи.</w:t>
      </w:r>
    </w:p>
    <w:p w:rsidR="00B9347C" w:rsidRPr="00EF55F2" w:rsidRDefault="00B9347C" w:rsidP="00B9347C">
      <w:r w:rsidRPr="00EF55F2">
        <w:t>3. Какое  настроение  преобладает  в  данном  тексте?</w:t>
      </w:r>
    </w:p>
    <w:p w:rsidR="00B9347C" w:rsidRPr="00EF55F2" w:rsidRDefault="00B9347C" w:rsidP="00B9347C">
      <w:r w:rsidRPr="00EF55F2">
        <w:t xml:space="preserve">4. Какие  </w:t>
      </w:r>
      <w:proofErr w:type="spellStart"/>
      <w:r w:rsidRPr="00EF55F2">
        <w:t>микротемы</w:t>
      </w:r>
      <w:proofErr w:type="spellEnd"/>
      <w:r w:rsidRPr="00EF55F2">
        <w:t xml:space="preserve">  можно  выделить?</w:t>
      </w:r>
    </w:p>
    <w:p w:rsidR="00B9347C" w:rsidRPr="00EF55F2" w:rsidRDefault="00B9347C" w:rsidP="00B9347C">
      <w:r w:rsidRPr="00EF55F2">
        <w:t>5. Назовите  ключевые  слова  текста.</w:t>
      </w:r>
    </w:p>
    <w:p w:rsidR="00B9347C" w:rsidRPr="00EF55F2" w:rsidRDefault="00B9347C" w:rsidP="00B9347C">
      <w:r w:rsidRPr="00EF55F2">
        <w:t>6.Какие  приёмы  использует  автор  для  построения  текста?</w:t>
      </w:r>
    </w:p>
    <w:p w:rsidR="00B9347C" w:rsidRPr="00EF55F2" w:rsidRDefault="00B9347C" w:rsidP="00B9347C">
      <w:r w:rsidRPr="00EF55F2">
        <w:t>7. Каков  основной  образ, при  помощи  чего  он  создан?</w:t>
      </w:r>
    </w:p>
    <w:p w:rsidR="00B9347C" w:rsidRPr="00EF55F2" w:rsidRDefault="00B9347C" w:rsidP="00B9347C">
      <w:r w:rsidRPr="00EF55F2">
        <w:t>8. В  чём  заключается  идея  данного  текста?</w:t>
      </w:r>
    </w:p>
    <w:p w:rsidR="00B9347C" w:rsidRPr="00EF55F2" w:rsidRDefault="00B9347C" w:rsidP="00B9347C">
      <w:r w:rsidRPr="00EF55F2">
        <w:t>9. Какое  впечатление  произвёл  на  вас  текст? Что  вы  можете  сказать  об  авторе (Д. С. Лихачёве).</w:t>
      </w:r>
    </w:p>
    <w:p w:rsidR="00B9347C" w:rsidRPr="00EF55F2" w:rsidRDefault="00B9347C" w:rsidP="00B9347C">
      <w:r w:rsidRPr="00EF55F2">
        <w:t>10. Назовите  однокоренные  слова,  какую  роль  они  выполняют  в  тексте?</w:t>
      </w:r>
    </w:p>
    <w:p w:rsidR="00B9347C" w:rsidRPr="00EF55F2" w:rsidRDefault="00B9347C" w:rsidP="00B9347C">
      <w:r w:rsidRPr="00EF55F2">
        <w:lastRenderedPageBreak/>
        <w:t>11. Как  вы  понимаете  слова  « она  огромна,  но  постигнуть  её  можно  даже  в  малом»?</w:t>
      </w:r>
    </w:p>
    <w:p w:rsidR="00B9347C" w:rsidRPr="00EF55F2" w:rsidRDefault="00B9347C" w:rsidP="00B9347C">
      <w:r w:rsidRPr="00EF55F2">
        <w:t>12</w:t>
      </w:r>
      <w:proofErr w:type="gramStart"/>
      <w:r w:rsidRPr="00EF55F2">
        <w:t xml:space="preserve">  В</w:t>
      </w:r>
      <w:proofErr w:type="gramEnd"/>
      <w:r w:rsidRPr="00EF55F2">
        <w:t>ставьте  пропущенные  буквы,  обозначьте  орфограммы.</w:t>
      </w:r>
    </w:p>
    <w:p w:rsidR="00B9347C" w:rsidRPr="00EF55F2" w:rsidRDefault="00B9347C" w:rsidP="00B9347C">
      <w:r w:rsidRPr="00EF55F2">
        <w:t>13.  Расставьте  недостающие  знаки  препинания  и  выполните  указанные  виды  разборов.</w:t>
      </w:r>
    </w:p>
    <w:p w:rsidR="00B9347C" w:rsidRPr="00EF55F2" w:rsidRDefault="00B9347C" w:rsidP="00B9347C"/>
    <w:p w:rsidR="00B9347C" w:rsidRPr="00EF55F2" w:rsidRDefault="00B9347C" w:rsidP="00B9347C">
      <w:pPr>
        <w:numPr>
          <w:ilvl w:val="0"/>
          <w:numId w:val="9"/>
        </w:numPr>
      </w:pPr>
      <w:r w:rsidRPr="00EF55F2">
        <w:t>Прочитайте  те</w:t>
      </w:r>
      <w:proofErr w:type="gramStart"/>
      <w:r w:rsidRPr="00EF55F2">
        <w:t>кст  пр</w:t>
      </w:r>
      <w:proofErr w:type="gramEnd"/>
      <w:r w:rsidRPr="00EF55F2">
        <w:t>о  себя,  затем  выразительно  вслух.</w:t>
      </w:r>
    </w:p>
    <w:p w:rsidR="00B9347C" w:rsidRPr="00EF55F2" w:rsidRDefault="00B9347C"/>
    <w:p w:rsidR="00B9347C" w:rsidRPr="00EF55F2" w:rsidRDefault="00B9347C" w:rsidP="00B9347C">
      <w:pPr>
        <w:numPr>
          <w:ilvl w:val="0"/>
          <w:numId w:val="9"/>
        </w:numPr>
      </w:pPr>
      <w:r w:rsidRPr="00EF55F2">
        <w:t>Что вы  знаете  об  авторе?</w:t>
      </w:r>
    </w:p>
    <w:p w:rsidR="00B9347C" w:rsidRPr="00EF55F2" w:rsidRDefault="00B9347C" w:rsidP="00B9347C"/>
    <w:p w:rsidR="00B9347C" w:rsidRPr="00EF55F2" w:rsidRDefault="00B9347C" w:rsidP="00B9347C">
      <w:pPr>
        <w:ind w:left="360"/>
        <w:rPr>
          <w:i/>
        </w:rPr>
      </w:pPr>
      <w:proofErr w:type="gramStart"/>
      <w:r w:rsidRPr="00EF55F2">
        <w:t>(</w:t>
      </w:r>
      <w:r w:rsidRPr="00EF55F2">
        <w:rPr>
          <w:i/>
        </w:rPr>
        <w:t>Д. С. Лихачёв – учёный-литературовед,  общественный  деятель  20 века.</w:t>
      </w:r>
      <w:proofErr w:type="gramEnd"/>
    </w:p>
    <w:p w:rsidR="00B9347C" w:rsidRPr="00EF55F2" w:rsidRDefault="00B9347C" w:rsidP="00B9347C">
      <w:pPr>
        <w:ind w:left="360"/>
      </w:pPr>
      <w:r w:rsidRPr="00EF55F2">
        <w:rPr>
          <w:i/>
        </w:rPr>
        <w:t xml:space="preserve">Его  многие  помнят  как  защитника  русской  культуры,  символ  русской  интеллигенции  20  века.  Он  исследователь  в  области  литературы,  культуры,  истории.  </w:t>
      </w:r>
      <w:proofErr w:type="gramStart"/>
      <w:r w:rsidRPr="00EF55F2">
        <w:rPr>
          <w:i/>
        </w:rPr>
        <w:t>Д. С. Лихачёв  участвовал  в  создании  целого  ряда  документальных  фильмов,  в  которых  обращался  непосредственно  к  потомкам  с  призывами  сохранить  культурное  наследие.)</w:t>
      </w:r>
      <w:proofErr w:type="gramEnd"/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9"/>
        </w:numPr>
        <w:ind w:left="720"/>
      </w:pPr>
      <w:r w:rsidRPr="00EF55F2">
        <w:t xml:space="preserve">Просмотрите  текст  ещё  раз,  выполните  </w:t>
      </w:r>
      <w:proofErr w:type="spellStart"/>
      <w:r w:rsidRPr="00EF55F2">
        <w:t>речеведческий</w:t>
      </w:r>
      <w:proofErr w:type="spellEnd"/>
      <w:r w:rsidRPr="00EF55F2">
        <w:t xml:space="preserve">  анализ. </w:t>
      </w:r>
    </w:p>
    <w:p w:rsidR="00B9347C" w:rsidRPr="00EF55F2" w:rsidRDefault="00B9347C" w:rsidP="00B9347C">
      <w:pPr>
        <w:numPr>
          <w:ilvl w:val="0"/>
          <w:numId w:val="9"/>
        </w:numPr>
      </w:pPr>
      <w:r w:rsidRPr="00EF55F2">
        <w:t>Ученик анализирует текст.</w:t>
      </w:r>
    </w:p>
    <w:p w:rsidR="00B9347C" w:rsidRPr="00EF55F2" w:rsidRDefault="00B9347C" w:rsidP="00B9347C">
      <w:r w:rsidRPr="00EF55F2">
        <w:t xml:space="preserve">                                         Анализ текста.</w:t>
      </w:r>
    </w:p>
    <w:p w:rsidR="00B9347C" w:rsidRPr="00EF55F2" w:rsidRDefault="00B9347C" w:rsidP="00B9347C">
      <w:pPr>
        <w:tabs>
          <w:tab w:val="left" w:pos="285"/>
        </w:tabs>
      </w:pPr>
      <w:r w:rsidRPr="00EF55F2">
        <w:tab/>
        <w:t xml:space="preserve">Это  текст,  т.к.  все  предложения  связаны  по  смыслу  и  расположены  в определённой  последовательности.  Текст  не  имеет  заглавия,  но  его  можно  озаглавить:  Родина.   Этот  текст  относится  к  публицистическому  стилю.  Он  предназначен  для  широкого  круга  читателей,  воздействует  на  разум  и  чувства. Автор  привлекает  внимание  читателей  к  теме  патриотизма.  Тип  речи – рассуждение. Автор  размышляет  о  Родине-России  и  приходит  к  выводу,  что  любовь  к  России  начинается  с  любви  к  родному  краю,  месту,  где  ты  родился.  В  тексте  преобладает  пафосное  настроение,  он  переполнен  чувством  любви  и  гордости  Россией.  </w:t>
      </w:r>
    </w:p>
    <w:p w:rsidR="00B9347C" w:rsidRPr="00EF55F2" w:rsidRDefault="00B9347C" w:rsidP="00B9347C">
      <w:pPr>
        <w:tabs>
          <w:tab w:val="left" w:pos="285"/>
        </w:tabs>
      </w:pPr>
      <w:r w:rsidRPr="00EF55F2">
        <w:t>Тема  текста – Родина</w:t>
      </w:r>
      <w:proofErr w:type="gramStart"/>
      <w:r w:rsidRPr="00EF55F2">
        <w:t xml:space="preserve"> .</w:t>
      </w:r>
      <w:proofErr w:type="gramEnd"/>
      <w:r w:rsidRPr="00EF55F2">
        <w:t xml:space="preserve">  Текст  делится  на  пять  </w:t>
      </w:r>
      <w:proofErr w:type="spellStart"/>
      <w:r w:rsidRPr="00EF55F2">
        <w:t>микротем</w:t>
      </w:r>
      <w:proofErr w:type="spellEnd"/>
      <w:r w:rsidRPr="00EF55F2">
        <w:t xml:space="preserve">:  1.Что  есть  в  звуках  Русь,  Россия,  русские?  2. Как  измерить  Россию?  3. Россию  не  измерить,  но  можно  постигнуть. 4. Малая  родина. 5. Любовь  к  Родине – с любви  к  родному  краю. Все  </w:t>
      </w:r>
      <w:proofErr w:type="spellStart"/>
      <w:r w:rsidRPr="00EF55F2">
        <w:t>микротемы</w:t>
      </w:r>
      <w:proofErr w:type="spellEnd"/>
      <w:r w:rsidRPr="00EF55F2">
        <w:t xml:space="preserve">  связаны  словами  Русь,  Россия,  Родина,  родная  земля.  Внутри  </w:t>
      </w:r>
      <w:proofErr w:type="spellStart"/>
      <w:r w:rsidRPr="00EF55F2">
        <w:t>микротем</w:t>
      </w:r>
      <w:proofErr w:type="spellEnd"/>
      <w:r w:rsidRPr="00EF55F2">
        <w:t xml:space="preserve">  предложения  связаны  цепной  связью,  которая  выражается  при  помощи  местоимений,  повтора  слов.</w:t>
      </w:r>
    </w:p>
    <w:p w:rsidR="00B9347C" w:rsidRPr="00EF55F2" w:rsidRDefault="00B9347C" w:rsidP="00B9347C">
      <w:pPr>
        <w:tabs>
          <w:tab w:val="left" w:pos="285"/>
        </w:tabs>
      </w:pPr>
      <w:r w:rsidRPr="00EF55F2">
        <w:t xml:space="preserve">Текст  начинается  со  слов  Русь,  Россия  и  заканчивается  словами  Русь,  Россия.   Для  построения  текста  автор  использует  такие  приёмы  как  постепенное  развитие  мысли  и  одновременно  постепенное  усиление  чувства.  </w:t>
      </w:r>
      <w:proofErr w:type="gramStart"/>
      <w:r w:rsidRPr="00EF55F2">
        <w:t>Основной  образ – Родина,  для  создания  которого  автор  использует  различные  изобразительно-выразительные  средства:  эпитеты (вольный  ветер,  великие  реки),  метафоры  (рокот  морей  и  океанов,  вернуться  памятью  и  сердцем,  земля – поилица,  кормилица  и  т.д.)</w:t>
      </w:r>
      <w:proofErr w:type="gramEnd"/>
      <w:r w:rsidRPr="00EF55F2">
        <w:t xml:space="preserve">  Ключевые  слова  текста – Россия,  Родина,  родная  земля,  родной  край.  В  начале  текста  автор  использует  такие приёмы   как  аллитерация:  Русь,  Россия,  россы,  русские,  россияне – повторяются  в  каждом  слове   согласные   звуки </w:t>
      </w:r>
      <w:proofErr w:type="gramStart"/>
      <w:r w:rsidRPr="00EF55F2">
        <w:t>–к</w:t>
      </w:r>
      <w:proofErr w:type="gramEnd"/>
      <w:r w:rsidRPr="00EF55F2">
        <w:t xml:space="preserve">, </w:t>
      </w:r>
      <w:proofErr w:type="spellStart"/>
      <w:r w:rsidRPr="00EF55F2">
        <w:t>р</w:t>
      </w:r>
      <w:proofErr w:type="spellEnd"/>
      <w:r w:rsidRPr="00EF55F2">
        <w:t>; ассонанс – в  тех  же  словах   повторяются   гласные  звуки – у, о.</w:t>
      </w:r>
    </w:p>
    <w:p w:rsidR="00B9347C" w:rsidRPr="00EF55F2" w:rsidRDefault="00B9347C" w:rsidP="00B9347C">
      <w:pPr>
        <w:tabs>
          <w:tab w:val="left" w:pos="285"/>
        </w:tabs>
      </w:pPr>
      <w:r w:rsidRPr="00EF55F2">
        <w:t>Так  автор  воспроизводит  дуновение  ветра,  шум  тайги,  рокот  морей  и  океанов.  В тексте  встречаются  вопросительные  предложения,  много  предложений  с  однородными  членами.</w:t>
      </w:r>
    </w:p>
    <w:p w:rsidR="00B9347C" w:rsidRPr="00EF55F2" w:rsidRDefault="00B9347C" w:rsidP="00B9347C">
      <w:r w:rsidRPr="00EF55F2">
        <w:t>Я  думаю,  идея  текста  заключается   в  последнем  предложении:  любовь  к  России – Родине  начинается  с  любви  к  родному  краю.</w:t>
      </w:r>
    </w:p>
    <w:p w:rsidR="00B9347C" w:rsidRPr="00EF55F2" w:rsidRDefault="00B9347C"/>
    <w:p w:rsidR="00B9347C" w:rsidRPr="00EF55F2" w:rsidRDefault="00B9347C" w:rsidP="00B9347C">
      <w:r w:rsidRPr="00EF55F2">
        <w:t>Те</w:t>
      </w:r>
      <w:proofErr w:type="gramStart"/>
      <w:r w:rsidRPr="00EF55F2">
        <w:t>кст  пр</w:t>
      </w:r>
      <w:proofErr w:type="gramEnd"/>
      <w:r w:rsidRPr="00EF55F2">
        <w:t>оизвёл  на  меня  сильное  впечатление. Я  считаю,  автор – истинный  патриот  своей  Родины.</w:t>
      </w:r>
    </w:p>
    <w:p w:rsidR="00B9347C" w:rsidRPr="00EF55F2" w:rsidRDefault="00B9347C" w:rsidP="00B9347C"/>
    <w:p w:rsidR="00B9347C" w:rsidRPr="00EF55F2" w:rsidRDefault="00B9347C" w:rsidP="00B9347C">
      <w:pPr>
        <w:numPr>
          <w:ilvl w:val="0"/>
          <w:numId w:val="13"/>
        </w:numPr>
        <w:rPr>
          <w:i/>
        </w:rPr>
      </w:pPr>
      <w:r w:rsidRPr="00EF55F2">
        <w:lastRenderedPageBreak/>
        <w:t>Как  вы  понимаете  смысл  предложения  «Она  огромна,  но  постигнуть  её  можно  даже  в  малом?»   (</w:t>
      </w:r>
      <w:r w:rsidRPr="00EF55F2">
        <w:rPr>
          <w:i/>
        </w:rPr>
        <w:t>Россия – огромная   страна,  но  понять,  узнать  её  можно  по  своей  малой  родине.)</w:t>
      </w:r>
    </w:p>
    <w:p w:rsidR="00B9347C" w:rsidRPr="00EF55F2" w:rsidRDefault="00B9347C" w:rsidP="00B9347C">
      <w:pPr>
        <w:numPr>
          <w:ilvl w:val="0"/>
          <w:numId w:val="13"/>
        </w:numPr>
        <w:rPr>
          <w:i/>
        </w:rPr>
      </w:pPr>
      <w:r w:rsidRPr="00EF55F2">
        <w:t xml:space="preserve">А  что  для  этого  нужно,  по  мнению  автора?  (  </w:t>
      </w:r>
      <w:r w:rsidRPr="00EF55F2">
        <w:rPr>
          <w:i/>
        </w:rPr>
        <w:t>Нужно  помнить  и  любить  свой  родной  край,  землю,  которая  была  твоей  кормилицей,  нянькой,  воспитательницей,  школой  мужества,  любви  и  добра.)</w:t>
      </w:r>
    </w:p>
    <w:p w:rsidR="00B9347C" w:rsidRPr="00EF55F2" w:rsidRDefault="00B9347C" w:rsidP="00B9347C">
      <w:pPr>
        <w:numPr>
          <w:ilvl w:val="0"/>
          <w:numId w:val="13"/>
        </w:numPr>
        <w:rPr>
          <w:i/>
        </w:rPr>
      </w:pPr>
      <w:r w:rsidRPr="00EF55F2">
        <w:t xml:space="preserve">Что  же  хочет  сказать  автор?  ( </w:t>
      </w:r>
      <w:r w:rsidRPr="00EF55F2">
        <w:rPr>
          <w:i/>
        </w:rPr>
        <w:t>Автор  призывает  помнить  и  любить  свой  родной  край,  потому  что  любовь  к  Родине  начинается  с  любви  к  родному  краю.)</w:t>
      </w:r>
    </w:p>
    <w:p w:rsidR="00B9347C" w:rsidRPr="00EF55F2" w:rsidRDefault="00B9347C" w:rsidP="00B9347C">
      <w:pPr>
        <w:numPr>
          <w:ilvl w:val="0"/>
          <w:numId w:val="13"/>
        </w:numPr>
      </w:pPr>
      <w:r w:rsidRPr="00EF55F2">
        <w:t>Почему  свои  размышления  Д. С. Лихачёв  начинает  словом  «Русь»?</w:t>
      </w:r>
    </w:p>
    <w:p w:rsidR="00B9347C" w:rsidRPr="00EF55F2" w:rsidRDefault="00B9347C" w:rsidP="00B9347C">
      <w:pPr>
        <w:numPr>
          <w:ilvl w:val="0"/>
          <w:numId w:val="14"/>
        </w:numPr>
        <w:rPr>
          <w:i/>
        </w:rPr>
      </w:pPr>
      <w:r w:rsidRPr="00EF55F2">
        <w:t xml:space="preserve">А  вы  знаете,  когда  наше  государство  стало  называться  Россия?         </w:t>
      </w:r>
      <w:r w:rsidRPr="00EF55F2">
        <w:rPr>
          <w:i/>
        </w:rPr>
        <w:t>( В  начале  16  века  произошло  объединение  русских  земель    вокруг  Москвы, стало  формироваться  единое  государство.)</w:t>
      </w:r>
    </w:p>
    <w:p w:rsidR="00B9347C" w:rsidRPr="00EF55F2" w:rsidRDefault="00B9347C" w:rsidP="00B9347C">
      <w:pPr>
        <w:numPr>
          <w:ilvl w:val="0"/>
          <w:numId w:val="14"/>
        </w:numPr>
      </w:pPr>
      <w:r w:rsidRPr="00EF55F2">
        <w:t xml:space="preserve">Почему  россы? ( </w:t>
      </w:r>
      <w:r w:rsidRPr="00EF55F2">
        <w:rPr>
          <w:i/>
        </w:rPr>
        <w:t xml:space="preserve">Это  связано  с  названием  племени,  которое  жило  на  реке  </w:t>
      </w:r>
      <w:proofErr w:type="spellStart"/>
      <w:r w:rsidRPr="00EF55F2">
        <w:rPr>
          <w:i/>
        </w:rPr>
        <w:t>Рось</w:t>
      </w:r>
      <w:proofErr w:type="spellEnd"/>
      <w:r w:rsidRPr="00EF55F2">
        <w:rPr>
          <w:i/>
        </w:rPr>
        <w:t xml:space="preserve">  в  4-6  веках</w:t>
      </w:r>
      <w:proofErr w:type="gramStart"/>
      <w:r w:rsidRPr="00EF55F2">
        <w:rPr>
          <w:i/>
        </w:rPr>
        <w:t>)</w:t>
      </w:r>
      <w:proofErr w:type="gramEnd"/>
    </w:p>
    <w:p w:rsidR="00B9347C" w:rsidRPr="00EF55F2" w:rsidRDefault="00B9347C" w:rsidP="00B9347C">
      <w:pPr>
        <w:numPr>
          <w:ilvl w:val="0"/>
          <w:numId w:val="14"/>
        </w:numPr>
      </w:pPr>
      <w:r w:rsidRPr="00EF55F2">
        <w:rPr>
          <w:i/>
        </w:rPr>
        <w:t>.</w:t>
      </w:r>
      <w:r w:rsidRPr="00EF55F2">
        <w:t xml:space="preserve">  Отсюда  россы, затем  русские </w:t>
      </w:r>
      <w:proofErr w:type="gramStart"/>
      <w:r w:rsidRPr="00EF55F2">
        <w:t xml:space="preserve">( </w:t>
      </w:r>
      <w:proofErr w:type="gramEnd"/>
      <w:r w:rsidRPr="00EF55F2">
        <w:t xml:space="preserve">чередование  гласных </w:t>
      </w:r>
      <w:proofErr w:type="spellStart"/>
      <w:r w:rsidRPr="00EF55F2">
        <w:t>о-у</w:t>
      </w:r>
      <w:proofErr w:type="spellEnd"/>
      <w:r w:rsidRPr="00EF55F2">
        <w:t>),  отсюда Русь,  потом  Россия.</w:t>
      </w:r>
    </w:p>
    <w:p w:rsidR="00B9347C" w:rsidRPr="00EF55F2" w:rsidRDefault="00B9347C" w:rsidP="00B9347C">
      <w:pPr>
        <w:numPr>
          <w:ilvl w:val="0"/>
          <w:numId w:val="14"/>
        </w:numPr>
        <w:rPr>
          <w:i/>
        </w:rPr>
      </w:pPr>
      <w:r w:rsidRPr="00EF55F2">
        <w:t xml:space="preserve">В  чём  же  заключается идея  текста?  Давайте уточним. </w:t>
      </w:r>
      <w:r w:rsidRPr="00EF55F2">
        <w:rPr>
          <w:i/>
        </w:rPr>
        <w:t>(  Автор  восхищается  Россией,  призывает  любить  свою  Родину, помнить  её  историю.)</w:t>
      </w:r>
    </w:p>
    <w:p w:rsidR="00B9347C" w:rsidRPr="00EF55F2" w:rsidRDefault="00B9347C" w:rsidP="00B9347C">
      <w:pPr>
        <w:numPr>
          <w:ilvl w:val="0"/>
          <w:numId w:val="12"/>
        </w:numPr>
        <w:rPr>
          <w:b/>
          <w:i/>
        </w:rPr>
      </w:pPr>
      <w:r w:rsidRPr="00EF55F2">
        <w:rPr>
          <w:b/>
          <w:i/>
        </w:rPr>
        <w:t>Вывод.</w:t>
      </w:r>
    </w:p>
    <w:p w:rsidR="00B9347C" w:rsidRPr="00EF55F2" w:rsidRDefault="00B9347C" w:rsidP="00B9347C">
      <w:pPr>
        <w:numPr>
          <w:ilvl w:val="0"/>
          <w:numId w:val="10"/>
        </w:numPr>
        <w:ind w:left="360"/>
        <w:rPr>
          <w:b/>
        </w:rPr>
      </w:pPr>
      <w:r w:rsidRPr="00EF55F2">
        <w:rPr>
          <w:b/>
        </w:rPr>
        <w:t>Да,  у  России  богатая  история,  в  России  много  замечательных  людей,  а  самые  великие  патриоты  в  нашей  истории – это самые  беззаветные  труженики.  Всё,  что  мы  видим  вокруг,  соткано,  сложено  из  пламенной  любви  наших  предков,  наших  старших  сограждан  к  Отечеству.   А   любовь  к  Родине  начинается  с  любви  к  родному  краю.</w:t>
      </w:r>
    </w:p>
    <w:p w:rsidR="00B9347C" w:rsidRPr="00EF55F2" w:rsidRDefault="00B9347C" w:rsidP="00B9347C">
      <w:pPr>
        <w:ind w:left="360"/>
        <w:rPr>
          <w:b/>
        </w:rPr>
      </w:pPr>
      <w:r w:rsidRPr="00EF55F2">
        <w:rPr>
          <w:b/>
        </w:rPr>
        <w:t xml:space="preserve">Наша  с  вами  малая  родина – это  </w:t>
      </w:r>
      <w:proofErr w:type="spellStart"/>
      <w:r w:rsidRPr="00EF55F2">
        <w:rPr>
          <w:b/>
        </w:rPr>
        <w:t>Меленковский</w:t>
      </w:r>
      <w:proofErr w:type="spellEnd"/>
      <w:r w:rsidRPr="00EF55F2">
        <w:rPr>
          <w:b/>
        </w:rPr>
        <w:t xml:space="preserve">  край.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2"/>
        </w:numPr>
      </w:pPr>
      <w:r w:rsidRPr="00EF55F2">
        <w:t xml:space="preserve">Ученик  читает  стихотворение  Л. Симаковой  «Ты  моя  </w:t>
      </w:r>
      <w:proofErr w:type="spellStart"/>
      <w:r w:rsidRPr="00EF55F2">
        <w:t>Меленковщина</w:t>
      </w:r>
      <w:proofErr w:type="spellEnd"/>
      <w:r w:rsidRPr="00EF55F2">
        <w:t>».</w:t>
      </w:r>
    </w:p>
    <w:p w:rsidR="00B9347C" w:rsidRPr="00EF55F2" w:rsidRDefault="00B9347C" w:rsidP="00B9347C">
      <w:pPr>
        <w:ind w:left="1080"/>
      </w:pPr>
    </w:p>
    <w:p w:rsidR="00B9347C" w:rsidRPr="00EF55F2" w:rsidRDefault="00B9347C" w:rsidP="00B9347C">
      <w:pPr>
        <w:ind w:firstLine="708"/>
      </w:pPr>
      <w:r w:rsidRPr="00EF55F2">
        <w:t xml:space="preserve">Ты  моя  </w:t>
      </w:r>
      <w:proofErr w:type="spellStart"/>
      <w:r w:rsidRPr="00EF55F2">
        <w:t>Меленковщина</w:t>
      </w:r>
      <w:proofErr w:type="spellEnd"/>
      <w:r w:rsidRPr="00EF55F2">
        <w:t>,   моя  родина  милая,</w:t>
      </w:r>
    </w:p>
    <w:p w:rsidR="00B9347C" w:rsidRPr="00EF55F2" w:rsidRDefault="00B9347C" w:rsidP="00B9347C">
      <w:pPr>
        <w:ind w:firstLine="708"/>
      </w:pPr>
      <w:r w:rsidRPr="00EF55F2">
        <w:t>Край  лесов  необъятных,  край  раздольных  полей.</w:t>
      </w:r>
    </w:p>
    <w:p w:rsidR="00B9347C" w:rsidRPr="00EF55F2" w:rsidRDefault="00B9347C" w:rsidP="00B9347C">
      <w:pPr>
        <w:ind w:firstLine="708"/>
      </w:pPr>
      <w:r w:rsidRPr="00EF55F2">
        <w:t xml:space="preserve">Ты  моя  </w:t>
      </w:r>
      <w:proofErr w:type="spellStart"/>
      <w:r w:rsidRPr="00EF55F2">
        <w:t>Меленковщина</w:t>
      </w:r>
      <w:proofErr w:type="spellEnd"/>
      <w:r w:rsidRPr="00EF55F2">
        <w:t xml:space="preserve">,  ты  сторонка  родимая,  </w:t>
      </w:r>
    </w:p>
    <w:p w:rsidR="00B9347C" w:rsidRPr="00EF55F2" w:rsidRDefault="00B9347C" w:rsidP="00B9347C">
      <w:pPr>
        <w:ind w:firstLine="708"/>
      </w:pPr>
      <w:r w:rsidRPr="00EF55F2">
        <w:t>Всё,  что  связано  с  Родиной,  кровно  связано  с  ней.</w:t>
      </w:r>
    </w:p>
    <w:p w:rsidR="00B9347C" w:rsidRPr="00EF55F2" w:rsidRDefault="00B9347C" w:rsidP="00B9347C">
      <w:pPr>
        <w:ind w:firstLine="708"/>
      </w:pPr>
      <w:r w:rsidRPr="00EF55F2">
        <w:t xml:space="preserve">Много  было  здесь  разного,  дорогого  и  важного, </w:t>
      </w:r>
    </w:p>
    <w:p w:rsidR="00B9347C" w:rsidRPr="00EF55F2" w:rsidRDefault="00B9347C" w:rsidP="00B9347C">
      <w:pPr>
        <w:ind w:firstLine="708"/>
      </w:pPr>
      <w:r w:rsidRPr="00EF55F2">
        <w:t>Сколько  было  испытано,  сколько  было  побед!</w:t>
      </w:r>
    </w:p>
    <w:p w:rsidR="00B9347C" w:rsidRPr="00EF55F2" w:rsidRDefault="00B9347C" w:rsidP="00B9347C">
      <w:pPr>
        <w:ind w:firstLine="708"/>
      </w:pPr>
      <w:r w:rsidRPr="00EF55F2">
        <w:t xml:space="preserve">Ты  моя  </w:t>
      </w:r>
      <w:proofErr w:type="spellStart"/>
      <w:r w:rsidRPr="00EF55F2">
        <w:t>Меленковщина</w:t>
      </w:r>
      <w:proofErr w:type="spellEnd"/>
      <w:r w:rsidRPr="00EF55F2">
        <w:t xml:space="preserve">,  дорогая,  любимая,  </w:t>
      </w:r>
    </w:p>
    <w:p w:rsidR="00B9347C" w:rsidRPr="00EF55F2" w:rsidRDefault="00B9347C"/>
    <w:p w:rsidR="00B9347C" w:rsidRPr="00EF55F2" w:rsidRDefault="00B9347C" w:rsidP="00B9347C">
      <w:pPr>
        <w:ind w:firstLine="708"/>
      </w:pPr>
      <w:r w:rsidRPr="00EF55F2">
        <w:t>Без  тебя  нет  ни  радости,  без  тебя  жизни  нет.</w:t>
      </w:r>
    </w:p>
    <w:p w:rsidR="00B9347C" w:rsidRPr="00EF55F2" w:rsidRDefault="00B9347C" w:rsidP="00B9347C">
      <w:pPr>
        <w:ind w:firstLine="708"/>
      </w:pPr>
      <w:r w:rsidRPr="00EF55F2">
        <w:t>Ты  прошла  годы  грозные,  ты  цвела  в  годы  славные,</w:t>
      </w:r>
    </w:p>
    <w:p w:rsidR="00B9347C" w:rsidRPr="00EF55F2" w:rsidRDefault="00B9347C" w:rsidP="00B9347C">
      <w:pPr>
        <w:ind w:firstLine="708"/>
      </w:pPr>
      <w:r w:rsidRPr="00EF55F2">
        <w:t>Ты  трудом  силу  множила,  ты  росла  со  страной.</w:t>
      </w:r>
    </w:p>
    <w:p w:rsidR="00B9347C" w:rsidRPr="00EF55F2" w:rsidRDefault="00B9347C" w:rsidP="00B9347C">
      <w:pPr>
        <w:ind w:firstLine="708"/>
      </w:pPr>
      <w:r w:rsidRPr="00EF55F2">
        <w:t xml:space="preserve">Свою  Родину-матушку  </w:t>
      </w:r>
      <w:proofErr w:type="spellStart"/>
      <w:r w:rsidRPr="00EF55F2">
        <w:t>меленковцы</w:t>
      </w:r>
      <w:proofErr w:type="spellEnd"/>
      <w:r w:rsidRPr="00EF55F2">
        <w:t xml:space="preserve">  прославили</w:t>
      </w:r>
    </w:p>
    <w:p w:rsidR="00B9347C" w:rsidRPr="00EF55F2" w:rsidRDefault="00B9347C" w:rsidP="00B9347C">
      <w:pPr>
        <w:ind w:firstLine="708"/>
      </w:pPr>
      <w:r w:rsidRPr="00EF55F2">
        <w:t>Трудовыми  победами,  не  считаясь  с  собой.</w:t>
      </w:r>
    </w:p>
    <w:p w:rsidR="00B9347C" w:rsidRPr="00EF55F2" w:rsidRDefault="00B9347C" w:rsidP="00B9347C">
      <w:pPr>
        <w:ind w:firstLine="708"/>
      </w:pPr>
      <w:r w:rsidRPr="00EF55F2">
        <w:t xml:space="preserve">Сколько  славных  водителей,  хлеборобов,  </w:t>
      </w:r>
      <w:proofErr w:type="spellStart"/>
      <w:r w:rsidRPr="00EF55F2">
        <w:t>стоителей</w:t>
      </w:r>
      <w:proofErr w:type="spellEnd"/>
      <w:r w:rsidRPr="00EF55F2">
        <w:t>,</w:t>
      </w:r>
    </w:p>
    <w:p w:rsidR="00B9347C" w:rsidRPr="00EF55F2" w:rsidRDefault="00B9347C" w:rsidP="00B9347C">
      <w:pPr>
        <w:ind w:firstLine="708"/>
      </w:pPr>
      <w:r w:rsidRPr="00EF55F2">
        <w:t xml:space="preserve">Инженеров,  механиков,  медсестёр  и  врачей,                                                                                                                                                                                                                      </w:t>
      </w:r>
    </w:p>
    <w:p w:rsidR="00B9347C" w:rsidRPr="00EF55F2" w:rsidRDefault="00B9347C" w:rsidP="00B9347C">
      <w:pPr>
        <w:ind w:firstLine="708"/>
      </w:pPr>
      <w:r w:rsidRPr="00EF55F2">
        <w:t xml:space="preserve">Матерей-воспитателей,  умных  преподавателей, </w:t>
      </w:r>
    </w:p>
    <w:p w:rsidR="00B9347C" w:rsidRPr="00EF55F2" w:rsidRDefault="00B9347C" w:rsidP="00B9347C">
      <w:pPr>
        <w:ind w:firstLine="708"/>
      </w:pPr>
      <w:r w:rsidRPr="00EF55F2">
        <w:t>Сколько  славных  текстильщиков,  сколько  славных  ткачей!</w:t>
      </w:r>
    </w:p>
    <w:p w:rsidR="00B9347C" w:rsidRPr="00EF55F2" w:rsidRDefault="00B9347C" w:rsidP="00B9347C">
      <w:pPr>
        <w:ind w:firstLine="708"/>
      </w:pPr>
      <w:r w:rsidRPr="00EF55F2">
        <w:t xml:space="preserve">Все  дела  твои  славные  от  Земли  и  до  космоса,  </w:t>
      </w:r>
    </w:p>
    <w:p w:rsidR="00B9347C" w:rsidRPr="00EF55F2" w:rsidRDefault="00B9347C" w:rsidP="00B9347C">
      <w:pPr>
        <w:ind w:firstLine="708"/>
      </w:pPr>
      <w:r w:rsidRPr="00EF55F2">
        <w:t>Украшают  Отчизну,  славят  Родину-мать.</w:t>
      </w:r>
    </w:p>
    <w:p w:rsidR="00B9347C" w:rsidRPr="00EF55F2" w:rsidRDefault="00B9347C" w:rsidP="00B9347C">
      <w:pPr>
        <w:ind w:firstLine="708"/>
      </w:pPr>
      <w:r w:rsidRPr="00EF55F2">
        <w:t xml:space="preserve">Голубыми  просторами  и  весенними  зорями  </w:t>
      </w:r>
    </w:p>
    <w:p w:rsidR="00B9347C" w:rsidRPr="00EF55F2" w:rsidRDefault="00B9347C" w:rsidP="00B9347C">
      <w:pPr>
        <w:ind w:firstLine="708"/>
      </w:pPr>
      <w:proofErr w:type="spellStart"/>
      <w:r w:rsidRPr="00EF55F2">
        <w:t>Меленковцам</w:t>
      </w:r>
      <w:proofErr w:type="spellEnd"/>
      <w:r w:rsidRPr="00EF55F2">
        <w:t xml:space="preserve">  не  раз  ещё  предстоит  прошагать.</w:t>
      </w:r>
    </w:p>
    <w:p w:rsidR="00B9347C" w:rsidRPr="00EF55F2" w:rsidRDefault="00B9347C" w:rsidP="00B9347C">
      <w:pPr>
        <w:ind w:firstLine="708"/>
      </w:pPr>
      <w:r w:rsidRPr="00EF55F2">
        <w:t xml:space="preserve">  Здесь  поля  необъятные,  здесь  земля  благодатная,</w:t>
      </w:r>
    </w:p>
    <w:p w:rsidR="00B9347C" w:rsidRPr="00EF55F2" w:rsidRDefault="00B9347C" w:rsidP="00B9347C">
      <w:pPr>
        <w:ind w:firstLine="708"/>
      </w:pPr>
      <w:r w:rsidRPr="00EF55F2">
        <w:t>Здесь  народ  удивительный,  работящий  народ.</w:t>
      </w:r>
    </w:p>
    <w:p w:rsidR="00B9347C" w:rsidRPr="00EF55F2" w:rsidRDefault="00B9347C" w:rsidP="00B9347C">
      <w:pPr>
        <w:ind w:firstLine="708"/>
      </w:pPr>
      <w:r w:rsidRPr="00EF55F2">
        <w:lastRenderedPageBreak/>
        <w:t>Здесь  танцоры  стремительны,  детский  смех  заразительный,</w:t>
      </w:r>
    </w:p>
    <w:p w:rsidR="00B9347C" w:rsidRPr="00EF55F2" w:rsidRDefault="00B9347C" w:rsidP="00B9347C">
      <w:pPr>
        <w:ind w:firstLine="708"/>
      </w:pPr>
      <w:r w:rsidRPr="00EF55F2">
        <w:t>Здесь  чудесные  песни  хор  народный  поёт.</w:t>
      </w:r>
    </w:p>
    <w:p w:rsidR="00B9347C" w:rsidRPr="00EF55F2" w:rsidRDefault="00B9347C" w:rsidP="00B9347C">
      <w:pPr>
        <w:ind w:left="1080"/>
      </w:pPr>
    </w:p>
    <w:p w:rsidR="00B9347C" w:rsidRPr="00EF55F2" w:rsidRDefault="00B9347C" w:rsidP="00B9347C">
      <w:pPr>
        <w:numPr>
          <w:ilvl w:val="0"/>
          <w:numId w:val="15"/>
        </w:numPr>
      </w:pPr>
      <w:r w:rsidRPr="00EF55F2">
        <w:t xml:space="preserve">Это  замечательное  стихотворение  написала  Л. Симакова,  уроженка  </w:t>
      </w:r>
      <w:proofErr w:type="spellStart"/>
      <w:r w:rsidRPr="00EF55F2">
        <w:t>Меленковского</w:t>
      </w:r>
      <w:proofErr w:type="spellEnd"/>
      <w:r w:rsidRPr="00EF55F2">
        <w:t xml:space="preserve">  района,  по  профессии – учитель  русского  языка  и  литературы,  42 года  проработала  в  основной  общеобразовательной  школе.</w:t>
      </w:r>
    </w:p>
    <w:p w:rsidR="00B9347C" w:rsidRPr="00EF55F2" w:rsidRDefault="00B9347C" w:rsidP="00B9347C">
      <w:pPr>
        <w:numPr>
          <w:ilvl w:val="0"/>
          <w:numId w:val="15"/>
        </w:numPr>
      </w:pPr>
      <w:r w:rsidRPr="00EF55F2">
        <w:t>Каким  чувством  переполнено  стихотворение?</w:t>
      </w:r>
    </w:p>
    <w:p w:rsidR="00B9347C" w:rsidRPr="00EF55F2" w:rsidRDefault="00B9347C" w:rsidP="00B9347C">
      <w:pPr>
        <w:numPr>
          <w:ilvl w:val="0"/>
          <w:numId w:val="15"/>
        </w:numPr>
      </w:pPr>
      <w:r w:rsidRPr="00EF55F2">
        <w:t>Как  перекликается  оно  с  текстом  Д. С. Лихачёва?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5"/>
        </w:numPr>
      </w:pPr>
      <w:r w:rsidRPr="00EF55F2">
        <w:t>А  теперь  вернёмся  снова  к  тексту  и  заполним  в  нём  пробелы.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6"/>
        </w:numPr>
      </w:pPr>
      <w:r w:rsidRPr="00EF55F2">
        <w:t xml:space="preserve">Орфографическая  работа. </w:t>
      </w:r>
    </w:p>
    <w:p w:rsidR="00B9347C" w:rsidRPr="00EF55F2" w:rsidRDefault="00B9347C" w:rsidP="00B9347C">
      <w:pPr>
        <w:numPr>
          <w:ilvl w:val="0"/>
          <w:numId w:val="17"/>
        </w:numPr>
      </w:pPr>
      <w:r w:rsidRPr="00EF55F2">
        <w:t>Вставьте  пропущенные  буквы,  обозначьте  орфограммы,  объясните  их.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6"/>
        </w:numPr>
      </w:pPr>
      <w:r w:rsidRPr="00EF55F2">
        <w:t xml:space="preserve">Пунктуационная  работа. </w:t>
      </w:r>
    </w:p>
    <w:p w:rsidR="00B9347C" w:rsidRPr="00EF55F2" w:rsidRDefault="00B9347C" w:rsidP="00B9347C">
      <w:pPr>
        <w:ind w:left="360"/>
      </w:pPr>
      <w:r w:rsidRPr="00EF55F2">
        <w:t xml:space="preserve">    </w:t>
      </w:r>
    </w:p>
    <w:p w:rsidR="00B9347C" w:rsidRPr="00EF55F2" w:rsidRDefault="00B9347C" w:rsidP="00B9347C">
      <w:pPr>
        <w:numPr>
          <w:ilvl w:val="0"/>
          <w:numId w:val="17"/>
        </w:numPr>
      </w:pPr>
      <w:r w:rsidRPr="00EF55F2">
        <w:t xml:space="preserve">Расставьте  недостающие  знаки  препинания  в  первом  абзаце. </w:t>
      </w:r>
    </w:p>
    <w:p w:rsidR="00B9347C" w:rsidRPr="00EF55F2" w:rsidRDefault="00B9347C" w:rsidP="00B9347C">
      <w:pPr>
        <w:numPr>
          <w:ilvl w:val="0"/>
          <w:numId w:val="17"/>
        </w:numPr>
      </w:pPr>
      <w:r w:rsidRPr="00EF55F2">
        <w:t xml:space="preserve">Сколько  рядов  однородных  членов  в  этом  предложении:                           </w:t>
      </w:r>
    </w:p>
    <w:p w:rsidR="00B9347C" w:rsidRPr="00EF55F2" w:rsidRDefault="00B9347C" w:rsidP="00B9347C">
      <w:pPr>
        <w:ind w:left="1905"/>
      </w:pPr>
      <w:r w:rsidRPr="00EF55F2">
        <w:t>«В  этих  звуках  есть  чт</w:t>
      </w:r>
      <w:proofErr w:type="gramStart"/>
      <w:r w:rsidRPr="00EF55F2">
        <w:t>о(</w:t>
      </w:r>
      <w:proofErr w:type="gramEnd"/>
      <w:r w:rsidRPr="00EF55F2">
        <w:t xml:space="preserve">то)  от   </w:t>
      </w:r>
      <w:proofErr w:type="spellStart"/>
      <w:r w:rsidRPr="00EF55F2">
        <w:t>ра</w:t>
      </w:r>
      <w:proofErr w:type="spellEnd"/>
      <w:r w:rsidRPr="00EF55F2">
        <w:t>(</w:t>
      </w:r>
      <w:proofErr w:type="spellStart"/>
      <w:r w:rsidRPr="00EF55F2">
        <w:t>с,сс</w:t>
      </w:r>
      <w:proofErr w:type="spellEnd"/>
      <w:r w:rsidRPr="00EF55F2">
        <w:t>)</w:t>
      </w:r>
      <w:proofErr w:type="spellStart"/>
      <w:r w:rsidRPr="00EF55F2">
        <w:t>вета</w:t>
      </w:r>
      <w:proofErr w:type="spellEnd"/>
      <w:r w:rsidRPr="00EF55F2">
        <w:t xml:space="preserve">   от  </w:t>
      </w:r>
      <w:proofErr w:type="spellStart"/>
      <w:r w:rsidRPr="00EF55F2">
        <w:t>вольн</w:t>
      </w:r>
      <w:proofErr w:type="spellEnd"/>
      <w:r w:rsidRPr="00EF55F2">
        <w:t xml:space="preserve">..   </w:t>
      </w:r>
      <w:proofErr w:type="spellStart"/>
      <w:r w:rsidRPr="00EF55F2">
        <w:t>степн</w:t>
      </w:r>
      <w:proofErr w:type="spellEnd"/>
      <w:r w:rsidRPr="00EF55F2">
        <w:t>..   ветра       от  шума  тайги  от  всплеска  в..</w:t>
      </w:r>
      <w:proofErr w:type="spellStart"/>
      <w:r w:rsidRPr="00EF55F2">
        <w:t>лны</w:t>
      </w:r>
      <w:proofErr w:type="spellEnd"/>
      <w:r w:rsidRPr="00EF55F2">
        <w:t xml:space="preserve">   от  рок..та  синих  морей  и  океанов»</w:t>
      </w:r>
    </w:p>
    <w:p w:rsidR="00B9347C" w:rsidRPr="00EF55F2" w:rsidRDefault="00B9347C" w:rsidP="00B9347C">
      <w:pPr>
        <w:numPr>
          <w:ilvl w:val="0"/>
          <w:numId w:val="17"/>
        </w:numPr>
      </w:pPr>
      <w:r w:rsidRPr="00EF55F2">
        <w:t>Перед  какими  союзами  всегда  ставится  запятая?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7"/>
        </w:numPr>
      </w:pPr>
      <w:r w:rsidRPr="00EF55F2">
        <w:t xml:space="preserve">Во  втором  абзаце  найдите  предложения  с  однородными  членами,       составьте  к  ним  схемы. </w:t>
      </w:r>
    </w:p>
    <w:p w:rsidR="00B9347C" w:rsidRPr="00EF55F2" w:rsidRDefault="00B9347C"/>
    <w:p w:rsidR="00B9347C" w:rsidRPr="00EF55F2" w:rsidRDefault="00B9347C" w:rsidP="00B9347C">
      <w:pPr>
        <w:numPr>
          <w:ilvl w:val="0"/>
          <w:numId w:val="17"/>
        </w:numPr>
      </w:pPr>
      <w:r w:rsidRPr="00EF55F2">
        <w:t>При  помощи  чего  выражается  сочинительная  связь  в  этих предложениях?</w:t>
      </w:r>
    </w:p>
    <w:p w:rsidR="00B9347C" w:rsidRPr="00EF55F2" w:rsidRDefault="00B9347C" w:rsidP="00B9347C">
      <w:pPr>
        <w:numPr>
          <w:ilvl w:val="0"/>
          <w:numId w:val="17"/>
        </w:numPr>
      </w:pPr>
      <w:r w:rsidRPr="00EF55F2">
        <w:t>Перед  какими  союзами  запятая  не  ставится?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6"/>
        </w:numPr>
      </w:pPr>
      <w:r w:rsidRPr="00EF55F2">
        <w:t xml:space="preserve">Выполните  синтаксический  разбор помеченного   предложения. </w:t>
      </w:r>
    </w:p>
    <w:p w:rsidR="00B9347C" w:rsidRPr="00EF55F2" w:rsidRDefault="00B9347C" w:rsidP="00B9347C">
      <w:pPr>
        <w:ind w:left="360"/>
      </w:pPr>
    </w:p>
    <w:p w:rsidR="00B9347C" w:rsidRPr="00EF55F2" w:rsidRDefault="00B9347C" w:rsidP="00B9347C">
      <w:pPr>
        <w:numPr>
          <w:ilvl w:val="0"/>
          <w:numId w:val="16"/>
        </w:numPr>
      </w:pPr>
      <w:r w:rsidRPr="00EF55F2">
        <w:t>Выполните  пунктуационный  разбор  предложений  в  четвёртом  абзаце.</w:t>
      </w:r>
    </w:p>
    <w:p w:rsidR="00B9347C" w:rsidRPr="00EF55F2" w:rsidRDefault="00B9347C" w:rsidP="00B9347C">
      <w:pPr>
        <w:numPr>
          <w:ilvl w:val="0"/>
          <w:numId w:val="18"/>
        </w:numPr>
        <w:tabs>
          <w:tab w:val="left" w:pos="2370"/>
        </w:tabs>
      </w:pPr>
      <w:r w:rsidRPr="00EF55F2">
        <w:t>Почему  в  первом  предложении  (четвёртый абзац) перед  союзом  «и»     ставится  запятая?</w:t>
      </w:r>
    </w:p>
    <w:p w:rsidR="00B9347C" w:rsidRPr="00EF55F2" w:rsidRDefault="00B9347C" w:rsidP="00B9347C">
      <w:pPr>
        <w:tabs>
          <w:tab w:val="left" w:pos="2370"/>
        </w:tabs>
      </w:pPr>
    </w:p>
    <w:p w:rsidR="00B9347C" w:rsidRPr="00EF55F2" w:rsidRDefault="00B9347C" w:rsidP="00B9347C">
      <w:pPr>
        <w:numPr>
          <w:ilvl w:val="0"/>
          <w:numId w:val="18"/>
        </w:numPr>
        <w:tabs>
          <w:tab w:val="left" w:pos="2370"/>
        </w:tabs>
      </w:pPr>
      <w:r w:rsidRPr="00EF55F2">
        <w:t>Почему  определения  «первой»  «ключевой»  не  являются  однородными?</w:t>
      </w:r>
    </w:p>
    <w:p w:rsidR="00B9347C" w:rsidRPr="00EF55F2" w:rsidRDefault="00B9347C" w:rsidP="00B9347C">
      <w:pPr>
        <w:tabs>
          <w:tab w:val="left" w:pos="2370"/>
        </w:tabs>
      </w:pPr>
    </w:p>
    <w:p w:rsidR="00B9347C" w:rsidRPr="00EF55F2" w:rsidRDefault="00B9347C" w:rsidP="00B9347C">
      <w:pPr>
        <w:tabs>
          <w:tab w:val="left" w:pos="2370"/>
        </w:tabs>
        <w:ind w:left="1440"/>
      </w:pPr>
      <w:r w:rsidRPr="00EF55F2">
        <w:rPr>
          <w:b/>
        </w:rPr>
        <w:t xml:space="preserve">                    Заключение.</w:t>
      </w:r>
    </w:p>
    <w:p w:rsidR="00B9347C" w:rsidRPr="00EF55F2" w:rsidRDefault="00B9347C" w:rsidP="00B9347C">
      <w:pPr>
        <w:numPr>
          <w:ilvl w:val="0"/>
          <w:numId w:val="12"/>
        </w:numPr>
        <w:tabs>
          <w:tab w:val="left" w:pos="2370"/>
        </w:tabs>
      </w:pPr>
      <w:r w:rsidRPr="00EF55F2">
        <w:t>Наш  урок  заканчивается.  Вспомните,  какие  цели  мы  ставили  в  начале  урока.  Достигнуты  поставленные  цели?    Да,  мы  обобщили,  закрепили, систематизировали  наши  знания  по теме  «Однородные  члены».   А  какие  выводы  для  себя  вы  сделали  после  нашего  разговора  на  уроке?</w:t>
      </w:r>
    </w:p>
    <w:p w:rsidR="00B9347C" w:rsidRPr="00EF55F2" w:rsidRDefault="00B9347C" w:rsidP="00B9347C">
      <w:pPr>
        <w:tabs>
          <w:tab w:val="left" w:pos="2370"/>
        </w:tabs>
        <w:ind w:left="360"/>
        <w:rPr>
          <w:i/>
        </w:rPr>
      </w:pPr>
      <w:r w:rsidRPr="00EF55F2">
        <w:t>(</w:t>
      </w:r>
      <w:r w:rsidRPr="00EF55F2">
        <w:rPr>
          <w:i/>
        </w:rPr>
        <w:t>Мы  должны  гордиться  своей  страной,  стремиться  жить  не  только  для  себя,  а  приносить  пользу  обществу,  быть  патриотами  своей  Родины.)</w:t>
      </w:r>
    </w:p>
    <w:p w:rsidR="00B9347C" w:rsidRPr="00EF55F2" w:rsidRDefault="00B9347C" w:rsidP="00B9347C">
      <w:pPr>
        <w:tabs>
          <w:tab w:val="left" w:pos="2370"/>
        </w:tabs>
        <w:ind w:left="360"/>
      </w:pPr>
      <w:r w:rsidRPr="00EF55F2">
        <w:t>Учитель:</w:t>
      </w:r>
    </w:p>
    <w:p w:rsidR="00B9347C" w:rsidRPr="00EF55F2" w:rsidRDefault="00B9347C" w:rsidP="00B9347C">
      <w:pPr>
        <w:tabs>
          <w:tab w:val="left" w:pos="2370"/>
        </w:tabs>
        <w:ind w:left="360"/>
      </w:pPr>
      <w:r w:rsidRPr="00EF55F2">
        <w:t xml:space="preserve">Но  прежде  </w:t>
      </w:r>
      <w:proofErr w:type="gramStart"/>
      <w:r w:rsidRPr="00EF55F2">
        <w:t>всего</w:t>
      </w:r>
      <w:proofErr w:type="gramEnd"/>
      <w:r w:rsidRPr="00EF55F2">
        <w:t xml:space="preserve">  нужно  научиться  любить  свой  родной  край,  малую  родину.</w:t>
      </w:r>
    </w:p>
    <w:p w:rsidR="00B9347C" w:rsidRPr="00EF55F2" w:rsidRDefault="00B9347C" w:rsidP="00B9347C">
      <w:pPr>
        <w:tabs>
          <w:tab w:val="left" w:pos="2370"/>
        </w:tabs>
        <w:ind w:left="360"/>
        <w:rPr>
          <w:b/>
        </w:rPr>
      </w:pPr>
      <w:r w:rsidRPr="00EF55F2">
        <w:rPr>
          <w:b/>
          <w:i/>
        </w:rPr>
        <w:t>А  ещё,  ребята,  надо  любить  свой  родной  язык,  потому  что  он  велик  и  могуч,  как  наша  Родина.</w:t>
      </w:r>
      <w:r w:rsidRPr="00EF55F2">
        <w:rPr>
          <w:b/>
        </w:rPr>
        <w:t xml:space="preserve">     </w:t>
      </w:r>
    </w:p>
    <w:p w:rsidR="00B9347C" w:rsidRPr="00EF55F2" w:rsidRDefault="00B9347C" w:rsidP="00B9347C">
      <w:pPr>
        <w:tabs>
          <w:tab w:val="left" w:pos="2460"/>
        </w:tabs>
        <w:ind w:left="360"/>
      </w:pPr>
    </w:p>
    <w:p w:rsidR="00B9347C" w:rsidRPr="00EF55F2" w:rsidRDefault="00B9347C" w:rsidP="00B9347C">
      <w:pPr>
        <w:tabs>
          <w:tab w:val="left" w:pos="1530"/>
        </w:tabs>
      </w:pPr>
    </w:p>
    <w:p w:rsidR="00B9347C" w:rsidRPr="00EF55F2" w:rsidRDefault="00B9347C" w:rsidP="00B9347C"/>
    <w:p w:rsidR="00B9347C" w:rsidRPr="00EF55F2" w:rsidRDefault="00B9347C"/>
    <w:sectPr w:rsidR="00B9347C" w:rsidRPr="00EF55F2" w:rsidSect="009E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D18"/>
    <w:multiLevelType w:val="hybridMultilevel"/>
    <w:tmpl w:val="67F0CB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A3C5B"/>
    <w:multiLevelType w:val="hybridMultilevel"/>
    <w:tmpl w:val="405A1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D40D9"/>
    <w:multiLevelType w:val="hybridMultilevel"/>
    <w:tmpl w:val="EF6EF66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9BA2FAB"/>
    <w:multiLevelType w:val="hybridMultilevel"/>
    <w:tmpl w:val="D422B9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442114"/>
    <w:multiLevelType w:val="hybridMultilevel"/>
    <w:tmpl w:val="57747676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00F0D0C"/>
    <w:multiLevelType w:val="hybridMultilevel"/>
    <w:tmpl w:val="0EBCBA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8E15DF"/>
    <w:multiLevelType w:val="hybridMultilevel"/>
    <w:tmpl w:val="B440B3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95966"/>
    <w:multiLevelType w:val="hybridMultilevel"/>
    <w:tmpl w:val="ADB0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136B9"/>
    <w:multiLevelType w:val="hybridMultilevel"/>
    <w:tmpl w:val="C4F0D194"/>
    <w:lvl w:ilvl="0" w:tplc="04190009">
      <w:start w:val="1"/>
      <w:numFmt w:val="bullet"/>
      <w:lvlText w:val="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9">
    <w:nsid w:val="337302C4"/>
    <w:multiLevelType w:val="hybridMultilevel"/>
    <w:tmpl w:val="2C0E71D2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3DC56F19"/>
    <w:multiLevelType w:val="hybridMultilevel"/>
    <w:tmpl w:val="73FA9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029A5"/>
    <w:multiLevelType w:val="hybridMultilevel"/>
    <w:tmpl w:val="47B0C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C535B4"/>
    <w:multiLevelType w:val="hybridMultilevel"/>
    <w:tmpl w:val="F274E4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8951A7"/>
    <w:multiLevelType w:val="hybridMultilevel"/>
    <w:tmpl w:val="EBFA72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54FF1321"/>
    <w:multiLevelType w:val="hybridMultilevel"/>
    <w:tmpl w:val="7E74B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17B7E"/>
    <w:multiLevelType w:val="hybridMultilevel"/>
    <w:tmpl w:val="A3322D32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60D5194C"/>
    <w:multiLevelType w:val="hybridMultilevel"/>
    <w:tmpl w:val="79CC06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7CB2B63"/>
    <w:multiLevelType w:val="hybridMultilevel"/>
    <w:tmpl w:val="4FFCEBA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6"/>
  </w:num>
  <w:num w:numId="11">
    <w:abstractNumId w:val="7"/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C1"/>
    <w:rsid w:val="00957CC1"/>
    <w:rsid w:val="009E4A83"/>
    <w:rsid w:val="00B9347C"/>
    <w:rsid w:val="00E679C7"/>
    <w:rsid w:val="00EF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2477</Words>
  <Characters>14119</Characters>
  <Application>Microsoft Office Word</Application>
  <DocSecurity>0</DocSecurity>
  <Lines>117</Lines>
  <Paragraphs>33</Paragraphs>
  <ScaleCrop>false</ScaleCrop>
  <Company>Home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2013-11-08T16:22:00Z</dcterms:created>
  <dcterms:modified xsi:type="dcterms:W3CDTF">2013-11-11T15:15:00Z</dcterms:modified>
</cp:coreProperties>
</file>