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A1" w:rsidRDefault="002E52A1" w:rsidP="002E52A1">
      <w:pPr>
        <w:jc w:val="center"/>
        <w:rPr>
          <w:b/>
          <w:i/>
          <w:sz w:val="32"/>
          <w:szCs w:val="32"/>
        </w:rPr>
      </w:pPr>
      <w:bookmarkStart w:id="0" w:name="_GoBack"/>
      <w:r>
        <w:rPr>
          <w:b/>
          <w:i/>
          <w:sz w:val="32"/>
          <w:szCs w:val="32"/>
        </w:rPr>
        <w:t>Юбилейная районная выставка «Рождественские звёздочки</w:t>
      </w:r>
      <w:bookmarkEnd w:id="0"/>
      <w:r>
        <w:rPr>
          <w:b/>
          <w:i/>
          <w:sz w:val="32"/>
          <w:szCs w:val="32"/>
        </w:rPr>
        <w:t>»</w:t>
      </w:r>
    </w:p>
    <w:p w:rsidR="002E52A1" w:rsidRDefault="002E52A1" w:rsidP="002E52A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(2011 – 2012 учебный год)</w:t>
      </w:r>
    </w:p>
    <w:p w:rsidR="002E52A1" w:rsidRPr="00D87664" w:rsidRDefault="002E52A1" w:rsidP="002E52A1">
      <w:pPr>
        <w:jc w:val="center"/>
        <w:rPr>
          <w:i/>
          <w:sz w:val="32"/>
          <w:szCs w:val="32"/>
        </w:rPr>
      </w:pPr>
      <w:r w:rsidRPr="00D87664">
        <w:rPr>
          <w:i/>
          <w:sz w:val="32"/>
          <w:szCs w:val="32"/>
        </w:rPr>
        <w:t xml:space="preserve">Разработала педагог </w:t>
      </w:r>
      <w:proofErr w:type="spellStart"/>
      <w:r w:rsidRPr="00D87664">
        <w:rPr>
          <w:i/>
          <w:sz w:val="32"/>
          <w:szCs w:val="32"/>
        </w:rPr>
        <w:t>д.о</w:t>
      </w:r>
      <w:proofErr w:type="spellEnd"/>
      <w:r w:rsidRPr="00D87664">
        <w:rPr>
          <w:i/>
          <w:sz w:val="32"/>
          <w:szCs w:val="32"/>
        </w:rPr>
        <w:t xml:space="preserve">. МАОУ ЦДОД «Подросток» Киселёва О.И. </w:t>
      </w:r>
      <w:proofErr w:type="spellStart"/>
      <w:r w:rsidRPr="00D87664">
        <w:rPr>
          <w:i/>
          <w:sz w:val="32"/>
          <w:szCs w:val="32"/>
        </w:rPr>
        <w:t>г.п</w:t>
      </w:r>
      <w:proofErr w:type="spellEnd"/>
      <w:r w:rsidRPr="00D87664">
        <w:rPr>
          <w:i/>
          <w:sz w:val="32"/>
          <w:szCs w:val="32"/>
        </w:rPr>
        <w:t>. Междуреченский ХМАО – ЮГРА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(скоморохи на ширме)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Дорогие друзья, остановитесь! На наше Рождественское чудо подивитесь!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За гривенник билет купите! В наш Дом «Подросток» заходите!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Наступил долгожданный час! Двери Центра открыты настежь!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Заходите, друзья, заходите! Новых вам впечатлений и ярких открытий!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(выходят ведущие в русских народных костюмах)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Здравствуйте, дети! (Здравствуйте!)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Вы лучшие на свете? (Да!)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Здравствуйте, педагоги! (Здравствуйте!)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Поклон вам низкий в ноги! (кланяются)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Скоморохи, что-то вы сегодня расшумелись не на шутку!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Детей пригласили видимо-невидимо!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Эй, народ честной, уши шире раскрой!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Нынче вам не будет плохо! Нам поверьте – скоморохам!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Да угомонитесь вы или нет?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(Хором) Нет! Одну минуточку! (Исчезают за ширмой и тащат сундук)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Сундук какой-то! Что вы, булыжников туда накидали что - ли?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Сами не знаем, что в сундуке! Какой-то седой дедуля говорит нам: «Отдайте этот сундук в Центр «Подросток», что вам стоит!»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Решили мы на свою голову старому человеку помочь! Вот и мучаемся теперь!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Скоморохи, почему вы такие таинственные, загадочные?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Неужели вы не помните?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-(хором) Нет!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Мы на сцене перед вами дружно двигаем сундук!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Говорим слова без </w:t>
      </w:r>
      <w:proofErr w:type="gramStart"/>
      <w:r>
        <w:rPr>
          <w:sz w:val="32"/>
          <w:szCs w:val="32"/>
        </w:rPr>
        <w:t>фонограммы  потому</w:t>
      </w:r>
      <w:proofErr w:type="gramEnd"/>
      <w:r>
        <w:rPr>
          <w:sz w:val="32"/>
          <w:szCs w:val="32"/>
        </w:rPr>
        <w:t>, что праздник тут!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конкретнее!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Сегодня же 23 декабря, открытие традиционной районной выставки-фестиваля «Рождественские звёздочки» в Центре «Подросток»!</w:t>
      </w:r>
    </w:p>
    <w:p w:rsidR="002E52A1" w:rsidRDefault="002E52A1" w:rsidP="002E52A1">
      <w:pPr>
        <w:rPr>
          <w:sz w:val="32"/>
          <w:szCs w:val="32"/>
        </w:rPr>
      </w:pP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Ну, так бы сразу и сказали! А для открытия любого </w:t>
      </w:r>
      <w:proofErr w:type="gramStart"/>
      <w:r>
        <w:rPr>
          <w:sz w:val="32"/>
          <w:szCs w:val="32"/>
        </w:rPr>
        <w:t>фестиваля  нужно</w:t>
      </w:r>
      <w:proofErr w:type="gramEnd"/>
      <w:r>
        <w:rPr>
          <w:sz w:val="32"/>
          <w:szCs w:val="32"/>
        </w:rPr>
        <w:t xml:space="preserve"> пригласить хозяев! Правда? Итак, к микрофону приглашается директор Центра «Подросток» </w:t>
      </w:r>
      <w:proofErr w:type="spellStart"/>
      <w:r>
        <w:rPr>
          <w:sz w:val="32"/>
          <w:szCs w:val="32"/>
        </w:rPr>
        <w:t>С.С.Зубова</w:t>
      </w:r>
      <w:proofErr w:type="spellEnd"/>
      <w:r>
        <w:rPr>
          <w:sz w:val="32"/>
          <w:szCs w:val="32"/>
        </w:rPr>
        <w:t>.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Мы, скоморохи, эге - гей! Головы полны идей!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Пора нам праздник продолжать, всех веселить и развлекать!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Совершенно верно! На сцене ………………………………………………………………………….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Открытие выставки состоялось, теперь сундук открыть осталось!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сундук волшебный погляди! Что хранит он там внутри? (Скоморохи заглядывают в сундук)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Дети, откроем? (Да!)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Скоморохи, как-то неудобно, хозяина сундука нет. Как бы чего не вышло!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А если сундук открыть, он заскрипит на весь зал, глядишь, хозяин и объявится!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А если в сундуке колдун сидит, и он нас в сосульки или елочные игрушки превратит? Страшно!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Ребята, как вы думаете, что в этом загадочном сундуке лежит? (Ответы детей) Проверим? (Да!) (Скоморохи открывают сундук, он скрипит. Достают новогодние игрушки)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Красота, какая! Здесь игрушки ёлочные лежат! Для чего они нам нужны, ребята? 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(Ответы детей) Правильно! Украсить Рождественскую ёлку! Это всё атрибуты Рождества и Нового года!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Смотрите, смотрите на скрип сундука идет седовласый человек, может это его вещи?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Нет, скоморохи, к нам на сцену идёт настоятель православного прихода «Всех скорбящих радость» отец Алексий. Он, я думаю, хочет поздравить детей с наступающим праздником - Рождеством Христовым и открытием замечательной Рождественской выставки-фестиваля! (Выступление батюшки)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Что растёт на ёлке?                              - Мягкие игрушки!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Зелёные лягушки?                                - Белые снежинки!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Рваные ботинки?                                   - Яблоки и книжки!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Детские штанишки?                             - Вкусные конфеты и свежие                  газеты!</w:t>
      </w:r>
    </w:p>
    <w:p w:rsidR="002E52A1" w:rsidRDefault="002E52A1" w:rsidP="002E52A1">
      <w:pPr>
        <w:jc w:val="right"/>
        <w:rPr>
          <w:sz w:val="32"/>
          <w:szCs w:val="32"/>
        </w:rPr>
      </w:pP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Скоморохи, какие вы шутники и путаники! Лучше, достаньте нам из заветного сундука очередной сюрприз! (Скоморохи достают открытку с названием муз. номера)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Итак, а сюрпризом для вас будет музыкальный номер в исполнении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Что-то холодом повеяло? Ребята, как вы думаете почему? (Дед Мороз со Снегурочкой идут)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Правильно! Дед Мороз и </w:t>
      </w:r>
      <w:proofErr w:type="gramStart"/>
      <w:r>
        <w:rPr>
          <w:sz w:val="32"/>
          <w:szCs w:val="32"/>
        </w:rPr>
        <w:t>Снегурочка  идут</w:t>
      </w:r>
      <w:proofErr w:type="gramEnd"/>
      <w:r>
        <w:rPr>
          <w:sz w:val="32"/>
          <w:szCs w:val="32"/>
        </w:rPr>
        <w:t xml:space="preserve"> к нам на праздник!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Краснощёкий, бородатый, припорошенный снежком и с большим таким мешком!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( Скоморохи</w:t>
      </w:r>
      <w:proofErr w:type="gramEnd"/>
      <w:r>
        <w:rPr>
          <w:sz w:val="32"/>
          <w:szCs w:val="32"/>
        </w:rPr>
        <w:t xml:space="preserve"> хором) Мы узнали, узнали в этом седом старике хозяина загадочного сундука! Наш дедуля!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Здравствуйте, детишки! Девчонки и мальчишки! Здравствуйте, уважаемые взрослые! Ох, и устали мы со Снегурочкой, пока до вас добирались.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Мы так торопились, боялись опоздать на открытие вашей Рождественской выставки!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И сундук я свой заветный где-то по рассеянности оставил. Помню, отдал сундук двум ушастым, глазастым, рот до ушей и в колпаках! </w:t>
      </w:r>
      <w:proofErr w:type="gramStart"/>
      <w:r>
        <w:rPr>
          <w:sz w:val="32"/>
          <w:szCs w:val="32"/>
        </w:rPr>
        <w:t>Ребята,  не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видали</w:t>
      </w:r>
      <w:proofErr w:type="spellEnd"/>
      <w:r>
        <w:rPr>
          <w:sz w:val="32"/>
          <w:szCs w:val="32"/>
        </w:rPr>
        <w:t xml:space="preserve"> таковых! (Ответы детей: Это скоморохи!) 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(Ведущие) - Дедушка Мороз! Так это твой сундук, что ли?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Мой сундучок, ребятушки! Мой!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(Скоморохи) - Дедушка, извини нас, но мы без тебя сундук открывали! Страсть как хотелось посмотреть, что в нём!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И что </w:t>
      </w:r>
      <w:proofErr w:type="gramStart"/>
      <w:r>
        <w:rPr>
          <w:sz w:val="32"/>
          <w:szCs w:val="32"/>
        </w:rPr>
        <w:t>же  там</w:t>
      </w:r>
      <w:proofErr w:type="gramEnd"/>
      <w:r>
        <w:rPr>
          <w:sz w:val="32"/>
          <w:szCs w:val="32"/>
        </w:rPr>
        <w:t xml:space="preserve">  было интересного?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Игрушки, хлопушки, песни, поздравления с Новым годом и Рождеством!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Этот сундук какой-то бездонный!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Снегурочка, вынимай из сундука очередной сюрприз! (Снегурочка вместе со скоморохами достаёт большие открытки с 5-летним и 25-летним юбилеем)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(Хором) Вот сюрприз, так сюрприз! Что бы это значило?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Дорогие друзья, в Новом 2012 году исполняется 25 лет Центру «Подросток» и 5 лет всеми нами любимой выставке - фестивалю «Рождественские звёздочки»!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Этот учебный год юбилейный! Аплодисменты, друзья! </w:t>
      </w:r>
    </w:p>
    <w:p w:rsidR="002E52A1" w:rsidRDefault="002E52A1" w:rsidP="002E52A1">
      <w:pPr>
        <w:rPr>
          <w:sz w:val="32"/>
          <w:szCs w:val="32"/>
        </w:rPr>
      </w:pP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Для вас от меня и от Дедушки Мороза звучит песня «День рождения» в исполнении………………………………………………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Друзья, чтобы вам запомнился этот </w:t>
      </w:r>
      <w:proofErr w:type="gramStart"/>
      <w:r>
        <w:rPr>
          <w:sz w:val="32"/>
          <w:szCs w:val="32"/>
        </w:rPr>
        <w:t>праздник,  в</w:t>
      </w:r>
      <w:proofErr w:type="gramEnd"/>
      <w:r>
        <w:rPr>
          <w:sz w:val="32"/>
          <w:szCs w:val="32"/>
        </w:rPr>
        <w:t xml:space="preserve"> Центре «Подросток» работают мастерские Деда Мороза, в которых вы сможете изготовить новогодние игрушки, украшения и сувениры!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называются эти мастерские: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Рождественский Ангел;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Новогодний </w:t>
      </w:r>
      <w:proofErr w:type="spellStart"/>
      <w:r>
        <w:rPr>
          <w:sz w:val="32"/>
          <w:szCs w:val="32"/>
        </w:rPr>
        <w:t>Боди</w:t>
      </w:r>
      <w:proofErr w:type="spellEnd"/>
      <w:r>
        <w:rPr>
          <w:sz w:val="32"/>
          <w:szCs w:val="32"/>
        </w:rPr>
        <w:t xml:space="preserve"> – Арт;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Новогодняя снежинка;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Рождественская открытка;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Вифлеемская звезда и т.д.                                                       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ну, ребятня, разбегайся кто - куда, каждый к своему мастеру. Ждём вас всех через 20 минут. Вперёд! 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(по окончании мастер-классов)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Эй, скоморохи, не зевай! Всех обратно созывай!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Похвалитесь, ребятня, вашими поделками! Замечательные работы! Молодцы!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С Новым годом и Рождеством поздравляем, счастья дети вам желаем!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Пусть вам этот Новый год лишь 5 принесёт!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Пусть посетят вас удачи, пусть вдохновенье придёт!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Пусть ваша жизнь станет ярче в Новый начавшийся год!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Пусть в каждом доме поселится добро, пусть будут всюду радостные лица!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 xml:space="preserve">  - А если загрустите, волшебство к вам с новой сказкой в двери постучится!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Вот и закончилась добрая сказка, но праздник пусть не кончается!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Пусть все улыбки, что были на лицах детей, в Рождественские звёзды сейчас превращаются!</w:t>
      </w:r>
    </w:p>
    <w:p w:rsidR="002E52A1" w:rsidRDefault="002E52A1" w:rsidP="002E52A1">
      <w:pPr>
        <w:rPr>
          <w:sz w:val="32"/>
          <w:szCs w:val="32"/>
        </w:rPr>
      </w:pPr>
      <w:r>
        <w:rPr>
          <w:sz w:val="32"/>
          <w:szCs w:val="32"/>
        </w:rPr>
        <w:t>- Друзья, приглашаем осмотреть 5 юбилейную районную выставку «Рождественские звёздочки»!</w:t>
      </w:r>
    </w:p>
    <w:p w:rsidR="005663B7" w:rsidRDefault="005663B7"/>
    <w:sectPr w:rsidR="0056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A1"/>
    <w:rsid w:val="002E52A1"/>
    <w:rsid w:val="005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B7EE-6255-497B-A577-85A3680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2016-02-24T16:58:00Z</dcterms:created>
  <dcterms:modified xsi:type="dcterms:W3CDTF">2016-02-24T16:59:00Z</dcterms:modified>
</cp:coreProperties>
</file>